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46E61" w14:textId="61EAB62D" w:rsidR="00FF7AE0" w:rsidRPr="00E5443D" w:rsidRDefault="00FF7AE0" w:rsidP="006F37E3">
      <w:pPr>
        <w:spacing w:line="288" w:lineRule="auto"/>
        <w:jc w:val="center"/>
      </w:pPr>
    </w:p>
    <w:p w14:paraId="1BB07E89" w14:textId="77777777" w:rsidR="000C1971" w:rsidRPr="00E5443D" w:rsidRDefault="000C1971" w:rsidP="006F37E3">
      <w:pPr>
        <w:spacing w:line="288" w:lineRule="auto"/>
        <w:jc w:val="center"/>
        <w:rPr>
          <w:rFonts w:cs="Arial"/>
          <w:szCs w:val="24"/>
        </w:rPr>
      </w:pPr>
    </w:p>
    <w:p w14:paraId="74315485" w14:textId="44C104DD" w:rsidR="004D6CAD" w:rsidRPr="00E5443D" w:rsidRDefault="00B226AC" w:rsidP="006F37E3">
      <w:pPr>
        <w:spacing w:line="288" w:lineRule="auto"/>
        <w:jc w:val="center"/>
        <w:rPr>
          <w:rFonts w:cs="Arial"/>
          <w:szCs w:val="24"/>
        </w:rPr>
      </w:pPr>
      <w:r w:rsidRPr="00E5443D">
        <w:rPr>
          <w:rFonts w:eastAsia="Calibri"/>
          <w:b/>
          <w:noProof/>
          <w:color w:val="000000"/>
          <w:sz w:val="44"/>
          <w:lang w:eastAsia="en-NZ"/>
        </w:rPr>
        <w:drawing>
          <wp:anchor distT="0" distB="0" distL="114300" distR="114300" simplePos="0" relativeHeight="251659264" behindDoc="0" locked="0" layoutInCell="0" allowOverlap="1" wp14:anchorId="3BE45E57" wp14:editId="6B4D2F84">
            <wp:simplePos x="0" y="0"/>
            <wp:positionH relativeFrom="margin">
              <wp:align>center</wp:align>
            </wp:positionH>
            <wp:positionV relativeFrom="margin">
              <wp:posOffset>1010920</wp:posOffset>
            </wp:positionV>
            <wp:extent cx="1814400" cy="1069200"/>
            <wp:effectExtent l="0" t="0" r="0" b="0"/>
            <wp:wrapSquare wrapText="bothSides"/>
            <wp:docPr id="1" name="Picture 1" descr="Health and Disability Commissioner red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lth and Disability Commissioner red and blac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0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67C7E" w14:textId="77777777" w:rsidR="004D6CAD" w:rsidRPr="00E5443D" w:rsidRDefault="004D6CAD" w:rsidP="006F37E3">
      <w:pPr>
        <w:spacing w:line="288" w:lineRule="auto"/>
        <w:rPr>
          <w:rFonts w:cs="Arial"/>
          <w:szCs w:val="24"/>
        </w:rPr>
      </w:pPr>
    </w:p>
    <w:p w14:paraId="278FBAD0" w14:textId="77777777" w:rsidR="000C1971" w:rsidRPr="00E5443D" w:rsidRDefault="000C1971" w:rsidP="006F37E3">
      <w:pPr>
        <w:spacing w:line="288" w:lineRule="auto"/>
        <w:jc w:val="center"/>
        <w:rPr>
          <w:rFonts w:cs="Arial"/>
          <w:szCs w:val="24"/>
        </w:rPr>
      </w:pPr>
    </w:p>
    <w:p w14:paraId="7A927F5C" w14:textId="77777777" w:rsidR="00B226AC" w:rsidRPr="00E5443D" w:rsidRDefault="00B226AC" w:rsidP="006F37E3">
      <w:pPr>
        <w:spacing w:line="288" w:lineRule="auto"/>
        <w:jc w:val="center"/>
        <w:rPr>
          <w:rFonts w:cs="Arial"/>
          <w:b/>
          <w:bCs/>
          <w:sz w:val="52"/>
          <w:szCs w:val="52"/>
        </w:rPr>
      </w:pPr>
      <w:bookmarkStart w:id="0" w:name="_Hlk159324455"/>
    </w:p>
    <w:p w14:paraId="05F9569E" w14:textId="77777777" w:rsidR="006F1F22" w:rsidRPr="00E5443D" w:rsidRDefault="006F1F22" w:rsidP="00B62E3E">
      <w:pPr>
        <w:spacing w:after="360" w:line="240" w:lineRule="auto"/>
        <w:jc w:val="center"/>
        <w:rPr>
          <w:rFonts w:asciiTheme="minorHAnsi" w:hAnsiTheme="minorHAnsi" w:cs="Arial"/>
          <w:b/>
          <w:bCs/>
          <w:color w:val="A6192E"/>
          <w:sz w:val="52"/>
          <w:szCs w:val="52"/>
        </w:rPr>
      </w:pPr>
    </w:p>
    <w:p w14:paraId="20E99AEB" w14:textId="67A95370" w:rsidR="00B62E3E" w:rsidRPr="00E5443D" w:rsidRDefault="00B62E3E" w:rsidP="00D1092B">
      <w:pPr>
        <w:jc w:val="center"/>
        <w:rPr>
          <w:rFonts w:ascii="Aptos" w:hAnsi="Aptos"/>
          <w:sz w:val="44"/>
          <w:szCs w:val="44"/>
        </w:rPr>
      </w:pPr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Ko </w:t>
      </w:r>
      <w:proofErr w:type="spellStart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te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arotake</w:t>
      </w:r>
      <w:r w:rsidR="00D1092B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nga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r w:rsidR="00D1092B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o</w:t>
      </w:r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Te Ture </w:t>
      </w:r>
      <w:proofErr w:type="spellStart"/>
      <w:r w:rsidR="00D1092B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Toihau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Hauora, </w:t>
      </w:r>
      <w:proofErr w:type="spellStart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Hauātanga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1994</w:t>
      </w:r>
      <w:r w:rsidR="00D1092B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me</w:t>
      </w:r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te</w:t>
      </w:r>
      <w:proofErr w:type="spellEnd"/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Tikanga </w:t>
      </w:r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o </w:t>
      </w:r>
      <w:proofErr w:type="spellStart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ngā</w:t>
      </w:r>
      <w:proofErr w:type="spellEnd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Mōtika</w:t>
      </w:r>
      <w:proofErr w:type="spellEnd"/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Kiritaki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mō</w:t>
      </w:r>
      <w:proofErr w:type="spellEnd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ngā</w:t>
      </w:r>
      <w:proofErr w:type="spellEnd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60344A">
        <w:rPr>
          <w:rFonts w:asciiTheme="minorHAnsi" w:hAnsiTheme="minorHAnsi" w:cs="Arial"/>
          <w:b/>
          <w:bCs/>
          <w:color w:val="A6192E"/>
          <w:sz w:val="44"/>
          <w:szCs w:val="44"/>
        </w:rPr>
        <w:t>Ratonga</w:t>
      </w:r>
      <w:proofErr w:type="spellEnd"/>
      <w:r w:rsidR="0060344A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r w:rsidR="00F9743F">
        <w:rPr>
          <w:rFonts w:asciiTheme="minorHAnsi" w:hAnsiTheme="minorHAnsi" w:cs="Arial"/>
          <w:b/>
          <w:bCs/>
          <w:color w:val="A6192E"/>
          <w:sz w:val="44"/>
          <w:szCs w:val="44"/>
        </w:rPr>
        <w:t>H</w:t>
      </w:r>
      <w:r w:rsidR="0060344A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auora, </w:t>
      </w:r>
      <w:proofErr w:type="spellStart"/>
      <w:r w:rsidR="00F9743F">
        <w:rPr>
          <w:rFonts w:asciiTheme="minorHAnsi" w:hAnsiTheme="minorHAnsi" w:cs="Arial"/>
          <w:b/>
          <w:bCs/>
          <w:color w:val="A6192E"/>
          <w:sz w:val="44"/>
          <w:szCs w:val="44"/>
        </w:rPr>
        <w:t>H</w:t>
      </w:r>
      <w:r w:rsidR="0060344A">
        <w:rPr>
          <w:rFonts w:asciiTheme="minorHAnsi" w:hAnsiTheme="minorHAnsi" w:cs="Arial"/>
          <w:b/>
          <w:bCs/>
          <w:color w:val="A6192E"/>
          <w:sz w:val="44"/>
          <w:szCs w:val="44"/>
        </w:rPr>
        <w:t>auātanga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</w:p>
    <w:p w14:paraId="195C4220" w14:textId="3CE8E457" w:rsidR="00E21CFE" w:rsidRPr="00E5443D" w:rsidRDefault="00E21CFE" w:rsidP="00B62E3E">
      <w:pPr>
        <w:spacing w:after="360" w:line="240" w:lineRule="auto"/>
        <w:jc w:val="center"/>
        <w:rPr>
          <w:rFonts w:cs="Arial"/>
          <w:b/>
          <w:bCs/>
          <w:sz w:val="52"/>
          <w:szCs w:val="52"/>
        </w:rPr>
      </w:pPr>
    </w:p>
    <w:bookmarkEnd w:id="0"/>
    <w:p w14:paraId="0DFD4761" w14:textId="66D1E9C7" w:rsidR="00E21CFE" w:rsidRPr="00B2636C" w:rsidRDefault="00B62E3E" w:rsidP="00D1092B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He </w:t>
      </w:r>
      <w:r w:rsidR="00F9743F">
        <w:rPr>
          <w:rFonts w:asciiTheme="minorHAnsi" w:hAnsiTheme="minorHAnsi" w:cstheme="minorHAnsi"/>
          <w:b/>
          <w:bCs/>
          <w:sz w:val="32"/>
          <w:szCs w:val="32"/>
          <w:lang w:val="it-IT"/>
        </w:rPr>
        <w:t>T</w:t>
      </w:r>
      <w:r w:rsidR="00501E8E"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>uhinga</w:t>
      </w:r>
      <w:r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 </w:t>
      </w:r>
      <w:r w:rsidR="00F9743F">
        <w:rPr>
          <w:rFonts w:asciiTheme="minorHAnsi" w:hAnsiTheme="minorHAnsi" w:cstheme="minorHAnsi"/>
          <w:b/>
          <w:bCs/>
          <w:sz w:val="32"/>
          <w:szCs w:val="32"/>
          <w:lang w:val="it-IT"/>
        </w:rPr>
        <w:t>U</w:t>
      </w:r>
      <w:r w:rsidR="00906860"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>iui</w:t>
      </w:r>
    </w:p>
    <w:p w14:paraId="5E498952" w14:textId="1B0AD128" w:rsidR="000C1971" w:rsidRPr="00B2636C" w:rsidRDefault="00AE4163" w:rsidP="006F37E3">
      <w:pPr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>Āperira</w:t>
      </w:r>
      <w:r w:rsidR="00B62E3E"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 2024</w:t>
      </w:r>
    </w:p>
    <w:p w14:paraId="61533023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7E300062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4E6D8D0D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50E7E2C5" w14:textId="10BE2180" w:rsidR="00BF05CD" w:rsidRPr="00B2636C" w:rsidRDefault="00BF05CD" w:rsidP="00CC0D67">
      <w:pPr>
        <w:spacing w:after="0" w:line="288" w:lineRule="auto"/>
        <w:rPr>
          <w:rFonts w:cs="Arial"/>
          <w:szCs w:val="24"/>
          <w:lang w:val="it-IT"/>
        </w:rPr>
      </w:pPr>
      <w:r w:rsidRPr="00B2636C">
        <w:rPr>
          <w:rFonts w:cs="Arial"/>
          <w:szCs w:val="24"/>
          <w:lang w:val="it-IT"/>
        </w:rPr>
        <w:br w:type="page"/>
      </w:r>
    </w:p>
    <w:p w14:paraId="1D4157DF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61694D11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7F75AA7C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6E21BD87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6C539693" w14:textId="77777777" w:rsidR="0054411E" w:rsidRPr="00B2636C" w:rsidRDefault="0054411E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713DAC33" w14:textId="77777777" w:rsidR="0054411E" w:rsidRPr="00B2636C" w:rsidRDefault="0054411E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39217F35" w14:textId="77777777" w:rsidR="0054411E" w:rsidRPr="00B2636C" w:rsidRDefault="0054411E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52FDF84A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4E953B11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68E2231F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42681964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0CC3D5C0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5EBECF80" w14:textId="09A97007" w:rsidR="00750976" w:rsidRPr="00B2636C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B2636C">
        <w:rPr>
          <w:rFonts w:asciiTheme="minorHAnsi" w:hAnsiTheme="minorHAnsi" w:cstheme="minorHAnsi"/>
          <w:sz w:val="28"/>
          <w:szCs w:val="28"/>
          <w:lang w:val="it-IT"/>
        </w:rPr>
        <w:t>Tuia tō mana kia māia</w:t>
      </w:r>
    </w:p>
    <w:p w14:paraId="592B4202" w14:textId="77777777" w:rsidR="00750976" w:rsidRPr="009E24E6" w:rsidRDefault="00750976" w:rsidP="00D37696">
      <w:pPr>
        <w:spacing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Tuia tō mauri kia mau</w:t>
      </w:r>
    </w:p>
    <w:p w14:paraId="12F92F74" w14:textId="77777777" w:rsidR="00750976" w:rsidRPr="009E24E6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Horahia te mātauranga</w:t>
      </w:r>
    </w:p>
    <w:p w14:paraId="7C9E3E7E" w14:textId="77777777" w:rsidR="00750976" w:rsidRPr="009E24E6" w:rsidRDefault="00750976" w:rsidP="00D37696">
      <w:pPr>
        <w:spacing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Kia puta ko te māramatanga</w:t>
      </w:r>
    </w:p>
    <w:p w14:paraId="1E31DF28" w14:textId="69DEAF2E" w:rsidR="00750976" w:rsidRPr="009E24E6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 xml:space="preserve">E </w:t>
      </w:r>
      <w:r w:rsidR="000A33A1" w:rsidRPr="009E24E6">
        <w:rPr>
          <w:rFonts w:asciiTheme="minorHAnsi" w:hAnsiTheme="minorHAnsi" w:cstheme="minorHAnsi"/>
          <w:sz w:val="28"/>
          <w:szCs w:val="28"/>
          <w:lang w:val="it-IT"/>
        </w:rPr>
        <w:t>k</w:t>
      </w:r>
      <w:r w:rsidRPr="009E24E6">
        <w:rPr>
          <w:rFonts w:asciiTheme="minorHAnsi" w:hAnsiTheme="minorHAnsi" w:cstheme="minorHAnsi"/>
          <w:sz w:val="28"/>
          <w:szCs w:val="28"/>
          <w:lang w:val="it-IT"/>
        </w:rPr>
        <w:t>otahi ai te wairua</w:t>
      </w:r>
    </w:p>
    <w:p w14:paraId="7A4AB1A2" w14:textId="77777777" w:rsidR="00750976" w:rsidRPr="009E24E6" w:rsidRDefault="00750976" w:rsidP="00D37696">
      <w:pPr>
        <w:spacing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Kia tipu, kia hua, kia puāwai ngā mahi</w:t>
      </w:r>
    </w:p>
    <w:p w14:paraId="363C8871" w14:textId="1E027540" w:rsidR="00750976" w:rsidRPr="009E24E6" w:rsidRDefault="00331BC4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Haumi</w:t>
      </w:r>
      <w:r w:rsidR="00750976" w:rsidRPr="009E24E6">
        <w:rPr>
          <w:rFonts w:asciiTheme="minorHAnsi" w:hAnsiTheme="minorHAnsi" w:cstheme="minorHAnsi"/>
          <w:sz w:val="28"/>
          <w:szCs w:val="28"/>
          <w:lang w:val="it-IT"/>
        </w:rPr>
        <w:t xml:space="preserve"> e, hui e,</w:t>
      </w:r>
    </w:p>
    <w:p w14:paraId="4B4B1B63" w14:textId="77777777" w:rsidR="00750976" w:rsidRPr="009E24E6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Tāiki e!</w:t>
      </w:r>
    </w:p>
    <w:p w14:paraId="1B66719E" w14:textId="77777777" w:rsidR="00750976" w:rsidRPr="009E24E6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44218D45" w14:textId="77777777" w:rsidR="00750976" w:rsidRPr="00E5443D" w:rsidRDefault="00750976" w:rsidP="007D37CC">
      <w:pPr>
        <w:spacing w:after="120" w:line="288" w:lineRule="auto"/>
        <w:rPr>
          <w:rFonts w:asciiTheme="minorHAnsi" w:hAnsiTheme="minorHAnsi" w:cstheme="minorHAnsi"/>
          <w:sz w:val="28"/>
          <w:szCs w:val="28"/>
        </w:rPr>
      </w:pPr>
      <w:r w:rsidRPr="00E5443D">
        <w:rPr>
          <w:rFonts w:asciiTheme="minorHAnsi" w:hAnsiTheme="minorHAnsi" w:cstheme="minorHAnsi"/>
          <w:sz w:val="28"/>
          <w:szCs w:val="28"/>
        </w:rPr>
        <w:t>Retain and hold fast to your mana, be bold, be brave</w:t>
      </w:r>
    </w:p>
    <w:p w14:paraId="563565DC" w14:textId="77777777" w:rsidR="00750976" w:rsidRPr="00E5443D" w:rsidRDefault="00750976" w:rsidP="007D37CC">
      <w:pPr>
        <w:spacing w:after="120" w:line="288" w:lineRule="auto"/>
        <w:rPr>
          <w:rFonts w:asciiTheme="minorHAnsi" w:hAnsiTheme="minorHAnsi" w:cstheme="minorHAnsi"/>
          <w:sz w:val="28"/>
          <w:szCs w:val="28"/>
        </w:rPr>
      </w:pPr>
      <w:r w:rsidRPr="00E5443D">
        <w:rPr>
          <w:rFonts w:asciiTheme="minorHAnsi" w:hAnsiTheme="minorHAnsi" w:cstheme="minorHAnsi"/>
          <w:sz w:val="28"/>
          <w:szCs w:val="28"/>
        </w:rPr>
        <w:t>Be widespread with knowledge to empower understanding</w:t>
      </w:r>
    </w:p>
    <w:p w14:paraId="599181EF" w14:textId="7C8C5B94" w:rsidR="00750976" w:rsidRPr="00E5443D" w:rsidRDefault="00750976" w:rsidP="007D37CC">
      <w:pPr>
        <w:spacing w:after="120" w:line="288" w:lineRule="auto"/>
        <w:rPr>
          <w:rFonts w:asciiTheme="minorHAnsi" w:hAnsiTheme="minorHAnsi" w:cstheme="minorHAnsi"/>
          <w:sz w:val="28"/>
          <w:szCs w:val="28"/>
        </w:rPr>
      </w:pPr>
      <w:r w:rsidRPr="00E5443D">
        <w:rPr>
          <w:rFonts w:asciiTheme="minorHAnsi" w:hAnsiTheme="minorHAnsi" w:cstheme="minorHAnsi"/>
          <w:sz w:val="28"/>
          <w:szCs w:val="28"/>
        </w:rPr>
        <w:t xml:space="preserve">By working </w:t>
      </w:r>
      <w:r w:rsidR="00D1092B" w:rsidRPr="00E5443D">
        <w:rPr>
          <w:rFonts w:asciiTheme="minorHAnsi" w:hAnsiTheme="minorHAnsi" w:cstheme="minorHAnsi"/>
          <w:sz w:val="28"/>
          <w:szCs w:val="28"/>
        </w:rPr>
        <w:t>together,</w:t>
      </w:r>
      <w:r w:rsidRPr="00E5443D">
        <w:rPr>
          <w:rFonts w:asciiTheme="minorHAnsi" w:hAnsiTheme="minorHAnsi" w:cstheme="minorHAnsi"/>
          <w:sz w:val="28"/>
          <w:szCs w:val="28"/>
        </w:rPr>
        <w:t xml:space="preserve"> we will grow, flourish, prosper</w:t>
      </w:r>
    </w:p>
    <w:p w14:paraId="50AC44AA" w14:textId="6029E992" w:rsidR="00D148F2" w:rsidRPr="00E5443D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</w:rPr>
      </w:pPr>
      <w:r w:rsidRPr="00E5443D">
        <w:rPr>
          <w:rFonts w:asciiTheme="minorHAnsi" w:hAnsiTheme="minorHAnsi" w:cstheme="minorHAnsi"/>
          <w:sz w:val="28"/>
          <w:szCs w:val="28"/>
        </w:rPr>
        <w:t>Join all together, bind all together, let it be done</w:t>
      </w:r>
      <w:r w:rsidR="000A33A1" w:rsidRPr="00E5443D">
        <w:rPr>
          <w:rFonts w:asciiTheme="minorHAnsi" w:hAnsiTheme="minorHAnsi" w:cstheme="minorHAnsi"/>
          <w:sz w:val="28"/>
          <w:szCs w:val="28"/>
        </w:rPr>
        <w:t>!</w:t>
      </w:r>
    </w:p>
    <w:p w14:paraId="185BC49E" w14:textId="77777777" w:rsidR="00BF05CD" w:rsidRPr="00E5443D" w:rsidRDefault="00BF05CD" w:rsidP="001F7591">
      <w:pPr>
        <w:spacing w:after="0" w:line="288" w:lineRule="auto"/>
        <w:rPr>
          <w:rStyle w:val="Hyperlink"/>
          <w:rFonts w:asciiTheme="minorHAnsi" w:hAnsiTheme="minorHAnsi" w:cstheme="minorHAnsi"/>
          <w:sz w:val="28"/>
          <w:szCs w:val="28"/>
          <w:highlight w:val="yellow"/>
        </w:rPr>
      </w:pPr>
    </w:p>
    <w:p w14:paraId="779B4A55" w14:textId="77777777" w:rsidR="00BF05CD" w:rsidRPr="00E5443D" w:rsidRDefault="00BF05CD" w:rsidP="001F7591">
      <w:pPr>
        <w:spacing w:after="0" w:line="288" w:lineRule="auto"/>
        <w:rPr>
          <w:rStyle w:val="Hyperlink"/>
          <w:rFonts w:asciiTheme="minorHAnsi" w:hAnsiTheme="minorHAnsi" w:cstheme="minorHAnsi"/>
          <w:sz w:val="28"/>
          <w:szCs w:val="28"/>
          <w:highlight w:val="yellow"/>
        </w:rPr>
        <w:sectPr w:rsidR="00BF05CD" w:rsidRPr="00E5443D" w:rsidSect="00C6724B">
          <w:footerReference w:type="default" r:id="rId9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63446A28" w14:textId="507E71D0" w:rsidR="00BF05CD" w:rsidRPr="00E5443D" w:rsidRDefault="008A2A66" w:rsidP="00CC5E57">
      <w:pPr>
        <w:spacing w:line="288" w:lineRule="auto"/>
        <w:rPr>
          <w:rFonts w:cs="Arial"/>
          <w:b/>
          <w:bCs/>
          <w:color w:val="A6192E"/>
          <w:sz w:val="44"/>
          <w:szCs w:val="44"/>
        </w:rPr>
      </w:pP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lastRenderedPageBreak/>
        <w:t>Ngā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r w:rsidR="00D1092B" w:rsidRPr="00E5443D">
        <w:rPr>
          <w:rFonts w:cs="Arial"/>
          <w:b/>
          <w:bCs/>
          <w:color w:val="A6192E"/>
          <w:sz w:val="44"/>
          <w:szCs w:val="44"/>
        </w:rPr>
        <w:t>Ihirangi</w:t>
      </w:r>
    </w:p>
    <w:p w14:paraId="1B93E92B" w14:textId="28EE4711" w:rsidR="00F84973" w:rsidRDefault="00CC5E57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r w:rsidRPr="00E5443D">
        <w:rPr>
          <w:rFonts w:cs="Arial"/>
          <w:szCs w:val="24"/>
        </w:rPr>
        <w:fldChar w:fldCharType="begin"/>
      </w:r>
      <w:r w:rsidRPr="00E5443D">
        <w:rPr>
          <w:rFonts w:cs="Arial"/>
          <w:szCs w:val="24"/>
        </w:rPr>
        <w:instrText xml:space="preserve"> TOC \o "1-2" \h \z \u </w:instrText>
      </w:r>
      <w:r w:rsidRPr="00E5443D">
        <w:rPr>
          <w:rFonts w:cs="Arial"/>
          <w:szCs w:val="24"/>
        </w:rPr>
        <w:fldChar w:fldCharType="separate"/>
      </w:r>
      <w:hyperlink w:anchor="_Toc163110070" w:history="1">
        <w:r w:rsidR="00F84973" w:rsidRPr="00DA2836">
          <w:rPr>
            <w:rStyle w:val="Hyperlink"/>
            <w:noProof/>
          </w:rPr>
          <w:t>He kupu whakataki a Te Toihau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_Toc163110070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</w:t>
        </w:r>
        <w:r w:rsidR="00F84973">
          <w:rPr>
            <w:noProof/>
            <w:webHidden/>
          </w:rPr>
          <w:fldChar w:fldCharType="end"/>
        </w:r>
      </w:hyperlink>
    </w:p>
    <w:p w14:paraId="1464E6DF" w14:textId="401EDA47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1" w:history="1">
        <w:r w:rsidR="00F84973" w:rsidRPr="00DA2836">
          <w:rPr>
            <w:rStyle w:val="Hyperlink"/>
            <w:noProof/>
          </w:rPr>
          <w:t>He whakamihi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_Toc163110071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3</w:t>
        </w:r>
        <w:r w:rsidR="00F84973">
          <w:rPr>
            <w:noProof/>
            <w:webHidden/>
          </w:rPr>
          <w:fldChar w:fldCharType="end"/>
        </w:r>
      </w:hyperlink>
    </w:p>
    <w:p w14:paraId="7DF9C117" w14:textId="3521831E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2" w:history="1">
        <w:r w:rsidR="00F84973" w:rsidRPr="00DA2836">
          <w:rPr>
            <w:rStyle w:val="Hyperlink"/>
            <w:noProof/>
          </w:rPr>
          <w:t xml:space="preserve">He </w:t>
        </w:r>
        <w:r w:rsidR="002C6510">
          <w:rPr>
            <w:rStyle w:val="Hyperlink"/>
            <w:noProof/>
          </w:rPr>
          <w:t>k</w:t>
        </w:r>
        <w:r w:rsidR="00F84973" w:rsidRPr="00DA2836">
          <w:rPr>
            <w:rStyle w:val="Hyperlink"/>
            <w:noProof/>
          </w:rPr>
          <w:t xml:space="preserve">upu </w:t>
        </w:r>
        <w:r w:rsidR="002C6510">
          <w:rPr>
            <w:rStyle w:val="Hyperlink"/>
            <w:noProof/>
          </w:rPr>
          <w:t>w</w:t>
        </w:r>
        <w:r w:rsidR="00F84973" w:rsidRPr="00DA2836">
          <w:rPr>
            <w:rStyle w:val="Hyperlink"/>
            <w:noProof/>
          </w:rPr>
          <w:t>hakataki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_Toc163110072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5</w:t>
        </w:r>
        <w:r w:rsidR="00F84973">
          <w:rPr>
            <w:noProof/>
            <w:webHidden/>
          </w:rPr>
          <w:fldChar w:fldCharType="end"/>
        </w:r>
      </w:hyperlink>
    </w:p>
    <w:p w14:paraId="71718584" w14:textId="359876D1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3" w:history="1">
        <w:r w:rsidR="00F84973" w:rsidRPr="00DA2836">
          <w:rPr>
            <w:rStyle w:val="Hyperlink"/>
            <w:noProof/>
            <w:lang w:val="it-IT"/>
          </w:rPr>
          <w:t>Te whāinga o tēnei tuhinga uiui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_Toc163110073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5</w:t>
        </w:r>
        <w:r w:rsidR="00F84973">
          <w:rPr>
            <w:noProof/>
            <w:webHidden/>
          </w:rPr>
          <w:fldChar w:fldCharType="end"/>
        </w:r>
      </w:hyperlink>
    </w:p>
    <w:p w14:paraId="2B1C0407" w14:textId="33E0D31B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4" w:history="1">
        <w:r w:rsidR="00F84973" w:rsidRPr="00DA2836">
          <w:rPr>
            <w:rStyle w:val="Hyperlink"/>
            <w:noProof/>
            <w:lang w:val="it-IT"/>
          </w:rPr>
          <w:t>Me pēhea koe e tuku kōrero mai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_Toc163110074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6</w:t>
        </w:r>
        <w:r w:rsidR="00F84973">
          <w:rPr>
            <w:noProof/>
            <w:webHidden/>
          </w:rPr>
          <w:fldChar w:fldCharType="end"/>
        </w:r>
      </w:hyperlink>
    </w:p>
    <w:p w14:paraId="6CD349BF" w14:textId="125ABE9B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5" w:history="1">
        <w:r w:rsidR="00F84973" w:rsidRPr="00DA2836">
          <w:rPr>
            <w:rStyle w:val="Hyperlink"/>
            <w:noProof/>
            <w:lang w:val="it-IT"/>
          </w:rPr>
          <w:t>Te Ture Mōhiohio Ōkawa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_Toc163110075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7</w:t>
        </w:r>
        <w:r w:rsidR="00F84973">
          <w:rPr>
            <w:noProof/>
            <w:webHidden/>
          </w:rPr>
          <w:fldChar w:fldCharType="end"/>
        </w:r>
      </w:hyperlink>
    </w:p>
    <w:p w14:paraId="00C10FFD" w14:textId="7818DE99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6" w:history="1">
        <w:r w:rsidR="00F84973" w:rsidRPr="00DA2836">
          <w:rPr>
            <w:rStyle w:val="Hyperlink"/>
            <w:noProof/>
            <w:lang w:val="it-IT"/>
          </w:rPr>
          <w:t>Kupu hukihuki e whakakaha ai i ngā huatau mō Te Tikanga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_Toc163110076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7</w:t>
        </w:r>
        <w:r w:rsidR="00F84973">
          <w:rPr>
            <w:noProof/>
            <w:webHidden/>
          </w:rPr>
          <w:fldChar w:fldCharType="end"/>
        </w:r>
      </w:hyperlink>
    </w:p>
    <w:p w14:paraId="098F0A18" w14:textId="16ACCDF1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7" w:history="1">
        <w:r w:rsidR="00F84973" w:rsidRPr="00DA2836">
          <w:rPr>
            <w:rStyle w:val="Hyperlink"/>
            <w:noProof/>
            <w:lang w:val="it-IT"/>
          </w:rPr>
          <w:t>Te huarahi atu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_Toc163110077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7</w:t>
        </w:r>
        <w:r w:rsidR="00F84973">
          <w:rPr>
            <w:noProof/>
            <w:webHidden/>
          </w:rPr>
          <w:fldChar w:fldCharType="end"/>
        </w:r>
      </w:hyperlink>
    </w:p>
    <w:p w14:paraId="4F830280" w14:textId="0EE13FB3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8" w:history="1">
        <w:r w:rsidR="00F84973" w:rsidRPr="00DA2836">
          <w:rPr>
            <w:rStyle w:val="Hyperlink"/>
            <w:noProof/>
          </w:rPr>
          <w:t>Ētahi atu mahi hāngai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_Toc163110078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8</w:t>
        </w:r>
        <w:r w:rsidR="00F84973">
          <w:rPr>
            <w:noProof/>
            <w:webHidden/>
          </w:rPr>
          <w:fldChar w:fldCharType="end"/>
        </w:r>
      </w:hyperlink>
    </w:p>
    <w:p w14:paraId="7003CE4A" w14:textId="54F9264A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9" w:history="1">
        <w:r w:rsidR="00F84973" w:rsidRPr="00DA2836">
          <w:rPr>
            <w:rStyle w:val="Hyperlink"/>
            <w:noProof/>
            <w:lang w:val="it-IT"/>
          </w:rPr>
          <w:t>Ngā kupu ka mahia i tēnei tuhinga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_Toc163110079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9</w:t>
        </w:r>
        <w:r w:rsidR="00F84973">
          <w:rPr>
            <w:noProof/>
            <w:webHidden/>
          </w:rPr>
          <w:fldChar w:fldCharType="end"/>
        </w:r>
      </w:hyperlink>
    </w:p>
    <w:p w14:paraId="5D0DD0B0" w14:textId="03780D43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0" w:history="1">
        <w:r w:rsidR="00F84973" w:rsidRPr="00DA2836">
          <w:rPr>
            <w:rStyle w:val="Hyperlink"/>
            <w:noProof/>
            <w:lang w:val="it-IT"/>
          </w:rPr>
          <w:t>Tūhura whānui o Te Ture me Te Tikanga Mōtika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_Toc163110080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14</w:t>
        </w:r>
        <w:r w:rsidR="00F84973">
          <w:rPr>
            <w:noProof/>
            <w:webHidden/>
          </w:rPr>
          <w:fldChar w:fldCharType="end"/>
        </w:r>
      </w:hyperlink>
    </w:p>
    <w:p w14:paraId="760BC7AD" w14:textId="604102A1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1" w:history="1">
        <w:r w:rsidR="00F84973" w:rsidRPr="00DA2836">
          <w:rPr>
            <w:rStyle w:val="Hyperlink"/>
            <w:noProof/>
          </w:rPr>
          <w:t>Ngā pūtake o te Ture me te Tikanga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_Toc163110081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14</w:t>
        </w:r>
        <w:r w:rsidR="00F84973">
          <w:rPr>
            <w:noProof/>
            <w:webHidden/>
          </w:rPr>
          <w:fldChar w:fldCharType="end"/>
        </w:r>
      </w:hyperlink>
    </w:p>
    <w:p w14:paraId="3CF82C96" w14:textId="09085410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2" w:history="1">
        <w:r w:rsidR="00F84973" w:rsidRPr="00DA2836">
          <w:rPr>
            <w:rStyle w:val="Hyperlink"/>
            <w:noProof/>
          </w:rPr>
          <w:t>Te Tikanga me ōu mōtika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_Toc163110082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15</w:t>
        </w:r>
        <w:r w:rsidR="00F84973">
          <w:rPr>
            <w:noProof/>
            <w:webHidden/>
          </w:rPr>
          <w:fldChar w:fldCharType="end"/>
        </w:r>
      </w:hyperlink>
    </w:p>
    <w:p w14:paraId="17D35056" w14:textId="18F4593E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3" w:history="1">
        <w:r w:rsidR="00F84973" w:rsidRPr="00DA2836">
          <w:rPr>
            <w:rStyle w:val="Hyperlink"/>
            <w:noProof/>
            <w:lang w:val="it-IT"/>
          </w:rPr>
          <w:t>Te Ture me ngā āheinga a HDC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_Toc163110083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17</w:t>
        </w:r>
        <w:r w:rsidR="00F84973">
          <w:rPr>
            <w:noProof/>
            <w:webHidden/>
          </w:rPr>
          <w:fldChar w:fldCharType="end"/>
        </w:r>
      </w:hyperlink>
    </w:p>
    <w:p w14:paraId="20BD9E8E" w14:textId="1EDC042B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4" w:history="1">
        <w:r w:rsidR="00F84973" w:rsidRPr="00DA2836">
          <w:rPr>
            <w:rStyle w:val="Hyperlink"/>
            <w:noProof/>
            <w:lang w:val="it-IT"/>
          </w:rPr>
          <w:t>Te tukanga amuamu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_Toc163110084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17</w:t>
        </w:r>
        <w:r w:rsidR="00F84973">
          <w:rPr>
            <w:noProof/>
            <w:webHidden/>
          </w:rPr>
          <w:fldChar w:fldCharType="end"/>
        </w:r>
      </w:hyperlink>
    </w:p>
    <w:p w14:paraId="2578609D" w14:textId="705E0CEC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5" w:history="1">
        <w:r w:rsidR="00F84973" w:rsidRPr="00DA2836">
          <w:rPr>
            <w:rStyle w:val="Hyperlink"/>
            <w:noProof/>
            <w:lang w:val="it-IT"/>
          </w:rPr>
          <w:t>Kaupapa 1 — T</w:t>
        </w:r>
        <w:bookmarkStart w:id="1" w:name="_Hlk165284015"/>
        <w:r w:rsidR="00F84973" w:rsidRPr="00DA2836">
          <w:rPr>
            <w:rStyle w:val="Hyperlink"/>
            <w:noProof/>
            <w:lang w:val="it-IT"/>
          </w:rPr>
          <w:t>e tautoko kia pai ake te whakatatū amuamu, kia mana taurite hok</w:t>
        </w:r>
        <w:bookmarkEnd w:id="1"/>
        <w:r w:rsidR="00F84973" w:rsidRPr="00DA2836">
          <w:rPr>
            <w:rStyle w:val="Hyperlink"/>
            <w:noProof/>
            <w:lang w:val="it-IT"/>
          </w:rPr>
          <w:t>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_Toc163110085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20</w:t>
        </w:r>
        <w:r w:rsidR="00F84973">
          <w:rPr>
            <w:noProof/>
            <w:webHidden/>
          </w:rPr>
          <w:fldChar w:fldCharType="end"/>
        </w:r>
      </w:hyperlink>
    </w:p>
    <w:p w14:paraId="161F3543" w14:textId="42A0A7D6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6" w:history="1">
        <w:r w:rsidR="00F84973" w:rsidRPr="00DA2836">
          <w:rPr>
            <w:rStyle w:val="Hyperlink"/>
            <w:noProof/>
          </w:rPr>
          <w:t>Ngā take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_Toc163110086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20</w:t>
        </w:r>
        <w:r w:rsidR="00F84973">
          <w:rPr>
            <w:noProof/>
            <w:webHidden/>
          </w:rPr>
          <w:fldChar w:fldCharType="end"/>
        </w:r>
      </w:hyperlink>
    </w:p>
    <w:p w14:paraId="464B1718" w14:textId="299F457C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7" w:history="1">
        <w:r w:rsidR="00F84973" w:rsidRPr="00DA2836">
          <w:rPr>
            <w:rStyle w:val="Hyperlink"/>
            <w:noProof/>
          </w:rPr>
          <w:t>Ngā huatau hei panoni ture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_Toc163110087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22</w:t>
        </w:r>
        <w:r w:rsidR="00F84973">
          <w:rPr>
            <w:noProof/>
            <w:webHidden/>
          </w:rPr>
          <w:fldChar w:fldCharType="end"/>
        </w:r>
      </w:hyperlink>
    </w:p>
    <w:p w14:paraId="49C1BFB2" w14:textId="5B6281DF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8" w:history="1">
        <w:r w:rsidR="00F84973" w:rsidRPr="00DA2836">
          <w:rPr>
            <w:rStyle w:val="Hyperlink"/>
            <w:noProof/>
          </w:rPr>
          <w:t>Kaupapa 2: K</w:t>
        </w:r>
        <w:bookmarkStart w:id="2" w:name="_Hlk165284064"/>
        <w:r w:rsidR="00F84973" w:rsidRPr="00DA2836">
          <w:rPr>
            <w:rStyle w:val="Hyperlink"/>
            <w:noProof/>
          </w:rPr>
          <w:t>a whakaritea Te Ture me Te Tikanga kia mauritau atu, kia urupare atu hoki ki ngā matea o te Māor</w:t>
        </w:r>
        <w:bookmarkEnd w:id="2"/>
        <w:r w:rsidR="00F84973" w:rsidRPr="00DA2836">
          <w:rPr>
            <w:rStyle w:val="Hyperlink"/>
            <w:noProof/>
          </w:rPr>
          <w:t>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_Toc163110088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28</w:t>
        </w:r>
        <w:r w:rsidR="00F84973">
          <w:rPr>
            <w:noProof/>
            <w:webHidden/>
          </w:rPr>
          <w:fldChar w:fldCharType="end"/>
        </w:r>
      </w:hyperlink>
    </w:p>
    <w:p w14:paraId="28E3F08C" w14:textId="1668632A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9" w:history="1">
        <w:r w:rsidR="00F84973" w:rsidRPr="00DA2836">
          <w:rPr>
            <w:rStyle w:val="Hyperlink"/>
            <w:noProof/>
          </w:rPr>
          <w:t xml:space="preserve">Ngā </w:t>
        </w:r>
        <w:r w:rsidR="00EB2FE8">
          <w:rPr>
            <w:rStyle w:val="Hyperlink"/>
            <w:noProof/>
          </w:rPr>
          <w:t>t</w:t>
        </w:r>
        <w:r w:rsidR="00F84973" w:rsidRPr="00DA2836">
          <w:rPr>
            <w:rStyle w:val="Hyperlink"/>
            <w:noProof/>
          </w:rPr>
          <w:t>ake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_Toc163110089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28</w:t>
        </w:r>
        <w:r w:rsidR="00F84973">
          <w:rPr>
            <w:noProof/>
            <w:webHidden/>
          </w:rPr>
          <w:fldChar w:fldCharType="end"/>
        </w:r>
      </w:hyperlink>
    </w:p>
    <w:p w14:paraId="4B8FFF61" w14:textId="4BFA9A80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0" w:history="1">
        <w:r w:rsidR="00F84973" w:rsidRPr="00DA2836">
          <w:rPr>
            <w:rStyle w:val="Hyperlink"/>
            <w:noProof/>
          </w:rPr>
          <w:t>Ngā huatau hei panoni ture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_Toc163110090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29</w:t>
        </w:r>
        <w:r w:rsidR="00F84973">
          <w:rPr>
            <w:noProof/>
            <w:webHidden/>
          </w:rPr>
          <w:fldChar w:fldCharType="end"/>
        </w:r>
      </w:hyperlink>
    </w:p>
    <w:p w14:paraId="6E4501E1" w14:textId="46A14174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1" w:history="1">
        <w:r w:rsidR="00F84973" w:rsidRPr="00DA2836">
          <w:rPr>
            <w:rStyle w:val="Hyperlink"/>
            <w:noProof/>
          </w:rPr>
          <w:t>Kaupapa 3: —</w:t>
        </w:r>
        <w:r w:rsidR="00F84973" w:rsidRPr="00DA2836">
          <w:rPr>
            <w:rStyle w:val="Hyperlink"/>
            <w:bCs/>
            <w:noProof/>
          </w:rPr>
          <w:t xml:space="preserve"> </w:t>
        </w:r>
        <w:r w:rsidR="00F84973" w:rsidRPr="00DA2836">
          <w:rPr>
            <w:rStyle w:val="Hyperlink"/>
            <w:noProof/>
          </w:rPr>
          <w:t>Ki</w:t>
        </w:r>
        <w:bookmarkStart w:id="3" w:name="_Hlk165284097"/>
        <w:r w:rsidR="00F84973" w:rsidRPr="00DA2836">
          <w:rPr>
            <w:rStyle w:val="Hyperlink"/>
            <w:noProof/>
          </w:rPr>
          <w:t>a tika Te Ture me Te Tikanga mō ngā tāngata whaikaha</w:t>
        </w:r>
        <w:bookmarkEnd w:id="3"/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_Toc163110091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36</w:t>
        </w:r>
        <w:r w:rsidR="00F84973">
          <w:rPr>
            <w:noProof/>
            <w:webHidden/>
          </w:rPr>
          <w:fldChar w:fldCharType="end"/>
        </w:r>
      </w:hyperlink>
    </w:p>
    <w:p w14:paraId="6866062D" w14:textId="711337AA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2" w:history="1">
        <w:r w:rsidR="00F84973" w:rsidRPr="00DA2836">
          <w:rPr>
            <w:rStyle w:val="Hyperlink"/>
            <w:noProof/>
          </w:rPr>
          <w:t xml:space="preserve">Ngā </w:t>
        </w:r>
        <w:r w:rsidR="00EB2FE8">
          <w:rPr>
            <w:rStyle w:val="Hyperlink"/>
            <w:noProof/>
          </w:rPr>
          <w:t>t</w:t>
        </w:r>
        <w:r w:rsidR="00F84973" w:rsidRPr="00DA2836">
          <w:rPr>
            <w:rStyle w:val="Hyperlink"/>
            <w:noProof/>
          </w:rPr>
          <w:t>ake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_Toc163110092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36</w:t>
        </w:r>
        <w:r w:rsidR="00F84973">
          <w:rPr>
            <w:noProof/>
            <w:webHidden/>
          </w:rPr>
          <w:fldChar w:fldCharType="end"/>
        </w:r>
      </w:hyperlink>
    </w:p>
    <w:p w14:paraId="2D07ECDA" w14:textId="2E8DD638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3" w:history="1">
        <w:r w:rsidR="00F84973" w:rsidRPr="00DA2836">
          <w:rPr>
            <w:rStyle w:val="Hyperlink"/>
            <w:noProof/>
          </w:rPr>
          <w:t>He huatau hei panoni ture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_Toc163110093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38</w:t>
        </w:r>
        <w:r w:rsidR="00F84973">
          <w:rPr>
            <w:noProof/>
            <w:webHidden/>
          </w:rPr>
          <w:fldChar w:fldCharType="end"/>
        </w:r>
      </w:hyperlink>
    </w:p>
    <w:p w14:paraId="24162E61" w14:textId="05E7996F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4" w:history="1">
        <w:r w:rsidR="00F84973" w:rsidRPr="00DA2836">
          <w:rPr>
            <w:rStyle w:val="Hyperlink"/>
            <w:noProof/>
          </w:rPr>
          <w:t xml:space="preserve">Kaupapa 4: — Kia </w:t>
        </w:r>
        <w:bookmarkStart w:id="4" w:name="_Hlk165284138"/>
        <w:r w:rsidR="00F84973" w:rsidRPr="00DA2836">
          <w:rPr>
            <w:rStyle w:val="Hyperlink"/>
            <w:noProof/>
          </w:rPr>
          <w:t>whakaaro kōwhiringa mō tētahi mōtika hei pīra i ngā whakatau a te HDC</w:t>
        </w:r>
        <w:bookmarkEnd w:id="4"/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_Toc163110094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43</w:t>
        </w:r>
        <w:r w:rsidR="00F84973">
          <w:rPr>
            <w:noProof/>
            <w:webHidden/>
          </w:rPr>
          <w:fldChar w:fldCharType="end"/>
        </w:r>
      </w:hyperlink>
    </w:p>
    <w:p w14:paraId="01FE0826" w14:textId="145A765D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5" w:history="1">
        <w:r w:rsidR="00F84973" w:rsidRPr="00DA2836">
          <w:rPr>
            <w:rStyle w:val="Hyperlink"/>
            <w:noProof/>
          </w:rPr>
          <w:t xml:space="preserve">Ngā </w:t>
        </w:r>
        <w:r w:rsidR="00EB2FE8">
          <w:rPr>
            <w:rStyle w:val="Hyperlink"/>
            <w:noProof/>
          </w:rPr>
          <w:t>t</w:t>
        </w:r>
        <w:r w:rsidR="00F84973" w:rsidRPr="00DA2836">
          <w:rPr>
            <w:rStyle w:val="Hyperlink"/>
            <w:noProof/>
          </w:rPr>
          <w:t>ake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_Toc163110095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43</w:t>
        </w:r>
        <w:r w:rsidR="00F84973">
          <w:rPr>
            <w:noProof/>
            <w:webHidden/>
          </w:rPr>
          <w:fldChar w:fldCharType="end"/>
        </w:r>
      </w:hyperlink>
    </w:p>
    <w:p w14:paraId="098B432B" w14:textId="38D53996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6" w:history="1">
        <w:r w:rsidR="00F84973" w:rsidRPr="00DA2836">
          <w:rPr>
            <w:rStyle w:val="Hyperlink"/>
            <w:noProof/>
          </w:rPr>
          <w:t>He huatau hei panoni ture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_Toc163110096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45</w:t>
        </w:r>
        <w:r w:rsidR="00F84973">
          <w:rPr>
            <w:noProof/>
            <w:webHidden/>
          </w:rPr>
          <w:fldChar w:fldCharType="end"/>
        </w:r>
      </w:hyperlink>
    </w:p>
    <w:p w14:paraId="3E9C864A" w14:textId="463F1B0D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7" w:history="1">
        <w:r w:rsidR="00F84973" w:rsidRPr="00DA2836">
          <w:rPr>
            <w:rStyle w:val="Hyperlink"/>
            <w:noProof/>
          </w:rPr>
          <w:t xml:space="preserve">Kaupapa 5: —He </w:t>
        </w:r>
        <w:bookmarkStart w:id="5" w:name="_Hlk165284160"/>
        <w:r w:rsidR="00F84973" w:rsidRPr="00DA2836">
          <w:rPr>
            <w:rStyle w:val="Hyperlink"/>
            <w:noProof/>
          </w:rPr>
          <w:t>whakapai itinga, mea hangarau hok</w:t>
        </w:r>
        <w:bookmarkEnd w:id="5"/>
        <w:r w:rsidR="00F84973" w:rsidRPr="00DA2836">
          <w:rPr>
            <w:rStyle w:val="Hyperlink"/>
            <w:noProof/>
          </w:rPr>
          <w:t>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_Toc163110097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48</w:t>
        </w:r>
        <w:r w:rsidR="00F84973">
          <w:rPr>
            <w:noProof/>
            <w:webHidden/>
          </w:rPr>
          <w:fldChar w:fldCharType="end"/>
        </w:r>
      </w:hyperlink>
    </w:p>
    <w:p w14:paraId="15D8A229" w14:textId="0687A681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8" w:history="1">
        <w:r w:rsidR="00F84973" w:rsidRPr="00DA2836">
          <w:rPr>
            <w:rStyle w:val="Hyperlink"/>
            <w:noProof/>
            <w:lang w:val="it-IT"/>
          </w:rPr>
          <w:t xml:space="preserve">Ngā </w:t>
        </w:r>
        <w:r w:rsidR="004717E8">
          <w:rPr>
            <w:rStyle w:val="Hyperlink"/>
            <w:noProof/>
            <w:lang w:val="it-IT"/>
          </w:rPr>
          <w:t>take</w:t>
        </w:r>
        <w:r w:rsidR="00FA759F">
          <w:rPr>
            <w:rStyle w:val="Hyperlink"/>
            <w:noProof/>
            <w:lang w:val="it-IT"/>
          </w:rPr>
          <w:t xml:space="preserve"> </w:t>
        </w:r>
        <w:r w:rsidR="00F84973" w:rsidRPr="00DA2836">
          <w:rPr>
            <w:rStyle w:val="Hyperlink"/>
            <w:noProof/>
            <w:lang w:val="it-IT"/>
          </w:rPr>
          <w:t>me ngā huatau hei panoni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_Toc163110098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48</w:t>
        </w:r>
        <w:r w:rsidR="00F84973">
          <w:rPr>
            <w:noProof/>
            <w:webHidden/>
          </w:rPr>
          <w:fldChar w:fldCharType="end"/>
        </w:r>
      </w:hyperlink>
    </w:p>
    <w:p w14:paraId="32D1CEEB" w14:textId="56C29BDD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9" w:history="1">
        <w:r w:rsidR="00F84973" w:rsidRPr="00DA2836">
          <w:rPr>
            <w:rStyle w:val="Hyperlink"/>
            <w:noProof/>
            <w:lang w:val="it-IT"/>
          </w:rPr>
          <w:t>Āpitihanga 1 —Ngā pātai uiui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_Toc163110099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53</w:t>
        </w:r>
        <w:r w:rsidR="00F84973">
          <w:rPr>
            <w:noProof/>
            <w:webHidden/>
          </w:rPr>
          <w:fldChar w:fldCharType="end"/>
        </w:r>
      </w:hyperlink>
    </w:p>
    <w:p w14:paraId="35FBE6E9" w14:textId="3E989F3F" w:rsidR="00F84973" w:rsidRDefault="001D3525">
      <w:pPr>
        <w:pStyle w:val="TOC1"/>
        <w:rPr>
          <w:noProof/>
        </w:rPr>
      </w:pPr>
      <w:hyperlink w:anchor="_Toc163110100" w:history="1">
        <w:r w:rsidR="00F84973" w:rsidRPr="00DA2836">
          <w:rPr>
            <w:rStyle w:val="Hyperlink"/>
            <w:noProof/>
          </w:rPr>
          <w:t>Āpitihanga 2 — Me pēhea ā mātou huatau e whakawhiti ai ki tētahi Tikanga hou</w:t>
        </w:r>
        <w:r w:rsidR="004A02E8">
          <w:rPr>
            <w:noProof/>
            <w:webHidden/>
          </w:rPr>
          <w:t xml:space="preserve">……. </w:t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_Toc163110100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56</w:t>
        </w:r>
        <w:r w:rsidR="00F84973">
          <w:rPr>
            <w:noProof/>
            <w:webHidden/>
          </w:rPr>
          <w:fldChar w:fldCharType="end"/>
        </w:r>
      </w:hyperlink>
    </w:p>
    <w:p w14:paraId="539E1FF6" w14:textId="0917B092" w:rsidR="004A02E8" w:rsidRPr="004A02E8" w:rsidRDefault="004A02E8" w:rsidP="004A02E8">
      <w:r>
        <w:t>Kuputaka ………………………………………………………………………………………………………….....….. 67</w:t>
      </w:r>
    </w:p>
    <w:p w14:paraId="28E22975" w14:textId="1BD654CF" w:rsidR="003F3D7A" w:rsidRPr="00E5443D" w:rsidRDefault="00CC5E57" w:rsidP="006F37E3">
      <w:pPr>
        <w:spacing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fldChar w:fldCharType="end"/>
      </w:r>
    </w:p>
    <w:p w14:paraId="4E2702BD" w14:textId="08A82746" w:rsidR="003F3D7A" w:rsidRPr="00E5443D" w:rsidRDefault="003F3D7A" w:rsidP="006F37E3">
      <w:pPr>
        <w:spacing w:line="288" w:lineRule="auto"/>
        <w:rPr>
          <w:rFonts w:cs="Arial"/>
          <w:szCs w:val="24"/>
        </w:rPr>
        <w:sectPr w:rsidR="003F3D7A" w:rsidRPr="00E5443D" w:rsidSect="00C6724B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12AB6FDD" w14:textId="536BA92D" w:rsidR="0071677E" w:rsidRPr="00E5443D" w:rsidRDefault="00D1092B" w:rsidP="007D37CC">
      <w:pPr>
        <w:pStyle w:val="Heading1"/>
      </w:pPr>
      <w:bookmarkStart w:id="6" w:name="_Toc163110070"/>
      <w:r w:rsidRPr="00E5443D">
        <w:lastRenderedPageBreak/>
        <w:t xml:space="preserve">He </w:t>
      </w:r>
      <w:proofErr w:type="spellStart"/>
      <w:r w:rsidRPr="00E5443D">
        <w:t>k</w:t>
      </w:r>
      <w:r w:rsidR="006C7F48" w:rsidRPr="00E5443D">
        <w:t>upu</w:t>
      </w:r>
      <w:proofErr w:type="spellEnd"/>
      <w:r w:rsidR="006C7F48" w:rsidRPr="00E5443D">
        <w:t xml:space="preserve"> </w:t>
      </w:r>
      <w:proofErr w:type="spellStart"/>
      <w:r w:rsidR="006C7F48" w:rsidRPr="00E5443D">
        <w:t>whakataki</w:t>
      </w:r>
      <w:proofErr w:type="spellEnd"/>
      <w:r w:rsidR="006C7F48" w:rsidRPr="00E5443D">
        <w:t xml:space="preserve"> a </w:t>
      </w:r>
      <w:r w:rsidR="00BD5962">
        <w:t>T</w:t>
      </w:r>
      <w:r w:rsidR="006C7F48" w:rsidRPr="00E5443D">
        <w:t xml:space="preserve">e </w:t>
      </w:r>
      <w:proofErr w:type="spellStart"/>
      <w:r w:rsidRPr="00E5443D">
        <w:t>Toihau</w:t>
      </w:r>
      <w:bookmarkEnd w:id="6"/>
      <w:proofErr w:type="spellEnd"/>
    </w:p>
    <w:p w14:paraId="5D1BB0DC" w14:textId="5BDCE2D5" w:rsidR="00CF5C76" w:rsidRPr="009E24E6" w:rsidRDefault="00773B40" w:rsidP="006F37E3">
      <w:pPr>
        <w:spacing w:after="0" w:line="288" w:lineRule="auto"/>
        <w:rPr>
          <w:lang w:val="it-IT"/>
        </w:rPr>
      </w:pPr>
      <w:r w:rsidRPr="009E24E6">
        <w:rPr>
          <w:lang w:val="it-IT"/>
        </w:rPr>
        <w:t>Korihi te manu</w:t>
      </w:r>
    </w:p>
    <w:p w14:paraId="73AFB88D" w14:textId="7908C3CC" w:rsidR="00773B40" w:rsidRPr="009E24E6" w:rsidRDefault="00773B40" w:rsidP="006F37E3">
      <w:pPr>
        <w:spacing w:after="0" w:line="288" w:lineRule="auto"/>
        <w:rPr>
          <w:lang w:val="it-IT"/>
        </w:rPr>
      </w:pPr>
      <w:r w:rsidRPr="009E24E6">
        <w:rPr>
          <w:lang w:val="it-IT"/>
        </w:rPr>
        <w:t>T</w:t>
      </w:r>
      <w:r w:rsidR="006F4CF3" w:rsidRPr="009E24E6">
        <w:rPr>
          <w:lang w:val="it-IT"/>
        </w:rPr>
        <w:t>ā</w:t>
      </w:r>
      <w:r w:rsidRPr="009E24E6">
        <w:rPr>
          <w:lang w:val="it-IT"/>
        </w:rPr>
        <w:t>kiri mai te</w:t>
      </w:r>
      <w:r w:rsidR="007C5DA4" w:rsidRPr="009E24E6">
        <w:rPr>
          <w:lang w:val="it-IT"/>
        </w:rPr>
        <w:t xml:space="preserve"> </w:t>
      </w:r>
      <w:r w:rsidRPr="009E24E6">
        <w:rPr>
          <w:lang w:val="it-IT"/>
        </w:rPr>
        <w:t>ata</w:t>
      </w:r>
    </w:p>
    <w:p w14:paraId="7852A80D" w14:textId="64EBB2FA" w:rsidR="00773B40" w:rsidRPr="00E5443D" w:rsidRDefault="00773B40" w:rsidP="006F37E3">
      <w:pPr>
        <w:spacing w:after="0" w:line="288" w:lineRule="auto"/>
      </w:pPr>
      <w:r w:rsidRPr="00E5443D">
        <w:t xml:space="preserve">Ka </w:t>
      </w:r>
      <w:proofErr w:type="spellStart"/>
      <w:r w:rsidRPr="00E5443D">
        <w:t>ao</w:t>
      </w:r>
      <w:proofErr w:type="spellEnd"/>
      <w:r w:rsidRPr="00E5443D">
        <w:t xml:space="preserve">, ka </w:t>
      </w:r>
      <w:proofErr w:type="spellStart"/>
      <w:r w:rsidRPr="00E5443D">
        <w:t>ao</w:t>
      </w:r>
      <w:proofErr w:type="spellEnd"/>
      <w:r w:rsidRPr="00E5443D">
        <w:t xml:space="preserve">, ka </w:t>
      </w:r>
      <w:proofErr w:type="spellStart"/>
      <w:r w:rsidRPr="00E5443D">
        <w:t>awatea</w:t>
      </w:r>
      <w:proofErr w:type="spellEnd"/>
    </w:p>
    <w:p w14:paraId="05A5AA74" w14:textId="77777777" w:rsidR="00773B40" w:rsidRPr="00E5443D" w:rsidRDefault="00CF5C76" w:rsidP="006F37E3">
      <w:pPr>
        <w:spacing w:after="0" w:line="288" w:lineRule="auto"/>
      </w:pPr>
      <w:proofErr w:type="spellStart"/>
      <w:r w:rsidRPr="00E5443D">
        <w:t>Tīhei</w:t>
      </w:r>
      <w:proofErr w:type="spellEnd"/>
      <w:r w:rsidRPr="00E5443D">
        <w:t xml:space="preserve"> mauri </w:t>
      </w:r>
      <w:proofErr w:type="spellStart"/>
      <w:r w:rsidRPr="00E5443D">
        <w:t>ora</w:t>
      </w:r>
      <w:proofErr w:type="spellEnd"/>
      <w:r w:rsidRPr="00E5443D">
        <w:t>!</w:t>
      </w:r>
    </w:p>
    <w:p w14:paraId="1965BF03" w14:textId="37C20ACA" w:rsidR="00DF29FC" w:rsidRPr="00E5443D" w:rsidRDefault="00DF29FC" w:rsidP="006F37E3">
      <w:pPr>
        <w:spacing w:after="0" w:line="288" w:lineRule="auto"/>
      </w:pPr>
    </w:p>
    <w:p w14:paraId="6BF89042" w14:textId="3C88E0BB" w:rsidR="006F4CF3" w:rsidRPr="009E24E6" w:rsidRDefault="00773B40" w:rsidP="006F37E3">
      <w:pPr>
        <w:spacing w:after="0" w:line="288" w:lineRule="auto"/>
        <w:rPr>
          <w:lang w:val="it-IT"/>
        </w:rPr>
      </w:pPr>
      <w:r w:rsidRPr="00E5443D">
        <w:t xml:space="preserve">E </w:t>
      </w:r>
      <w:proofErr w:type="spellStart"/>
      <w:r w:rsidRPr="00E5443D">
        <w:t>ngā</w:t>
      </w:r>
      <w:proofErr w:type="spellEnd"/>
      <w:r w:rsidRPr="00E5443D">
        <w:t xml:space="preserve"> mana, e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reo</w:t>
      </w:r>
      <w:proofErr w:type="spellEnd"/>
      <w:r w:rsidRPr="00E5443D">
        <w:t xml:space="preserve">, e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karanga</w:t>
      </w:r>
      <w:r w:rsidR="00DF29FC" w:rsidRPr="00E5443D">
        <w:t>ranga</w:t>
      </w:r>
      <w:proofErr w:type="spellEnd"/>
      <w:r w:rsidR="00DF29FC" w:rsidRPr="00E5443D">
        <w:t xml:space="preserve"> </w:t>
      </w:r>
      <w:proofErr w:type="spellStart"/>
      <w:r w:rsidR="00DF29FC" w:rsidRPr="00E5443D">
        <w:t>maha</w:t>
      </w:r>
      <w:proofErr w:type="spellEnd"/>
      <w:r w:rsidR="007A6B9C" w:rsidRPr="00E5443D">
        <w:t xml:space="preserve"> </w:t>
      </w:r>
      <w:proofErr w:type="spellStart"/>
      <w:r w:rsidR="007A6B9C" w:rsidRPr="00E5443D">
        <w:t>huri</w:t>
      </w:r>
      <w:proofErr w:type="spellEnd"/>
      <w:r w:rsidR="007A6B9C" w:rsidRPr="00E5443D">
        <w:t xml:space="preserve"> </w:t>
      </w:r>
      <w:proofErr w:type="spellStart"/>
      <w:r w:rsidR="007A6B9C" w:rsidRPr="00E5443D">
        <w:t>noa</w:t>
      </w:r>
      <w:proofErr w:type="spellEnd"/>
      <w:r w:rsidR="007A6B9C" w:rsidRPr="00E5443D">
        <w:t xml:space="preserve"> o Aotearoa </w:t>
      </w:r>
      <w:proofErr w:type="spellStart"/>
      <w:r w:rsidR="007A6B9C" w:rsidRPr="00E5443D">
        <w:t>nei</w:t>
      </w:r>
      <w:proofErr w:type="spellEnd"/>
      <w:r w:rsidR="00DF29FC" w:rsidRPr="00E5443D">
        <w:t>,</w:t>
      </w:r>
      <w:r w:rsidR="001B2893" w:rsidRPr="00E5443D">
        <w:t xml:space="preserve"> </w:t>
      </w:r>
      <w:proofErr w:type="spellStart"/>
      <w:r w:rsidR="001B2893" w:rsidRPr="00E5443D">
        <w:t>t</w:t>
      </w:r>
      <w:r w:rsidR="00DF29FC" w:rsidRPr="00E5443D">
        <w:t>ēnā</w:t>
      </w:r>
      <w:proofErr w:type="spellEnd"/>
      <w:r w:rsidR="00DF29FC" w:rsidRPr="00E5443D">
        <w:t xml:space="preserve"> koutou, </w:t>
      </w:r>
      <w:proofErr w:type="spellStart"/>
      <w:r w:rsidR="00DF29FC" w:rsidRPr="00E5443D">
        <w:t>tēnā</w:t>
      </w:r>
      <w:proofErr w:type="spellEnd"/>
      <w:r w:rsidR="00DF29FC" w:rsidRPr="00E5443D">
        <w:t xml:space="preserve"> koutou, </w:t>
      </w:r>
      <w:proofErr w:type="spellStart"/>
      <w:r w:rsidR="00DF29FC" w:rsidRPr="00E5443D">
        <w:t>tēnā</w:t>
      </w:r>
      <w:proofErr w:type="spellEnd"/>
      <w:r w:rsidR="00DF29FC" w:rsidRPr="00E5443D">
        <w:t xml:space="preserve"> koutou </w:t>
      </w:r>
      <w:proofErr w:type="spellStart"/>
      <w:r w:rsidR="00DF29FC" w:rsidRPr="00E5443D">
        <w:t>katoa</w:t>
      </w:r>
      <w:proofErr w:type="spellEnd"/>
      <w:r w:rsidR="007A6B9C" w:rsidRPr="00E5443D">
        <w:t xml:space="preserve">. </w:t>
      </w:r>
      <w:r w:rsidR="007C5DA4" w:rsidRPr="00E5443D">
        <w:t xml:space="preserve">E </w:t>
      </w:r>
      <w:proofErr w:type="spellStart"/>
      <w:r w:rsidR="007C5DA4" w:rsidRPr="00E5443D">
        <w:t>rere</w:t>
      </w:r>
      <w:proofErr w:type="spellEnd"/>
      <w:r w:rsidR="007C5DA4" w:rsidRPr="00E5443D">
        <w:t xml:space="preserve"> </w:t>
      </w:r>
      <w:proofErr w:type="spellStart"/>
      <w:r w:rsidR="007C5DA4" w:rsidRPr="00E5443D">
        <w:t>atu</w:t>
      </w:r>
      <w:proofErr w:type="spellEnd"/>
      <w:r w:rsidR="007C5DA4" w:rsidRPr="00E5443D">
        <w:t xml:space="preserve"> ana </w:t>
      </w:r>
      <w:proofErr w:type="spellStart"/>
      <w:r w:rsidR="007C5DA4" w:rsidRPr="00E5443D">
        <w:t>ngā</w:t>
      </w:r>
      <w:proofErr w:type="spellEnd"/>
      <w:r w:rsidR="007C5DA4" w:rsidRPr="00E5443D">
        <w:t xml:space="preserve"> </w:t>
      </w:r>
      <w:r w:rsidR="007A6B9C" w:rsidRPr="00E5443D">
        <w:t xml:space="preserve">mihi aroha ki </w:t>
      </w:r>
      <w:proofErr w:type="spellStart"/>
      <w:r w:rsidR="00D148F2" w:rsidRPr="00E5443D">
        <w:t>te</w:t>
      </w:r>
      <w:proofErr w:type="spellEnd"/>
      <w:r w:rsidR="00D148F2" w:rsidRPr="00E5443D">
        <w:t xml:space="preserve"> </w:t>
      </w:r>
      <w:proofErr w:type="spellStart"/>
      <w:r w:rsidR="00D148F2" w:rsidRPr="00E5443D">
        <w:t>hunga</w:t>
      </w:r>
      <w:proofErr w:type="spellEnd"/>
      <w:r w:rsidR="00D148F2" w:rsidRPr="00E5443D">
        <w:t xml:space="preserve"> </w:t>
      </w:r>
      <w:proofErr w:type="spellStart"/>
      <w:r w:rsidR="00D148F2" w:rsidRPr="00E5443D">
        <w:t>kua</w:t>
      </w:r>
      <w:proofErr w:type="spellEnd"/>
      <w:r w:rsidR="00D148F2" w:rsidRPr="00E5443D">
        <w:t xml:space="preserve"> </w:t>
      </w:r>
      <w:proofErr w:type="spellStart"/>
      <w:r w:rsidR="00D148F2" w:rsidRPr="00E5443D">
        <w:t>riro</w:t>
      </w:r>
      <w:proofErr w:type="spellEnd"/>
      <w:r w:rsidR="00D148F2" w:rsidRPr="00E5443D">
        <w:t xml:space="preserve"> </w:t>
      </w:r>
      <w:proofErr w:type="spellStart"/>
      <w:r w:rsidR="00D148F2" w:rsidRPr="00E5443D">
        <w:t>atu</w:t>
      </w:r>
      <w:proofErr w:type="spellEnd"/>
      <w:r w:rsidR="00D148F2" w:rsidRPr="00E5443D">
        <w:t xml:space="preserve"> ki </w:t>
      </w:r>
      <w:proofErr w:type="spellStart"/>
      <w:r w:rsidR="00D148F2" w:rsidRPr="00E5443D">
        <w:t>te</w:t>
      </w:r>
      <w:proofErr w:type="spellEnd"/>
      <w:r w:rsidR="00D148F2" w:rsidRPr="00E5443D">
        <w:t xml:space="preserve"> </w:t>
      </w:r>
      <w:proofErr w:type="spellStart"/>
      <w:r w:rsidR="00D148F2" w:rsidRPr="00E5443D">
        <w:t>pō</w:t>
      </w:r>
      <w:proofErr w:type="spellEnd"/>
      <w:r w:rsidR="00D148F2" w:rsidRPr="00E5443D">
        <w:t xml:space="preserve">, </w:t>
      </w:r>
      <w:proofErr w:type="spellStart"/>
      <w:r w:rsidR="00D148F2" w:rsidRPr="00E5443D">
        <w:t>te</w:t>
      </w:r>
      <w:proofErr w:type="spellEnd"/>
      <w:r w:rsidR="00D148F2" w:rsidRPr="00E5443D">
        <w:t xml:space="preserve"> </w:t>
      </w:r>
      <w:proofErr w:type="spellStart"/>
      <w:r w:rsidR="00D148F2" w:rsidRPr="00E5443D">
        <w:t>tini</w:t>
      </w:r>
      <w:proofErr w:type="spellEnd"/>
      <w:r w:rsidR="00D148F2" w:rsidRPr="00E5443D">
        <w:t xml:space="preserve"> me </w:t>
      </w:r>
      <w:proofErr w:type="spellStart"/>
      <w:r w:rsidR="00D148F2" w:rsidRPr="00E5443D">
        <w:t>te</w:t>
      </w:r>
      <w:proofErr w:type="spellEnd"/>
      <w:r w:rsidR="00D148F2" w:rsidRPr="00E5443D">
        <w:t xml:space="preserve"> mano </w:t>
      </w:r>
      <w:proofErr w:type="spellStart"/>
      <w:r w:rsidR="00D148F2" w:rsidRPr="00E5443D">
        <w:t>kua</w:t>
      </w:r>
      <w:proofErr w:type="spellEnd"/>
      <w:r w:rsidR="00D148F2" w:rsidRPr="00E5443D">
        <w:t xml:space="preserve"> </w:t>
      </w:r>
      <w:proofErr w:type="spellStart"/>
      <w:r w:rsidR="00D148F2" w:rsidRPr="00E5443D">
        <w:t>tīraha</w:t>
      </w:r>
      <w:proofErr w:type="spellEnd"/>
      <w:r w:rsidR="00D148F2" w:rsidRPr="00E5443D">
        <w:t xml:space="preserve"> ki </w:t>
      </w:r>
      <w:proofErr w:type="spellStart"/>
      <w:r w:rsidR="00D148F2" w:rsidRPr="00E5443D">
        <w:t>ngā</w:t>
      </w:r>
      <w:proofErr w:type="spellEnd"/>
      <w:r w:rsidR="00D148F2" w:rsidRPr="00E5443D">
        <w:t xml:space="preserve"> marae </w:t>
      </w:r>
      <w:proofErr w:type="spellStart"/>
      <w:r w:rsidR="00D148F2" w:rsidRPr="00E5443D">
        <w:t>maha</w:t>
      </w:r>
      <w:proofErr w:type="spellEnd"/>
      <w:r w:rsidR="00D148F2" w:rsidRPr="00E5443D">
        <w:t xml:space="preserve">, </w:t>
      </w:r>
      <w:proofErr w:type="spellStart"/>
      <w:r w:rsidR="00D148F2" w:rsidRPr="00E5443D">
        <w:t>moe</w:t>
      </w:r>
      <w:proofErr w:type="spellEnd"/>
      <w:r w:rsidR="00D148F2" w:rsidRPr="00E5443D">
        <w:t xml:space="preserve"> </w:t>
      </w:r>
      <w:proofErr w:type="spellStart"/>
      <w:r w:rsidR="00D148F2" w:rsidRPr="00E5443D">
        <w:t>mai</w:t>
      </w:r>
      <w:proofErr w:type="spellEnd"/>
      <w:r w:rsidR="00D148F2" w:rsidRPr="00E5443D">
        <w:t xml:space="preserve"> </w:t>
      </w:r>
      <w:proofErr w:type="spellStart"/>
      <w:r w:rsidR="00D148F2" w:rsidRPr="00E5443D">
        <w:t>rā</w:t>
      </w:r>
      <w:proofErr w:type="spellEnd"/>
      <w:r w:rsidR="00D148F2" w:rsidRPr="00E5443D">
        <w:t xml:space="preserve"> koutou. </w:t>
      </w:r>
      <w:r w:rsidR="007A6B9C" w:rsidRPr="009E24E6">
        <w:rPr>
          <w:lang w:val="it-IT"/>
        </w:rPr>
        <w:t xml:space="preserve">Hoki mai anō ki a tātou ngā urupā o rātou mā, mauri ora ki a tātou. </w:t>
      </w:r>
    </w:p>
    <w:p w14:paraId="4F7C5B4E" w14:textId="604C58D3" w:rsidR="00F36171" w:rsidRPr="009E24E6" w:rsidRDefault="007A6B9C" w:rsidP="006F37E3">
      <w:pPr>
        <w:spacing w:after="0" w:line="288" w:lineRule="auto"/>
        <w:rPr>
          <w:lang w:val="it-IT"/>
        </w:rPr>
      </w:pPr>
      <w:r w:rsidRPr="009E24E6">
        <w:rPr>
          <w:lang w:val="it-IT"/>
        </w:rPr>
        <w:t>Nō reira, tēnā anō tātou katoa</w:t>
      </w:r>
      <w:r w:rsidR="007C5DA4" w:rsidRPr="009E24E6">
        <w:rPr>
          <w:lang w:val="it-IT"/>
        </w:rPr>
        <w:t>.</w:t>
      </w:r>
    </w:p>
    <w:p w14:paraId="5AEEB829" w14:textId="77777777" w:rsidR="00F36171" w:rsidRPr="009E24E6" w:rsidRDefault="00F36171" w:rsidP="006F37E3">
      <w:pPr>
        <w:spacing w:after="0" w:line="288" w:lineRule="auto"/>
        <w:rPr>
          <w:highlight w:val="yellow"/>
          <w:lang w:val="it-IT"/>
        </w:rPr>
      </w:pPr>
    </w:p>
    <w:p w14:paraId="6D0E5CC3" w14:textId="0588B7B8" w:rsidR="00F36171" w:rsidRPr="009E24E6" w:rsidRDefault="00D1092B" w:rsidP="007D37CC">
      <w:pPr>
        <w:rPr>
          <w:lang w:val="it-IT"/>
        </w:rPr>
      </w:pPr>
      <w:r w:rsidRPr="009E24E6">
        <w:rPr>
          <w:lang w:val="it-IT"/>
        </w:rPr>
        <w:t xml:space="preserve">Nōku te hōnore kia riro mai </w:t>
      </w:r>
      <w:r w:rsidR="00624E77" w:rsidRPr="009E24E6">
        <w:rPr>
          <w:lang w:val="it-IT"/>
        </w:rPr>
        <w:t>āu</w:t>
      </w:r>
      <w:r w:rsidRPr="009E24E6">
        <w:rPr>
          <w:lang w:val="it-IT"/>
        </w:rPr>
        <w:t xml:space="preserve"> whakahokinga whakaaro hei whakapai ake i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 xml:space="preserve">e Ture Toihau Hauora, Hauātanga 1994 </w:t>
      </w:r>
      <w:r w:rsidR="00850ABF" w:rsidRPr="009E24E6">
        <w:rPr>
          <w:lang w:val="it-IT"/>
        </w:rPr>
        <w:t>(</w:t>
      </w:r>
      <w:r w:rsidR="00F41EB4" w:rsidRPr="009E24E6">
        <w:rPr>
          <w:lang w:val="it-IT"/>
        </w:rPr>
        <w:t>T</w:t>
      </w:r>
      <w:r w:rsidR="00850ABF" w:rsidRPr="009E24E6">
        <w:rPr>
          <w:lang w:val="it-IT"/>
        </w:rPr>
        <w:t xml:space="preserve">e Ture) </w:t>
      </w:r>
      <w:r w:rsidRPr="009E24E6">
        <w:rPr>
          <w:lang w:val="it-IT"/>
        </w:rPr>
        <w:t xml:space="preserve">me te </w:t>
      </w:r>
      <w:r w:rsidR="00850ABF" w:rsidRPr="009E24E6">
        <w:rPr>
          <w:lang w:val="it-IT"/>
        </w:rPr>
        <w:t xml:space="preserve">Tikanga o Ngā Mōtika Kiritaki mō ngā </w:t>
      </w:r>
      <w:r w:rsidR="0060344A">
        <w:rPr>
          <w:lang w:val="it-IT"/>
        </w:rPr>
        <w:t>Ratonga hauora, hauātanga</w:t>
      </w:r>
      <w:r w:rsidR="00850ABF" w:rsidRPr="009E24E6">
        <w:rPr>
          <w:lang w:val="it-IT"/>
        </w:rPr>
        <w:t xml:space="preserve"> (</w:t>
      </w:r>
      <w:r w:rsidR="00F41EB4" w:rsidRPr="009E24E6">
        <w:rPr>
          <w:lang w:val="it-IT"/>
        </w:rPr>
        <w:t>T</w:t>
      </w:r>
      <w:r w:rsidR="00850ABF" w:rsidRPr="009E24E6">
        <w:rPr>
          <w:lang w:val="it-IT"/>
        </w:rPr>
        <w:t>e Tikanga)</w:t>
      </w:r>
      <w:r w:rsidR="00A41DA0" w:rsidRPr="009E24E6">
        <w:rPr>
          <w:lang w:val="it-IT"/>
        </w:rPr>
        <w:t>.</w:t>
      </w:r>
      <w:r w:rsidR="00144A6F" w:rsidRPr="009E24E6">
        <w:rPr>
          <w:lang w:val="it-IT"/>
        </w:rPr>
        <w:t xml:space="preserve"> </w:t>
      </w:r>
    </w:p>
    <w:p w14:paraId="6A7BE0EF" w14:textId="49E622B7" w:rsidR="00144A6F" w:rsidRPr="009E24E6" w:rsidRDefault="00850ABF" w:rsidP="007D37CC">
      <w:pPr>
        <w:rPr>
          <w:lang w:val="it-IT"/>
        </w:rPr>
      </w:pPr>
      <w:r w:rsidRPr="009E24E6">
        <w:rPr>
          <w:lang w:val="it-IT"/>
        </w:rPr>
        <w:t>He mea nui ēnei ture. Te katoa o ngā</w:t>
      </w:r>
      <w:r w:rsidR="008F208F" w:rsidRPr="009E24E6">
        <w:rPr>
          <w:lang w:val="it-IT"/>
        </w:rPr>
        <w:t xml:space="preserve"> tāngata o</w:t>
      </w:r>
      <w:r w:rsidRPr="009E24E6">
        <w:rPr>
          <w:lang w:val="it-IT"/>
        </w:rPr>
        <w:t xml:space="preserve"> </w:t>
      </w:r>
      <w:r w:rsidR="008F208F" w:rsidRPr="009E24E6">
        <w:rPr>
          <w:lang w:val="it-IT"/>
        </w:rPr>
        <w:t>A</w:t>
      </w:r>
      <w:r w:rsidRPr="009E24E6">
        <w:rPr>
          <w:lang w:val="it-IT"/>
        </w:rPr>
        <w:t xml:space="preserve">otearoa ka whai wāhi atu ki ngā ratonga hauora i ngā tini wāhi puta noa i tō rātou oranga, ā, e āhua </w:t>
      </w:r>
      <w:r w:rsidR="00F36171" w:rsidRPr="009E24E6">
        <w:rPr>
          <w:lang w:val="it-IT"/>
        </w:rPr>
        <w:t>4</w:t>
      </w:r>
      <w:r w:rsidR="00DA75C9" w:rsidRPr="009E24E6">
        <w:rPr>
          <w:lang w:val="it-IT"/>
        </w:rPr>
        <w:t>5</w:t>
      </w:r>
      <w:r w:rsidR="00F36171" w:rsidRPr="009E24E6">
        <w:rPr>
          <w:lang w:val="it-IT"/>
        </w:rPr>
        <w:t xml:space="preserve">,000 </w:t>
      </w:r>
      <w:r w:rsidRPr="009E24E6">
        <w:rPr>
          <w:lang w:val="it-IT"/>
        </w:rPr>
        <w:t>hoki ngā tāngata ka whai wāhi atu ki ngā ratonga hauātanga</w:t>
      </w:r>
      <w:r w:rsidR="00F36171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Mā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 xml:space="preserve">e Ture te tari o Te Toihau Hauora, Hauātanga (HDC) e whakatū, ā, mā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 ō</w:t>
      </w:r>
      <w:r w:rsidR="001120E5" w:rsidRPr="009E24E6">
        <w:rPr>
          <w:lang w:val="it-IT"/>
        </w:rPr>
        <w:t xml:space="preserve">u </w:t>
      </w:r>
      <w:r w:rsidRPr="009E24E6">
        <w:rPr>
          <w:lang w:val="it-IT"/>
        </w:rPr>
        <w:t>mōtika mō te whakamahi ratonga hauora hauātanga e whakatakoto</w:t>
      </w:r>
      <w:r w:rsidR="00255D2E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Hui tahi ka whakatikatika i te </w:t>
      </w:r>
      <w:r w:rsidR="00DD4441" w:rsidRPr="009E24E6">
        <w:rPr>
          <w:lang w:val="it-IT"/>
        </w:rPr>
        <w:t>korenga e ōrite te mana i waenga i te tangata me ngā kaiwhakarato o ngā ratonga, ka mutu, me noho ko te tangata ki te pūtahi o te manaakitanga</w:t>
      </w:r>
      <w:r w:rsidR="00F36171" w:rsidRPr="009E24E6">
        <w:rPr>
          <w:lang w:val="it-IT"/>
        </w:rPr>
        <w:t xml:space="preserve">. </w:t>
      </w:r>
      <w:r w:rsidR="00DD4441" w:rsidRPr="009E24E6">
        <w:rPr>
          <w:lang w:val="it-IT"/>
        </w:rPr>
        <w:t>Ka tautoko ēnei ture i te tangata kia mōhio rātou ki ō rātou mōtika, ā, kia whai reo hoki rātou ina hē haere te ao</w:t>
      </w:r>
      <w:r w:rsidR="00F36171" w:rsidRPr="009E24E6">
        <w:rPr>
          <w:lang w:val="it-IT"/>
        </w:rPr>
        <w:t xml:space="preserve">. </w:t>
      </w:r>
      <w:r w:rsidR="002914C8" w:rsidRPr="009E24E6">
        <w:rPr>
          <w:lang w:val="it-IT"/>
        </w:rPr>
        <w:t>He haepapa hoki tā ngā ture mā tētahi huarahi tuku amuamu, me te whakapai ake i te ratonga tautoko mā te ako mai i ngā amuamu</w:t>
      </w:r>
      <w:r w:rsidR="00144A6F" w:rsidRPr="009E24E6">
        <w:rPr>
          <w:lang w:val="it-IT"/>
        </w:rPr>
        <w:t xml:space="preserve">. </w:t>
      </w:r>
    </w:p>
    <w:p w14:paraId="2CDC041F" w14:textId="42B0A78C" w:rsidR="00F36171" w:rsidRPr="009E24E6" w:rsidRDefault="002914C8" w:rsidP="007D37CC">
      <w:pPr>
        <w:rPr>
          <w:lang w:val="it-IT"/>
        </w:rPr>
      </w:pPr>
      <w:r w:rsidRPr="009E24E6">
        <w:rPr>
          <w:lang w:val="it-IT"/>
        </w:rPr>
        <w:t xml:space="preserve">Ko te tau </w:t>
      </w:r>
      <w:r w:rsidR="00560CD4" w:rsidRPr="009E24E6">
        <w:rPr>
          <w:lang w:val="it-IT"/>
        </w:rPr>
        <w:t xml:space="preserve">2024 </w:t>
      </w:r>
      <w:r w:rsidRPr="009E24E6">
        <w:rPr>
          <w:lang w:val="it-IT"/>
        </w:rPr>
        <w:t xml:space="preserve">nei e tohu ana i te </w:t>
      </w:r>
      <w:r w:rsidR="00560CD4" w:rsidRPr="009E24E6">
        <w:rPr>
          <w:lang w:val="it-IT"/>
        </w:rPr>
        <w:t xml:space="preserve">30 </w:t>
      </w:r>
      <w:r w:rsidRPr="009E24E6">
        <w:rPr>
          <w:lang w:val="it-IT"/>
        </w:rPr>
        <w:t xml:space="preserve">tau mai i te whakamanatanga o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Ture</w:t>
      </w:r>
      <w:r w:rsidR="00F36171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Rua tau mai i whakaritea he </w:t>
      </w:r>
      <w:r w:rsidR="00EB0B09">
        <w:rPr>
          <w:lang w:val="it-IT"/>
        </w:rPr>
        <w:t>hukihuki</w:t>
      </w:r>
      <w:r w:rsidRPr="009E24E6">
        <w:rPr>
          <w:lang w:val="it-IT"/>
        </w:rPr>
        <w:t xml:space="preserve"> o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</w:t>
      </w:r>
      <w:r w:rsidR="00F36171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Ka haere te wā ka piki ake te wero ki ngā ratonga hauora, </w:t>
      </w:r>
      <w:r w:rsidR="00660B34">
        <w:rPr>
          <w:lang w:val="it-IT"/>
        </w:rPr>
        <w:t xml:space="preserve">ratonga </w:t>
      </w:r>
      <w:r w:rsidRPr="009E24E6">
        <w:rPr>
          <w:lang w:val="it-IT"/>
        </w:rPr>
        <w:t>hauātanga, me tino kaha te whakatairanga ake, te tiaki hoki</w:t>
      </w:r>
      <w:r w:rsidR="0071147F" w:rsidRPr="009E24E6">
        <w:rPr>
          <w:lang w:val="it-IT"/>
        </w:rPr>
        <w:t xml:space="preserve"> te</w:t>
      </w:r>
      <w:r w:rsidRPr="009E24E6">
        <w:rPr>
          <w:lang w:val="it-IT"/>
        </w:rPr>
        <w:t xml:space="preserve"> HDC me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 i ngā mōtika a ngā tāngata e whai wāhi atu ana ki ngā ratonga.</w:t>
      </w:r>
    </w:p>
    <w:p w14:paraId="686B4F5D" w14:textId="12E4D673" w:rsidR="00F36171" w:rsidRPr="009E24E6" w:rsidRDefault="002914C8" w:rsidP="007D37CC">
      <w:pPr>
        <w:rPr>
          <w:lang w:val="it-IT"/>
        </w:rPr>
      </w:pPr>
      <w:r w:rsidRPr="009E24E6">
        <w:rPr>
          <w:lang w:val="it-IT"/>
        </w:rPr>
        <w:t xml:space="preserve">I te whakaritenga o tēnei arotakenga, i rongo mātou ko te tima i ngā whakaaro o te tini </w:t>
      </w:r>
      <w:r w:rsidR="009C5DD1" w:rsidRPr="009E24E6">
        <w:rPr>
          <w:lang w:val="it-IT"/>
        </w:rPr>
        <w:t>mātanga hauora, hauātanga</w:t>
      </w:r>
      <w:r w:rsidRPr="009E24E6">
        <w:rPr>
          <w:lang w:val="it-IT"/>
        </w:rPr>
        <w:t xml:space="preserve"> </w:t>
      </w:r>
      <w:r w:rsidR="009C5DD1" w:rsidRPr="009E24E6">
        <w:rPr>
          <w:lang w:val="it-IT"/>
        </w:rPr>
        <w:t xml:space="preserve">hoki kei te āhua pai te haere tahi o </w:t>
      </w:r>
      <w:r w:rsidR="00F41EB4" w:rsidRPr="009E24E6">
        <w:rPr>
          <w:lang w:val="it-IT"/>
        </w:rPr>
        <w:t>T</w:t>
      </w:r>
      <w:r w:rsidR="009C5DD1" w:rsidRPr="009E24E6">
        <w:rPr>
          <w:lang w:val="it-IT"/>
        </w:rPr>
        <w:t xml:space="preserve">e Ture me </w:t>
      </w:r>
      <w:r w:rsidR="00F41EB4" w:rsidRPr="009E24E6">
        <w:rPr>
          <w:lang w:val="it-IT"/>
        </w:rPr>
        <w:t>T</w:t>
      </w:r>
      <w:r w:rsidR="009C5DD1" w:rsidRPr="009E24E6">
        <w:rPr>
          <w:lang w:val="it-IT"/>
        </w:rPr>
        <w:t>e Tikanga</w:t>
      </w:r>
      <w:r w:rsidR="00F36171" w:rsidRPr="009E24E6">
        <w:rPr>
          <w:lang w:val="it-IT"/>
        </w:rPr>
        <w:t>. H</w:t>
      </w:r>
      <w:r w:rsidR="009C5DD1" w:rsidRPr="009E24E6">
        <w:rPr>
          <w:lang w:val="it-IT"/>
        </w:rPr>
        <w:t>eoi anō</w:t>
      </w:r>
      <w:r w:rsidR="00F36171" w:rsidRPr="009E24E6">
        <w:rPr>
          <w:lang w:val="it-IT"/>
        </w:rPr>
        <w:t xml:space="preserve">, </w:t>
      </w:r>
      <w:r w:rsidR="009C5DD1" w:rsidRPr="009E24E6">
        <w:rPr>
          <w:lang w:val="it-IT"/>
        </w:rPr>
        <w:t>i rongo hoki mātou ka nui atu te whaihua o ētahi tāngata me ētahi rōpū i ō ērā atu i ēnei ture, ka mea mai hoki, kia whakahoungia hei urupare atu i ngā matea o ngā</w:t>
      </w:r>
      <w:r w:rsidR="008F208F" w:rsidRPr="009E24E6">
        <w:rPr>
          <w:lang w:val="it-IT"/>
        </w:rPr>
        <w:t xml:space="preserve"> tāngata katoa o</w:t>
      </w:r>
      <w:r w:rsidR="009C5DD1" w:rsidRPr="009E24E6">
        <w:rPr>
          <w:lang w:val="it-IT"/>
        </w:rPr>
        <w:t xml:space="preserve"> </w:t>
      </w:r>
      <w:r w:rsidR="008F208F" w:rsidRPr="009E24E6">
        <w:rPr>
          <w:lang w:val="it-IT"/>
        </w:rPr>
        <w:t>A</w:t>
      </w:r>
      <w:r w:rsidR="009C5DD1" w:rsidRPr="009E24E6">
        <w:rPr>
          <w:lang w:val="it-IT"/>
        </w:rPr>
        <w:t xml:space="preserve">otearoa, te mea ai hoki ko </w:t>
      </w:r>
      <w:r w:rsidR="00F61705" w:rsidRPr="009E24E6">
        <w:rPr>
          <w:lang w:val="it-IT"/>
        </w:rPr>
        <w:t>ngā Māori</w:t>
      </w:r>
      <w:r w:rsidR="009C5DD1" w:rsidRPr="009E24E6">
        <w:rPr>
          <w:lang w:val="it-IT"/>
        </w:rPr>
        <w:t xml:space="preserve"> me ngā</w:t>
      </w:r>
      <w:r w:rsidR="00F61705" w:rsidRPr="009E24E6">
        <w:rPr>
          <w:lang w:val="it-IT"/>
        </w:rPr>
        <w:t xml:space="preserve"> tān</w:t>
      </w:r>
      <w:r w:rsidR="008F208F" w:rsidRPr="009E24E6">
        <w:rPr>
          <w:lang w:val="it-IT"/>
        </w:rPr>
        <w:t>gata</w:t>
      </w:r>
      <w:r w:rsidR="009C5DD1" w:rsidRPr="009E24E6">
        <w:rPr>
          <w:lang w:val="it-IT"/>
        </w:rPr>
        <w:t xml:space="preserve"> whaikaha</w:t>
      </w:r>
      <w:r w:rsidR="00F36171" w:rsidRPr="009E24E6">
        <w:rPr>
          <w:rFonts w:cs="Arial"/>
          <w:szCs w:val="24"/>
          <w:lang w:val="it-IT"/>
        </w:rPr>
        <w:t xml:space="preserve">. </w:t>
      </w:r>
      <w:r w:rsidR="009C5DD1" w:rsidRPr="009E24E6">
        <w:rPr>
          <w:rFonts w:cs="Arial"/>
          <w:szCs w:val="24"/>
          <w:lang w:val="it-IT"/>
        </w:rPr>
        <w:t xml:space="preserve">I rongo hoki mātou me whakahou mai </w:t>
      </w:r>
      <w:r w:rsidR="00F41EB4" w:rsidRPr="009E24E6">
        <w:rPr>
          <w:rFonts w:cs="Arial"/>
          <w:szCs w:val="24"/>
          <w:lang w:val="it-IT"/>
        </w:rPr>
        <w:t>T</w:t>
      </w:r>
      <w:r w:rsidR="009C5DD1" w:rsidRPr="009E24E6">
        <w:rPr>
          <w:rFonts w:cs="Arial"/>
          <w:szCs w:val="24"/>
          <w:lang w:val="it-IT"/>
        </w:rPr>
        <w:t xml:space="preserve">e Ture me </w:t>
      </w:r>
      <w:r w:rsidR="00F41EB4" w:rsidRPr="009E24E6">
        <w:rPr>
          <w:rFonts w:cs="Arial"/>
          <w:szCs w:val="24"/>
          <w:lang w:val="it-IT"/>
        </w:rPr>
        <w:t>T</w:t>
      </w:r>
      <w:r w:rsidR="009C5DD1" w:rsidRPr="009E24E6">
        <w:rPr>
          <w:rFonts w:cs="Arial"/>
          <w:szCs w:val="24"/>
          <w:lang w:val="it-IT"/>
        </w:rPr>
        <w:t xml:space="preserve">e Tikanga hei urupare mai i te </w:t>
      </w:r>
      <w:r w:rsidR="00C72109">
        <w:rPr>
          <w:rFonts w:cs="Arial"/>
          <w:szCs w:val="24"/>
          <w:lang w:val="it-IT"/>
        </w:rPr>
        <w:t>panoni</w:t>
      </w:r>
      <w:r w:rsidR="009C5DD1" w:rsidRPr="009E24E6">
        <w:rPr>
          <w:rFonts w:cs="Arial"/>
          <w:szCs w:val="24"/>
          <w:lang w:val="it-IT"/>
        </w:rPr>
        <w:t xml:space="preserve"> o </w:t>
      </w:r>
      <w:r w:rsidR="00290812">
        <w:rPr>
          <w:rFonts w:cs="Arial"/>
          <w:szCs w:val="24"/>
          <w:lang w:val="it-IT"/>
        </w:rPr>
        <w:t>ngā</w:t>
      </w:r>
      <w:r w:rsidR="009C5DD1" w:rsidRPr="009E24E6">
        <w:rPr>
          <w:rFonts w:cs="Arial"/>
          <w:szCs w:val="24"/>
          <w:lang w:val="it-IT"/>
        </w:rPr>
        <w:t xml:space="preserve"> ratonga</w:t>
      </w:r>
      <w:r w:rsidR="00290812">
        <w:rPr>
          <w:rFonts w:cs="Arial"/>
          <w:szCs w:val="24"/>
          <w:lang w:val="it-IT"/>
        </w:rPr>
        <w:t xml:space="preserve"> hukihuki</w:t>
      </w:r>
      <w:r w:rsidR="009C5DD1" w:rsidRPr="009E24E6">
        <w:rPr>
          <w:rFonts w:cs="Arial"/>
          <w:szCs w:val="24"/>
          <w:lang w:val="it-IT"/>
        </w:rPr>
        <w:t>, ā, kia whakaat</w:t>
      </w:r>
      <w:r w:rsidR="004E1B88" w:rsidRPr="009E24E6">
        <w:rPr>
          <w:rFonts w:cs="Arial"/>
          <w:szCs w:val="24"/>
          <w:lang w:val="it-IT"/>
        </w:rPr>
        <w:t>a</w:t>
      </w:r>
      <w:r w:rsidR="009C5DD1" w:rsidRPr="009E24E6">
        <w:rPr>
          <w:rFonts w:cs="Arial"/>
          <w:szCs w:val="24"/>
          <w:lang w:val="it-IT"/>
        </w:rPr>
        <w:t xml:space="preserve"> mai i ngā wawata </w:t>
      </w:r>
      <w:r w:rsidR="009E2AE8" w:rsidRPr="009E24E6">
        <w:rPr>
          <w:rFonts w:cs="Arial"/>
          <w:szCs w:val="24"/>
          <w:lang w:val="it-IT"/>
        </w:rPr>
        <w:t>o nāianei</w:t>
      </w:r>
      <w:r w:rsidR="009C5DD1" w:rsidRPr="009E24E6">
        <w:rPr>
          <w:rFonts w:cs="Arial"/>
          <w:szCs w:val="24"/>
          <w:lang w:val="it-IT"/>
        </w:rPr>
        <w:t xml:space="preserve"> hei whakatatū amuamu</w:t>
      </w:r>
      <w:r w:rsidR="00F36171" w:rsidRPr="009E24E6">
        <w:rPr>
          <w:rFonts w:cs="Arial"/>
          <w:szCs w:val="24"/>
          <w:lang w:val="it-IT"/>
        </w:rPr>
        <w:t xml:space="preserve">, </w:t>
      </w:r>
      <w:r w:rsidR="009C5DD1" w:rsidRPr="009E24E6">
        <w:rPr>
          <w:rFonts w:cs="Arial"/>
          <w:szCs w:val="24"/>
          <w:lang w:val="it-IT"/>
        </w:rPr>
        <w:t xml:space="preserve">tae atu hoki kia whakaritea he huarahi </w:t>
      </w:r>
      <w:r w:rsidR="004E1B88" w:rsidRPr="009E24E6">
        <w:rPr>
          <w:rFonts w:cs="Arial"/>
          <w:szCs w:val="24"/>
          <w:lang w:val="it-IT"/>
        </w:rPr>
        <w:t>kia noho ko te</w:t>
      </w:r>
      <w:r w:rsidR="009C5DD1" w:rsidRPr="009E24E6">
        <w:rPr>
          <w:rFonts w:cs="Arial"/>
          <w:szCs w:val="24"/>
          <w:lang w:val="it-IT"/>
        </w:rPr>
        <w:t xml:space="preserve"> tan</w:t>
      </w:r>
      <w:r w:rsidR="004E1B88" w:rsidRPr="009E24E6">
        <w:rPr>
          <w:rFonts w:cs="Arial"/>
          <w:szCs w:val="24"/>
          <w:lang w:val="it-IT"/>
        </w:rPr>
        <w:t>g</w:t>
      </w:r>
      <w:r w:rsidR="009C5DD1" w:rsidRPr="009E24E6">
        <w:rPr>
          <w:rFonts w:cs="Arial"/>
          <w:szCs w:val="24"/>
          <w:lang w:val="it-IT"/>
        </w:rPr>
        <w:t>ata te</w:t>
      </w:r>
      <w:r w:rsidR="004E1B88" w:rsidRPr="009E24E6">
        <w:rPr>
          <w:rFonts w:cs="Arial"/>
          <w:szCs w:val="24"/>
          <w:lang w:val="it-IT"/>
        </w:rPr>
        <w:t xml:space="preserve"> </w:t>
      </w:r>
      <w:r w:rsidR="009C5DD1" w:rsidRPr="009E24E6">
        <w:rPr>
          <w:rFonts w:cs="Arial"/>
          <w:szCs w:val="24"/>
          <w:lang w:val="it-IT"/>
        </w:rPr>
        <w:t xml:space="preserve">pūtahi </w:t>
      </w:r>
      <w:r w:rsidR="004E1B88" w:rsidRPr="009E24E6">
        <w:rPr>
          <w:rFonts w:cs="Arial"/>
          <w:szCs w:val="24"/>
          <w:lang w:val="it-IT"/>
        </w:rPr>
        <w:t>o te whakatatū amuamu, ka mutu, k</w:t>
      </w:r>
      <w:r w:rsidR="00F41EB4" w:rsidRPr="009E24E6">
        <w:rPr>
          <w:rFonts w:cs="Arial"/>
          <w:szCs w:val="24"/>
          <w:lang w:val="it-IT"/>
        </w:rPr>
        <w:t>i</w:t>
      </w:r>
      <w:r w:rsidR="004E1B88" w:rsidRPr="009E24E6">
        <w:rPr>
          <w:rFonts w:cs="Arial"/>
          <w:szCs w:val="24"/>
          <w:lang w:val="it-IT"/>
        </w:rPr>
        <w:t xml:space="preserve">a piki ake te wero ki a </w:t>
      </w:r>
      <w:r w:rsidR="0071147F" w:rsidRPr="009E24E6">
        <w:rPr>
          <w:rFonts w:cs="Arial"/>
          <w:szCs w:val="24"/>
          <w:lang w:val="it-IT"/>
        </w:rPr>
        <w:t xml:space="preserve">te </w:t>
      </w:r>
      <w:r w:rsidR="004E1B88" w:rsidRPr="009E24E6">
        <w:rPr>
          <w:rFonts w:cs="Arial"/>
          <w:szCs w:val="24"/>
          <w:lang w:val="it-IT"/>
        </w:rPr>
        <w:t>HDC me ōna whakataunga</w:t>
      </w:r>
      <w:r w:rsidR="00F36171" w:rsidRPr="009E24E6">
        <w:rPr>
          <w:rFonts w:cs="Arial"/>
          <w:szCs w:val="24"/>
          <w:lang w:val="it-IT"/>
        </w:rPr>
        <w:t>.</w:t>
      </w:r>
    </w:p>
    <w:p w14:paraId="0A8D2BB0" w14:textId="77777777" w:rsidR="00F36171" w:rsidRPr="009E24E6" w:rsidRDefault="00F36171" w:rsidP="006F37E3">
      <w:pPr>
        <w:spacing w:after="0" w:line="288" w:lineRule="auto"/>
        <w:rPr>
          <w:lang w:val="it-IT"/>
        </w:rPr>
      </w:pPr>
    </w:p>
    <w:p w14:paraId="1CF42E11" w14:textId="5FAB9F16" w:rsidR="00316D9D" w:rsidRPr="009E24E6" w:rsidRDefault="004E1B88" w:rsidP="007D37CC">
      <w:pPr>
        <w:rPr>
          <w:lang w:val="it-IT"/>
        </w:rPr>
      </w:pPr>
      <w:r w:rsidRPr="009E24E6">
        <w:rPr>
          <w:lang w:val="it-IT"/>
        </w:rPr>
        <w:t xml:space="preserve">I tēnei tuhinga kei te rapu whakaaro mō ngā </w:t>
      </w:r>
      <w:r w:rsidR="00C72109">
        <w:rPr>
          <w:lang w:val="it-IT"/>
        </w:rPr>
        <w:t>panoni</w:t>
      </w:r>
      <w:r w:rsidRPr="009E24E6">
        <w:rPr>
          <w:lang w:val="it-IT"/>
        </w:rPr>
        <w:t xml:space="preserve"> paku o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 xml:space="preserve">e Ture me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</w:t>
      </w:r>
      <w:r w:rsidR="00F41EB4" w:rsidRPr="009E24E6">
        <w:rPr>
          <w:lang w:val="it-IT"/>
        </w:rPr>
        <w:t>,</w:t>
      </w:r>
      <w:r w:rsidRPr="009E24E6">
        <w:rPr>
          <w:lang w:val="it-IT"/>
        </w:rPr>
        <w:t xml:space="preserve"> mōku ake kia tino rerekē te whakatairanga ake me te tiaki mai o ngā mōtika o ngā</w:t>
      </w:r>
      <w:r w:rsidR="00263450" w:rsidRPr="009E24E6">
        <w:rPr>
          <w:lang w:val="it-IT"/>
        </w:rPr>
        <w:t xml:space="preserve"> tāngata katoa o</w:t>
      </w:r>
      <w:r w:rsidRPr="009E24E6">
        <w:rPr>
          <w:lang w:val="it-IT"/>
        </w:rPr>
        <w:t xml:space="preserve"> </w:t>
      </w:r>
      <w:r w:rsidR="00263450" w:rsidRPr="009E24E6">
        <w:rPr>
          <w:lang w:val="it-IT"/>
        </w:rPr>
        <w:t>A</w:t>
      </w:r>
      <w:r w:rsidRPr="009E24E6">
        <w:rPr>
          <w:lang w:val="it-IT"/>
        </w:rPr>
        <w:t>otearoa</w:t>
      </w:r>
      <w:r w:rsidR="00F36171" w:rsidRPr="009E24E6">
        <w:rPr>
          <w:lang w:val="it-IT"/>
        </w:rPr>
        <w:t xml:space="preserve">. </w:t>
      </w:r>
      <w:r w:rsidR="00FF5E51" w:rsidRPr="009E24E6">
        <w:rPr>
          <w:lang w:val="it-IT"/>
        </w:rPr>
        <w:t xml:space="preserve">Ko ngā </w:t>
      </w:r>
      <w:r w:rsidR="00312B57" w:rsidRPr="009E24E6">
        <w:rPr>
          <w:lang w:val="it-IT"/>
        </w:rPr>
        <w:t>huatau</w:t>
      </w:r>
      <w:r w:rsidR="00FF5E51" w:rsidRPr="009E24E6">
        <w:rPr>
          <w:lang w:val="it-IT"/>
        </w:rPr>
        <w:t xml:space="preserve"> kua puta mai kia whānui atu te kupu matua o </w:t>
      </w:r>
      <w:r w:rsidR="00F41EB4" w:rsidRPr="009E24E6">
        <w:rPr>
          <w:lang w:val="it-IT"/>
        </w:rPr>
        <w:t>T</w:t>
      </w:r>
      <w:r w:rsidR="00FF5E51" w:rsidRPr="009E24E6">
        <w:rPr>
          <w:lang w:val="it-IT"/>
        </w:rPr>
        <w:t xml:space="preserve">e Ture hei tautoko i te tukanga amuamu ko te tangata te pūtahi; kia uru mai </w:t>
      </w:r>
      <w:r w:rsidR="00F41EB4" w:rsidRPr="009E24E6">
        <w:rPr>
          <w:lang w:val="it-IT"/>
        </w:rPr>
        <w:t>t</w:t>
      </w:r>
      <w:r w:rsidR="00FF5E51" w:rsidRPr="009E24E6">
        <w:rPr>
          <w:lang w:val="it-IT"/>
        </w:rPr>
        <w:t xml:space="preserve">e tikanga ki </w:t>
      </w:r>
      <w:r w:rsidR="00F41EB4" w:rsidRPr="009E24E6">
        <w:rPr>
          <w:lang w:val="it-IT"/>
        </w:rPr>
        <w:t>T</w:t>
      </w:r>
      <w:r w:rsidR="00FF5E51" w:rsidRPr="009E24E6">
        <w:rPr>
          <w:lang w:val="it-IT"/>
        </w:rPr>
        <w:t xml:space="preserve">e Tikanga; kia whakakaha ake i te mōtika </w:t>
      </w:r>
      <w:r w:rsidR="00F41EB4" w:rsidRPr="009E24E6">
        <w:rPr>
          <w:lang w:val="it-IT"/>
        </w:rPr>
        <w:t>e</w:t>
      </w:r>
      <w:r w:rsidR="00FF5E51" w:rsidRPr="009E24E6">
        <w:rPr>
          <w:lang w:val="it-IT"/>
        </w:rPr>
        <w:t xml:space="preserve"> tautokona </w:t>
      </w:r>
      <w:r w:rsidR="00F41EB4" w:rsidRPr="009E24E6">
        <w:rPr>
          <w:lang w:val="it-IT"/>
        </w:rPr>
        <w:t xml:space="preserve">ai </w:t>
      </w:r>
      <w:r w:rsidR="00FF5E51" w:rsidRPr="009E24E6">
        <w:rPr>
          <w:lang w:val="it-IT"/>
        </w:rPr>
        <w:t xml:space="preserve">te </w:t>
      </w:r>
      <w:r w:rsidR="00167BAE">
        <w:rPr>
          <w:lang w:val="it-IT"/>
        </w:rPr>
        <w:t xml:space="preserve">mahi </w:t>
      </w:r>
      <w:r w:rsidR="00FF5E51" w:rsidRPr="009E24E6">
        <w:rPr>
          <w:lang w:val="it-IT"/>
        </w:rPr>
        <w:t xml:space="preserve">whiriwhiri; ā, kia para he huarahi ā-ture nei kia arotakengia ngā whakataunga </w:t>
      </w:r>
      <w:r w:rsidR="0071147F" w:rsidRPr="009E24E6">
        <w:rPr>
          <w:lang w:val="it-IT"/>
        </w:rPr>
        <w:t xml:space="preserve">te </w:t>
      </w:r>
      <w:r w:rsidR="00FF5E51" w:rsidRPr="009E24E6">
        <w:rPr>
          <w:lang w:val="it-IT"/>
        </w:rPr>
        <w:t xml:space="preserve">HDC o roto o </w:t>
      </w:r>
      <w:r w:rsidR="00F41EB4" w:rsidRPr="009E24E6">
        <w:rPr>
          <w:lang w:val="it-IT"/>
        </w:rPr>
        <w:t>T</w:t>
      </w:r>
      <w:r w:rsidR="00FF5E51" w:rsidRPr="009E24E6">
        <w:rPr>
          <w:lang w:val="it-IT"/>
        </w:rPr>
        <w:t>e Ture</w:t>
      </w:r>
      <w:r w:rsidR="00F36171" w:rsidRPr="009E24E6">
        <w:rPr>
          <w:lang w:val="it-IT"/>
        </w:rPr>
        <w:t>.</w:t>
      </w:r>
    </w:p>
    <w:p w14:paraId="5C469A6C" w14:textId="757050FF" w:rsidR="006D148B" w:rsidRPr="009E24E6" w:rsidRDefault="00FF5E51" w:rsidP="007D37CC">
      <w:pPr>
        <w:rPr>
          <w:lang w:val="it-IT"/>
        </w:rPr>
      </w:pPr>
      <w:r w:rsidRPr="009E24E6">
        <w:rPr>
          <w:lang w:val="it-IT"/>
        </w:rPr>
        <w:t>Nau mai ō</w:t>
      </w:r>
      <w:r w:rsidR="001120E5" w:rsidRPr="009E24E6">
        <w:rPr>
          <w:lang w:val="it-IT"/>
        </w:rPr>
        <w:t>u</w:t>
      </w:r>
      <w:r w:rsidRPr="009E24E6">
        <w:rPr>
          <w:lang w:val="it-IT"/>
        </w:rPr>
        <w:t xml:space="preserve"> whakaaro, ā</w:t>
      </w:r>
      <w:r w:rsidR="001120E5" w:rsidRPr="009E24E6">
        <w:rPr>
          <w:lang w:val="it-IT"/>
        </w:rPr>
        <w:t xml:space="preserve">u </w:t>
      </w:r>
      <w:r w:rsidRPr="009E24E6">
        <w:rPr>
          <w:lang w:val="it-IT"/>
        </w:rPr>
        <w:t xml:space="preserve">whakahokinga kōrero, mō ngā take me ngā </w:t>
      </w:r>
      <w:r w:rsidR="0092308F" w:rsidRPr="009E24E6">
        <w:rPr>
          <w:lang w:val="it-IT"/>
        </w:rPr>
        <w:t>huatau</w:t>
      </w:r>
      <w:r w:rsidRPr="009E24E6">
        <w:rPr>
          <w:lang w:val="it-IT"/>
        </w:rPr>
        <w:t xml:space="preserve"> e takoto ana i tēnei tuhinga, me ētahi atu whakaaro mō te pēhea mātou e whakapai ake ai i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 xml:space="preserve">e Ture me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 me te whakamahia</w:t>
      </w:r>
      <w:r w:rsidR="006D148B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Ka tīkina </w:t>
      </w:r>
      <w:r w:rsidR="00B35790" w:rsidRPr="009E24E6">
        <w:rPr>
          <w:lang w:val="it-IT"/>
        </w:rPr>
        <w:t>ā</w:t>
      </w:r>
      <w:r w:rsidR="001120E5" w:rsidRPr="009E24E6">
        <w:rPr>
          <w:lang w:val="it-IT"/>
        </w:rPr>
        <w:t xml:space="preserve">u </w:t>
      </w:r>
      <w:r w:rsidRPr="009E24E6">
        <w:rPr>
          <w:lang w:val="it-IT"/>
        </w:rPr>
        <w:t xml:space="preserve">whakahokinga kōrero hei whakatinana i taku pūrongo ki te Minita Hauora, hei tautoko hoki </w:t>
      </w:r>
      <w:r w:rsidR="00B35790" w:rsidRPr="009E24E6">
        <w:rPr>
          <w:lang w:val="it-IT"/>
        </w:rPr>
        <w:t>kia kounga te mahi</w:t>
      </w:r>
      <w:r w:rsidRPr="009E24E6">
        <w:rPr>
          <w:lang w:val="it-IT"/>
        </w:rPr>
        <w:t xml:space="preserve"> whakapai</w:t>
      </w:r>
      <w:r w:rsidR="006D148B" w:rsidRPr="009E24E6">
        <w:rPr>
          <w:lang w:val="it-IT"/>
        </w:rPr>
        <w:t>.</w:t>
      </w:r>
    </w:p>
    <w:p w14:paraId="23452C8C" w14:textId="27CF25AB" w:rsidR="006D148B" w:rsidRPr="009E24E6" w:rsidRDefault="00FF5E51" w:rsidP="007D37CC">
      <w:pPr>
        <w:rPr>
          <w:lang w:val="it-IT"/>
        </w:rPr>
      </w:pPr>
      <w:r w:rsidRPr="009E24E6">
        <w:rPr>
          <w:lang w:val="it-IT"/>
        </w:rPr>
        <w:t>Nau mai ō</w:t>
      </w:r>
      <w:r w:rsidR="001120E5" w:rsidRPr="009E24E6">
        <w:rPr>
          <w:lang w:val="it-IT"/>
        </w:rPr>
        <w:t>u</w:t>
      </w:r>
      <w:r w:rsidRPr="009E24E6">
        <w:rPr>
          <w:lang w:val="it-IT"/>
        </w:rPr>
        <w:t xml:space="preserve"> whakaaro</w:t>
      </w:r>
      <w:r w:rsidR="006D148B" w:rsidRPr="009E24E6">
        <w:rPr>
          <w:lang w:val="it-IT"/>
        </w:rPr>
        <w:t>.</w:t>
      </w:r>
    </w:p>
    <w:p w14:paraId="153865FB" w14:textId="77777777" w:rsidR="006D148B" w:rsidRPr="009E24E6" w:rsidRDefault="006D148B" w:rsidP="006F37E3">
      <w:pPr>
        <w:spacing w:after="0" w:line="288" w:lineRule="auto"/>
        <w:rPr>
          <w:lang w:val="it-IT"/>
        </w:rPr>
      </w:pPr>
    </w:p>
    <w:p w14:paraId="74DF1F12" w14:textId="77777777" w:rsidR="006D148B" w:rsidRPr="009E24E6" w:rsidRDefault="006D148B" w:rsidP="006F37E3">
      <w:pPr>
        <w:spacing w:after="0" w:line="288" w:lineRule="auto"/>
        <w:rPr>
          <w:lang w:val="it-IT"/>
        </w:rPr>
      </w:pPr>
    </w:p>
    <w:p w14:paraId="275D6F7F" w14:textId="77777777" w:rsidR="006D148B" w:rsidRPr="009E24E6" w:rsidRDefault="006D148B" w:rsidP="006F37E3">
      <w:pPr>
        <w:spacing w:after="0" w:line="288" w:lineRule="auto"/>
        <w:rPr>
          <w:lang w:val="it-IT"/>
        </w:rPr>
      </w:pPr>
      <w:r w:rsidRPr="009E24E6">
        <w:rPr>
          <w:lang w:val="it-IT"/>
        </w:rPr>
        <w:t>Ngā mihi nui</w:t>
      </w:r>
    </w:p>
    <w:p w14:paraId="14760043" w14:textId="77777777" w:rsidR="006D148B" w:rsidRPr="009E24E6" w:rsidRDefault="006D148B" w:rsidP="006F37E3">
      <w:pPr>
        <w:spacing w:after="0" w:line="288" w:lineRule="auto"/>
        <w:rPr>
          <w:b/>
          <w:bCs/>
          <w:lang w:val="it-IT"/>
        </w:rPr>
      </w:pPr>
    </w:p>
    <w:p w14:paraId="6A3B81F8" w14:textId="5358E5D5" w:rsidR="006D148B" w:rsidRPr="00E5443D" w:rsidRDefault="006D148B" w:rsidP="006F37E3">
      <w:pPr>
        <w:spacing w:after="0" w:line="288" w:lineRule="auto"/>
        <w:rPr>
          <w:b/>
          <w:bCs/>
        </w:rPr>
      </w:pPr>
      <w:r w:rsidRPr="00E5443D">
        <w:rPr>
          <w:b/>
          <w:bCs/>
        </w:rPr>
        <w:t>Morag McDowell</w:t>
      </w:r>
    </w:p>
    <w:p w14:paraId="20D1CEBF" w14:textId="2F2D9F14" w:rsidR="009D4536" w:rsidRPr="00E5443D" w:rsidRDefault="0030256F" w:rsidP="006F37E3">
      <w:pPr>
        <w:spacing w:after="0" w:line="288" w:lineRule="auto"/>
        <w:rPr>
          <w:rFonts w:asciiTheme="majorHAnsi" w:eastAsiaTheme="majorEastAsia" w:hAnsiTheme="majorHAnsi" w:cstheme="majorBidi"/>
          <w:sz w:val="56"/>
          <w:szCs w:val="32"/>
        </w:rPr>
      </w:pPr>
      <w:proofErr w:type="spellStart"/>
      <w:r w:rsidRPr="00E5443D">
        <w:t>Toihau</w:t>
      </w:r>
      <w:proofErr w:type="spellEnd"/>
      <w:r w:rsidRPr="00E5443D">
        <w:t xml:space="preserve"> Hauora, </w:t>
      </w:r>
      <w:proofErr w:type="spellStart"/>
      <w:r w:rsidRPr="00E5443D">
        <w:t>Hauātanga</w:t>
      </w:r>
      <w:proofErr w:type="spellEnd"/>
      <w:r w:rsidR="00560CD4" w:rsidRPr="00E5443D">
        <w:t xml:space="preserve"> </w:t>
      </w:r>
    </w:p>
    <w:p w14:paraId="0BA06F61" w14:textId="77777777" w:rsidR="00092772" w:rsidRPr="00E5443D" w:rsidRDefault="00092772">
      <w:pPr>
        <w:rPr>
          <w:rFonts w:asciiTheme="majorHAnsi" w:eastAsiaTheme="majorEastAsia" w:hAnsiTheme="majorHAnsi" w:cstheme="majorBidi"/>
          <w:sz w:val="56"/>
          <w:szCs w:val="32"/>
        </w:rPr>
      </w:pPr>
      <w:r w:rsidRPr="00E5443D">
        <w:br w:type="page"/>
      </w:r>
    </w:p>
    <w:p w14:paraId="5EB2F88C" w14:textId="3DBC077B" w:rsidR="0071677E" w:rsidRPr="00E5443D" w:rsidRDefault="00A445E1" w:rsidP="00BF05CD">
      <w:pPr>
        <w:pStyle w:val="Heading1"/>
      </w:pPr>
      <w:bookmarkStart w:id="7" w:name="_Toc163110071"/>
      <w:r w:rsidRPr="00E5443D">
        <w:lastRenderedPageBreak/>
        <w:t xml:space="preserve">He </w:t>
      </w:r>
      <w:proofErr w:type="spellStart"/>
      <w:r w:rsidR="00F41EB4" w:rsidRPr="00E5443D">
        <w:t>whaka</w:t>
      </w:r>
      <w:r w:rsidRPr="00E5443D">
        <w:t>mihi</w:t>
      </w:r>
      <w:bookmarkEnd w:id="7"/>
      <w:proofErr w:type="spellEnd"/>
    </w:p>
    <w:p w14:paraId="6A233F60" w14:textId="3796CA1E" w:rsidR="006E2B66" w:rsidRPr="00E5443D" w:rsidRDefault="00F41EB4" w:rsidP="007D37CC">
      <w:pPr>
        <w:spacing w:after="200"/>
      </w:pPr>
      <w:r w:rsidRPr="00E5443D">
        <w:t xml:space="preserve">Hei </w:t>
      </w:r>
      <w:proofErr w:type="spellStart"/>
      <w:r w:rsidRPr="00E5443D">
        <w:t>whakarite</w:t>
      </w:r>
      <w:proofErr w:type="spellEnd"/>
      <w:r w:rsidRPr="00E5443D">
        <w:t xml:space="preserve"> </w:t>
      </w:r>
      <w:proofErr w:type="spellStart"/>
      <w:r w:rsidRPr="00E5443D">
        <w:t>i</w:t>
      </w:r>
      <w:proofErr w:type="spellEnd"/>
      <w:r w:rsidRPr="00E5443D">
        <w:t xml:space="preserve"> </w:t>
      </w:r>
      <w:proofErr w:type="spellStart"/>
      <w:r w:rsidRPr="00E5443D">
        <w:t>tēnei</w:t>
      </w:r>
      <w:proofErr w:type="spellEnd"/>
      <w:r w:rsidRPr="00E5443D">
        <w:t xml:space="preserve"> </w:t>
      </w:r>
      <w:proofErr w:type="spellStart"/>
      <w:r w:rsidRPr="00E5443D">
        <w:t>tuhinga</w:t>
      </w:r>
      <w:proofErr w:type="spellEnd"/>
      <w:r w:rsidR="00AF7E70" w:rsidRPr="00E5443D">
        <w:t xml:space="preserve"> ka mihi </w:t>
      </w:r>
      <w:proofErr w:type="spellStart"/>
      <w:r w:rsidR="00AF7E70" w:rsidRPr="00E5443D">
        <w:t>nui</w:t>
      </w:r>
      <w:proofErr w:type="spellEnd"/>
      <w:r w:rsidR="00AF7E70" w:rsidRPr="00E5443D">
        <w:t xml:space="preserve"> </w:t>
      </w:r>
      <w:proofErr w:type="spellStart"/>
      <w:r w:rsidR="00AF7E70" w:rsidRPr="00E5443D">
        <w:t>atu</w:t>
      </w:r>
      <w:proofErr w:type="spellEnd"/>
      <w:r w:rsidR="00E65150" w:rsidRPr="00E5443D">
        <w:t xml:space="preserve"> </w:t>
      </w:r>
      <w:proofErr w:type="spellStart"/>
      <w:r w:rsidR="00E65150" w:rsidRPr="00E5443D">
        <w:t>te</w:t>
      </w:r>
      <w:proofErr w:type="spellEnd"/>
      <w:r w:rsidR="00E13651" w:rsidRPr="00E5443D">
        <w:t xml:space="preserve"> HDC </w:t>
      </w:r>
      <w:r w:rsidR="00AF7E70" w:rsidRPr="00E5443D">
        <w:t xml:space="preserve">ki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tini</w:t>
      </w:r>
      <w:proofErr w:type="spellEnd"/>
      <w:r w:rsidR="00AF7E70" w:rsidRPr="00E5443D">
        <w:t xml:space="preserve"> wānanga,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tini</w:t>
      </w:r>
      <w:proofErr w:type="spellEnd"/>
      <w:r w:rsidR="00AF7E70" w:rsidRPr="00E5443D">
        <w:t xml:space="preserve"> hui </w:t>
      </w:r>
      <w:proofErr w:type="spellStart"/>
      <w:r w:rsidR="00AF7E70" w:rsidRPr="00E5443D">
        <w:t>i</w:t>
      </w:r>
      <w:proofErr w:type="spellEnd"/>
      <w:r w:rsidR="00AF7E70" w:rsidRPr="00E5443D">
        <w:t xml:space="preserve"> </w:t>
      </w:r>
      <w:proofErr w:type="spellStart"/>
      <w:r w:rsidR="00AF7E70" w:rsidRPr="00E5443D">
        <w:t>tū</w:t>
      </w:r>
      <w:proofErr w:type="spellEnd"/>
      <w:r w:rsidR="00AF7E70" w:rsidRPr="00E5443D">
        <w:t xml:space="preserve">, me </w:t>
      </w:r>
      <w:proofErr w:type="spellStart"/>
      <w:r w:rsidR="00AF7E70" w:rsidRPr="00E5443D">
        <w:t>ērā</w:t>
      </w:r>
      <w:proofErr w:type="spellEnd"/>
      <w:r w:rsidR="00AF7E70" w:rsidRPr="00E5443D">
        <w:t xml:space="preserve"> </w:t>
      </w:r>
      <w:proofErr w:type="spellStart"/>
      <w:r w:rsidR="00AF7E70" w:rsidRPr="00E5443D">
        <w:t>atu</w:t>
      </w:r>
      <w:proofErr w:type="spellEnd"/>
      <w:r w:rsidR="00AF7E70" w:rsidRPr="00E5443D">
        <w:t xml:space="preserve"> </w:t>
      </w:r>
      <w:proofErr w:type="spellStart"/>
      <w:r w:rsidR="00AF7E70" w:rsidRPr="00E5443D">
        <w:t>whakaaro</w:t>
      </w:r>
      <w:proofErr w:type="spellEnd"/>
      <w:r w:rsidR="00AF7E70" w:rsidRPr="00E5443D">
        <w:t xml:space="preserve"> o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kiritaki</w:t>
      </w:r>
      <w:proofErr w:type="spellEnd"/>
      <w:r w:rsidR="00AF7E70" w:rsidRPr="00E5443D">
        <w:t xml:space="preserve">,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kaiwhakarato</w:t>
      </w:r>
      <w:proofErr w:type="spellEnd"/>
      <w:r w:rsidR="00AF7E70" w:rsidRPr="00E5443D">
        <w:t xml:space="preserve"> me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kaitātaki</w:t>
      </w:r>
      <w:proofErr w:type="spellEnd"/>
      <w:r w:rsidR="00AF7E70" w:rsidRPr="00E5443D">
        <w:t xml:space="preserve"> </w:t>
      </w:r>
      <w:proofErr w:type="spellStart"/>
      <w:r w:rsidR="00AF7E70" w:rsidRPr="00E5443D">
        <w:t>rāngai</w:t>
      </w:r>
      <w:proofErr w:type="spellEnd"/>
      <w:r w:rsidR="00AF7E70" w:rsidRPr="00E5443D">
        <w:t xml:space="preserve">,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umanga</w:t>
      </w:r>
      <w:proofErr w:type="spellEnd"/>
      <w:r w:rsidR="00AF7E70" w:rsidRPr="00E5443D">
        <w:t xml:space="preserve"> kāwanatanga, me </w:t>
      </w:r>
      <w:proofErr w:type="spellStart"/>
      <w:r w:rsidR="00AF7E70" w:rsidRPr="00E5443D">
        <w:t>te</w:t>
      </w:r>
      <w:proofErr w:type="spellEnd"/>
      <w:r w:rsidR="00AF7E70" w:rsidRPr="00E5443D">
        <w:t xml:space="preserve"> </w:t>
      </w:r>
      <w:proofErr w:type="spellStart"/>
      <w:r w:rsidR="00AF7E70" w:rsidRPr="00E5443D">
        <w:t>arotakenga</w:t>
      </w:r>
      <w:proofErr w:type="spellEnd"/>
      <w:r w:rsidR="00AF7E70" w:rsidRPr="00E5443D">
        <w:t xml:space="preserve">, </w:t>
      </w:r>
      <w:proofErr w:type="spellStart"/>
      <w:r w:rsidR="00AF7E70" w:rsidRPr="00E5443D">
        <w:t>whakamahi</w:t>
      </w:r>
      <w:proofErr w:type="spellEnd"/>
      <w:r w:rsidR="00AF7E70" w:rsidRPr="00E5443D">
        <w:t xml:space="preserve"> </w:t>
      </w:r>
      <w:proofErr w:type="spellStart"/>
      <w:r w:rsidR="00AF7E70" w:rsidRPr="00E5443D">
        <w:t>hoki</w:t>
      </w:r>
      <w:proofErr w:type="spellEnd"/>
      <w:r w:rsidR="00AF7E70" w:rsidRPr="00E5443D">
        <w:t xml:space="preserve"> </w:t>
      </w:r>
      <w:proofErr w:type="spellStart"/>
      <w:r w:rsidR="00AF7E70" w:rsidRPr="00E5443D">
        <w:t>anō</w:t>
      </w:r>
      <w:proofErr w:type="spellEnd"/>
      <w:r w:rsidR="00AF7E70" w:rsidRPr="00E5443D">
        <w:t xml:space="preserve"> </w:t>
      </w:r>
      <w:proofErr w:type="spellStart"/>
      <w:r w:rsidR="00AF7E70" w:rsidRPr="00E5443D">
        <w:t>hoki</w:t>
      </w:r>
      <w:proofErr w:type="spellEnd"/>
      <w:r w:rsidR="00AF7E70" w:rsidRPr="00E5443D">
        <w:t xml:space="preserve"> o </w:t>
      </w:r>
      <w:proofErr w:type="spellStart"/>
      <w:r w:rsidR="00AF7E70" w:rsidRPr="00E5443D">
        <w:t>te</w:t>
      </w:r>
      <w:proofErr w:type="spellEnd"/>
      <w:r w:rsidR="00AF7E70" w:rsidRPr="00E5443D">
        <w:t xml:space="preserve"> </w:t>
      </w:r>
      <w:proofErr w:type="spellStart"/>
      <w:r w:rsidR="00AF7E70" w:rsidRPr="00E5443D">
        <w:t>reo</w:t>
      </w:r>
      <w:proofErr w:type="spellEnd"/>
      <w:r w:rsidR="00AF7E70" w:rsidRPr="00E5443D">
        <w:t xml:space="preserve"> Māori</w:t>
      </w:r>
      <w:r w:rsidR="006E2B66" w:rsidRPr="00E5443D">
        <w:t xml:space="preserve">. </w:t>
      </w:r>
    </w:p>
    <w:p w14:paraId="31026F14" w14:textId="7B04C758" w:rsidR="00DE673C" w:rsidRPr="00E5443D" w:rsidRDefault="00AF7E70" w:rsidP="007D37CC">
      <w:pPr>
        <w:spacing w:after="200"/>
      </w:pPr>
      <w:r w:rsidRPr="00E5443D">
        <w:t xml:space="preserve">E </w:t>
      </w:r>
      <w:proofErr w:type="spellStart"/>
      <w:r w:rsidRPr="00E5443D">
        <w:t>aronui</w:t>
      </w:r>
      <w:proofErr w:type="spellEnd"/>
      <w:r w:rsidRPr="00E5443D">
        <w:t xml:space="preserve"> ai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arotakenga</w:t>
      </w:r>
      <w:proofErr w:type="spellEnd"/>
      <w:r w:rsidRPr="00E5443D">
        <w:t xml:space="preserve"> </w:t>
      </w:r>
      <w:proofErr w:type="spellStart"/>
      <w:r w:rsidRPr="00E5443D">
        <w:t>nei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take </w:t>
      </w:r>
      <w:proofErr w:type="spellStart"/>
      <w:r w:rsidRPr="00E5443D">
        <w:t>matua</w:t>
      </w:r>
      <w:proofErr w:type="spellEnd"/>
      <w:r w:rsidRPr="00E5443D">
        <w:t xml:space="preserve"> ki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nuinga</w:t>
      </w:r>
      <w:proofErr w:type="spellEnd"/>
      <w:r w:rsidRPr="00E5443D">
        <w:t xml:space="preserve"> o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tangata</w:t>
      </w:r>
      <w:proofErr w:type="spellEnd"/>
      <w:r w:rsidRPr="00E5443D">
        <w:t xml:space="preserve">, </w:t>
      </w:r>
      <w:proofErr w:type="spellStart"/>
      <w:r w:rsidRPr="00E5443D">
        <w:t>i</w:t>
      </w:r>
      <w:proofErr w:type="spellEnd"/>
      <w:r w:rsidRPr="00E5443D">
        <w:t xml:space="preserve"> </w:t>
      </w:r>
      <w:proofErr w:type="spellStart"/>
      <w:r w:rsidRPr="00E5443D">
        <w:t>tuhi</w:t>
      </w:r>
      <w:proofErr w:type="spellEnd"/>
      <w:r w:rsidRPr="00E5443D">
        <w:t xml:space="preserve"> </w:t>
      </w:r>
      <w:proofErr w:type="spellStart"/>
      <w:r w:rsidRPr="00E5443D">
        <w:t>reta</w:t>
      </w:r>
      <w:proofErr w:type="spellEnd"/>
      <w:r w:rsidRPr="00E5443D">
        <w:t xml:space="preserve"> </w:t>
      </w:r>
      <w:proofErr w:type="spellStart"/>
      <w:r w:rsidRPr="00E5443D">
        <w:t>mātou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rōpū</w:t>
      </w:r>
      <w:proofErr w:type="spellEnd"/>
      <w:r w:rsidRPr="00E5443D">
        <w:t xml:space="preserve"> 49 me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takitahi</w:t>
      </w:r>
      <w:proofErr w:type="spellEnd"/>
      <w:r w:rsidRPr="00E5443D">
        <w:t xml:space="preserve"> e </w:t>
      </w:r>
      <w:proofErr w:type="spellStart"/>
      <w:r w:rsidRPr="00E5443D">
        <w:t>mea</w:t>
      </w:r>
      <w:proofErr w:type="spellEnd"/>
      <w:r w:rsidRPr="00E5443D">
        <w:t xml:space="preserve"> </w:t>
      </w:r>
      <w:proofErr w:type="spellStart"/>
      <w:r w:rsidRPr="00E5443D">
        <w:t>nei</w:t>
      </w:r>
      <w:proofErr w:type="spellEnd"/>
      <w:r w:rsidRPr="00E5443D">
        <w:t xml:space="preserve"> he aha ā </w:t>
      </w:r>
      <w:proofErr w:type="spellStart"/>
      <w:r w:rsidRPr="00E5443D">
        <w:t>mātou</w:t>
      </w:r>
      <w:proofErr w:type="spellEnd"/>
      <w:r w:rsidRPr="00E5443D">
        <w:t xml:space="preserve"> mahi e </w:t>
      </w:r>
      <w:proofErr w:type="spellStart"/>
      <w:r w:rsidRPr="00E5443D">
        <w:t>haere</w:t>
      </w:r>
      <w:proofErr w:type="spellEnd"/>
      <w:r w:rsidRPr="00E5443D">
        <w:t xml:space="preserve"> pai ana, he aha </w:t>
      </w:r>
      <w:proofErr w:type="spellStart"/>
      <w:r w:rsidRPr="00E5443D">
        <w:t>ngā</w:t>
      </w:r>
      <w:proofErr w:type="spellEnd"/>
      <w:r w:rsidRPr="00E5443D">
        <w:t xml:space="preserve"> mahi </w:t>
      </w:r>
      <w:proofErr w:type="spellStart"/>
      <w:r w:rsidRPr="00E5443D">
        <w:t>kāore</w:t>
      </w:r>
      <w:proofErr w:type="spellEnd"/>
      <w:r w:rsidRPr="00E5443D">
        <w:t xml:space="preserve"> e pai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haere</w:t>
      </w:r>
      <w:proofErr w:type="spellEnd"/>
      <w:r w:rsidRPr="00E5443D">
        <w:t xml:space="preserve">, he aha </w:t>
      </w:r>
      <w:proofErr w:type="spellStart"/>
      <w:r w:rsidRPr="00E5443D">
        <w:t>hoki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Pr="00E5443D">
        <w:t xml:space="preserve"> mahi </w:t>
      </w:r>
      <w:proofErr w:type="spellStart"/>
      <w:r w:rsidRPr="00E5443D">
        <w:t>hei</w:t>
      </w:r>
      <w:proofErr w:type="spellEnd"/>
      <w:r w:rsidRPr="00E5443D">
        <w:t xml:space="preserve"> </w:t>
      </w:r>
      <w:proofErr w:type="spellStart"/>
      <w:r w:rsidRPr="00E5443D">
        <w:t>whakapai</w:t>
      </w:r>
      <w:proofErr w:type="spellEnd"/>
      <w:r w:rsidRPr="00E5443D">
        <w:t xml:space="preserve"> </w:t>
      </w:r>
      <w:proofErr w:type="spellStart"/>
      <w:r w:rsidRPr="00E5443D">
        <w:t>ake</w:t>
      </w:r>
      <w:proofErr w:type="spellEnd"/>
      <w:r w:rsidRPr="00E5443D">
        <w:t xml:space="preserve">. I </w:t>
      </w:r>
      <w:proofErr w:type="spellStart"/>
      <w:r w:rsidRPr="00E5443D">
        <w:t>riro</w:t>
      </w:r>
      <w:proofErr w:type="spellEnd"/>
      <w:r w:rsidRPr="00E5443D">
        <w:t xml:space="preserve"> </w:t>
      </w:r>
      <w:proofErr w:type="spellStart"/>
      <w:r w:rsidRPr="00E5443D">
        <w:t>mai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urupare</w:t>
      </w:r>
      <w:proofErr w:type="spellEnd"/>
      <w:r w:rsidRPr="00E5443D">
        <w:t xml:space="preserve"> 30. </w:t>
      </w:r>
      <w:proofErr w:type="spellStart"/>
      <w:r w:rsidRPr="00E5443D">
        <w:t>Nā</w:t>
      </w:r>
      <w:proofErr w:type="spellEnd"/>
      <w:r w:rsidRPr="00E5443D">
        <w:t xml:space="preserve"> </w:t>
      </w:r>
      <w:proofErr w:type="spellStart"/>
      <w:r w:rsidRPr="00E5443D">
        <w:t>reira</w:t>
      </w:r>
      <w:proofErr w:type="spellEnd"/>
      <w:r w:rsidRPr="00E5443D">
        <w:t xml:space="preserve">, </w:t>
      </w:r>
      <w:proofErr w:type="spellStart"/>
      <w:r w:rsidRPr="00E5443D">
        <w:t>tēnā</w:t>
      </w:r>
      <w:proofErr w:type="spellEnd"/>
      <w:r w:rsidRPr="00E5443D">
        <w:t xml:space="preserve"> koutou</w:t>
      </w:r>
      <w:r w:rsidR="00953342" w:rsidRPr="00E5443D">
        <w:t>.</w:t>
      </w:r>
      <w:r w:rsidR="00DE673C" w:rsidRPr="00E5443D">
        <w:t xml:space="preserve"> </w:t>
      </w:r>
    </w:p>
    <w:p w14:paraId="19325E76" w14:textId="4B8DCA7D" w:rsidR="006E2B66" w:rsidRPr="00E5443D" w:rsidRDefault="00AF7E70" w:rsidP="007D37CC">
      <w:pPr>
        <w:spacing w:after="200"/>
      </w:pPr>
      <w:proofErr w:type="spellStart"/>
      <w:r w:rsidRPr="00E5443D">
        <w:t>Kātahi</w:t>
      </w:r>
      <w:proofErr w:type="spellEnd"/>
      <w:r w:rsidRPr="00E5443D">
        <w:t xml:space="preserve"> ka </w:t>
      </w:r>
      <w:proofErr w:type="spellStart"/>
      <w:r w:rsidRPr="00E5443D">
        <w:t>hōhonu</w:t>
      </w:r>
      <w:proofErr w:type="spellEnd"/>
      <w:r w:rsidRPr="00E5443D">
        <w:t xml:space="preserve"> </w:t>
      </w:r>
      <w:proofErr w:type="spellStart"/>
      <w:r w:rsidRPr="00E5443D">
        <w:t>iho</w:t>
      </w:r>
      <w:proofErr w:type="spellEnd"/>
      <w:r w:rsidRPr="00E5443D">
        <w:t xml:space="preserve"> </w:t>
      </w:r>
      <w:proofErr w:type="spellStart"/>
      <w:r w:rsidRPr="00E5443D">
        <w:t>te</w:t>
      </w:r>
      <w:proofErr w:type="spellEnd"/>
      <w:r w:rsidRPr="00E5443D">
        <w:t xml:space="preserve"> </w:t>
      </w:r>
      <w:r w:rsidR="00E52CC6" w:rsidRPr="00E5443D">
        <w:t>kōrero</w:t>
      </w:r>
      <w:r w:rsidRPr="00E5443D">
        <w:t xml:space="preserve"> </w:t>
      </w:r>
      <w:proofErr w:type="spellStart"/>
      <w:r w:rsidRPr="00E5443D">
        <w:t>tahi</w:t>
      </w:r>
      <w:proofErr w:type="spellEnd"/>
      <w:r w:rsidRPr="00E5443D">
        <w:t xml:space="preserve"> kia </w:t>
      </w:r>
      <w:proofErr w:type="spellStart"/>
      <w:r w:rsidRPr="00E5443D">
        <w:t>mārama</w:t>
      </w:r>
      <w:proofErr w:type="spellEnd"/>
      <w:r w:rsidRPr="00E5443D">
        <w:t xml:space="preserve"> </w:t>
      </w:r>
      <w:proofErr w:type="spellStart"/>
      <w:r w:rsidRPr="00E5443D">
        <w:t>p</w:t>
      </w:r>
      <w:r w:rsidR="00E52CC6" w:rsidRPr="00E5443D">
        <w:t>ū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take </w:t>
      </w:r>
      <w:proofErr w:type="spellStart"/>
      <w:r w:rsidR="00E52CC6" w:rsidRPr="00E5443D">
        <w:t>hei</w:t>
      </w:r>
      <w:proofErr w:type="spellEnd"/>
      <w:r w:rsidR="00E52CC6" w:rsidRPr="00E5443D">
        <w:t xml:space="preserve"> </w:t>
      </w:r>
      <w:proofErr w:type="spellStart"/>
      <w:r w:rsidR="00E52CC6" w:rsidRPr="00E5443D">
        <w:t>whakarite</w:t>
      </w:r>
      <w:proofErr w:type="spellEnd"/>
      <w:r w:rsidR="00E52CC6" w:rsidRPr="00E5443D">
        <w:t xml:space="preserve"> </w:t>
      </w:r>
      <w:proofErr w:type="spellStart"/>
      <w:r w:rsidR="00C6459E">
        <w:t>huatau</w:t>
      </w:r>
      <w:proofErr w:type="spellEnd"/>
      <w:r w:rsidR="00E52CC6" w:rsidRPr="00E5443D">
        <w:t xml:space="preserve"> </w:t>
      </w:r>
      <w:proofErr w:type="spellStart"/>
      <w:r w:rsidR="00E52CC6" w:rsidRPr="00E5443D">
        <w:t>mō</w:t>
      </w:r>
      <w:proofErr w:type="spellEnd"/>
      <w:r w:rsidR="00E52CC6" w:rsidRPr="00E5443D">
        <w:t xml:space="preserve"> </w:t>
      </w:r>
      <w:proofErr w:type="spellStart"/>
      <w:r w:rsidR="00E52CC6" w:rsidRPr="00E5443D">
        <w:t>te</w:t>
      </w:r>
      <w:proofErr w:type="spellEnd"/>
      <w:r w:rsidR="00E52CC6" w:rsidRPr="00E5443D">
        <w:t xml:space="preserve"> </w:t>
      </w:r>
      <w:proofErr w:type="spellStart"/>
      <w:r w:rsidR="00E52CC6" w:rsidRPr="00E5443D">
        <w:t>whakahokinga</w:t>
      </w:r>
      <w:proofErr w:type="spellEnd"/>
      <w:r w:rsidR="00E52CC6" w:rsidRPr="00E5443D">
        <w:t xml:space="preserve"> kōrero a </w:t>
      </w:r>
      <w:proofErr w:type="spellStart"/>
      <w:r w:rsidR="00E52CC6" w:rsidRPr="00E5443D">
        <w:t>te</w:t>
      </w:r>
      <w:proofErr w:type="spellEnd"/>
      <w:r w:rsidR="00E52CC6" w:rsidRPr="00E5443D">
        <w:t xml:space="preserve"> </w:t>
      </w:r>
      <w:proofErr w:type="spellStart"/>
      <w:r w:rsidR="00E52CC6" w:rsidRPr="00E5443D">
        <w:t>marea</w:t>
      </w:r>
      <w:proofErr w:type="spellEnd"/>
      <w:r w:rsidR="00E52CC6" w:rsidRPr="00E5443D">
        <w:t xml:space="preserve"> </w:t>
      </w:r>
      <w:proofErr w:type="spellStart"/>
      <w:r w:rsidR="00E52CC6" w:rsidRPr="00E5443D">
        <w:t>nā</w:t>
      </w:r>
      <w:proofErr w:type="spellEnd"/>
      <w:r w:rsidR="00E52CC6" w:rsidRPr="00E5443D">
        <w:t xml:space="preserve"> </w:t>
      </w:r>
      <w:proofErr w:type="spellStart"/>
      <w:r w:rsidR="00E52CC6" w:rsidRPr="00E5443D">
        <w:t>tō</w:t>
      </w:r>
      <w:proofErr w:type="spellEnd"/>
      <w:r w:rsidR="00E52CC6" w:rsidRPr="00E5443D">
        <w:t xml:space="preserve"> </w:t>
      </w:r>
      <w:proofErr w:type="spellStart"/>
      <w:r w:rsidR="00E52CC6" w:rsidRPr="00E5443D">
        <w:t>te</w:t>
      </w:r>
      <w:proofErr w:type="spellEnd"/>
      <w:r w:rsidR="00E52CC6" w:rsidRPr="00E5443D">
        <w:t xml:space="preserve"> </w:t>
      </w:r>
      <w:proofErr w:type="spellStart"/>
      <w:r w:rsidR="00E52CC6" w:rsidRPr="00E5443D">
        <w:t>rāngai</w:t>
      </w:r>
      <w:proofErr w:type="spellEnd"/>
      <w:r w:rsidR="00E52CC6" w:rsidRPr="00E5443D">
        <w:t xml:space="preserve"> </w:t>
      </w:r>
      <w:proofErr w:type="spellStart"/>
      <w:r w:rsidR="00E52CC6" w:rsidRPr="00E5443D">
        <w:t>mātauranga</w:t>
      </w:r>
      <w:proofErr w:type="spellEnd"/>
      <w:r w:rsidR="00E52CC6" w:rsidRPr="00E5443D">
        <w:t xml:space="preserve"> </w:t>
      </w:r>
      <w:proofErr w:type="spellStart"/>
      <w:r w:rsidR="00E52CC6" w:rsidRPr="00E5443D">
        <w:t>i</w:t>
      </w:r>
      <w:proofErr w:type="spellEnd"/>
      <w:r w:rsidR="00E52CC6" w:rsidRPr="00E5443D">
        <w:t xml:space="preserve"> </w:t>
      </w:r>
      <w:proofErr w:type="spellStart"/>
      <w:r w:rsidR="00E52CC6" w:rsidRPr="00E5443D">
        <w:t>whāngai</w:t>
      </w:r>
      <w:proofErr w:type="spellEnd"/>
      <w:r w:rsidR="00953342" w:rsidRPr="00E5443D">
        <w:t xml:space="preserve">. </w:t>
      </w:r>
      <w:r w:rsidR="006E2B66" w:rsidRPr="00E5443D">
        <w:t>In</w:t>
      </w:r>
      <w:r w:rsidR="00E52CC6" w:rsidRPr="00E5443D">
        <w:t xml:space="preserve">a </w:t>
      </w:r>
      <w:proofErr w:type="spellStart"/>
      <w:r w:rsidR="00E52CC6" w:rsidRPr="00E5443D">
        <w:t>koa</w:t>
      </w:r>
      <w:proofErr w:type="spellEnd"/>
      <w:r w:rsidR="00E52CC6" w:rsidRPr="00E5443D">
        <w:t xml:space="preserve">, ka mihi </w:t>
      </w:r>
      <w:proofErr w:type="spellStart"/>
      <w:r w:rsidR="00E52CC6" w:rsidRPr="00E5443D">
        <w:t>nui</w:t>
      </w:r>
      <w:proofErr w:type="spellEnd"/>
      <w:r w:rsidR="00E52CC6" w:rsidRPr="00E5443D">
        <w:t xml:space="preserve"> ki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rangatira</w:t>
      </w:r>
      <w:proofErr w:type="spellEnd"/>
      <w:r w:rsidR="00E52CC6" w:rsidRPr="00E5443D">
        <w:t xml:space="preserve"> me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kaitātaki</w:t>
      </w:r>
      <w:proofErr w:type="spellEnd"/>
      <w:r w:rsidR="00E52CC6" w:rsidRPr="00E5443D">
        <w:t xml:space="preserve"> o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rāngai</w:t>
      </w:r>
      <w:proofErr w:type="spellEnd"/>
      <w:r w:rsidR="00E52CC6" w:rsidRPr="00E5443D">
        <w:t xml:space="preserve"> </w:t>
      </w:r>
      <w:proofErr w:type="spellStart"/>
      <w:r w:rsidR="00E52CC6" w:rsidRPr="00E5443D">
        <w:t>hauora</w:t>
      </w:r>
      <w:proofErr w:type="spellEnd"/>
      <w:r w:rsidR="00E52CC6" w:rsidRPr="00E5443D">
        <w:t xml:space="preserve">, </w:t>
      </w:r>
      <w:proofErr w:type="spellStart"/>
      <w:r w:rsidR="00E52CC6" w:rsidRPr="00E5443D">
        <w:t>hauātanga</w:t>
      </w:r>
      <w:proofErr w:type="spellEnd"/>
      <w:r w:rsidR="00E52CC6" w:rsidRPr="00E5443D">
        <w:t xml:space="preserve"> </w:t>
      </w:r>
      <w:proofErr w:type="spellStart"/>
      <w:r w:rsidR="00E52CC6" w:rsidRPr="00E5443D">
        <w:t>nā</w:t>
      </w:r>
      <w:r w:rsidR="00195C88" w:rsidRPr="00E5443D">
        <w:t>na</w:t>
      </w:r>
      <w:proofErr w:type="spellEnd"/>
      <w:r w:rsidR="00195C88" w:rsidRPr="00E5443D">
        <w:t xml:space="preserve"> </w:t>
      </w:r>
      <w:proofErr w:type="spellStart"/>
      <w:r w:rsidR="00195C88" w:rsidRPr="00E5443D">
        <w:t>nei</w:t>
      </w:r>
      <w:proofErr w:type="spellEnd"/>
      <w:r w:rsidR="00E52CC6" w:rsidRPr="00E5443D">
        <w:t xml:space="preserve"> </w:t>
      </w:r>
      <w:proofErr w:type="spellStart"/>
      <w:r w:rsidR="00E52CC6" w:rsidRPr="00E5443D">
        <w:t>tō</w:t>
      </w:r>
      <w:proofErr w:type="spellEnd"/>
      <w:r w:rsidR="00E52CC6" w:rsidRPr="00E5443D">
        <w:t xml:space="preserve"> </w:t>
      </w:r>
      <w:proofErr w:type="spellStart"/>
      <w:r w:rsidR="00E52CC6" w:rsidRPr="00E5443D">
        <w:t>rātou</w:t>
      </w:r>
      <w:proofErr w:type="spellEnd"/>
      <w:r w:rsidR="00E52CC6" w:rsidRPr="00E5443D">
        <w:t xml:space="preserve"> </w:t>
      </w:r>
      <w:proofErr w:type="spellStart"/>
      <w:r w:rsidR="00E52CC6" w:rsidRPr="00E5443D">
        <w:t>mātauranga</w:t>
      </w:r>
      <w:proofErr w:type="spellEnd"/>
      <w:r w:rsidR="00E52CC6" w:rsidRPr="00E5443D">
        <w:t xml:space="preserve"> me ā </w:t>
      </w:r>
      <w:proofErr w:type="spellStart"/>
      <w:r w:rsidR="00E52CC6" w:rsidRPr="00E5443D">
        <w:t>rātou</w:t>
      </w:r>
      <w:proofErr w:type="spellEnd"/>
      <w:r w:rsidR="00E52CC6" w:rsidRPr="00E5443D">
        <w:t xml:space="preserve"> </w:t>
      </w:r>
      <w:proofErr w:type="spellStart"/>
      <w:r w:rsidR="00E52CC6" w:rsidRPr="00E5443D">
        <w:t>kupu</w:t>
      </w:r>
      <w:proofErr w:type="spellEnd"/>
      <w:r w:rsidR="00E52CC6" w:rsidRPr="00E5443D">
        <w:t xml:space="preserve"> </w:t>
      </w:r>
      <w:proofErr w:type="spellStart"/>
      <w:r w:rsidR="00E52CC6" w:rsidRPr="00E5443D">
        <w:t>i</w:t>
      </w:r>
      <w:proofErr w:type="spellEnd"/>
      <w:r w:rsidR="00E52CC6" w:rsidRPr="00E5443D">
        <w:t xml:space="preserve"> </w:t>
      </w:r>
      <w:proofErr w:type="spellStart"/>
      <w:r w:rsidR="00E52CC6" w:rsidRPr="00E5443D">
        <w:t>takoha</w:t>
      </w:r>
      <w:proofErr w:type="spellEnd"/>
      <w:r w:rsidR="00E52CC6" w:rsidRPr="00E5443D">
        <w:t xml:space="preserve"> </w:t>
      </w:r>
      <w:proofErr w:type="spellStart"/>
      <w:r w:rsidR="00E52CC6" w:rsidRPr="00E5443D">
        <w:t>mai</w:t>
      </w:r>
      <w:proofErr w:type="spellEnd"/>
      <w:r w:rsidR="00E52CC6" w:rsidRPr="00E5443D">
        <w:t xml:space="preserve"> </w:t>
      </w:r>
      <w:proofErr w:type="spellStart"/>
      <w:r w:rsidR="00E52CC6" w:rsidRPr="00E5443D">
        <w:t>mō</w:t>
      </w:r>
      <w:proofErr w:type="spellEnd"/>
      <w:r w:rsidR="00E52CC6" w:rsidRPr="00E5443D">
        <w:t xml:space="preserve"> </w:t>
      </w:r>
      <w:proofErr w:type="spellStart"/>
      <w:r w:rsidR="00E52CC6" w:rsidRPr="00E5443D">
        <w:t>te</w:t>
      </w:r>
      <w:proofErr w:type="spellEnd"/>
      <w:r w:rsidR="00E52CC6" w:rsidRPr="00E5443D">
        <w:t xml:space="preserve"> tikanga me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wheako</w:t>
      </w:r>
      <w:proofErr w:type="spellEnd"/>
      <w:r w:rsidR="00E52CC6" w:rsidRPr="00E5443D">
        <w:t xml:space="preserve">,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wawata</w:t>
      </w:r>
      <w:proofErr w:type="spellEnd"/>
      <w:r w:rsidR="00E52CC6" w:rsidRPr="00E5443D">
        <w:t xml:space="preserve"> </w:t>
      </w:r>
      <w:proofErr w:type="spellStart"/>
      <w:r w:rsidR="00E52CC6" w:rsidRPr="00E5443D">
        <w:t>hoki</w:t>
      </w:r>
      <w:proofErr w:type="spellEnd"/>
      <w:r w:rsidR="00E52CC6" w:rsidRPr="00E5443D">
        <w:t xml:space="preserve"> o </w:t>
      </w:r>
      <w:proofErr w:type="spellStart"/>
      <w:r w:rsidR="00263450">
        <w:t>te</w:t>
      </w:r>
      <w:proofErr w:type="spellEnd"/>
      <w:r w:rsidR="001456FD">
        <w:t xml:space="preserve"> </w:t>
      </w:r>
      <w:r w:rsidR="00263450">
        <w:t>M</w:t>
      </w:r>
      <w:r w:rsidR="001456FD">
        <w:t>āori</w:t>
      </w:r>
      <w:r w:rsidR="00E52CC6" w:rsidRPr="00E5443D">
        <w:t xml:space="preserve"> </w:t>
      </w:r>
      <w:proofErr w:type="spellStart"/>
      <w:r w:rsidR="00E52CC6" w:rsidRPr="00E5443D">
        <w:t>hei</w:t>
      </w:r>
      <w:proofErr w:type="spellEnd"/>
      <w:r w:rsidR="00E52CC6" w:rsidRPr="00E5443D">
        <w:t xml:space="preserve"> </w:t>
      </w:r>
      <w:proofErr w:type="spellStart"/>
      <w:r w:rsidR="00E52CC6" w:rsidRPr="00E5443D">
        <w:t>tārai</w:t>
      </w:r>
      <w:proofErr w:type="spellEnd"/>
      <w:r w:rsidR="00E52CC6" w:rsidRPr="00E5443D">
        <w:t xml:space="preserve"> </w:t>
      </w:r>
      <w:proofErr w:type="spellStart"/>
      <w:r w:rsidR="00E52CC6" w:rsidRPr="00E5443D">
        <w:t>i</w:t>
      </w:r>
      <w:proofErr w:type="spellEnd"/>
      <w:r w:rsidR="00E52CC6" w:rsidRPr="00E5443D">
        <w:t xml:space="preserve"> </w:t>
      </w:r>
      <w:proofErr w:type="spellStart"/>
      <w:r w:rsidR="007655AC" w:rsidRPr="00E5443D">
        <w:t>te</w:t>
      </w:r>
      <w:proofErr w:type="spellEnd"/>
      <w:r w:rsidR="00E52CC6" w:rsidRPr="00E5443D">
        <w:t xml:space="preserve"> </w:t>
      </w:r>
      <w:r w:rsidR="00E5443D">
        <w:rPr>
          <w:b/>
          <w:bCs/>
        </w:rPr>
        <w:t>Kaupapa</w:t>
      </w:r>
      <w:r w:rsidR="00224F1F" w:rsidRPr="00E5443D">
        <w:rPr>
          <w:b/>
          <w:bCs/>
        </w:rPr>
        <w:t xml:space="preserve"> 2</w:t>
      </w:r>
      <w:r w:rsidR="00E52CC6" w:rsidRPr="00E5443D">
        <w:rPr>
          <w:b/>
          <w:bCs/>
        </w:rPr>
        <w:t>:</w:t>
      </w:r>
      <w:r w:rsidR="00F85AA7" w:rsidRPr="00E5443D">
        <w:t xml:space="preserve"> </w:t>
      </w:r>
      <w:r w:rsidR="00BE7F79">
        <w:rPr>
          <w:b/>
          <w:bCs/>
        </w:rPr>
        <w:t>Ki</w:t>
      </w:r>
      <w:r w:rsidR="00DD5735">
        <w:rPr>
          <w:b/>
          <w:bCs/>
        </w:rPr>
        <w:t>a</w:t>
      </w:r>
      <w:r w:rsidR="00BE7F79">
        <w:rPr>
          <w:b/>
          <w:bCs/>
        </w:rPr>
        <w:t xml:space="preserve"> </w:t>
      </w:r>
      <w:proofErr w:type="spellStart"/>
      <w:r w:rsidR="00BE7F79">
        <w:rPr>
          <w:b/>
          <w:bCs/>
        </w:rPr>
        <w:t>w</w:t>
      </w:r>
      <w:r w:rsidR="00BE7F79" w:rsidRPr="009122D2">
        <w:rPr>
          <w:b/>
          <w:bCs/>
        </w:rPr>
        <w:t>hakarite</w:t>
      </w:r>
      <w:r w:rsidR="00DD5735">
        <w:rPr>
          <w:b/>
          <w:bCs/>
        </w:rPr>
        <w:t>a</w:t>
      </w:r>
      <w:proofErr w:type="spellEnd"/>
      <w:r w:rsidR="00BE7F79">
        <w:rPr>
          <w:b/>
          <w:bCs/>
        </w:rPr>
        <w:t xml:space="preserve"> </w:t>
      </w:r>
      <w:r w:rsidR="00BE7F79" w:rsidRPr="009122D2">
        <w:rPr>
          <w:b/>
          <w:bCs/>
        </w:rPr>
        <w:t xml:space="preserve">Te Ture me Te Tikanga kia </w:t>
      </w:r>
      <w:proofErr w:type="spellStart"/>
      <w:r w:rsidR="00BE7F79" w:rsidRPr="009122D2">
        <w:rPr>
          <w:b/>
          <w:bCs/>
        </w:rPr>
        <w:t>mauritau</w:t>
      </w:r>
      <w:proofErr w:type="spellEnd"/>
      <w:r w:rsidR="00BE7F79" w:rsidRPr="009122D2">
        <w:rPr>
          <w:b/>
          <w:bCs/>
        </w:rPr>
        <w:t xml:space="preserve"> </w:t>
      </w:r>
      <w:proofErr w:type="spellStart"/>
      <w:r w:rsidR="00BE7F79" w:rsidRPr="009122D2">
        <w:rPr>
          <w:b/>
          <w:bCs/>
        </w:rPr>
        <w:t>atu</w:t>
      </w:r>
      <w:proofErr w:type="spellEnd"/>
      <w:r w:rsidR="00BE7F79" w:rsidRPr="009122D2">
        <w:rPr>
          <w:b/>
          <w:bCs/>
        </w:rPr>
        <w:t xml:space="preserve">, kia </w:t>
      </w:r>
      <w:proofErr w:type="spellStart"/>
      <w:r w:rsidR="00BE7F79">
        <w:rPr>
          <w:b/>
          <w:bCs/>
        </w:rPr>
        <w:t>urupare</w:t>
      </w:r>
      <w:proofErr w:type="spellEnd"/>
      <w:r w:rsidR="00BE7F79">
        <w:rPr>
          <w:b/>
          <w:bCs/>
        </w:rPr>
        <w:t xml:space="preserve"> </w:t>
      </w:r>
      <w:proofErr w:type="spellStart"/>
      <w:r w:rsidR="00BE7F79">
        <w:rPr>
          <w:b/>
          <w:bCs/>
        </w:rPr>
        <w:t>atu</w:t>
      </w:r>
      <w:proofErr w:type="spellEnd"/>
      <w:r w:rsidR="00BE7F79" w:rsidRPr="009122D2">
        <w:rPr>
          <w:b/>
          <w:bCs/>
        </w:rPr>
        <w:t xml:space="preserve"> </w:t>
      </w:r>
      <w:proofErr w:type="spellStart"/>
      <w:r w:rsidR="00BE7F79" w:rsidRPr="009122D2">
        <w:rPr>
          <w:b/>
          <w:bCs/>
        </w:rPr>
        <w:t>hoki</w:t>
      </w:r>
      <w:proofErr w:type="spellEnd"/>
      <w:r w:rsidR="00BE7F79" w:rsidRPr="009122D2">
        <w:rPr>
          <w:b/>
          <w:bCs/>
        </w:rPr>
        <w:t xml:space="preserve"> ki </w:t>
      </w:r>
      <w:proofErr w:type="spellStart"/>
      <w:r w:rsidR="00BE7F79" w:rsidRPr="009122D2">
        <w:rPr>
          <w:b/>
          <w:bCs/>
        </w:rPr>
        <w:t>ngā</w:t>
      </w:r>
      <w:proofErr w:type="spellEnd"/>
      <w:r w:rsidR="00BE7F79" w:rsidRPr="009122D2">
        <w:rPr>
          <w:b/>
          <w:bCs/>
        </w:rPr>
        <w:t xml:space="preserve"> </w:t>
      </w:r>
      <w:proofErr w:type="spellStart"/>
      <w:r w:rsidR="00E171B3">
        <w:rPr>
          <w:b/>
          <w:bCs/>
        </w:rPr>
        <w:t>matea</w:t>
      </w:r>
      <w:proofErr w:type="spellEnd"/>
      <w:r w:rsidR="00BE7F79" w:rsidRPr="009122D2">
        <w:rPr>
          <w:b/>
          <w:bCs/>
        </w:rPr>
        <w:t xml:space="preserve"> o </w:t>
      </w:r>
      <w:proofErr w:type="spellStart"/>
      <w:r w:rsidR="00263450">
        <w:rPr>
          <w:b/>
          <w:bCs/>
        </w:rPr>
        <w:t>te</w:t>
      </w:r>
      <w:proofErr w:type="spellEnd"/>
      <w:r w:rsidR="001456FD">
        <w:rPr>
          <w:b/>
          <w:bCs/>
        </w:rPr>
        <w:t xml:space="preserve"> </w:t>
      </w:r>
      <w:r w:rsidR="00263450">
        <w:rPr>
          <w:b/>
          <w:bCs/>
        </w:rPr>
        <w:t>M</w:t>
      </w:r>
      <w:r w:rsidR="001456FD">
        <w:rPr>
          <w:b/>
          <w:bCs/>
        </w:rPr>
        <w:t>āori</w:t>
      </w:r>
      <w:r w:rsidR="00F85AA7" w:rsidRPr="00E5443D">
        <w:t xml:space="preserve">. </w:t>
      </w:r>
      <w:r w:rsidR="00E52CC6" w:rsidRPr="00E5443D">
        <w:t xml:space="preserve">He </w:t>
      </w:r>
      <w:proofErr w:type="spellStart"/>
      <w:r w:rsidR="00E52CC6" w:rsidRPr="00E5443D">
        <w:t>whakamihi</w:t>
      </w:r>
      <w:proofErr w:type="spellEnd"/>
      <w:r w:rsidR="00E52CC6" w:rsidRPr="00E5443D">
        <w:t xml:space="preserve"> kai </w:t>
      </w:r>
      <w:proofErr w:type="spellStart"/>
      <w:r w:rsidR="00E52CC6" w:rsidRPr="00E5443D">
        <w:t>atu</w:t>
      </w:r>
      <w:proofErr w:type="spellEnd"/>
      <w:r w:rsidR="00E52CC6" w:rsidRPr="00E5443D">
        <w:t xml:space="preserve"> ki a </w:t>
      </w:r>
      <w:proofErr w:type="spellStart"/>
      <w:r w:rsidR="008C246B" w:rsidRPr="00E5443D">
        <w:t>T</w:t>
      </w:r>
      <w:r w:rsidR="00224F1F" w:rsidRPr="00E5443D">
        <w:t>ā</w:t>
      </w:r>
      <w:proofErr w:type="spellEnd"/>
      <w:r w:rsidR="008C246B" w:rsidRPr="00E5443D">
        <w:t xml:space="preserve"> Mason Durie </w:t>
      </w:r>
      <w:proofErr w:type="spellStart"/>
      <w:r w:rsidR="00E52CC6" w:rsidRPr="00E5443D">
        <w:t>rātou</w:t>
      </w:r>
      <w:proofErr w:type="spellEnd"/>
      <w:r w:rsidR="00E52CC6" w:rsidRPr="00E5443D">
        <w:t xml:space="preserve"> ko</w:t>
      </w:r>
      <w:r w:rsidR="008C246B" w:rsidRPr="00E5443D">
        <w:t xml:space="preserve"> </w:t>
      </w:r>
      <w:proofErr w:type="spellStart"/>
      <w:r w:rsidR="008C246B" w:rsidRPr="00E5443D">
        <w:t>Meihana</w:t>
      </w:r>
      <w:proofErr w:type="spellEnd"/>
      <w:r w:rsidR="008C246B" w:rsidRPr="00E5443D">
        <w:t xml:space="preserve"> Durie</w:t>
      </w:r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r w:rsidR="008C246B" w:rsidRPr="00E5443D">
        <w:t>Maaka Tibble</w:t>
      </w:r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r w:rsidR="00CE76C9" w:rsidRPr="00E5443D">
        <w:t>Kahurangi</w:t>
      </w:r>
      <w:r w:rsidR="008C246B" w:rsidRPr="00E5443D">
        <w:t xml:space="preserve"> Naida </w:t>
      </w:r>
      <w:proofErr w:type="spellStart"/>
      <w:r w:rsidR="008C246B" w:rsidRPr="00E5443D">
        <w:t>Glavish</w:t>
      </w:r>
      <w:proofErr w:type="spellEnd"/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r w:rsidR="008C246B" w:rsidRPr="00E5443D">
        <w:t>Moe Milne</w:t>
      </w:r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r w:rsidR="00B816A4" w:rsidRPr="00E5443D">
        <w:t xml:space="preserve">Keri </w:t>
      </w:r>
      <w:proofErr w:type="spellStart"/>
      <w:r w:rsidR="00B816A4" w:rsidRPr="00E5443D">
        <w:t>Opai</w:t>
      </w:r>
      <w:proofErr w:type="spellEnd"/>
      <w:r w:rsidR="00B816A4" w:rsidRPr="00E5443D">
        <w:t xml:space="preserve">, </w:t>
      </w:r>
      <w:r w:rsidR="00E52CC6" w:rsidRPr="00E5443D">
        <w:t xml:space="preserve">ko </w:t>
      </w:r>
      <w:proofErr w:type="spellStart"/>
      <w:r w:rsidR="00E52CC6" w:rsidRPr="00E5443D">
        <w:t>Tākuta</w:t>
      </w:r>
      <w:proofErr w:type="spellEnd"/>
      <w:r w:rsidR="008C246B" w:rsidRPr="00E5443D">
        <w:t xml:space="preserve"> Claire Charters</w:t>
      </w:r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proofErr w:type="spellStart"/>
      <w:r w:rsidR="00E52CC6" w:rsidRPr="00E5443D">
        <w:t>Tākuta</w:t>
      </w:r>
      <w:proofErr w:type="spellEnd"/>
      <w:r w:rsidR="00DE673C" w:rsidRPr="00E5443D">
        <w:t xml:space="preserve"> </w:t>
      </w:r>
      <w:r w:rsidR="008C246B" w:rsidRPr="00E5443D">
        <w:t>Maria Baker</w:t>
      </w:r>
      <w:r w:rsidR="00CB5D07" w:rsidRPr="00E5443D">
        <w:t>,</w:t>
      </w:r>
      <w:r w:rsidR="008C246B" w:rsidRPr="00E5443D">
        <w:t xml:space="preserve"> </w:t>
      </w:r>
      <w:r w:rsidR="00FE55EF" w:rsidRPr="00E5443D">
        <w:t xml:space="preserve">ko </w:t>
      </w:r>
      <w:proofErr w:type="spellStart"/>
      <w:r w:rsidR="00FE55EF" w:rsidRPr="00E5443D">
        <w:t>Tākuta</w:t>
      </w:r>
      <w:proofErr w:type="spellEnd"/>
      <w:r w:rsidR="008C246B" w:rsidRPr="00E5443D">
        <w:t xml:space="preserve"> Huhana Hicky</w:t>
      </w:r>
      <w:r w:rsidR="00CB5D07" w:rsidRPr="00E5443D">
        <w:t>,</w:t>
      </w:r>
      <w:r w:rsidR="008C246B" w:rsidRPr="00E5443D">
        <w:t xml:space="preserve"> </w:t>
      </w:r>
      <w:r w:rsidR="00FE55EF" w:rsidRPr="00E5443D">
        <w:t xml:space="preserve">ko </w:t>
      </w:r>
      <w:r w:rsidR="008C246B" w:rsidRPr="00E5443D">
        <w:t xml:space="preserve">Graham </w:t>
      </w:r>
      <w:proofErr w:type="spellStart"/>
      <w:r w:rsidR="008C246B" w:rsidRPr="00E5443D">
        <w:t>Bidois</w:t>
      </w:r>
      <w:proofErr w:type="spellEnd"/>
      <w:r w:rsidR="008C246B" w:rsidRPr="00E5443D">
        <w:t>-Cameron</w:t>
      </w:r>
      <w:r w:rsidR="00CB5D07" w:rsidRPr="00E5443D">
        <w:t>,</w:t>
      </w:r>
      <w:r w:rsidR="00DE673C" w:rsidRPr="00E5443D">
        <w:t xml:space="preserve"> </w:t>
      </w:r>
      <w:r w:rsidR="00FE55EF" w:rsidRPr="00E5443D">
        <w:t xml:space="preserve">ko </w:t>
      </w:r>
      <w:r w:rsidR="00DE673C" w:rsidRPr="00E5443D">
        <w:t>Gloria Sheridan</w:t>
      </w:r>
      <w:r w:rsidR="00CB5D07" w:rsidRPr="00E5443D">
        <w:t>,</w:t>
      </w:r>
      <w:r w:rsidR="00DE673C" w:rsidRPr="00E5443D">
        <w:t xml:space="preserve"> </w:t>
      </w:r>
      <w:r w:rsidR="00FE55EF" w:rsidRPr="00E5443D">
        <w:t xml:space="preserve">ko </w:t>
      </w:r>
      <w:r w:rsidR="00DE673C" w:rsidRPr="00E5443D">
        <w:t>Angie Smith</w:t>
      </w:r>
      <w:r w:rsidR="00CB5D07" w:rsidRPr="00E5443D">
        <w:t>,</w:t>
      </w:r>
      <w:r w:rsidR="00DE673C" w:rsidRPr="00E5443D">
        <w:t xml:space="preserve"> </w:t>
      </w:r>
      <w:r w:rsidR="00FE55EF" w:rsidRPr="00E5443D">
        <w:t xml:space="preserve">ko </w:t>
      </w:r>
      <w:r w:rsidR="00A144DE" w:rsidRPr="00E5443D">
        <w:t xml:space="preserve">Tania Miri Noa, </w:t>
      </w:r>
      <w:r w:rsidR="00FE55EF" w:rsidRPr="00E5443D">
        <w:t xml:space="preserve">ko </w:t>
      </w:r>
      <w:r w:rsidR="00A144DE" w:rsidRPr="00E5443D">
        <w:t>Joanne Henare</w:t>
      </w:r>
      <w:r w:rsidR="007951E9" w:rsidRPr="00E5443D">
        <w:t>,</w:t>
      </w:r>
      <w:r w:rsidR="00A144DE" w:rsidRPr="00E5443D">
        <w:t xml:space="preserve"> </w:t>
      </w:r>
      <w:r w:rsidR="00FE55EF" w:rsidRPr="00E5443D">
        <w:t>ko</w:t>
      </w:r>
      <w:r w:rsidR="00DE673C" w:rsidRPr="00E5443D">
        <w:t xml:space="preserve"> Kerri </w:t>
      </w:r>
      <w:proofErr w:type="spellStart"/>
      <w:r w:rsidR="00DE673C" w:rsidRPr="00E5443D">
        <w:t>Nuku</w:t>
      </w:r>
      <w:proofErr w:type="spellEnd"/>
      <w:r w:rsidR="00DE673C" w:rsidRPr="00E5443D">
        <w:t>.</w:t>
      </w:r>
      <w:r w:rsidR="008C246B" w:rsidRPr="00E5443D">
        <w:t xml:space="preserve"> </w:t>
      </w:r>
      <w:r w:rsidR="00FE55EF" w:rsidRPr="00E5443D">
        <w:t xml:space="preserve">Ka </w:t>
      </w:r>
      <w:proofErr w:type="spellStart"/>
      <w:r w:rsidR="00FE55EF" w:rsidRPr="00E5443D">
        <w:t>whakamihi</w:t>
      </w:r>
      <w:proofErr w:type="spellEnd"/>
      <w:r w:rsidR="00FE55EF" w:rsidRPr="00E5443D">
        <w:t xml:space="preserve"> </w:t>
      </w:r>
      <w:proofErr w:type="spellStart"/>
      <w:r w:rsidR="00FE55EF" w:rsidRPr="00E5443D">
        <w:t>atu</w:t>
      </w:r>
      <w:proofErr w:type="spellEnd"/>
      <w:r w:rsidR="00FE55EF" w:rsidRPr="00E5443D">
        <w:t xml:space="preserve"> </w:t>
      </w:r>
      <w:proofErr w:type="spellStart"/>
      <w:r w:rsidR="00FE55EF" w:rsidRPr="00E5443D">
        <w:t>hoki</w:t>
      </w:r>
      <w:proofErr w:type="spellEnd"/>
      <w:r w:rsidR="00FE55EF" w:rsidRPr="00E5443D">
        <w:t xml:space="preserve"> ki </w:t>
      </w:r>
      <w:proofErr w:type="spellStart"/>
      <w:r w:rsidR="00FE55EF" w:rsidRPr="00E5443D">
        <w:t>ngā</w:t>
      </w:r>
      <w:proofErr w:type="spellEnd"/>
      <w:r w:rsidR="00FE55EF" w:rsidRPr="00E5443D">
        <w:t xml:space="preserve"> </w:t>
      </w:r>
      <w:proofErr w:type="spellStart"/>
      <w:r w:rsidR="00FE55EF" w:rsidRPr="00E5443D">
        <w:t>kaituhi</w:t>
      </w:r>
      <w:proofErr w:type="spellEnd"/>
      <w:r w:rsidR="00FE55EF" w:rsidRPr="00E5443D">
        <w:t xml:space="preserve"> o </w:t>
      </w:r>
      <w:proofErr w:type="spellStart"/>
      <w:r w:rsidR="00FE55EF" w:rsidRPr="00E5443D">
        <w:t>te</w:t>
      </w:r>
      <w:proofErr w:type="spellEnd"/>
      <w:r w:rsidR="00FE55EF" w:rsidRPr="00E5443D">
        <w:t xml:space="preserve"> Anga </w:t>
      </w:r>
      <w:proofErr w:type="spellStart"/>
      <w:r w:rsidR="00FE55EF" w:rsidRPr="00E5443D">
        <w:t>Āta</w:t>
      </w:r>
      <w:proofErr w:type="spellEnd"/>
      <w:r w:rsidR="00FE55EF" w:rsidRPr="00E5443D">
        <w:t xml:space="preserve"> </w:t>
      </w:r>
      <w:proofErr w:type="spellStart"/>
      <w:r w:rsidR="00FE55EF" w:rsidRPr="00E5443D">
        <w:t>Tātari</w:t>
      </w:r>
      <w:proofErr w:type="spellEnd"/>
      <w:r w:rsidR="00FE55EF" w:rsidRPr="00E5443D">
        <w:t xml:space="preserve"> </w:t>
      </w:r>
      <w:proofErr w:type="spellStart"/>
      <w:r w:rsidR="00FE55EF" w:rsidRPr="00E5443D">
        <w:t>Tiriti</w:t>
      </w:r>
      <w:proofErr w:type="spellEnd"/>
      <w:r w:rsidR="00FE55EF" w:rsidRPr="00E5443D">
        <w:t xml:space="preserve"> </w:t>
      </w:r>
      <w:r w:rsidR="00FA0271">
        <w:t xml:space="preserve">(Critical Te </w:t>
      </w:r>
      <w:proofErr w:type="spellStart"/>
      <w:r w:rsidR="00FA0271">
        <w:t>Tiriti</w:t>
      </w:r>
      <w:proofErr w:type="spellEnd"/>
      <w:r w:rsidR="00FA0271">
        <w:t xml:space="preserve"> Analysis) </w:t>
      </w:r>
      <w:r w:rsidR="00FE55EF" w:rsidRPr="00E5443D">
        <w:t xml:space="preserve">e </w:t>
      </w:r>
      <w:proofErr w:type="spellStart"/>
      <w:r w:rsidR="00FE55EF" w:rsidRPr="00E5443D">
        <w:t>hāngai</w:t>
      </w:r>
      <w:proofErr w:type="spellEnd"/>
      <w:r w:rsidR="008A00E8" w:rsidRPr="00E5443D">
        <w:t xml:space="preserve"> </w:t>
      </w:r>
      <w:r w:rsidR="00FE55EF" w:rsidRPr="00E5443D">
        <w:t xml:space="preserve">ana ki </w:t>
      </w:r>
      <w:proofErr w:type="spellStart"/>
      <w:r w:rsidR="00FE55EF" w:rsidRPr="00E5443D">
        <w:t>tēnei</w:t>
      </w:r>
      <w:proofErr w:type="spellEnd"/>
      <w:r w:rsidR="00FE55EF" w:rsidRPr="00E5443D">
        <w:t xml:space="preserve"> mahi</w:t>
      </w:r>
      <w:r w:rsidR="00F85AA7" w:rsidRPr="00E5443D">
        <w:t>.</w:t>
      </w:r>
    </w:p>
    <w:p w14:paraId="667F5F2A" w14:textId="3D06198B" w:rsidR="008F2595" w:rsidRPr="00E5443D" w:rsidRDefault="00FE55EF" w:rsidP="007D37CC">
      <w:pPr>
        <w:spacing w:after="200"/>
      </w:pPr>
      <w:r w:rsidRPr="00E5443D">
        <w:t xml:space="preserve">He mihi </w:t>
      </w:r>
      <w:proofErr w:type="spellStart"/>
      <w:r w:rsidRPr="00E5443D">
        <w:t>atu</w:t>
      </w:r>
      <w:proofErr w:type="spellEnd"/>
      <w:r w:rsidRPr="00E5443D">
        <w:t xml:space="preserve"> </w:t>
      </w:r>
      <w:proofErr w:type="spellStart"/>
      <w:r w:rsidRPr="00E5443D">
        <w:t>anō</w:t>
      </w:r>
      <w:proofErr w:type="spellEnd"/>
      <w:r w:rsidRPr="00E5443D">
        <w:t xml:space="preserve"> </w:t>
      </w:r>
      <w:proofErr w:type="spellStart"/>
      <w:r w:rsidRPr="00E5443D">
        <w:t>hoki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="00195C88" w:rsidRPr="00E5443D">
        <w:t>Kaitātaki</w:t>
      </w:r>
      <w:proofErr w:type="spellEnd"/>
      <w:r w:rsidR="00195C88" w:rsidRPr="00E5443D">
        <w:t xml:space="preserve"> </w:t>
      </w:r>
      <w:proofErr w:type="spellStart"/>
      <w:r w:rsidR="00195C88" w:rsidRPr="00E5443D">
        <w:t>wheako</w:t>
      </w:r>
      <w:proofErr w:type="spellEnd"/>
      <w:r w:rsidR="00195C88" w:rsidRPr="00E5443D">
        <w:t xml:space="preserve"> </w:t>
      </w:r>
      <w:proofErr w:type="spellStart"/>
      <w:r w:rsidR="00195C88" w:rsidRPr="00E5443D">
        <w:t>whaiaro</w:t>
      </w:r>
      <w:proofErr w:type="spellEnd"/>
      <w:r w:rsidR="00195C88" w:rsidRPr="00E5443D">
        <w:t xml:space="preserve"> </w:t>
      </w:r>
      <w:proofErr w:type="spellStart"/>
      <w:r w:rsidR="00195C88" w:rsidRPr="00E5443D">
        <w:t>nāna</w:t>
      </w:r>
      <w:proofErr w:type="spellEnd"/>
      <w:r w:rsidR="00195C88" w:rsidRPr="00E5443D">
        <w:t xml:space="preserve"> </w:t>
      </w:r>
      <w:proofErr w:type="spellStart"/>
      <w:r w:rsidR="00195C88" w:rsidRPr="00E5443D">
        <w:t>nei</w:t>
      </w:r>
      <w:proofErr w:type="spellEnd"/>
      <w:r w:rsidR="00195C88" w:rsidRPr="00E5443D">
        <w:t xml:space="preserve"> </w:t>
      </w:r>
      <w:proofErr w:type="spellStart"/>
      <w:r w:rsidR="00195C88" w:rsidRPr="00E5443D">
        <w:t>tō</w:t>
      </w:r>
      <w:proofErr w:type="spellEnd"/>
      <w:r w:rsidR="00195C88" w:rsidRPr="00E5443D">
        <w:t xml:space="preserve"> </w:t>
      </w:r>
      <w:proofErr w:type="spellStart"/>
      <w:r w:rsidR="00195C88" w:rsidRPr="00E5443D">
        <w:t>rātou</w:t>
      </w:r>
      <w:proofErr w:type="spellEnd"/>
      <w:r w:rsidR="00195C88" w:rsidRPr="00E5443D">
        <w:t xml:space="preserve"> </w:t>
      </w:r>
      <w:proofErr w:type="spellStart"/>
      <w:r w:rsidR="00195C88" w:rsidRPr="00E5443D">
        <w:t>mātauranga</w:t>
      </w:r>
      <w:proofErr w:type="spellEnd"/>
      <w:r w:rsidR="00195C88" w:rsidRPr="00E5443D">
        <w:t xml:space="preserve"> me ā </w:t>
      </w:r>
      <w:proofErr w:type="spellStart"/>
      <w:r w:rsidR="00195C88" w:rsidRPr="00E5443D">
        <w:t>rātou</w:t>
      </w:r>
      <w:proofErr w:type="spellEnd"/>
      <w:r w:rsidR="00195C88" w:rsidRPr="00E5443D">
        <w:t xml:space="preserve"> </w:t>
      </w:r>
      <w:proofErr w:type="spellStart"/>
      <w:r w:rsidR="00195C88" w:rsidRPr="00E5443D">
        <w:t>kupu</w:t>
      </w:r>
      <w:proofErr w:type="spellEnd"/>
      <w:r w:rsidR="00195C88" w:rsidRPr="00E5443D">
        <w:t xml:space="preserve"> </w:t>
      </w:r>
      <w:proofErr w:type="spellStart"/>
      <w:r w:rsidR="00195C88" w:rsidRPr="00E5443D">
        <w:t>i</w:t>
      </w:r>
      <w:proofErr w:type="spellEnd"/>
      <w:r w:rsidR="00195C88" w:rsidRPr="00E5443D">
        <w:t xml:space="preserve"> </w:t>
      </w:r>
      <w:proofErr w:type="spellStart"/>
      <w:r w:rsidR="00195C88" w:rsidRPr="00E5443D">
        <w:t>takoha</w:t>
      </w:r>
      <w:proofErr w:type="spellEnd"/>
      <w:r w:rsidR="00195C88" w:rsidRPr="00E5443D">
        <w:t xml:space="preserve"> </w:t>
      </w:r>
      <w:proofErr w:type="spellStart"/>
      <w:r w:rsidR="00195C88" w:rsidRPr="00E5443D">
        <w:t>mai</w:t>
      </w:r>
      <w:proofErr w:type="spellEnd"/>
      <w:r w:rsidR="00195C88" w:rsidRPr="00E5443D">
        <w:t xml:space="preserve"> </w:t>
      </w:r>
      <w:proofErr w:type="spellStart"/>
      <w:r w:rsidR="00195C88" w:rsidRPr="00E5443D">
        <w:t>mō</w:t>
      </w:r>
      <w:proofErr w:type="spellEnd"/>
      <w:r w:rsidR="00195C88" w:rsidRPr="00E5443D">
        <w:t xml:space="preserve"> </w:t>
      </w:r>
      <w:proofErr w:type="spellStart"/>
      <w:r w:rsidR="00195C88" w:rsidRPr="00E5443D">
        <w:t>te</w:t>
      </w:r>
      <w:proofErr w:type="spellEnd"/>
      <w:r w:rsidR="00195C88" w:rsidRPr="00E5443D">
        <w:t xml:space="preserve"> tikanga me </w:t>
      </w:r>
      <w:proofErr w:type="spellStart"/>
      <w:r w:rsidR="00195C88" w:rsidRPr="00E5443D">
        <w:t>ngā</w:t>
      </w:r>
      <w:proofErr w:type="spellEnd"/>
      <w:r w:rsidR="00195C88" w:rsidRPr="00E5443D">
        <w:t xml:space="preserve"> </w:t>
      </w:r>
      <w:proofErr w:type="spellStart"/>
      <w:r w:rsidR="00195C88" w:rsidRPr="00E5443D">
        <w:t>wheako</w:t>
      </w:r>
      <w:proofErr w:type="spellEnd"/>
      <w:r w:rsidR="00195C88" w:rsidRPr="00E5443D">
        <w:t xml:space="preserve">, </w:t>
      </w:r>
      <w:proofErr w:type="spellStart"/>
      <w:r w:rsidR="00195C88" w:rsidRPr="00E5443D">
        <w:t>ngā</w:t>
      </w:r>
      <w:proofErr w:type="spellEnd"/>
      <w:r w:rsidR="00195C88" w:rsidRPr="00E5443D">
        <w:t xml:space="preserve"> </w:t>
      </w:r>
      <w:proofErr w:type="spellStart"/>
      <w:r w:rsidR="00195C88" w:rsidRPr="00E5443D">
        <w:t>wawata</w:t>
      </w:r>
      <w:proofErr w:type="spellEnd"/>
      <w:r w:rsidR="00195C88" w:rsidRPr="00E5443D">
        <w:t xml:space="preserve"> </w:t>
      </w:r>
      <w:proofErr w:type="spellStart"/>
      <w:r w:rsidR="00195C88" w:rsidRPr="00E5443D">
        <w:t>hoki</w:t>
      </w:r>
      <w:proofErr w:type="spellEnd"/>
      <w:r w:rsidR="00195C88" w:rsidRPr="00E5443D">
        <w:t xml:space="preserve"> o </w:t>
      </w:r>
      <w:proofErr w:type="spellStart"/>
      <w:r w:rsidR="00263450">
        <w:t>te</w:t>
      </w:r>
      <w:proofErr w:type="spellEnd"/>
      <w:r w:rsidR="00263450">
        <w:t xml:space="preserve"> Māori</w:t>
      </w:r>
      <w:r w:rsidR="00195C88" w:rsidRPr="00E5443D">
        <w:t xml:space="preserve"> </w:t>
      </w:r>
      <w:proofErr w:type="spellStart"/>
      <w:r w:rsidR="00195C88" w:rsidRPr="00E5443D">
        <w:t>hei</w:t>
      </w:r>
      <w:proofErr w:type="spellEnd"/>
      <w:r w:rsidR="00195C88" w:rsidRPr="00E5443D">
        <w:t xml:space="preserve"> </w:t>
      </w:r>
      <w:proofErr w:type="spellStart"/>
      <w:r w:rsidR="00195C88" w:rsidRPr="00E5443D">
        <w:t>tārai</w:t>
      </w:r>
      <w:proofErr w:type="spellEnd"/>
      <w:r w:rsidR="00195C88" w:rsidRPr="00E5443D">
        <w:t xml:space="preserve"> </w:t>
      </w:r>
      <w:proofErr w:type="spellStart"/>
      <w:r w:rsidR="00195C88" w:rsidRPr="00E5443D">
        <w:t>i</w:t>
      </w:r>
      <w:proofErr w:type="spellEnd"/>
      <w:r w:rsidR="00195C88" w:rsidRPr="00E5443D">
        <w:t xml:space="preserve"> </w:t>
      </w:r>
      <w:proofErr w:type="spellStart"/>
      <w:r w:rsidR="007655AC" w:rsidRPr="00E5443D">
        <w:t>te</w:t>
      </w:r>
      <w:proofErr w:type="spellEnd"/>
      <w:r w:rsidR="005C5BD3" w:rsidRPr="00E5443D">
        <w:t xml:space="preserve"> </w:t>
      </w:r>
      <w:r w:rsidR="00195C88" w:rsidRPr="00E5443D">
        <w:rPr>
          <w:b/>
          <w:bCs/>
        </w:rPr>
        <w:t>Kaupap</w:t>
      </w:r>
      <w:r w:rsidR="008B2951" w:rsidRPr="00E5443D">
        <w:rPr>
          <w:b/>
          <w:bCs/>
        </w:rPr>
        <w:t>a</w:t>
      </w:r>
      <w:r w:rsidR="005C5BD3" w:rsidRPr="00E5443D">
        <w:rPr>
          <w:b/>
          <w:bCs/>
        </w:rPr>
        <w:t xml:space="preserve"> 1</w:t>
      </w:r>
      <w:r w:rsidR="00195C88" w:rsidRPr="00E5443D">
        <w:rPr>
          <w:b/>
          <w:bCs/>
        </w:rPr>
        <w:t>:</w:t>
      </w:r>
      <w:r w:rsidR="005C5BD3" w:rsidRPr="00E5443D">
        <w:rPr>
          <w:b/>
          <w:bCs/>
        </w:rPr>
        <w:t xml:space="preserve"> </w:t>
      </w:r>
      <w:r w:rsidR="008A00E8" w:rsidRPr="00E5443D">
        <w:rPr>
          <w:b/>
          <w:bCs/>
        </w:rPr>
        <w:t xml:space="preserve">Te </w:t>
      </w:r>
      <w:proofErr w:type="spellStart"/>
      <w:r w:rsidR="008A00E8" w:rsidRPr="00E5443D">
        <w:rPr>
          <w:b/>
          <w:bCs/>
        </w:rPr>
        <w:t>tautoko</w:t>
      </w:r>
      <w:proofErr w:type="spellEnd"/>
      <w:r w:rsidR="008A00E8" w:rsidRPr="00E5443D">
        <w:rPr>
          <w:b/>
          <w:bCs/>
        </w:rPr>
        <w:t xml:space="preserve"> </w:t>
      </w:r>
      <w:r w:rsidR="00194793" w:rsidRPr="00E5443D">
        <w:rPr>
          <w:b/>
          <w:bCs/>
        </w:rPr>
        <w:t xml:space="preserve">kia pai </w:t>
      </w:r>
      <w:proofErr w:type="spellStart"/>
      <w:r w:rsidR="00194793" w:rsidRPr="00E5443D">
        <w:rPr>
          <w:b/>
          <w:bCs/>
        </w:rPr>
        <w:t>ake</w:t>
      </w:r>
      <w:proofErr w:type="spellEnd"/>
      <w:r w:rsidR="00057FE1">
        <w:rPr>
          <w:b/>
          <w:bCs/>
        </w:rPr>
        <w:t xml:space="preserve"> </w:t>
      </w:r>
      <w:proofErr w:type="spellStart"/>
      <w:r w:rsidR="00057FE1">
        <w:rPr>
          <w:b/>
          <w:bCs/>
        </w:rPr>
        <w:t>te</w:t>
      </w:r>
      <w:proofErr w:type="spellEnd"/>
      <w:r w:rsidR="00057FE1">
        <w:rPr>
          <w:b/>
          <w:bCs/>
        </w:rPr>
        <w:t xml:space="preserve"> </w:t>
      </w:r>
      <w:proofErr w:type="spellStart"/>
      <w:r w:rsidR="00057FE1">
        <w:rPr>
          <w:b/>
          <w:bCs/>
        </w:rPr>
        <w:t>whakatatū</w:t>
      </w:r>
      <w:proofErr w:type="spellEnd"/>
      <w:r w:rsidR="00057FE1">
        <w:rPr>
          <w:b/>
          <w:bCs/>
        </w:rPr>
        <w:t xml:space="preserve"> </w:t>
      </w:r>
      <w:proofErr w:type="spellStart"/>
      <w:r w:rsidR="00057FE1">
        <w:rPr>
          <w:b/>
          <w:bCs/>
        </w:rPr>
        <w:t>amuamu</w:t>
      </w:r>
      <w:proofErr w:type="spellEnd"/>
      <w:r w:rsidR="004E3E7A">
        <w:rPr>
          <w:b/>
          <w:bCs/>
        </w:rPr>
        <w:t>,</w:t>
      </w:r>
      <w:r w:rsidR="008A00E8" w:rsidRPr="00E5443D">
        <w:rPr>
          <w:b/>
          <w:bCs/>
        </w:rPr>
        <w:t xml:space="preserve"> </w:t>
      </w:r>
      <w:r w:rsidR="004E3E7A" w:rsidRPr="00E5443D">
        <w:rPr>
          <w:b/>
          <w:bCs/>
        </w:rPr>
        <w:t xml:space="preserve">kia mana </w:t>
      </w:r>
      <w:proofErr w:type="spellStart"/>
      <w:r w:rsidR="004E3E7A" w:rsidRPr="00E5443D">
        <w:rPr>
          <w:b/>
          <w:bCs/>
        </w:rPr>
        <w:t>taurite</w:t>
      </w:r>
      <w:proofErr w:type="spellEnd"/>
      <w:r w:rsidR="004E3E7A" w:rsidRPr="00E5443D">
        <w:rPr>
          <w:b/>
          <w:bCs/>
        </w:rPr>
        <w:t xml:space="preserve"> </w:t>
      </w:r>
      <w:proofErr w:type="spellStart"/>
      <w:r w:rsidR="004E3E7A" w:rsidRPr="00E5443D">
        <w:rPr>
          <w:b/>
          <w:bCs/>
        </w:rPr>
        <w:t>hoki</w:t>
      </w:r>
      <w:proofErr w:type="spellEnd"/>
      <w:r w:rsidR="008A00E8" w:rsidRPr="00E5443D">
        <w:rPr>
          <w:b/>
          <w:bCs/>
        </w:rPr>
        <w:t xml:space="preserve">, </w:t>
      </w:r>
      <w:r w:rsidR="008B2951" w:rsidRPr="00E5443D">
        <w:t>me</w:t>
      </w:r>
      <w:r w:rsidR="007655AC" w:rsidRPr="00E5443D">
        <w:t xml:space="preserve"> </w:t>
      </w:r>
      <w:proofErr w:type="spellStart"/>
      <w:r w:rsidR="007655AC" w:rsidRPr="00E5443D">
        <w:t>te</w:t>
      </w:r>
      <w:proofErr w:type="spellEnd"/>
      <w:r w:rsidR="008F2595" w:rsidRPr="00E5443D">
        <w:t xml:space="preserve"> </w:t>
      </w:r>
      <w:r w:rsidR="008B2951" w:rsidRPr="00E5443D">
        <w:rPr>
          <w:b/>
          <w:bCs/>
        </w:rPr>
        <w:t>Kaupapa</w:t>
      </w:r>
      <w:r w:rsidR="00224F1F" w:rsidRPr="00E5443D">
        <w:rPr>
          <w:b/>
          <w:bCs/>
        </w:rPr>
        <w:t xml:space="preserve"> </w:t>
      </w:r>
      <w:r w:rsidR="00D63885" w:rsidRPr="00E5443D">
        <w:rPr>
          <w:b/>
          <w:bCs/>
        </w:rPr>
        <w:t>3</w:t>
      </w:r>
      <w:r w:rsidR="008B2951" w:rsidRPr="00E5443D">
        <w:rPr>
          <w:b/>
          <w:bCs/>
        </w:rPr>
        <w:t>:</w:t>
      </w:r>
      <w:r w:rsidR="008F2595" w:rsidRPr="00E5443D">
        <w:rPr>
          <w:b/>
          <w:bCs/>
        </w:rPr>
        <w:t xml:space="preserve"> </w:t>
      </w:r>
      <w:r w:rsidR="008B2951" w:rsidRPr="00E5443D">
        <w:rPr>
          <w:b/>
          <w:bCs/>
        </w:rPr>
        <w:t xml:space="preserve">Kia tika Te Ture me Te Tikanga </w:t>
      </w:r>
      <w:proofErr w:type="spellStart"/>
      <w:r w:rsidR="008B2951" w:rsidRPr="00E5443D">
        <w:rPr>
          <w:b/>
          <w:bCs/>
        </w:rPr>
        <w:t>mō</w:t>
      </w:r>
      <w:proofErr w:type="spellEnd"/>
      <w:r w:rsidR="008B2951" w:rsidRPr="00E5443D">
        <w:rPr>
          <w:b/>
          <w:bCs/>
        </w:rPr>
        <w:t xml:space="preserve"> </w:t>
      </w:r>
      <w:proofErr w:type="spellStart"/>
      <w:r w:rsidR="00FE04B9">
        <w:rPr>
          <w:b/>
          <w:bCs/>
        </w:rPr>
        <w:t>ngā</w:t>
      </w:r>
      <w:proofErr w:type="spellEnd"/>
      <w:r w:rsidR="00FE04B9">
        <w:rPr>
          <w:b/>
          <w:bCs/>
        </w:rPr>
        <w:t xml:space="preserve"> tāngata</w:t>
      </w:r>
      <w:r w:rsidR="008A00E8" w:rsidRPr="00E5443D">
        <w:rPr>
          <w:b/>
          <w:bCs/>
        </w:rPr>
        <w:t xml:space="preserve"> </w:t>
      </w:r>
      <w:proofErr w:type="spellStart"/>
      <w:r w:rsidR="008F2595" w:rsidRPr="00E5443D">
        <w:rPr>
          <w:b/>
          <w:bCs/>
        </w:rPr>
        <w:t>whaikaha</w:t>
      </w:r>
      <w:proofErr w:type="spellEnd"/>
      <w:r w:rsidR="008F2595" w:rsidRPr="00E5443D">
        <w:t xml:space="preserve">. </w:t>
      </w:r>
      <w:r w:rsidR="008B2951" w:rsidRPr="00E5443D">
        <w:t xml:space="preserve">Ka </w:t>
      </w:r>
      <w:proofErr w:type="spellStart"/>
      <w:r w:rsidR="008B2951" w:rsidRPr="00E5443D">
        <w:t>mihia</w:t>
      </w:r>
      <w:proofErr w:type="spellEnd"/>
      <w:r w:rsidR="008B2951" w:rsidRPr="00E5443D">
        <w:t xml:space="preserve"> </w:t>
      </w:r>
      <w:proofErr w:type="spellStart"/>
      <w:r w:rsidR="008B2951" w:rsidRPr="00E5443D">
        <w:t>te</w:t>
      </w:r>
      <w:proofErr w:type="spellEnd"/>
      <w:r w:rsidR="008B2951" w:rsidRPr="00E5443D">
        <w:t xml:space="preserve"> </w:t>
      </w:r>
      <w:proofErr w:type="spellStart"/>
      <w:r w:rsidR="008B2951" w:rsidRPr="00E5443D">
        <w:t>Rōpū</w:t>
      </w:r>
      <w:proofErr w:type="spellEnd"/>
      <w:r w:rsidR="008B2951" w:rsidRPr="00E5443D">
        <w:t xml:space="preserve"> </w:t>
      </w:r>
      <w:proofErr w:type="spellStart"/>
      <w:r w:rsidR="008B2951" w:rsidRPr="00E5443D">
        <w:t>Tohutohu</w:t>
      </w:r>
      <w:proofErr w:type="spellEnd"/>
      <w:r w:rsidR="008B2951" w:rsidRPr="00E5443D">
        <w:t xml:space="preserve"> </w:t>
      </w:r>
      <w:proofErr w:type="spellStart"/>
      <w:r w:rsidR="008B2951" w:rsidRPr="00E5443D">
        <w:t>Kiritaki</w:t>
      </w:r>
      <w:proofErr w:type="spellEnd"/>
      <w:r w:rsidR="008B2951" w:rsidRPr="00E5443D">
        <w:t xml:space="preserve"> a </w:t>
      </w:r>
      <w:r w:rsidR="008F2595" w:rsidRPr="00E5443D">
        <w:t xml:space="preserve">HDC; </w:t>
      </w:r>
      <w:proofErr w:type="spellStart"/>
      <w:r w:rsidR="008B2951" w:rsidRPr="00E5443D">
        <w:t>ngā</w:t>
      </w:r>
      <w:proofErr w:type="spellEnd"/>
      <w:r w:rsidR="008B2951" w:rsidRPr="00E5443D">
        <w:t xml:space="preserve"> </w:t>
      </w:r>
      <w:proofErr w:type="spellStart"/>
      <w:r w:rsidR="008B2951" w:rsidRPr="00E5443D">
        <w:t>kaiuru</w:t>
      </w:r>
      <w:proofErr w:type="spellEnd"/>
      <w:r w:rsidR="008B2951" w:rsidRPr="00E5443D">
        <w:t xml:space="preserve"> </w:t>
      </w:r>
      <w:r w:rsidR="007655AC" w:rsidRPr="00E5443D">
        <w:t>ki</w:t>
      </w:r>
      <w:r w:rsidR="008B2951" w:rsidRPr="00E5443D">
        <w:t xml:space="preserve"> </w:t>
      </w:r>
      <w:proofErr w:type="spellStart"/>
      <w:r w:rsidR="008B2951" w:rsidRPr="00E5443D">
        <w:t>ngā</w:t>
      </w:r>
      <w:proofErr w:type="spellEnd"/>
      <w:r w:rsidR="008B2951" w:rsidRPr="00E5443D">
        <w:t xml:space="preserve"> </w:t>
      </w:r>
      <w:proofErr w:type="spellStart"/>
      <w:r w:rsidR="008B2951" w:rsidRPr="00E5443D">
        <w:t>awheawhe</w:t>
      </w:r>
      <w:proofErr w:type="spellEnd"/>
      <w:r w:rsidR="008B2951" w:rsidRPr="00E5443D">
        <w:t xml:space="preserve"> </w:t>
      </w:r>
      <w:proofErr w:type="spellStart"/>
      <w:r w:rsidR="008B2951" w:rsidRPr="00E5443D">
        <w:t>hauātanga</w:t>
      </w:r>
      <w:proofErr w:type="spellEnd"/>
      <w:r w:rsidR="008B2951" w:rsidRPr="00E5443D">
        <w:t xml:space="preserve"> </w:t>
      </w:r>
      <w:r w:rsidR="00390514">
        <w:t>(</w:t>
      </w:r>
      <w:proofErr w:type="spellStart"/>
      <w:r w:rsidR="008B2951" w:rsidRPr="00E5443D">
        <w:t>tae</w:t>
      </w:r>
      <w:proofErr w:type="spellEnd"/>
      <w:r w:rsidR="008B2951" w:rsidRPr="00E5443D">
        <w:t xml:space="preserve"> </w:t>
      </w:r>
      <w:proofErr w:type="spellStart"/>
      <w:r w:rsidR="008B2951" w:rsidRPr="00E5443D">
        <w:t>atu</w:t>
      </w:r>
      <w:proofErr w:type="spellEnd"/>
      <w:r w:rsidR="008B2951" w:rsidRPr="00E5443D">
        <w:t xml:space="preserve"> ki a </w:t>
      </w:r>
      <w:r w:rsidR="00D602EC" w:rsidRPr="00E5443D">
        <w:t>Jordan Milroy</w:t>
      </w:r>
      <w:r w:rsidR="00E9325D" w:rsidRPr="00E5443D">
        <w:t>,</w:t>
      </w:r>
      <w:r w:rsidR="00D602EC" w:rsidRPr="00E5443D">
        <w:t xml:space="preserve"> </w:t>
      </w:r>
      <w:proofErr w:type="spellStart"/>
      <w:r w:rsidR="008B2951" w:rsidRPr="00E5443D">
        <w:t>rātou</w:t>
      </w:r>
      <w:proofErr w:type="spellEnd"/>
      <w:r w:rsidR="008B2951" w:rsidRPr="00E5443D">
        <w:t xml:space="preserve"> ko </w:t>
      </w:r>
      <w:r w:rsidR="00D602EC" w:rsidRPr="00E5443D">
        <w:t xml:space="preserve">Joanne </w:t>
      </w:r>
      <w:proofErr w:type="spellStart"/>
      <w:r w:rsidR="00D602EC" w:rsidRPr="00E5443D">
        <w:t>Dacombe</w:t>
      </w:r>
      <w:proofErr w:type="spellEnd"/>
      <w:r w:rsidR="00E9325D" w:rsidRPr="00E5443D">
        <w:t>,</w:t>
      </w:r>
      <w:r w:rsidR="00D602EC" w:rsidRPr="00E5443D">
        <w:t xml:space="preserve"> </w:t>
      </w:r>
      <w:r w:rsidR="008B2951" w:rsidRPr="00E5443D">
        <w:t xml:space="preserve">ko </w:t>
      </w:r>
      <w:r w:rsidR="00D602EC" w:rsidRPr="00E5443D">
        <w:t>Grace Lee</w:t>
      </w:r>
      <w:r w:rsidR="00E9325D" w:rsidRPr="00E5443D">
        <w:t>,</w:t>
      </w:r>
      <w:r w:rsidR="00D602EC" w:rsidRPr="00E5443D">
        <w:t xml:space="preserve"> </w:t>
      </w:r>
      <w:r w:rsidR="008B2951" w:rsidRPr="00E5443D">
        <w:t xml:space="preserve">ko </w:t>
      </w:r>
      <w:r w:rsidR="00D602EC" w:rsidRPr="00E5443D">
        <w:t>Oliver Halford</w:t>
      </w:r>
      <w:r w:rsidR="00E9325D" w:rsidRPr="00E5443D">
        <w:t>,</w:t>
      </w:r>
      <w:r w:rsidR="00D602EC" w:rsidRPr="00E5443D">
        <w:t xml:space="preserve"> </w:t>
      </w:r>
      <w:r w:rsidR="008B2951" w:rsidRPr="00E5443D">
        <w:t xml:space="preserve">ko </w:t>
      </w:r>
      <w:r w:rsidR="00D602EC" w:rsidRPr="00E5443D">
        <w:t>Zandra Vaccarino</w:t>
      </w:r>
      <w:r w:rsidR="00E9325D" w:rsidRPr="00E5443D">
        <w:t>,</w:t>
      </w:r>
      <w:r w:rsidR="00D602EC" w:rsidRPr="00E5443D">
        <w:t xml:space="preserve"> </w:t>
      </w:r>
      <w:r w:rsidR="008B2951" w:rsidRPr="00E5443D">
        <w:t xml:space="preserve">ko </w:t>
      </w:r>
      <w:r w:rsidR="00D602EC" w:rsidRPr="00E5443D">
        <w:t>Rachel Noble</w:t>
      </w:r>
      <w:r w:rsidR="00E9325D" w:rsidRPr="00E5443D">
        <w:t>,</w:t>
      </w:r>
      <w:r w:rsidR="00D602EC" w:rsidRPr="00E5443D">
        <w:t xml:space="preserve"> </w:t>
      </w:r>
      <w:r w:rsidR="00D54216" w:rsidRPr="00E5443D">
        <w:t xml:space="preserve">ko </w:t>
      </w:r>
      <w:r w:rsidR="00D602EC" w:rsidRPr="00E5443D">
        <w:t>Kim Robinson</w:t>
      </w:r>
      <w:r w:rsidR="00E9325D" w:rsidRPr="00E5443D">
        <w:t>,</w:t>
      </w:r>
      <w:r w:rsidR="00D602EC" w:rsidRPr="00E5443D">
        <w:t xml:space="preserve"> </w:t>
      </w:r>
      <w:r w:rsidR="00D54216" w:rsidRPr="00E5443D">
        <w:t xml:space="preserve">ko </w:t>
      </w:r>
      <w:r w:rsidR="00D602EC" w:rsidRPr="00E5443D">
        <w:t>Anne Wyrill</w:t>
      </w:r>
      <w:r w:rsidR="00E9325D" w:rsidRPr="00E5443D">
        <w:t>,</w:t>
      </w:r>
      <w:r w:rsidR="00D602EC" w:rsidRPr="00E5443D">
        <w:t xml:space="preserve"> </w:t>
      </w:r>
      <w:r w:rsidR="00D54216" w:rsidRPr="00E5443D">
        <w:t xml:space="preserve">ko </w:t>
      </w:r>
      <w:r w:rsidR="00D602EC" w:rsidRPr="00E5443D">
        <w:t>Rebekah Graham</w:t>
      </w:r>
      <w:r w:rsidR="00E9325D" w:rsidRPr="00E5443D">
        <w:t>,</w:t>
      </w:r>
      <w:r w:rsidR="00D602EC" w:rsidRPr="00E5443D">
        <w:t xml:space="preserve"> </w:t>
      </w:r>
      <w:r w:rsidR="00D54216" w:rsidRPr="00E5443D">
        <w:t xml:space="preserve">ko </w:t>
      </w:r>
      <w:r w:rsidR="00D602EC" w:rsidRPr="00E5443D">
        <w:t xml:space="preserve">Jenna </w:t>
      </w:r>
      <w:proofErr w:type="spellStart"/>
      <w:r w:rsidR="00D602EC" w:rsidRPr="00E5443D">
        <w:t>Maguren</w:t>
      </w:r>
      <w:proofErr w:type="spellEnd"/>
      <w:r w:rsidR="00D54216" w:rsidRPr="00E5443D">
        <w:t xml:space="preserve">, ko </w:t>
      </w:r>
      <w:r w:rsidR="00D602EC" w:rsidRPr="00E5443D">
        <w:t>Esther Woodbury)</w:t>
      </w:r>
      <w:r w:rsidR="008F2595" w:rsidRPr="00E5443D">
        <w:t>;</w:t>
      </w:r>
      <w:r w:rsidR="00B22D61" w:rsidRPr="00E5443D">
        <w:t xml:space="preserve"> </w:t>
      </w:r>
      <w:proofErr w:type="spellStart"/>
      <w:r w:rsidR="00D54216" w:rsidRPr="00E5443D">
        <w:t>tā</w:t>
      </w:r>
      <w:proofErr w:type="spellEnd"/>
      <w:r w:rsidR="00D54216" w:rsidRPr="00E5443D">
        <w:t xml:space="preserve"> </w:t>
      </w:r>
      <w:r w:rsidR="007F001B" w:rsidRPr="00E5443D">
        <w:t xml:space="preserve">Te </w:t>
      </w:r>
      <w:proofErr w:type="spellStart"/>
      <w:r w:rsidR="007F001B" w:rsidRPr="00E5443D">
        <w:t>Tāhū</w:t>
      </w:r>
      <w:proofErr w:type="spellEnd"/>
      <w:r w:rsidR="007F001B" w:rsidRPr="00E5443D">
        <w:t xml:space="preserve"> Hauora </w:t>
      </w:r>
      <w:proofErr w:type="spellStart"/>
      <w:r w:rsidR="00B22D61" w:rsidRPr="00E5443D">
        <w:t>Kōtuinga</w:t>
      </w:r>
      <w:proofErr w:type="spellEnd"/>
      <w:r w:rsidR="00B22D61" w:rsidRPr="00E5443D">
        <w:t xml:space="preserve"> </w:t>
      </w:r>
      <w:proofErr w:type="spellStart"/>
      <w:r w:rsidR="00FC2024" w:rsidRPr="00E5443D">
        <w:t>K</w:t>
      </w:r>
      <w:r w:rsidR="00B22D61" w:rsidRPr="00E5443D">
        <w:t>iritaki</w:t>
      </w:r>
      <w:proofErr w:type="spellEnd"/>
      <w:r w:rsidR="00B22D61" w:rsidRPr="00E5443D">
        <w:t>;</w:t>
      </w:r>
      <w:r w:rsidR="008F2595" w:rsidRPr="00E5443D">
        <w:t xml:space="preserve"> </w:t>
      </w:r>
      <w:proofErr w:type="spellStart"/>
      <w:r w:rsidR="008F2595" w:rsidRPr="00E5443D">
        <w:t>t</w:t>
      </w:r>
      <w:r w:rsidR="00D54216" w:rsidRPr="00E5443D">
        <w:t>e</w:t>
      </w:r>
      <w:proofErr w:type="spellEnd"/>
      <w:r w:rsidR="00D54216" w:rsidRPr="00E5443D">
        <w:t xml:space="preserve"> </w:t>
      </w:r>
      <w:proofErr w:type="spellStart"/>
      <w:r w:rsidR="00D54216" w:rsidRPr="00E5443D">
        <w:t>Kōtuinga</w:t>
      </w:r>
      <w:proofErr w:type="spellEnd"/>
      <w:r w:rsidR="00D54216" w:rsidRPr="00E5443D">
        <w:t xml:space="preserve"> </w:t>
      </w:r>
      <w:proofErr w:type="spellStart"/>
      <w:r w:rsidR="00D54216" w:rsidRPr="00E5443D">
        <w:t>Mātauranga</w:t>
      </w:r>
      <w:proofErr w:type="spellEnd"/>
      <w:r w:rsidR="00D54216" w:rsidRPr="00E5443D">
        <w:t xml:space="preserve"> </w:t>
      </w:r>
      <w:proofErr w:type="spellStart"/>
      <w:r w:rsidR="00D54216" w:rsidRPr="00E5443D">
        <w:t>Wheako</w:t>
      </w:r>
      <w:proofErr w:type="spellEnd"/>
      <w:r w:rsidR="00D54216" w:rsidRPr="00E5443D">
        <w:t xml:space="preserve"> </w:t>
      </w:r>
      <w:proofErr w:type="spellStart"/>
      <w:r w:rsidR="00D54216" w:rsidRPr="00E5443D">
        <w:t>Whaiora</w:t>
      </w:r>
      <w:proofErr w:type="spellEnd"/>
      <w:r w:rsidR="008F2595" w:rsidRPr="00E5443D">
        <w:t xml:space="preserve">; </w:t>
      </w:r>
      <w:proofErr w:type="spellStart"/>
      <w:r w:rsidR="001532EB" w:rsidRPr="00E5443D">
        <w:t>te</w:t>
      </w:r>
      <w:proofErr w:type="spellEnd"/>
      <w:r w:rsidR="001532EB" w:rsidRPr="00E5443D">
        <w:t xml:space="preserve"> </w:t>
      </w:r>
      <w:proofErr w:type="spellStart"/>
      <w:r w:rsidR="00D54216" w:rsidRPr="00E5443D">
        <w:t>Rōpū</w:t>
      </w:r>
      <w:proofErr w:type="spellEnd"/>
      <w:r w:rsidR="00D54216" w:rsidRPr="00E5443D">
        <w:t xml:space="preserve"> Arataki Wara </w:t>
      </w:r>
      <w:proofErr w:type="spellStart"/>
      <w:r w:rsidR="00D54216" w:rsidRPr="00E5443D">
        <w:t>Kiritaki</w:t>
      </w:r>
      <w:proofErr w:type="spellEnd"/>
      <w:r w:rsidR="00D54216" w:rsidRPr="00E5443D">
        <w:t xml:space="preserve">; </w:t>
      </w:r>
      <w:proofErr w:type="spellStart"/>
      <w:r w:rsidR="00D54216" w:rsidRPr="00E5443D">
        <w:t>t</w:t>
      </w:r>
      <w:r w:rsidR="00B22D61" w:rsidRPr="00E5443D">
        <w:t>e</w:t>
      </w:r>
      <w:proofErr w:type="spellEnd"/>
      <w:r w:rsidR="00B22D61" w:rsidRPr="00E5443D">
        <w:t xml:space="preserve"> </w:t>
      </w:r>
      <w:proofErr w:type="spellStart"/>
      <w:r w:rsidR="00D54216" w:rsidRPr="00E5443D">
        <w:t>kōtuinga</w:t>
      </w:r>
      <w:proofErr w:type="spellEnd"/>
      <w:r w:rsidR="00D54216" w:rsidRPr="00E5443D">
        <w:t xml:space="preserve"> </w:t>
      </w:r>
      <w:proofErr w:type="spellStart"/>
      <w:r w:rsidR="00D54216" w:rsidRPr="00E5443D">
        <w:t>kaitohuora</w:t>
      </w:r>
      <w:proofErr w:type="spellEnd"/>
      <w:r w:rsidR="00D54216" w:rsidRPr="00E5443D">
        <w:t xml:space="preserve"> whānau; </w:t>
      </w:r>
      <w:r w:rsidR="00B22D61" w:rsidRPr="00E5443D">
        <w:t xml:space="preserve">family </w:t>
      </w:r>
      <w:r w:rsidR="00AD1A65" w:rsidRPr="00E5443D">
        <w:t>and</w:t>
      </w:r>
      <w:r w:rsidR="00B22D61" w:rsidRPr="00E5443D">
        <w:t xml:space="preserve"> whānau advisors network; </w:t>
      </w:r>
      <w:r w:rsidR="00D54216" w:rsidRPr="00E5443D">
        <w:t xml:space="preserve">me </w:t>
      </w:r>
      <w:proofErr w:type="spellStart"/>
      <w:r w:rsidR="00B22D61" w:rsidRPr="00E5443D">
        <w:t>te</w:t>
      </w:r>
      <w:proofErr w:type="spellEnd"/>
      <w:r w:rsidR="00B22D61" w:rsidRPr="00E5443D">
        <w:t xml:space="preserve"> </w:t>
      </w:r>
      <w:proofErr w:type="spellStart"/>
      <w:r w:rsidR="00D54216" w:rsidRPr="00E5443D">
        <w:t>Tōpūtanga</w:t>
      </w:r>
      <w:proofErr w:type="spellEnd"/>
      <w:r w:rsidR="00D54216" w:rsidRPr="00E5443D">
        <w:t xml:space="preserve"> o </w:t>
      </w:r>
      <w:proofErr w:type="spellStart"/>
      <w:r w:rsidR="00D54216" w:rsidRPr="00E5443D">
        <w:t>ngā</w:t>
      </w:r>
      <w:proofErr w:type="spellEnd"/>
      <w:r w:rsidR="00D54216" w:rsidRPr="00E5443D">
        <w:t xml:space="preserve"> </w:t>
      </w:r>
      <w:proofErr w:type="spellStart"/>
      <w:r w:rsidR="00D54216" w:rsidRPr="00E5443D">
        <w:t>Kaitohuora</w:t>
      </w:r>
      <w:proofErr w:type="spellEnd"/>
      <w:r w:rsidR="00D54216" w:rsidRPr="00E5443D">
        <w:t xml:space="preserve"> o </w:t>
      </w:r>
      <w:proofErr w:type="spellStart"/>
      <w:r w:rsidR="00D54216" w:rsidRPr="00E5443D">
        <w:t>te</w:t>
      </w:r>
      <w:proofErr w:type="spellEnd"/>
      <w:r w:rsidR="00D54216" w:rsidRPr="00E5443D">
        <w:t xml:space="preserve"> </w:t>
      </w:r>
      <w:proofErr w:type="spellStart"/>
      <w:r w:rsidR="00D54216" w:rsidRPr="00E5443D">
        <w:t>Ratonga</w:t>
      </w:r>
      <w:proofErr w:type="spellEnd"/>
      <w:r w:rsidR="00D54216" w:rsidRPr="00E5443D">
        <w:t xml:space="preserve"> Hauora Hinengaro. Me mihi </w:t>
      </w:r>
      <w:proofErr w:type="spellStart"/>
      <w:r w:rsidR="00D54216" w:rsidRPr="00E5443D">
        <w:t>hoki</w:t>
      </w:r>
      <w:proofErr w:type="spellEnd"/>
      <w:r w:rsidR="00D54216" w:rsidRPr="00E5443D">
        <w:t xml:space="preserve"> ki a </w:t>
      </w:r>
      <w:proofErr w:type="spellStart"/>
      <w:r w:rsidR="00D54216" w:rsidRPr="00E5443D">
        <w:t>Tākuta</w:t>
      </w:r>
      <w:proofErr w:type="spellEnd"/>
      <w:r w:rsidR="00066FDE" w:rsidRPr="00E5443D">
        <w:t xml:space="preserve"> Brigit Murfin-Veitch</w:t>
      </w:r>
      <w:r w:rsidR="00D54216" w:rsidRPr="00E5443D">
        <w:t xml:space="preserve"> </w:t>
      </w:r>
      <w:proofErr w:type="spellStart"/>
      <w:r w:rsidR="00D54216" w:rsidRPr="00E5443D">
        <w:t>rātou</w:t>
      </w:r>
      <w:proofErr w:type="spellEnd"/>
      <w:r w:rsidR="00D54216" w:rsidRPr="00E5443D">
        <w:t xml:space="preserve"> ko </w:t>
      </w:r>
      <w:r w:rsidR="00066FDE" w:rsidRPr="00E5443D">
        <w:t xml:space="preserve">Iris </w:t>
      </w:r>
      <w:proofErr w:type="spellStart"/>
      <w:r w:rsidR="00066FDE" w:rsidRPr="00E5443D">
        <w:t>Reuvecamp</w:t>
      </w:r>
      <w:proofErr w:type="spellEnd"/>
      <w:r w:rsidR="00066FDE" w:rsidRPr="00E5443D">
        <w:t xml:space="preserve"> </w:t>
      </w:r>
      <w:r w:rsidR="00D54216" w:rsidRPr="00E5443D">
        <w:t xml:space="preserve">ko </w:t>
      </w:r>
      <w:r w:rsidR="00066FDE" w:rsidRPr="00E5443D">
        <w:t xml:space="preserve">Erika Butters </w:t>
      </w:r>
      <w:proofErr w:type="spellStart"/>
      <w:r w:rsidR="00D54216" w:rsidRPr="00E5443D">
        <w:t>mō</w:t>
      </w:r>
      <w:proofErr w:type="spellEnd"/>
      <w:r w:rsidR="00D54216" w:rsidRPr="00E5443D">
        <w:t xml:space="preserve"> </w:t>
      </w:r>
      <w:proofErr w:type="spellStart"/>
      <w:r w:rsidR="00D54216" w:rsidRPr="00E5443D">
        <w:t>tō</w:t>
      </w:r>
      <w:proofErr w:type="spellEnd"/>
      <w:r w:rsidR="007655AC" w:rsidRPr="00E5443D">
        <w:t xml:space="preserve"> </w:t>
      </w:r>
      <w:proofErr w:type="spellStart"/>
      <w:r w:rsidR="00D54216" w:rsidRPr="00E5443D">
        <w:t>rātou</w:t>
      </w:r>
      <w:proofErr w:type="spellEnd"/>
      <w:r w:rsidR="00D54216" w:rsidRPr="00E5443D">
        <w:t xml:space="preserve"> </w:t>
      </w:r>
      <w:proofErr w:type="spellStart"/>
      <w:r w:rsidR="00D54216" w:rsidRPr="00E5443D">
        <w:t>mātauranga</w:t>
      </w:r>
      <w:proofErr w:type="spellEnd"/>
      <w:r w:rsidR="00D54216" w:rsidRPr="00E5443D">
        <w:t xml:space="preserve"> me ā </w:t>
      </w:r>
      <w:proofErr w:type="spellStart"/>
      <w:r w:rsidR="00D54216" w:rsidRPr="00E5443D">
        <w:t>rātou</w:t>
      </w:r>
      <w:proofErr w:type="spellEnd"/>
      <w:r w:rsidR="00D54216" w:rsidRPr="00E5443D">
        <w:t xml:space="preserve"> </w:t>
      </w:r>
      <w:proofErr w:type="spellStart"/>
      <w:r w:rsidR="00D54216" w:rsidRPr="00E5443D">
        <w:t>tohutohu</w:t>
      </w:r>
      <w:proofErr w:type="spellEnd"/>
      <w:r w:rsidR="00D54216" w:rsidRPr="00E5443D">
        <w:t xml:space="preserve"> </w:t>
      </w:r>
      <w:proofErr w:type="spellStart"/>
      <w:r w:rsidR="00D54216" w:rsidRPr="00E5443D">
        <w:t>mō</w:t>
      </w:r>
      <w:proofErr w:type="spellEnd"/>
      <w:r w:rsidR="00D54216" w:rsidRPr="00E5443D">
        <w:t xml:space="preserve"> </w:t>
      </w:r>
      <w:proofErr w:type="spellStart"/>
      <w:r w:rsidR="00390514">
        <w:t>ngā</w:t>
      </w:r>
      <w:proofErr w:type="spellEnd"/>
      <w:r w:rsidR="007655AC" w:rsidRPr="00E5443D">
        <w:t xml:space="preserve"> </w:t>
      </w:r>
      <w:r w:rsidR="00D54216" w:rsidRPr="00E5443D">
        <w:t>Kaupapa 1 me 3</w:t>
      </w:r>
      <w:r w:rsidR="00066FDE" w:rsidRPr="00E5443D">
        <w:t>.</w:t>
      </w:r>
    </w:p>
    <w:p w14:paraId="2F967799" w14:textId="5711BD1A" w:rsidR="00DC405F" w:rsidRPr="00E5443D" w:rsidRDefault="007655AC" w:rsidP="007D37CC">
      <w:pPr>
        <w:spacing w:after="200"/>
      </w:pPr>
      <w:r w:rsidRPr="00E5443D">
        <w:t xml:space="preserve">He mihi </w:t>
      </w:r>
      <w:proofErr w:type="spellStart"/>
      <w:r w:rsidRPr="00E5443D">
        <w:t>hoki</w:t>
      </w:r>
      <w:proofErr w:type="spellEnd"/>
      <w:r w:rsidRPr="00E5443D">
        <w:t xml:space="preserve"> </w:t>
      </w:r>
      <w:proofErr w:type="spellStart"/>
      <w:r w:rsidRPr="00E5443D">
        <w:t>tēnei</w:t>
      </w:r>
      <w:proofErr w:type="spellEnd"/>
      <w:r w:rsidRPr="00E5443D">
        <w:t xml:space="preserve"> </w:t>
      </w:r>
      <w:proofErr w:type="spellStart"/>
      <w:r w:rsidRPr="00E5443D">
        <w:t>nā</w:t>
      </w:r>
      <w:proofErr w:type="spellEnd"/>
      <w:r w:rsidRPr="00E5443D">
        <w:t xml:space="preserve"> </w:t>
      </w:r>
      <w:proofErr w:type="spellStart"/>
      <w:r w:rsidRPr="00E5443D">
        <w:t>mātou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kaiwhakarato</w:t>
      </w:r>
      <w:proofErr w:type="spellEnd"/>
      <w:r w:rsidRPr="00E5443D">
        <w:t xml:space="preserve">,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kiritaki</w:t>
      </w:r>
      <w:proofErr w:type="spellEnd"/>
      <w:r w:rsidRPr="00E5443D">
        <w:t xml:space="preserve"> me </w:t>
      </w:r>
      <w:proofErr w:type="spellStart"/>
      <w:r w:rsidRPr="00E5443D">
        <w:t>ērā</w:t>
      </w:r>
      <w:proofErr w:type="spellEnd"/>
      <w:r w:rsidRPr="00E5443D">
        <w:t xml:space="preserve"> </w:t>
      </w:r>
      <w:proofErr w:type="spellStart"/>
      <w:r w:rsidRPr="00E5443D">
        <w:t>atu</w:t>
      </w:r>
      <w:proofErr w:type="spellEnd"/>
      <w:r w:rsidRPr="00E5443D">
        <w:t xml:space="preserve"> </w:t>
      </w:r>
      <w:proofErr w:type="spellStart"/>
      <w:r w:rsidRPr="00E5443D">
        <w:t>kaitātaki</w:t>
      </w:r>
      <w:proofErr w:type="spellEnd"/>
      <w:r w:rsidRPr="00E5443D">
        <w:t xml:space="preserve"> </w:t>
      </w:r>
      <w:proofErr w:type="spellStart"/>
      <w:r w:rsidRPr="00E5443D">
        <w:t>rāngai</w:t>
      </w:r>
      <w:proofErr w:type="spellEnd"/>
      <w:r w:rsidRPr="00E5443D">
        <w:t xml:space="preserve"> </w:t>
      </w:r>
      <w:proofErr w:type="spellStart"/>
      <w:r w:rsidRPr="00E5443D">
        <w:t>i</w:t>
      </w:r>
      <w:proofErr w:type="spellEnd"/>
      <w:r w:rsidRPr="00E5443D">
        <w:t xml:space="preserve"> </w:t>
      </w:r>
      <w:proofErr w:type="spellStart"/>
      <w:r w:rsidRPr="00E5443D">
        <w:t>tae</w:t>
      </w:r>
      <w:proofErr w:type="spellEnd"/>
      <w:r w:rsidRPr="00E5443D">
        <w:t xml:space="preserve"> </w:t>
      </w:r>
      <w:proofErr w:type="spellStart"/>
      <w:r w:rsidRPr="00E5443D">
        <w:t>atu</w:t>
      </w:r>
      <w:proofErr w:type="spellEnd"/>
      <w:r w:rsidRPr="00E5443D">
        <w:t xml:space="preserve"> ai ki </w:t>
      </w:r>
      <w:proofErr w:type="spellStart"/>
      <w:r w:rsidRPr="00E5443D">
        <w:t>ngā</w:t>
      </w:r>
      <w:proofErr w:type="spellEnd"/>
      <w:r w:rsidRPr="00E5443D">
        <w:t xml:space="preserve"> hui </w:t>
      </w:r>
      <w:proofErr w:type="spellStart"/>
      <w:r w:rsidRPr="00E5443D">
        <w:t>hei</w:t>
      </w:r>
      <w:proofErr w:type="spellEnd"/>
      <w:r w:rsidRPr="00E5443D">
        <w:t xml:space="preserve"> </w:t>
      </w:r>
      <w:proofErr w:type="spellStart"/>
      <w:r w:rsidRPr="00E5443D">
        <w:t>tārai</w:t>
      </w:r>
      <w:proofErr w:type="spellEnd"/>
      <w:r w:rsidRPr="00E5443D">
        <w:t xml:space="preserve"> </w:t>
      </w:r>
      <w:proofErr w:type="spellStart"/>
      <w:r w:rsidRPr="00E5443D">
        <w:t>i</w:t>
      </w:r>
      <w:proofErr w:type="spellEnd"/>
      <w:r w:rsidRPr="00E5443D">
        <w:t xml:space="preserve"> </w:t>
      </w:r>
      <w:proofErr w:type="spellStart"/>
      <w:r w:rsidRPr="00E5443D">
        <w:t>te</w:t>
      </w:r>
      <w:proofErr w:type="spellEnd"/>
      <w:r w:rsidRPr="00E5443D">
        <w:t xml:space="preserve"> </w:t>
      </w:r>
      <w:r w:rsidRPr="00E5443D">
        <w:rPr>
          <w:b/>
          <w:bCs/>
        </w:rPr>
        <w:t xml:space="preserve">Kaupapa 1: </w:t>
      </w:r>
      <w:r w:rsidR="008A00E8" w:rsidRPr="00E5443D">
        <w:rPr>
          <w:b/>
          <w:bCs/>
        </w:rPr>
        <w:t xml:space="preserve">Te </w:t>
      </w:r>
      <w:proofErr w:type="spellStart"/>
      <w:r w:rsidR="008A00E8" w:rsidRPr="00E5443D">
        <w:rPr>
          <w:b/>
          <w:bCs/>
        </w:rPr>
        <w:t>tautoko</w:t>
      </w:r>
      <w:proofErr w:type="spellEnd"/>
      <w:r w:rsidR="008A00E8" w:rsidRPr="00E5443D">
        <w:rPr>
          <w:b/>
          <w:bCs/>
        </w:rPr>
        <w:t xml:space="preserve"> </w:t>
      </w:r>
      <w:r w:rsidR="00194793" w:rsidRPr="00E5443D">
        <w:rPr>
          <w:b/>
          <w:bCs/>
        </w:rPr>
        <w:t xml:space="preserve">kia pai </w:t>
      </w:r>
      <w:proofErr w:type="spellStart"/>
      <w:r w:rsidR="00194793" w:rsidRPr="00E5443D">
        <w:rPr>
          <w:b/>
          <w:bCs/>
        </w:rPr>
        <w:t>ake</w:t>
      </w:r>
      <w:proofErr w:type="spellEnd"/>
      <w:r w:rsidR="00EE443E">
        <w:rPr>
          <w:b/>
          <w:bCs/>
        </w:rPr>
        <w:t>,</w:t>
      </w:r>
      <w:r w:rsidR="00194793" w:rsidRPr="00E5443D">
        <w:rPr>
          <w:b/>
          <w:bCs/>
        </w:rPr>
        <w:t xml:space="preserve"> </w:t>
      </w:r>
      <w:r w:rsidR="00EE443E" w:rsidRPr="00E5443D">
        <w:rPr>
          <w:b/>
          <w:bCs/>
        </w:rPr>
        <w:t xml:space="preserve">kia mana </w:t>
      </w:r>
      <w:proofErr w:type="spellStart"/>
      <w:r w:rsidR="00EE443E" w:rsidRPr="00E5443D">
        <w:rPr>
          <w:b/>
          <w:bCs/>
        </w:rPr>
        <w:t>taurite</w:t>
      </w:r>
      <w:proofErr w:type="spellEnd"/>
      <w:r w:rsidR="00EE443E" w:rsidRPr="00E5443D">
        <w:rPr>
          <w:b/>
          <w:bCs/>
        </w:rPr>
        <w:t xml:space="preserve"> </w:t>
      </w:r>
      <w:proofErr w:type="spellStart"/>
      <w:r w:rsidR="00EE443E" w:rsidRPr="00E5443D">
        <w:rPr>
          <w:b/>
          <w:bCs/>
        </w:rPr>
        <w:t>hoki</w:t>
      </w:r>
      <w:proofErr w:type="spellEnd"/>
      <w:r w:rsidR="00EE443E" w:rsidRPr="00E5443D">
        <w:t xml:space="preserve"> </w:t>
      </w:r>
      <w:proofErr w:type="spellStart"/>
      <w:r w:rsidR="008A00E8" w:rsidRPr="00E5443D">
        <w:rPr>
          <w:b/>
          <w:bCs/>
        </w:rPr>
        <w:t>te</w:t>
      </w:r>
      <w:proofErr w:type="spellEnd"/>
      <w:r w:rsidR="008A00E8" w:rsidRPr="00E5443D">
        <w:rPr>
          <w:b/>
          <w:bCs/>
        </w:rPr>
        <w:t xml:space="preserve"> </w:t>
      </w:r>
      <w:proofErr w:type="spellStart"/>
      <w:r w:rsidR="008A00E8" w:rsidRPr="00E5443D">
        <w:rPr>
          <w:b/>
          <w:bCs/>
        </w:rPr>
        <w:t>whakatatū</w:t>
      </w:r>
      <w:proofErr w:type="spellEnd"/>
      <w:r w:rsidR="008A00E8" w:rsidRPr="00E5443D">
        <w:rPr>
          <w:b/>
          <w:bCs/>
        </w:rPr>
        <w:t xml:space="preserve"> </w:t>
      </w:r>
      <w:proofErr w:type="spellStart"/>
      <w:r w:rsidR="008A00E8" w:rsidRPr="00E5443D">
        <w:rPr>
          <w:b/>
          <w:bCs/>
        </w:rPr>
        <w:t>amuamu</w:t>
      </w:r>
      <w:proofErr w:type="spellEnd"/>
      <w:r w:rsidR="008A00E8" w:rsidRPr="00E5443D">
        <w:rPr>
          <w:b/>
          <w:bCs/>
        </w:rPr>
        <w:t xml:space="preserve">, </w:t>
      </w:r>
      <w:r w:rsidRPr="00E5443D">
        <w:t xml:space="preserve">me </w:t>
      </w:r>
      <w:proofErr w:type="spellStart"/>
      <w:r w:rsidRPr="00E5443D">
        <w:t>te</w:t>
      </w:r>
      <w:proofErr w:type="spellEnd"/>
      <w:r w:rsidR="00D602EC" w:rsidRPr="00E5443D">
        <w:t xml:space="preserve"> </w:t>
      </w:r>
      <w:r w:rsidRPr="00E5443D">
        <w:rPr>
          <w:b/>
          <w:bCs/>
        </w:rPr>
        <w:t>Kaupapa</w:t>
      </w:r>
      <w:r w:rsidR="00224F1F" w:rsidRPr="00E5443D">
        <w:rPr>
          <w:b/>
          <w:bCs/>
        </w:rPr>
        <w:t xml:space="preserve"> 5</w:t>
      </w:r>
      <w:r w:rsidRPr="00E5443D">
        <w:rPr>
          <w:b/>
          <w:bCs/>
        </w:rPr>
        <w:t>:</w:t>
      </w:r>
      <w:r w:rsidR="00224F1F" w:rsidRPr="00E5443D">
        <w:rPr>
          <w:b/>
          <w:bCs/>
        </w:rPr>
        <w:t xml:space="preserve"> </w:t>
      </w:r>
      <w:r w:rsidRPr="00E5443D">
        <w:rPr>
          <w:b/>
          <w:bCs/>
        </w:rPr>
        <w:t xml:space="preserve">Kia </w:t>
      </w:r>
      <w:proofErr w:type="spellStart"/>
      <w:r w:rsidRPr="00E5443D">
        <w:rPr>
          <w:b/>
          <w:bCs/>
        </w:rPr>
        <w:t>whakaaro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kōwhiringa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mō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tētahi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mōtika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hei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pīra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i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ngā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whakataunga</w:t>
      </w:r>
      <w:proofErr w:type="spellEnd"/>
      <w:r w:rsidRPr="00E5443D">
        <w:rPr>
          <w:b/>
          <w:bCs/>
        </w:rPr>
        <w:t xml:space="preserve"> a</w:t>
      </w:r>
      <w:r w:rsidR="00D602EC" w:rsidRPr="00E5443D">
        <w:rPr>
          <w:b/>
          <w:bCs/>
        </w:rPr>
        <w:t xml:space="preserve"> HDC</w:t>
      </w:r>
      <w:r w:rsidR="00D602EC" w:rsidRPr="00E5443D">
        <w:t xml:space="preserve">. </w:t>
      </w:r>
      <w:r w:rsidRPr="00E5443D">
        <w:t xml:space="preserve">Ko </w:t>
      </w:r>
      <w:r w:rsidR="00534B6D" w:rsidRPr="00E5443D">
        <w:t>Tui Taurua</w:t>
      </w:r>
      <w:r w:rsidR="00E9325D" w:rsidRPr="00E5443D">
        <w:t>,</w:t>
      </w:r>
      <w:r w:rsidRPr="00E5443D">
        <w:t xml:space="preserve"> </w:t>
      </w:r>
      <w:proofErr w:type="spellStart"/>
      <w:r w:rsidRPr="00E5443D">
        <w:t>rātou</w:t>
      </w:r>
      <w:proofErr w:type="spellEnd"/>
      <w:r w:rsidRPr="00E5443D">
        <w:t xml:space="preserve"> ko</w:t>
      </w:r>
      <w:r w:rsidR="00534B6D" w:rsidRPr="00E5443D">
        <w:t xml:space="preserve"> Sue Claridge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David Dunbar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Edna Havea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Sam Powell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Danae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proofErr w:type="spellStart"/>
      <w:r w:rsidRPr="00E5443D">
        <w:t>Tākuta</w:t>
      </w:r>
      <w:proofErr w:type="spellEnd"/>
      <w:r w:rsidR="00534B6D" w:rsidRPr="00E5443D">
        <w:t xml:space="preserve"> Tristram Ingham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Ann Buckley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Alison Eddy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Martin Thomas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Dianne Black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Rebekah Graham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Gabriel Lau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lastRenderedPageBreak/>
        <w:t xml:space="preserve">Renate </w:t>
      </w:r>
      <w:proofErr w:type="spellStart"/>
      <w:r w:rsidR="00534B6D" w:rsidRPr="00E5443D">
        <w:t>Sh</w:t>
      </w:r>
      <w:r w:rsidR="00534B6D" w:rsidRPr="00E5443D">
        <w:rPr>
          <w:rFonts w:cs="Arial"/>
        </w:rPr>
        <w:t>ü</w:t>
      </w:r>
      <w:r w:rsidR="00534B6D" w:rsidRPr="00E5443D">
        <w:t>tte</w:t>
      </w:r>
      <w:proofErr w:type="spellEnd"/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Charlotte Korte</w:t>
      </w:r>
      <w:r w:rsidR="00E9325D" w:rsidRPr="00E5443D">
        <w:t>,</w:t>
      </w:r>
      <w:r w:rsidR="00534B6D" w:rsidRPr="00E5443D">
        <w:t xml:space="preserve"> </w:t>
      </w:r>
      <w:r w:rsidR="00705847" w:rsidRPr="00E5443D">
        <w:t xml:space="preserve">ko Ahorangi </w:t>
      </w:r>
      <w:r w:rsidR="00534B6D" w:rsidRPr="00E5443D">
        <w:t>Jo Manning</w:t>
      </w:r>
      <w:r w:rsidR="00E9325D" w:rsidRPr="00E5443D">
        <w:t>,</w:t>
      </w:r>
      <w:r w:rsidR="00534B6D" w:rsidRPr="00E5443D">
        <w:t xml:space="preserve"> </w:t>
      </w:r>
      <w:proofErr w:type="spellStart"/>
      <w:r w:rsidR="00705847" w:rsidRPr="00E5443D">
        <w:t>te</w:t>
      </w:r>
      <w:proofErr w:type="spellEnd"/>
      <w:r w:rsidR="00705847" w:rsidRPr="00E5443D">
        <w:t xml:space="preserve"> </w:t>
      </w:r>
      <w:proofErr w:type="spellStart"/>
      <w:r w:rsidR="00705847" w:rsidRPr="00E5443D">
        <w:t>Poari</w:t>
      </w:r>
      <w:proofErr w:type="spellEnd"/>
      <w:r w:rsidR="00705847" w:rsidRPr="00E5443D">
        <w:t xml:space="preserve"> </w:t>
      </w:r>
      <w:proofErr w:type="spellStart"/>
      <w:r w:rsidR="00705847" w:rsidRPr="00E5443D">
        <w:t>Tiaki</w:t>
      </w:r>
      <w:proofErr w:type="spellEnd"/>
      <w:r w:rsidR="00705847" w:rsidRPr="00E5443D">
        <w:t xml:space="preserve"> </w:t>
      </w:r>
      <w:proofErr w:type="spellStart"/>
      <w:r w:rsidR="00705847" w:rsidRPr="00E5443D">
        <w:t>Kaitautoko</w:t>
      </w:r>
      <w:proofErr w:type="spellEnd"/>
      <w:r w:rsidR="00705847" w:rsidRPr="00E5443D">
        <w:t xml:space="preserve"> ā-Motu me </w:t>
      </w:r>
      <w:proofErr w:type="spellStart"/>
      <w:r w:rsidR="00705847" w:rsidRPr="00E5443D">
        <w:t>ngā</w:t>
      </w:r>
      <w:proofErr w:type="spellEnd"/>
      <w:r w:rsidR="00705847" w:rsidRPr="00E5443D">
        <w:t xml:space="preserve"> </w:t>
      </w:r>
      <w:proofErr w:type="spellStart"/>
      <w:r w:rsidR="00705847" w:rsidRPr="00E5443D">
        <w:t>kaitautoko</w:t>
      </w:r>
      <w:proofErr w:type="spellEnd"/>
      <w:r w:rsidR="00066FDE" w:rsidRPr="00E5443D">
        <w:t>.</w:t>
      </w:r>
    </w:p>
    <w:p w14:paraId="0223D6A8" w14:textId="4DA2E58E" w:rsidR="009D4536" w:rsidRPr="00E5443D" w:rsidRDefault="00705847" w:rsidP="007D37CC">
      <w:pPr>
        <w:rPr>
          <w:rFonts w:asciiTheme="majorHAnsi" w:eastAsiaTheme="majorEastAsia" w:hAnsiTheme="majorHAnsi" w:cstheme="majorBidi"/>
          <w:sz w:val="56"/>
          <w:szCs w:val="32"/>
        </w:rPr>
      </w:pPr>
      <w:r w:rsidRPr="00E5443D">
        <w:t xml:space="preserve">Ka </w:t>
      </w:r>
      <w:proofErr w:type="spellStart"/>
      <w:r w:rsidRPr="00E5443D">
        <w:t>titiro</w:t>
      </w:r>
      <w:proofErr w:type="spellEnd"/>
      <w:r w:rsidRPr="00E5443D">
        <w:t xml:space="preserve"> </w:t>
      </w:r>
      <w:proofErr w:type="spellStart"/>
      <w:r w:rsidRPr="00E5443D">
        <w:t>whakamua</w:t>
      </w:r>
      <w:proofErr w:type="spellEnd"/>
      <w:r w:rsidRPr="00E5443D">
        <w:t xml:space="preserve"> kia </w:t>
      </w:r>
      <w:proofErr w:type="spellStart"/>
      <w:r w:rsidRPr="00E5443D">
        <w:t>haere</w:t>
      </w:r>
      <w:proofErr w:type="spellEnd"/>
      <w:r w:rsidRPr="00E5443D">
        <w:t xml:space="preserve"> </w:t>
      </w:r>
      <w:proofErr w:type="spellStart"/>
      <w:r w:rsidRPr="00E5443D">
        <w:t>tonu</w:t>
      </w:r>
      <w:proofErr w:type="spellEnd"/>
      <w:r w:rsidRPr="00E5443D">
        <w:t xml:space="preserve">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kōrerorero</w:t>
      </w:r>
      <w:proofErr w:type="spellEnd"/>
      <w:r w:rsidRPr="00E5443D">
        <w:t xml:space="preserve"> me koutou </w:t>
      </w:r>
      <w:proofErr w:type="spellStart"/>
      <w:r w:rsidRPr="00E5443D">
        <w:t>mā</w:t>
      </w:r>
      <w:proofErr w:type="spellEnd"/>
      <w:r w:rsidRPr="00E5443D">
        <w:t xml:space="preserve">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="00F41B63">
        <w:t>uiui</w:t>
      </w:r>
      <w:proofErr w:type="spellEnd"/>
      <w:r w:rsidRPr="00E5443D">
        <w:t xml:space="preserve"> </w:t>
      </w:r>
      <w:r w:rsidR="00D13521">
        <w:t>ā-</w:t>
      </w:r>
      <w:proofErr w:type="spellStart"/>
      <w:r w:rsidRPr="00E5443D">
        <w:t>tūmatanui</w:t>
      </w:r>
      <w:proofErr w:type="spellEnd"/>
      <w:r w:rsidRPr="00E5443D">
        <w:t xml:space="preserve"> </w:t>
      </w:r>
      <w:proofErr w:type="spellStart"/>
      <w:r w:rsidR="00D13521">
        <w:t>nei</w:t>
      </w:r>
      <w:proofErr w:type="spellEnd"/>
      <w:r w:rsidR="00D13521">
        <w:t xml:space="preserve"> </w:t>
      </w:r>
      <w:proofErr w:type="spellStart"/>
      <w:r w:rsidRPr="00E5443D">
        <w:t>hei</w:t>
      </w:r>
      <w:proofErr w:type="spellEnd"/>
      <w:r w:rsidRPr="00E5443D">
        <w:t xml:space="preserve"> </w:t>
      </w:r>
      <w:proofErr w:type="spellStart"/>
      <w:r w:rsidRPr="00E5443D">
        <w:t>tautoko</w:t>
      </w:r>
      <w:proofErr w:type="spellEnd"/>
      <w:r w:rsidRPr="00E5443D">
        <w:t xml:space="preserve"> </w:t>
      </w:r>
      <w:proofErr w:type="spellStart"/>
      <w:r w:rsidRPr="00E5443D">
        <w:t>i</w:t>
      </w:r>
      <w:proofErr w:type="spellEnd"/>
      <w:r w:rsidR="00E65150" w:rsidRPr="00E5443D">
        <w:t xml:space="preserve"> a </w:t>
      </w:r>
      <w:proofErr w:type="spellStart"/>
      <w:r w:rsidR="00E65150" w:rsidRPr="00E5443D">
        <w:t>te</w:t>
      </w:r>
      <w:proofErr w:type="spellEnd"/>
      <w:r w:rsidR="00E65150" w:rsidRPr="00E5443D">
        <w:t xml:space="preserve"> HDC</w:t>
      </w:r>
      <w:r w:rsidR="005704D7" w:rsidRPr="00E5443D">
        <w:t xml:space="preserve"> </w:t>
      </w:r>
      <w:r w:rsidRPr="00E5443D">
        <w:t xml:space="preserve">ki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whakawhanake</w:t>
      </w:r>
      <w:proofErr w:type="spellEnd"/>
      <w:r w:rsidRPr="00E5443D">
        <w:t xml:space="preserve"> </w:t>
      </w:r>
      <w:proofErr w:type="spellStart"/>
      <w:r w:rsidRPr="00E5443D">
        <w:t>tohutohu</w:t>
      </w:r>
      <w:proofErr w:type="spellEnd"/>
      <w:r w:rsidRPr="00E5443D">
        <w:t xml:space="preserve"> ki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Minita</w:t>
      </w:r>
      <w:proofErr w:type="spellEnd"/>
      <w:r w:rsidRPr="00E5443D">
        <w:t xml:space="preserve"> Hauora</w:t>
      </w:r>
      <w:r w:rsidR="008337BE" w:rsidRPr="00E5443D">
        <w:t>.</w:t>
      </w:r>
      <w:r w:rsidR="009D4536" w:rsidRPr="00E5443D">
        <w:br w:type="page"/>
      </w:r>
    </w:p>
    <w:p w14:paraId="19B59D8A" w14:textId="07CC341E" w:rsidR="00D148AB" w:rsidRPr="00E5443D" w:rsidRDefault="00705847" w:rsidP="00BF05CD">
      <w:pPr>
        <w:pStyle w:val="Heading1"/>
      </w:pPr>
      <w:bookmarkStart w:id="8" w:name="_Toc163110072"/>
      <w:r w:rsidRPr="00E5443D">
        <w:lastRenderedPageBreak/>
        <w:t xml:space="preserve">He Kupu </w:t>
      </w:r>
      <w:proofErr w:type="spellStart"/>
      <w:r w:rsidRPr="00E5443D">
        <w:t>Whakataki</w:t>
      </w:r>
      <w:bookmarkEnd w:id="8"/>
      <w:proofErr w:type="spellEnd"/>
    </w:p>
    <w:p w14:paraId="223C69C6" w14:textId="7D1B5929" w:rsidR="004023FB" w:rsidRPr="00E5443D" w:rsidRDefault="00705847" w:rsidP="001F7591">
      <w:pPr>
        <w:spacing w:before="240" w:after="120" w:line="288" w:lineRule="auto"/>
      </w:pPr>
      <w:r w:rsidRPr="00E5443D">
        <w:rPr>
          <w:rFonts w:cs="Arial"/>
          <w:szCs w:val="24"/>
        </w:rPr>
        <w:t xml:space="preserve">I </w:t>
      </w:r>
      <w:proofErr w:type="spellStart"/>
      <w:r w:rsidRPr="00E5443D">
        <w:rPr>
          <w:rFonts w:cs="Arial"/>
          <w:szCs w:val="24"/>
        </w:rPr>
        <w:t>tēnei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wāhanga</w:t>
      </w:r>
      <w:proofErr w:type="spellEnd"/>
      <w:r w:rsidRPr="00E5443D">
        <w:rPr>
          <w:rFonts w:cs="Arial"/>
          <w:szCs w:val="24"/>
        </w:rPr>
        <w:t xml:space="preserve"> ka </w:t>
      </w:r>
      <w:proofErr w:type="spellStart"/>
      <w:r w:rsidRPr="00E5443D">
        <w:rPr>
          <w:rFonts w:cs="Arial"/>
          <w:szCs w:val="24"/>
        </w:rPr>
        <w:t>whakatakotoria</w:t>
      </w:r>
      <w:proofErr w:type="spellEnd"/>
      <w:r w:rsidRPr="00E5443D">
        <w:rPr>
          <w:rFonts w:cs="Arial"/>
          <w:szCs w:val="24"/>
        </w:rPr>
        <w:t xml:space="preserve"> he </w:t>
      </w:r>
      <w:proofErr w:type="spellStart"/>
      <w:r w:rsidR="006A00FB">
        <w:rPr>
          <w:rFonts w:cs="Arial"/>
          <w:szCs w:val="24"/>
        </w:rPr>
        <w:t>tūhura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whānui</w:t>
      </w:r>
      <w:proofErr w:type="spellEnd"/>
      <w:r w:rsidR="004023FB" w:rsidRPr="00E5443D">
        <w:t>:</w:t>
      </w:r>
    </w:p>
    <w:p w14:paraId="02B2A4C7" w14:textId="4279DE6A" w:rsidR="004023FB" w:rsidRPr="009E24E6" w:rsidRDefault="004023FB" w:rsidP="007D37CC">
      <w:pPr>
        <w:pStyle w:val="Bullet"/>
        <w:rPr>
          <w:lang w:val="it-IT"/>
        </w:rPr>
      </w:pPr>
      <w:r w:rsidRPr="009E24E6">
        <w:rPr>
          <w:lang w:val="it-IT"/>
        </w:rPr>
        <w:t xml:space="preserve">Te </w:t>
      </w:r>
      <w:r w:rsidR="00705847" w:rsidRPr="009E24E6">
        <w:rPr>
          <w:lang w:val="it-IT"/>
        </w:rPr>
        <w:t xml:space="preserve">whāinga o tēnei tuhinga </w:t>
      </w:r>
      <w:r w:rsidR="00AA6633">
        <w:rPr>
          <w:lang w:val="it-IT"/>
        </w:rPr>
        <w:t>uiui</w:t>
      </w:r>
      <w:r w:rsidR="00351E58" w:rsidRPr="009E24E6">
        <w:rPr>
          <w:lang w:val="it-IT"/>
        </w:rPr>
        <w:t xml:space="preserve"> </w:t>
      </w:r>
    </w:p>
    <w:p w14:paraId="0D699DDA" w14:textId="599A897C" w:rsidR="00CA07BD" w:rsidRPr="009E24E6" w:rsidRDefault="00705847" w:rsidP="007D37CC">
      <w:pPr>
        <w:pStyle w:val="Bullet"/>
        <w:rPr>
          <w:lang w:val="it-IT"/>
        </w:rPr>
      </w:pPr>
      <w:r w:rsidRPr="009E24E6">
        <w:rPr>
          <w:lang w:val="it-IT"/>
        </w:rPr>
        <w:t>Me pēhea ko</w:t>
      </w:r>
      <w:r w:rsidR="00DB1FE4" w:rsidRPr="009E24E6">
        <w:rPr>
          <w:lang w:val="it-IT"/>
        </w:rPr>
        <w:t>e</w:t>
      </w:r>
      <w:r w:rsidRPr="009E24E6">
        <w:rPr>
          <w:lang w:val="it-IT"/>
        </w:rPr>
        <w:t xml:space="preserve"> e tuku kōrero mai</w:t>
      </w:r>
    </w:p>
    <w:p w14:paraId="6CDD7DE3" w14:textId="2771A33F" w:rsidR="009C2304" w:rsidRPr="00E5443D" w:rsidRDefault="00705847" w:rsidP="007D37CC">
      <w:pPr>
        <w:pStyle w:val="Bullet"/>
      </w:pPr>
      <w:r w:rsidRPr="00E5443D">
        <w:t xml:space="preserve">Te </w:t>
      </w:r>
      <w:proofErr w:type="spellStart"/>
      <w:r w:rsidRPr="00E5443D">
        <w:t>huarahi</w:t>
      </w:r>
      <w:proofErr w:type="spellEnd"/>
      <w:r w:rsidRPr="00E5443D">
        <w:t xml:space="preserve"> </w:t>
      </w:r>
      <w:proofErr w:type="spellStart"/>
      <w:r w:rsidRPr="00E5443D">
        <w:t>atu</w:t>
      </w:r>
      <w:proofErr w:type="spellEnd"/>
    </w:p>
    <w:p w14:paraId="69955DCD" w14:textId="64197C3A" w:rsidR="004023FB" w:rsidRPr="00E5443D" w:rsidRDefault="00705847" w:rsidP="007D37CC">
      <w:pPr>
        <w:pStyle w:val="Bullet"/>
        <w:spacing w:after="240"/>
      </w:pPr>
      <w:proofErr w:type="spellStart"/>
      <w:r w:rsidRPr="00E5443D">
        <w:t>Ētahi</w:t>
      </w:r>
      <w:proofErr w:type="spellEnd"/>
      <w:r w:rsidRPr="00E5443D">
        <w:t xml:space="preserve"> </w:t>
      </w:r>
      <w:proofErr w:type="spellStart"/>
      <w:r w:rsidRPr="00E5443D">
        <w:t>atu</w:t>
      </w:r>
      <w:proofErr w:type="spellEnd"/>
      <w:r w:rsidRPr="00E5443D">
        <w:t xml:space="preserve"> mahi </w:t>
      </w:r>
      <w:proofErr w:type="spellStart"/>
      <w:r w:rsidRPr="00E5443D">
        <w:t>hāngai</w:t>
      </w:r>
      <w:proofErr w:type="spellEnd"/>
      <w:r w:rsidR="001F4B09" w:rsidRPr="00E5443D">
        <w:t>.</w:t>
      </w:r>
      <w:r w:rsidR="00F91FEF" w:rsidRPr="00E5443D">
        <w:t xml:space="preserve"> </w:t>
      </w:r>
    </w:p>
    <w:p w14:paraId="3A2301A8" w14:textId="14E191D7" w:rsidR="00CD0BBA" w:rsidRPr="009E24E6" w:rsidRDefault="00705847" w:rsidP="00BF05CD">
      <w:pPr>
        <w:pStyle w:val="Heading2"/>
        <w:rPr>
          <w:lang w:val="it-IT"/>
        </w:rPr>
      </w:pPr>
      <w:bookmarkStart w:id="9" w:name="_Toc152201767"/>
      <w:bookmarkStart w:id="10" w:name="_Toc157468462"/>
      <w:bookmarkStart w:id="11" w:name="_Toc158299816"/>
      <w:bookmarkStart w:id="12" w:name="_Toc159242164"/>
      <w:bookmarkStart w:id="13" w:name="_Toc160061365"/>
      <w:bookmarkStart w:id="14" w:name="_Toc161175566"/>
      <w:bookmarkStart w:id="15" w:name="_Toc163110073"/>
      <w:r w:rsidRPr="009E24E6">
        <w:rPr>
          <w:lang w:val="it-IT"/>
        </w:rPr>
        <w:t xml:space="preserve">Te </w:t>
      </w:r>
      <w:r w:rsidR="008A00E8" w:rsidRPr="009E24E6">
        <w:rPr>
          <w:lang w:val="it-IT"/>
        </w:rPr>
        <w:t>w</w:t>
      </w:r>
      <w:r w:rsidRPr="009E24E6">
        <w:rPr>
          <w:lang w:val="it-IT"/>
        </w:rPr>
        <w:t xml:space="preserve">hāinga o tēnei tuhinga </w:t>
      </w:r>
      <w:bookmarkEnd w:id="9"/>
      <w:bookmarkEnd w:id="10"/>
      <w:bookmarkEnd w:id="11"/>
      <w:bookmarkEnd w:id="12"/>
      <w:bookmarkEnd w:id="13"/>
      <w:bookmarkEnd w:id="14"/>
      <w:r w:rsidR="00DE0B8D">
        <w:rPr>
          <w:lang w:val="it-IT"/>
        </w:rPr>
        <w:t>uiui</w:t>
      </w:r>
      <w:bookmarkEnd w:id="15"/>
    </w:p>
    <w:p w14:paraId="5CDA780B" w14:textId="4CF789BC" w:rsidR="00351E58" w:rsidRPr="009E24E6" w:rsidRDefault="00705847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Ko tā tēnei </w:t>
      </w:r>
      <w:r w:rsidR="0082117C" w:rsidRPr="009E24E6">
        <w:rPr>
          <w:rFonts w:cs="Arial"/>
          <w:szCs w:val="24"/>
          <w:lang w:val="it-IT"/>
        </w:rPr>
        <w:t xml:space="preserve">tuhinga </w:t>
      </w:r>
      <w:r w:rsidR="00223A10">
        <w:rPr>
          <w:rFonts w:cs="Arial"/>
          <w:szCs w:val="24"/>
          <w:lang w:val="it-IT"/>
        </w:rPr>
        <w:t>uiui</w:t>
      </w:r>
      <w:r w:rsidR="0082117C" w:rsidRPr="009E24E6">
        <w:rPr>
          <w:rFonts w:cs="Arial"/>
          <w:szCs w:val="24"/>
          <w:lang w:val="it-IT"/>
        </w:rPr>
        <w:t xml:space="preserve"> he whakarato mōhiohio hei āwhina i a ko</w:t>
      </w:r>
      <w:r w:rsidR="00DB1FE4" w:rsidRPr="009E24E6">
        <w:rPr>
          <w:rFonts w:cs="Arial"/>
          <w:szCs w:val="24"/>
          <w:lang w:val="it-IT"/>
        </w:rPr>
        <w:t>e</w:t>
      </w:r>
      <w:r w:rsidR="0082117C" w:rsidRPr="009E24E6">
        <w:rPr>
          <w:rFonts w:cs="Arial"/>
          <w:szCs w:val="24"/>
          <w:lang w:val="it-IT"/>
        </w:rPr>
        <w:t xml:space="preserve"> ki te tuku tāpaetanga mō te arotakenga o te Ture Toihau Hauora, Hauātanga </w:t>
      </w:r>
      <w:r w:rsidR="00351E58" w:rsidRPr="009E24E6">
        <w:rPr>
          <w:lang w:val="it-IT"/>
        </w:rPr>
        <w:t>1994 (</w:t>
      </w:r>
      <w:r w:rsidR="0082117C" w:rsidRPr="009E24E6">
        <w:rPr>
          <w:lang w:val="it-IT"/>
        </w:rPr>
        <w:t>Te Ture</w:t>
      </w:r>
      <w:r w:rsidR="00351E58" w:rsidRPr="009E24E6">
        <w:rPr>
          <w:lang w:val="it-IT"/>
        </w:rPr>
        <w:t xml:space="preserve">) </w:t>
      </w:r>
      <w:r w:rsidR="0082117C" w:rsidRPr="009E24E6">
        <w:rPr>
          <w:lang w:val="it-IT"/>
        </w:rPr>
        <w:t xml:space="preserve">me te Tikanga o </w:t>
      </w:r>
      <w:r w:rsidR="00390514">
        <w:rPr>
          <w:lang w:val="it-IT"/>
        </w:rPr>
        <w:t>n</w:t>
      </w:r>
      <w:r w:rsidR="0082117C" w:rsidRPr="009E24E6">
        <w:rPr>
          <w:lang w:val="it-IT"/>
        </w:rPr>
        <w:t xml:space="preserve">gā Mōtika Kiritaki mō ngā </w:t>
      </w:r>
      <w:r w:rsidR="0060344A">
        <w:rPr>
          <w:lang w:val="it-IT"/>
        </w:rPr>
        <w:t>Ratonga hauora, hauātanga</w:t>
      </w:r>
      <w:r w:rsidR="0082117C" w:rsidRPr="009E24E6">
        <w:rPr>
          <w:lang w:val="it-IT"/>
        </w:rPr>
        <w:t xml:space="preserve"> </w:t>
      </w:r>
      <w:r w:rsidR="00351E58" w:rsidRPr="009E24E6">
        <w:rPr>
          <w:lang w:val="it-IT"/>
        </w:rPr>
        <w:t>(</w:t>
      </w:r>
      <w:r w:rsidR="0082117C" w:rsidRPr="009E24E6">
        <w:rPr>
          <w:lang w:val="it-IT"/>
        </w:rPr>
        <w:t>Te Tikanga</w:t>
      </w:r>
      <w:r w:rsidR="00351E58" w:rsidRPr="009E24E6">
        <w:rPr>
          <w:lang w:val="it-IT"/>
        </w:rPr>
        <w:t xml:space="preserve">). </w:t>
      </w:r>
      <w:r w:rsidR="0082117C" w:rsidRPr="009E24E6">
        <w:rPr>
          <w:lang w:val="it-IT"/>
        </w:rPr>
        <w:t xml:space="preserve">He tuhinga whakarāpopoto </w:t>
      </w:r>
      <w:r w:rsidR="00BD2FA3">
        <w:rPr>
          <w:lang w:val="it-IT"/>
        </w:rPr>
        <w:t>uiui</w:t>
      </w:r>
      <w:r w:rsidR="0082117C" w:rsidRPr="009E24E6">
        <w:rPr>
          <w:lang w:val="it-IT"/>
        </w:rPr>
        <w:t xml:space="preserve"> me ngā tūmomo reo kei tō mātou pae ipurangi</w:t>
      </w:r>
      <w:r w:rsidR="0093598D" w:rsidRPr="009E24E6">
        <w:rPr>
          <w:lang w:val="it-IT"/>
        </w:rPr>
        <w:t>:</w:t>
      </w:r>
      <w:r w:rsidR="00351E58" w:rsidRPr="009E24E6">
        <w:rPr>
          <w:lang w:val="it-IT"/>
        </w:rPr>
        <w:t xml:space="preserve"> </w:t>
      </w:r>
      <w:hyperlink r:id="rId10" w:history="1">
        <w:r w:rsidR="00A4494B" w:rsidRPr="009E24E6">
          <w:rPr>
            <w:rStyle w:val="Hyperlink"/>
            <w:rFonts w:cs="Calibri"/>
            <w:color w:val="1F497D" w:themeColor="text2"/>
            <w:szCs w:val="24"/>
            <w:lang w:val="it-IT"/>
          </w:rPr>
          <w:t>https://review.hdc.org.nz</w:t>
        </w:r>
      </w:hyperlink>
      <w:r w:rsidR="00A4494B" w:rsidRPr="009E24E6">
        <w:rPr>
          <w:rFonts w:cs="Arial"/>
          <w:lang w:val="it-IT"/>
        </w:rPr>
        <w:t>.</w:t>
      </w:r>
    </w:p>
    <w:p w14:paraId="4940C386" w14:textId="4F6BD6AD" w:rsidR="00CD0BBA" w:rsidRPr="009E24E6" w:rsidRDefault="0082117C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Mā te ture me auau te arotake e Te Toihau Hauora, Hauātanga </w:t>
      </w:r>
      <w:r w:rsidR="00CD0BBA" w:rsidRPr="009E24E6">
        <w:rPr>
          <w:rFonts w:cs="Arial"/>
          <w:szCs w:val="24"/>
          <w:lang w:val="it-IT"/>
        </w:rPr>
        <w:t xml:space="preserve">(HDC) </w:t>
      </w:r>
      <w:r w:rsidRPr="009E24E6">
        <w:rPr>
          <w:rFonts w:cs="Arial"/>
          <w:szCs w:val="24"/>
          <w:lang w:val="it-IT"/>
        </w:rPr>
        <w:t xml:space="preserve">Te Ture me Te Tikanga me te tohutohu atu ki te Minita Hauora he aha ngā </w:t>
      </w:r>
      <w:r w:rsidR="00C72109">
        <w:rPr>
          <w:rFonts w:cs="Arial"/>
          <w:szCs w:val="24"/>
          <w:lang w:val="it-IT"/>
        </w:rPr>
        <w:t>panoni</w:t>
      </w:r>
      <w:r w:rsidRPr="009E24E6">
        <w:rPr>
          <w:rFonts w:cs="Arial"/>
          <w:szCs w:val="24"/>
          <w:lang w:val="it-IT"/>
        </w:rPr>
        <w:t xml:space="preserve"> me mahi</w:t>
      </w:r>
      <w:r w:rsidR="00390514">
        <w:rPr>
          <w:rFonts w:cs="Arial"/>
          <w:szCs w:val="24"/>
          <w:lang w:val="it-IT"/>
        </w:rPr>
        <w:t>.</w:t>
      </w:r>
    </w:p>
    <w:p w14:paraId="5499DADF" w14:textId="20AE8D49" w:rsidR="00CD0BBA" w:rsidRPr="009E24E6" w:rsidRDefault="0082117C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He </w:t>
      </w:r>
      <w:r w:rsidR="00524A7C" w:rsidRPr="009E24E6">
        <w:rPr>
          <w:rFonts w:cs="Arial"/>
          <w:szCs w:val="24"/>
          <w:lang w:val="it-IT"/>
        </w:rPr>
        <w:t>huarahi wātea</w:t>
      </w:r>
      <w:r w:rsidRPr="009E24E6">
        <w:rPr>
          <w:rFonts w:cs="Arial"/>
          <w:szCs w:val="24"/>
          <w:lang w:val="it-IT"/>
        </w:rPr>
        <w:t xml:space="preserve"> tō ēnei arotakenga kia tika tonu Te Ture me Te Tikanga hei whakatairanga ake me te tiaki i ngā mōtika o </w:t>
      </w:r>
      <w:r w:rsidR="000A1E0C" w:rsidRPr="009E24E6">
        <w:rPr>
          <w:rFonts w:cs="Arial"/>
          <w:szCs w:val="24"/>
          <w:lang w:val="it-IT"/>
        </w:rPr>
        <w:t>ngā tāngata katoa o Aotearoa</w:t>
      </w:r>
      <w:r w:rsidRPr="009E24E6">
        <w:rPr>
          <w:rFonts w:cs="Arial"/>
          <w:szCs w:val="24"/>
          <w:lang w:val="it-IT"/>
        </w:rPr>
        <w:t xml:space="preserve"> </w:t>
      </w:r>
      <w:r w:rsidR="008A00E8" w:rsidRPr="009E24E6">
        <w:rPr>
          <w:rFonts w:cs="Arial"/>
          <w:szCs w:val="24"/>
          <w:lang w:val="it-IT"/>
        </w:rPr>
        <w:t>e whai wāhi atu ana ki ratonga hauora, hauātanga</w:t>
      </w:r>
      <w:r w:rsidR="00CD0BBA" w:rsidRPr="009E24E6">
        <w:rPr>
          <w:rFonts w:cs="Arial"/>
          <w:szCs w:val="24"/>
          <w:lang w:val="it-IT"/>
        </w:rPr>
        <w:t xml:space="preserve">.  </w:t>
      </w:r>
    </w:p>
    <w:p w14:paraId="7EEC7113" w14:textId="68D5D168" w:rsidR="003037C8" w:rsidRPr="007F329E" w:rsidRDefault="008A00E8" w:rsidP="006F37E3">
      <w:pPr>
        <w:spacing w:line="288" w:lineRule="auto"/>
        <w:rPr>
          <w:rFonts w:cs="Arial"/>
          <w:szCs w:val="24"/>
          <w:lang w:val="it-IT"/>
        </w:rPr>
      </w:pPr>
      <w:bookmarkStart w:id="16" w:name="_Hlk153292871"/>
      <w:r w:rsidRPr="009E24E6">
        <w:rPr>
          <w:lang w:val="it-IT"/>
        </w:rPr>
        <w:t xml:space="preserve">E rima ngā kaupapa o tēnei tuhinga </w:t>
      </w:r>
      <w:r w:rsidR="007F329E">
        <w:rPr>
          <w:lang w:val="it-IT"/>
        </w:rPr>
        <w:t xml:space="preserve">uiui </w:t>
      </w:r>
      <w:r w:rsidRPr="009E24E6">
        <w:rPr>
          <w:lang w:val="it-IT"/>
        </w:rPr>
        <w:t>e whakaaro nei mātou ki ngā wāhi o Te Ture me Te Tikanga ka taea te whakapai ake</w:t>
      </w:r>
      <w:bookmarkEnd w:id="16"/>
      <w:r w:rsidR="005E49DC" w:rsidRPr="009E24E6">
        <w:rPr>
          <w:rFonts w:cs="Arial"/>
          <w:szCs w:val="24"/>
          <w:lang w:val="it-IT"/>
        </w:rPr>
        <w:t>.</w:t>
      </w:r>
      <w:r w:rsidR="003037C8" w:rsidRPr="009E24E6">
        <w:rPr>
          <w:rFonts w:cs="Arial"/>
          <w:szCs w:val="24"/>
          <w:lang w:val="it-IT"/>
        </w:rPr>
        <w:t xml:space="preserve"> </w:t>
      </w:r>
      <w:r w:rsidRPr="007F329E">
        <w:rPr>
          <w:rFonts w:cs="Arial"/>
          <w:szCs w:val="24"/>
          <w:lang w:val="it-IT"/>
        </w:rPr>
        <w:t>Ko ēnei</w:t>
      </w:r>
      <w:r w:rsidR="00887F2A" w:rsidRPr="007F329E">
        <w:rPr>
          <w:rFonts w:cs="Arial"/>
          <w:szCs w:val="24"/>
          <w:lang w:val="it-IT"/>
        </w:rPr>
        <w:t>:</w:t>
      </w:r>
      <w:r w:rsidR="00FC18DA" w:rsidRPr="007F329E">
        <w:rPr>
          <w:rFonts w:cs="Arial"/>
          <w:szCs w:val="24"/>
          <w:lang w:val="it-IT"/>
        </w:rPr>
        <w:t xml:space="preserve"> </w:t>
      </w:r>
    </w:p>
    <w:p w14:paraId="65996411" w14:textId="1E9CCDB5" w:rsidR="00B25110" w:rsidRPr="009E24E6" w:rsidRDefault="008A00E8" w:rsidP="007D37CC">
      <w:pPr>
        <w:pStyle w:val="Bullet"/>
        <w:rPr>
          <w:lang w:val="it-IT"/>
        </w:rPr>
      </w:pPr>
      <w:bookmarkStart w:id="17" w:name="_Hlk163450441"/>
      <w:bookmarkStart w:id="18" w:name="_Hlk161823468"/>
      <w:bookmarkStart w:id="19" w:name="_Hlk153292960"/>
      <w:r w:rsidRPr="009E24E6">
        <w:rPr>
          <w:lang w:val="it-IT"/>
        </w:rPr>
        <w:t>Te tautoko kia pai ake</w:t>
      </w:r>
      <w:r w:rsidR="000B490D">
        <w:rPr>
          <w:lang w:val="it-IT"/>
        </w:rPr>
        <w:t xml:space="preserve"> te whakatatū amuamu</w:t>
      </w:r>
      <w:r w:rsidRPr="009E24E6">
        <w:rPr>
          <w:lang w:val="it-IT"/>
        </w:rPr>
        <w:t>, kia mana taurite</w:t>
      </w:r>
      <w:r w:rsidR="000B490D">
        <w:rPr>
          <w:lang w:val="it-IT"/>
        </w:rPr>
        <w:t xml:space="preserve"> hoki</w:t>
      </w:r>
      <w:r w:rsidR="0093598D" w:rsidRPr="009E24E6">
        <w:rPr>
          <w:lang w:val="it-IT"/>
        </w:rPr>
        <w:t>;</w:t>
      </w:r>
      <w:r w:rsidR="00B25110" w:rsidRPr="009E24E6">
        <w:rPr>
          <w:lang w:val="it-IT"/>
        </w:rPr>
        <w:t xml:space="preserve">  </w:t>
      </w:r>
    </w:p>
    <w:p w14:paraId="501D99D3" w14:textId="05EAC1FB" w:rsidR="00BF724A" w:rsidRPr="001456FD" w:rsidRDefault="008A00E8" w:rsidP="007D37CC">
      <w:pPr>
        <w:pStyle w:val="Bullet"/>
        <w:rPr>
          <w:lang w:val="it-IT"/>
        </w:rPr>
      </w:pPr>
      <w:r w:rsidRPr="001456FD">
        <w:rPr>
          <w:lang w:val="it-IT"/>
        </w:rPr>
        <w:t>K</w:t>
      </w:r>
      <w:r w:rsidR="00005ADC">
        <w:rPr>
          <w:lang w:val="it-IT"/>
        </w:rPr>
        <w:t>a whakarite</w:t>
      </w:r>
      <w:r w:rsidRPr="001456FD">
        <w:rPr>
          <w:lang w:val="it-IT"/>
        </w:rPr>
        <w:t xml:space="preserve">a Te Ture me Te Tikanga </w:t>
      </w:r>
      <w:r w:rsidR="00005ADC">
        <w:rPr>
          <w:lang w:val="it-IT"/>
        </w:rPr>
        <w:t>kia mauritau atu, kia</w:t>
      </w:r>
      <w:r w:rsidRPr="001456FD">
        <w:rPr>
          <w:lang w:val="it-IT"/>
        </w:rPr>
        <w:t xml:space="preserve"> urupare atu </w:t>
      </w:r>
      <w:r w:rsidR="00005ADC">
        <w:rPr>
          <w:lang w:val="it-IT"/>
        </w:rPr>
        <w:t xml:space="preserve">hoki </w:t>
      </w:r>
      <w:r w:rsidRPr="001456FD">
        <w:rPr>
          <w:lang w:val="it-IT"/>
        </w:rPr>
        <w:t xml:space="preserve">ki ngā </w:t>
      </w:r>
      <w:r w:rsidR="001E36B7">
        <w:rPr>
          <w:lang w:val="it-IT"/>
        </w:rPr>
        <w:t>matea</w:t>
      </w:r>
      <w:r w:rsidRPr="001456FD">
        <w:rPr>
          <w:lang w:val="it-IT"/>
        </w:rPr>
        <w:t xml:space="preserve"> o </w:t>
      </w:r>
      <w:r w:rsidR="00263450">
        <w:rPr>
          <w:lang w:val="it-IT"/>
        </w:rPr>
        <w:t>te Māori</w:t>
      </w:r>
      <w:r w:rsidR="00B25110" w:rsidRPr="001456FD">
        <w:rPr>
          <w:lang w:val="it-IT"/>
        </w:rPr>
        <w:t xml:space="preserve">; </w:t>
      </w:r>
    </w:p>
    <w:p w14:paraId="5AC7A935" w14:textId="7A9CDBA7" w:rsidR="00B25110" w:rsidRPr="00E5443D" w:rsidRDefault="008A00E8" w:rsidP="007D37CC">
      <w:pPr>
        <w:pStyle w:val="Bullet"/>
      </w:pPr>
      <w:r w:rsidRPr="00E5443D">
        <w:t xml:space="preserve">Kia tika Te Ture me Te Tikanga </w:t>
      </w:r>
      <w:proofErr w:type="spellStart"/>
      <w:r w:rsidRPr="00E5443D">
        <w:t>mō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="00FE04B9">
        <w:t xml:space="preserve"> tāngata </w:t>
      </w:r>
      <w:proofErr w:type="spellStart"/>
      <w:r w:rsidRPr="00E5443D">
        <w:t>whaikaha</w:t>
      </w:r>
      <w:proofErr w:type="spellEnd"/>
      <w:r w:rsidR="00B25110" w:rsidRPr="00E5443D">
        <w:t xml:space="preserve">; </w:t>
      </w:r>
    </w:p>
    <w:p w14:paraId="3D07302C" w14:textId="76CDFF66" w:rsidR="00A22224" w:rsidRPr="00E5443D" w:rsidRDefault="0008737C" w:rsidP="007D37CC">
      <w:pPr>
        <w:pStyle w:val="Bullet"/>
        <w:rPr>
          <w:rFonts w:cs="Arial"/>
        </w:rPr>
      </w:pPr>
      <w:r w:rsidRPr="00E5443D">
        <w:t xml:space="preserve">Kia </w:t>
      </w:r>
      <w:proofErr w:type="spellStart"/>
      <w:r w:rsidRPr="00E5443D">
        <w:t>whakaaro</w:t>
      </w:r>
      <w:proofErr w:type="spellEnd"/>
      <w:r w:rsidRPr="00E5443D">
        <w:t xml:space="preserve"> </w:t>
      </w:r>
      <w:proofErr w:type="spellStart"/>
      <w:r w:rsidRPr="00E5443D">
        <w:t>kōwhiringa</w:t>
      </w:r>
      <w:proofErr w:type="spellEnd"/>
      <w:r w:rsidRPr="00E5443D">
        <w:t xml:space="preserve"> </w:t>
      </w:r>
      <w:proofErr w:type="spellStart"/>
      <w:r w:rsidRPr="00E5443D">
        <w:t>mō</w:t>
      </w:r>
      <w:proofErr w:type="spellEnd"/>
      <w:r w:rsidRPr="00E5443D">
        <w:t xml:space="preserve"> </w:t>
      </w:r>
      <w:proofErr w:type="spellStart"/>
      <w:r w:rsidRPr="00E5443D">
        <w:t>tētahi</w:t>
      </w:r>
      <w:proofErr w:type="spellEnd"/>
      <w:r w:rsidRPr="00E5443D">
        <w:t xml:space="preserve"> </w:t>
      </w:r>
      <w:proofErr w:type="spellStart"/>
      <w:r w:rsidRPr="00E5443D">
        <w:t>mōtika</w:t>
      </w:r>
      <w:proofErr w:type="spellEnd"/>
      <w:r w:rsidRPr="00E5443D">
        <w:t xml:space="preserve"> </w:t>
      </w:r>
      <w:proofErr w:type="spellStart"/>
      <w:r w:rsidRPr="00E5443D">
        <w:t>hei</w:t>
      </w:r>
      <w:proofErr w:type="spellEnd"/>
      <w:r w:rsidRPr="00E5443D">
        <w:t xml:space="preserve"> </w:t>
      </w:r>
      <w:proofErr w:type="spellStart"/>
      <w:r w:rsidRPr="00E5443D">
        <w:t>pīra</w:t>
      </w:r>
      <w:proofErr w:type="spellEnd"/>
      <w:r w:rsidRPr="00E5443D">
        <w:t xml:space="preserve"> </w:t>
      </w:r>
      <w:proofErr w:type="spellStart"/>
      <w:r w:rsidR="008A2250">
        <w:t>i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whakataun</w:t>
      </w:r>
      <w:proofErr w:type="spellEnd"/>
      <w:r w:rsidRPr="00E5443D">
        <w:t xml:space="preserve"> a HDC</w:t>
      </w:r>
      <w:r w:rsidR="00A22224" w:rsidRPr="00E5443D">
        <w:rPr>
          <w:rFonts w:cs="Arial"/>
        </w:rPr>
        <w:t xml:space="preserve">; </w:t>
      </w:r>
      <w:r w:rsidRPr="00E5443D">
        <w:rPr>
          <w:rFonts w:cs="Arial"/>
        </w:rPr>
        <w:t xml:space="preserve">me </w:t>
      </w:r>
      <w:proofErr w:type="spellStart"/>
      <w:r w:rsidRPr="00E5443D">
        <w:rPr>
          <w:rFonts w:cs="Arial"/>
        </w:rPr>
        <w:t>ngā</w:t>
      </w:r>
      <w:proofErr w:type="spellEnd"/>
    </w:p>
    <w:p w14:paraId="59A401E1" w14:textId="521B7670" w:rsidR="00CA07BD" w:rsidRPr="00E5443D" w:rsidRDefault="008A2250" w:rsidP="007D37CC">
      <w:pPr>
        <w:pStyle w:val="Bullet"/>
        <w:spacing w:after="240"/>
        <w:rPr>
          <w:rFonts w:cs="Arial"/>
        </w:rPr>
      </w:pPr>
      <w:r>
        <w:rPr>
          <w:rFonts w:cs="Arial"/>
        </w:rPr>
        <w:t xml:space="preserve">He </w:t>
      </w:r>
      <w:proofErr w:type="spellStart"/>
      <w:r>
        <w:rPr>
          <w:rFonts w:cs="Arial"/>
        </w:rPr>
        <w:t>w</w:t>
      </w:r>
      <w:r w:rsidR="0008737C" w:rsidRPr="00E5443D">
        <w:rPr>
          <w:rFonts w:cs="Arial"/>
        </w:rPr>
        <w:t>hakapai</w:t>
      </w:r>
      <w:proofErr w:type="spellEnd"/>
      <w:r w:rsidR="0008737C" w:rsidRPr="00E5443D">
        <w:rPr>
          <w:rFonts w:cs="Arial"/>
        </w:rPr>
        <w:t xml:space="preserve"> </w:t>
      </w:r>
      <w:proofErr w:type="spellStart"/>
      <w:r w:rsidR="0008737C" w:rsidRPr="00E5443D">
        <w:rPr>
          <w:rFonts w:cs="Arial"/>
        </w:rPr>
        <w:t>iti</w:t>
      </w:r>
      <w:r w:rsidR="00005ADC">
        <w:rPr>
          <w:rFonts w:cs="Arial"/>
        </w:rPr>
        <w:t>nga</w:t>
      </w:r>
      <w:proofErr w:type="spellEnd"/>
      <w:r w:rsidR="0008737C" w:rsidRPr="00E5443D">
        <w:rPr>
          <w:rFonts w:cs="Arial"/>
        </w:rPr>
        <w:t xml:space="preserve">, </w:t>
      </w:r>
      <w:proofErr w:type="spellStart"/>
      <w:r w:rsidR="00005ADC">
        <w:rPr>
          <w:rFonts w:cs="Arial"/>
        </w:rPr>
        <w:t>mea</w:t>
      </w:r>
      <w:proofErr w:type="spellEnd"/>
      <w:r w:rsidR="00005ADC">
        <w:rPr>
          <w:rFonts w:cs="Arial"/>
        </w:rPr>
        <w:t xml:space="preserve"> </w:t>
      </w:r>
      <w:proofErr w:type="spellStart"/>
      <w:r w:rsidR="00005ADC">
        <w:rPr>
          <w:rFonts w:cs="Arial"/>
        </w:rPr>
        <w:t>hangarau</w:t>
      </w:r>
      <w:proofErr w:type="spellEnd"/>
      <w:r w:rsidR="00005ADC">
        <w:rPr>
          <w:rFonts w:cs="Arial"/>
        </w:rPr>
        <w:t xml:space="preserve"> </w:t>
      </w:r>
      <w:proofErr w:type="spellStart"/>
      <w:r w:rsidR="00005ADC">
        <w:rPr>
          <w:rFonts w:cs="Arial"/>
        </w:rPr>
        <w:t>hoki</w:t>
      </w:r>
      <w:bookmarkEnd w:id="17"/>
      <w:proofErr w:type="spellEnd"/>
      <w:r w:rsidR="00B25110" w:rsidRPr="00E5443D">
        <w:rPr>
          <w:rFonts w:cs="Arial"/>
        </w:rPr>
        <w:t xml:space="preserve">. </w:t>
      </w:r>
    </w:p>
    <w:bookmarkEnd w:id="18"/>
    <w:p w14:paraId="75B4ABB2" w14:textId="1D7F9414" w:rsidR="00092772" w:rsidRPr="00E5443D" w:rsidRDefault="0008737C" w:rsidP="00061AE9">
      <w:pPr>
        <w:spacing w:before="200" w:after="12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Hei </w:t>
      </w:r>
      <w:proofErr w:type="spellStart"/>
      <w:r w:rsidRPr="00E5443D">
        <w:rPr>
          <w:rFonts w:cs="Arial"/>
          <w:szCs w:val="24"/>
        </w:rPr>
        <w:t>āwhina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i</w:t>
      </w:r>
      <w:proofErr w:type="spellEnd"/>
      <w:r w:rsidRPr="00E5443D">
        <w:rPr>
          <w:rFonts w:cs="Arial"/>
          <w:szCs w:val="24"/>
        </w:rPr>
        <w:t xml:space="preserve"> a </w:t>
      </w:r>
      <w:proofErr w:type="spellStart"/>
      <w:r w:rsidRPr="00E5443D">
        <w:rPr>
          <w:rFonts w:cs="Arial"/>
          <w:szCs w:val="24"/>
        </w:rPr>
        <w:t>mātou</w:t>
      </w:r>
      <w:proofErr w:type="spellEnd"/>
      <w:r w:rsidRPr="00E5443D">
        <w:rPr>
          <w:rFonts w:cs="Arial"/>
          <w:szCs w:val="24"/>
        </w:rPr>
        <w:t xml:space="preserve"> ki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tautohu</w:t>
      </w:r>
      <w:proofErr w:type="spellEnd"/>
      <w:r w:rsidRPr="00E5443D">
        <w:rPr>
          <w:rFonts w:cs="Arial"/>
          <w:szCs w:val="24"/>
        </w:rPr>
        <w:t xml:space="preserve"> me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whakawhanake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ēnei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kaupapa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mō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ngā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whakaaro</w:t>
      </w:r>
      <w:proofErr w:type="spellEnd"/>
      <w:r w:rsidRPr="00E5443D">
        <w:rPr>
          <w:rFonts w:cs="Arial"/>
          <w:szCs w:val="24"/>
        </w:rPr>
        <w:t xml:space="preserve"> o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marea</w:t>
      </w:r>
      <w:proofErr w:type="spellEnd"/>
      <w:r w:rsidRPr="00E5443D">
        <w:rPr>
          <w:rFonts w:cs="Arial"/>
          <w:szCs w:val="24"/>
        </w:rPr>
        <w:t xml:space="preserve">, ka kōrero </w:t>
      </w:r>
      <w:proofErr w:type="spellStart"/>
      <w:r w:rsidRPr="00E5443D">
        <w:rPr>
          <w:rFonts w:cs="Arial"/>
          <w:szCs w:val="24"/>
        </w:rPr>
        <w:t>tahi</w:t>
      </w:r>
      <w:proofErr w:type="spellEnd"/>
      <w:r w:rsidRPr="00E5443D">
        <w:rPr>
          <w:rFonts w:cs="Arial"/>
          <w:szCs w:val="24"/>
        </w:rPr>
        <w:t xml:space="preserve"> me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matahuhua</w:t>
      </w:r>
      <w:proofErr w:type="spellEnd"/>
      <w:r w:rsidRPr="00E5443D">
        <w:rPr>
          <w:rFonts w:cs="Arial"/>
          <w:szCs w:val="24"/>
        </w:rPr>
        <w:t xml:space="preserve"> o </w:t>
      </w:r>
      <w:proofErr w:type="spellStart"/>
      <w:r w:rsidRPr="00E5443D">
        <w:rPr>
          <w:rFonts w:cs="Arial"/>
          <w:szCs w:val="24"/>
        </w:rPr>
        <w:t>ngā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rōpū</w:t>
      </w:r>
      <w:proofErr w:type="spellEnd"/>
      <w:r w:rsidRPr="00E5443D">
        <w:rPr>
          <w:rFonts w:cs="Arial"/>
          <w:szCs w:val="24"/>
        </w:rPr>
        <w:t xml:space="preserve"> me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takitahi</w:t>
      </w:r>
      <w:proofErr w:type="spellEnd"/>
      <w:r w:rsidR="009D15CE" w:rsidRPr="00E5443D">
        <w:rPr>
          <w:rFonts w:cs="Arial"/>
          <w:szCs w:val="24"/>
        </w:rPr>
        <w:t xml:space="preserve">. </w:t>
      </w:r>
    </w:p>
    <w:p w14:paraId="5BADAB9F" w14:textId="38DAE688" w:rsidR="00B93A17" w:rsidRPr="004A6B9E" w:rsidRDefault="0008737C" w:rsidP="006F37E3">
      <w:pPr>
        <w:spacing w:before="200" w:after="120" w:line="288" w:lineRule="auto"/>
        <w:rPr>
          <w:rFonts w:cs="Arial"/>
          <w:szCs w:val="24"/>
          <w:lang w:val="it-IT"/>
        </w:rPr>
      </w:pPr>
      <w:bookmarkStart w:id="20" w:name="_Hlk160047549"/>
      <w:r w:rsidRPr="00E5443D">
        <w:rPr>
          <w:rFonts w:cs="Arial"/>
          <w:szCs w:val="24"/>
        </w:rPr>
        <w:t xml:space="preserve">Huri </w:t>
      </w:r>
      <w:proofErr w:type="spellStart"/>
      <w:r w:rsidRPr="00E5443D">
        <w:rPr>
          <w:rFonts w:cs="Arial"/>
          <w:szCs w:val="24"/>
        </w:rPr>
        <w:t>noa</w:t>
      </w:r>
      <w:proofErr w:type="spellEnd"/>
      <w:r w:rsidR="0093598D" w:rsidRPr="00E5443D">
        <w:rPr>
          <w:rFonts w:cs="Arial"/>
          <w:szCs w:val="24"/>
        </w:rPr>
        <w:t>,</w:t>
      </w:r>
      <w:r w:rsidR="001E5CFB"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rongo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mātou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mō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pai </w:t>
      </w:r>
      <w:proofErr w:type="spellStart"/>
      <w:r w:rsidRPr="00E5443D">
        <w:rPr>
          <w:rFonts w:cs="Arial"/>
          <w:szCs w:val="24"/>
        </w:rPr>
        <w:t>haere</w:t>
      </w:r>
      <w:proofErr w:type="spellEnd"/>
      <w:r w:rsidRPr="00E5443D">
        <w:rPr>
          <w:rFonts w:cs="Arial"/>
          <w:szCs w:val="24"/>
        </w:rPr>
        <w:t xml:space="preserve"> o Te Ture me Te Tikanga, </w:t>
      </w:r>
      <w:proofErr w:type="spellStart"/>
      <w:r w:rsidRPr="00E5443D">
        <w:rPr>
          <w:rFonts w:cs="Arial"/>
          <w:szCs w:val="24"/>
        </w:rPr>
        <w:t>engari</w:t>
      </w:r>
      <w:proofErr w:type="spellEnd"/>
      <w:r w:rsidRPr="00E5443D">
        <w:rPr>
          <w:rFonts w:cs="Arial"/>
          <w:szCs w:val="24"/>
        </w:rPr>
        <w:t xml:space="preserve"> he </w:t>
      </w:r>
      <w:proofErr w:type="spellStart"/>
      <w:r w:rsidRPr="00E5443D">
        <w:rPr>
          <w:rFonts w:cs="Arial"/>
          <w:szCs w:val="24"/>
        </w:rPr>
        <w:t>āwangawanga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tonu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mō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takaroa</w:t>
      </w:r>
      <w:proofErr w:type="spellEnd"/>
      <w:r w:rsidRPr="00E5443D">
        <w:rPr>
          <w:rFonts w:cs="Arial"/>
          <w:szCs w:val="24"/>
        </w:rPr>
        <w:t xml:space="preserve"> o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whakatatūnga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amuamu</w:t>
      </w:r>
      <w:proofErr w:type="spellEnd"/>
      <w:r w:rsidR="00483F99" w:rsidRPr="00E5443D">
        <w:rPr>
          <w:rFonts w:cs="Arial"/>
          <w:szCs w:val="24"/>
        </w:rPr>
        <w:t xml:space="preserve">, ā, ka </w:t>
      </w:r>
      <w:proofErr w:type="spellStart"/>
      <w:r w:rsidR="00483F99" w:rsidRPr="00E5443D">
        <w:rPr>
          <w:rFonts w:cs="Arial"/>
          <w:szCs w:val="24"/>
        </w:rPr>
        <w:t>whaihua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ētahi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i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raro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i</w:t>
      </w:r>
      <w:proofErr w:type="spellEnd"/>
      <w:r w:rsidR="00483F99" w:rsidRPr="00E5443D">
        <w:rPr>
          <w:rFonts w:cs="Arial"/>
          <w:szCs w:val="24"/>
        </w:rPr>
        <w:t xml:space="preserve"> Te Ture me Te Tikanga </w:t>
      </w:r>
      <w:proofErr w:type="spellStart"/>
      <w:r w:rsidR="00483F99" w:rsidRPr="00E5443D">
        <w:rPr>
          <w:rFonts w:cs="Arial"/>
          <w:szCs w:val="24"/>
        </w:rPr>
        <w:t>engari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ētahi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atu</w:t>
      </w:r>
      <w:proofErr w:type="spellEnd"/>
      <w:r w:rsidR="00483F99" w:rsidRPr="00E5443D">
        <w:rPr>
          <w:rFonts w:cs="Arial"/>
          <w:szCs w:val="24"/>
        </w:rPr>
        <w:t xml:space="preserve"> e kore</w:t>
      </w:r>
      <w:r w:rsidR="00CA07BD" w:rsidRPr="00E5443D">
        <w:rPr>
          <w:rFonts w:cs="Arial"/>
          <w:szCs w:val="24"/>
        </w:rPr>
        <w:t xml:space="preserve">. </w:t>
      </w:r>
      <w:r w:rsidR="00483F99" w:rsidRPr="001456FD">
        <w:rPr>
          <w:rFonts w:cs="Arial"/>
          <w:szCs w:val="24"/>
          <w:lang w:val="it-IT"/>
        </w:rPr>
        <w:t xml:space="preserve">I kī mai kaitātaki Māori me whakaata mai Te Ture me Te Tikanga i ngā kaupapa e mātuatua ana ki </w:t>
      </w:r>
      <w:r w:rsidR="002F12E1">
        <w:rPr>
          <w:rFonts w:cs="Arial"/>
          <w:szCs w:val="24"/>
          <w:lang w:val="it-IT"/>
        </w:rPr>
        <w:t xml:space="preserve">a </w:t>
      </w:r>
      <w:r w:rsidR="00263450">
        <w:rPr>
          <w:rFonts w:cs="Arial"/>
          <w:szCs w:val="24"/>
          <w:lang w:val="it-IT"/>
        </w:rPr>
        <w:t>te Māori</w:t>
      </w:r>
      <w:r w:rsidR="00673700" w:rsidRPr="001456FD">
        <w:rPr>
          <w:rFonts w:cs="Arial"/>
          <w:szCs w:val="24"/>
          <w:lang w:val="it-IT"/>
        </w:rPr>
        <w:t xml:space="preserve">, </w:t>
      </w:r>
      <w:r w:rsidR="00483F99" w:rsidRPr="001456FD">
        <w:rPr>
          <w:rFonts w:cs="Arial"/>
          <w:szCs w:val="24"/>
          <w:lang w:val="it-IT"/>
        </w:rPr>
        <w:t xml:space="preserve">tae atu ki te whakamana i </w:t>
      </w:r>
      <w:r w:rsidR="00673700" w:rsidRPr="001456FD">
        <w:rPr>
          <w:rFonts w:cs="Arial"/>
          <w:szCs w:val="24"/>
          <w:lang w:val="it-IT"/>
        </w:rPr>
        <w:t xml:space="preserve">Te Tiriti o Waitangi. </w:t>
      </w:r>
      <w:r w:rsidR="00483F99" w:rsidRPr="00FE04B9">
        <w:rPr>
          <w:rFonts w:cs="Arial"/>
          <w:szCs w:val="24"/>
          <w:lang w:val="it-IT"/>
        </w:rPr>
        <w:t>I kī mai a ngā</w:t>
      </w:r>
      <w:r w:rsidR="00FE04B9" w:rsidRPr="00FE04B9">
        <w:rPr>
          <w:rFonts w:cs="Arial"/>
          <w:szCs w:val="24"/>
          <w:lang w:val="it-IT"/>
        </w:rPr>
        <w:t xml:space="preserve"> </w:t>
      </w:r>
      <w:r w:rsidR="00FE04B9">
        <w:rPr>
          <w:rFonts w:cs="Arial"/>
          <w:szCs w:val="24"/>
          <w:lang w:val="it-IT"/>
        </w:rPr>
        <w:t>tāngata</w:t>
      </w:r>
      <w:r w:rsidR="00483F99" w:rsidRPr="00FE04B9">
        <w:rPr>
          <w:rFonts w:cs="Arial"/>
          <w:szCs w:val="24"/>
          <w:lang w:val="it-IT"/>
        </w:rPr>
        <w:t xml:space="preserve"> whaikaha kia kaha atu Te Ture me Te Tikanga e whai wāhi ai </w:t>
      </w:r>
      <w:r w:rsidR="00483F99" w:rsidRPr="00FE04B9">
        <w:rPr>
          <w:rFonts w:cs="Arial"/>
          <w:szCs w:val="24"/>
          <w:lang w:val="it-IT"/>
        </w:rPr>
        <w:lastRenderedPageBreak/>
        <w:t>ki ngā tukanga ratonga, tukanga tuku amuamu me te tautoko atu i</w:t>
      </w:r>
      <w:r w:rsidR="00E65150" w:rsidRPr="00FE04B9">
        <w:rPr>
          <w:rFonts w:cs="Arial"/>
          <w:szCs w:val="24"/>
          <w:lang w:val="it-IT"/>
        </w:rPr>
        <w:t xml:space="preserve"> a te HDC</w:t>
      </w:r>
      <w:r w:rsidR="005704D7" w:rsidRPr="00FE04B9">
        <w:rPr>
          <w:rFonts w:cs="Arial"/>
          <w:szCs w:val="24"/>
          <w:lang w:val="it-IT"/>
        </w:rPr>
        <w:t xml:space="preserve"> </w:t>
      </w:r>
      <w:r w:rsidR="00483F99" w:rsidRPr="00FE04B9">
        <w:rPr>
          <w:rFonts w:cs="Arial"/>
          <w:szCs w:val="24"/>
          <w:lang w:val="it-IT"/>
        </w:rPr>
        <w:t xml:space="preserve">kia </w:t>
      </w:r>
      <w:r w:rsidR="00BB2CA3" w:rsidRPr="00FE04B9">
        <w:rPr>
          <w:rFonts w:cs="Arial"/>
          <w:szCs w:val="24"/>
          <w:lang w:val="it-IT"/>
        </w:rPr>
        <w:t>mau tonu ki</w:t>
      </w:r>
      <w:r w:rsidR="005704D7" w:rsidRPr="00FE04B9">
        <w:rPr>
          <w:rFonts w:cs="Arial"/>
          <w:szCs w:val="24"/>
          <w:lang w:val="it-IT"/>
        </w:rPr>
        <w:t>a</w:t>
      </w:r>
      <w:r w:rsidR="00483F99" w:rsidRPr="00FE04B9">
        <w:rPr>
          <w:rFonts w:cs="Arial"/>
          <w:szCs w:val="24"/>
          <w:lang w:val="it-IT"/>
        </w:rPr>
        <w:t xml:space="preserve"> aro atu ki ngā wheako o </w:t>
      </w:r>
      <w:r w:rsidR="00A600C5">
        <w:rPr>
          <w:rFonts w:cs="Arial"/>
          <w:szCs w:val="24"/>
          <w:lang w:val="it-IT"/>
        </w:rPr>
        <w:t>ngā tāngata whaikaha</w:t>
      </w:r>
      <w:r w:rsidR="00483F99" w:rsidRPr="00FE04B9">
        <w:rPr>
          <w:rFonts w:cs="Arial"/>
          <w:szCs w:val="24"/>
          <w:lang w:val="it-IT"/>
        </w:rPr>
        <w:t xml:space="preserve"> i te wā e whai wāhi ana ki ngā ratonga hauora, hauātanga</w:t>
      </w:r>
      <w:r w:rsidR="00673700" w:rsidRPr="00FE04B9">
        <w:rPr>
          <w:rFonts w:cs="Arial"/>
          <w:szCs w:val="24"/>
          <w:lang w:val="it-IT"/>
        </w:rPr>
        <w:t xml:space="preserve">. </w:t>
      </w:r>
      <w:r w:rsidR="00BB2CA3" w:rsidRPr="004A6B9E">
        <w:rPr>
          <w:rFonts w:cs="Arial"/>
          <w:szCs w:val="24"/>
          <w:lang w:val="it-IT"/>
        </w:rPr>
        <w:t xml:space="preserve">Ka mōhio hoki ki te hiahia kia whakahoungia Te Ture me Te Tikanga kia hāngai ai ki te pūnaha hauora, hauātanga e tipu haere ana, ngā ture hou me ngā kawatau </w:t>
      </w:r>
      <w:r w:rsidR="009E2AE8">
        <w:rPr>
          <w:rFonts w:cs="Arial"/>
          <w:szCs w:val="24"/>
          <w:lang w:val="it-IT"/>
        </w:rPr>
        <w:t>o nāianei</w:t>
      </w:r>
      <w:r w:rsidR="00BB2CA3" w:rsidRPr="004A6B9E">
        <w:rPr>
          <w:rFonts w:cs="Arial"/>
          <w:szCs w:val="24"/>
          <w:lang w:val="it-IT"/>
        </w:rPr>
        <w:t xml:space="preserve"> mō te whakatatū amuamu</w:t>
      </w:r>
      <w:r w:rsidR="00CA07BD" w:rsidRPr="004A6B9E">
        <w:rPr>
          <w:rFonts w:cs="Arial"/>
          <w:szCs w:val="24"/>
          <w:lang w:val="it-IT"/>
        </w:rPr>
        <w:t>.</w:t>
      </w:r>
      <w:r w:rsidR="00B93A17" w:rsidRPr="004A6B9E">
        <w:rPr>
          <w:rFonts w:cs="Arial"/>
          <w:szCs w:val="24"/>
          <w:lang w:val="it-IT"/>
        </w:rPr>
        <w:t xml:space="preserve"> </w:t>
      </w:r>
    </w:p>
    <w:p w14:paraId="0DFD7FE4" w14:textId="09A27A63" w:rsidR="005C6C0C" w:rsidRPr="009E24E6" w:rsidRDefault="00BB2CA3" w:rsidP="007D37CC">
      <w:pPr>
        <w:spacing w:before="200" w:after="360" w:line="288" w:lineRule="auto"/>
        <w:rPr>
          <w:lang w:val="it-IT"/>
        </w:rPr>
      </w:pPr>
      <w:bookmarkStart w:id="21" w:name="_Hlk160539927"/>
      <w:r w:rsidRPr="009E24E6">
        <w:rPr>
          <w:rFonts w:cs="Arial"/>
          <w:szCs w:val="24"/>
          <w:lang w:val="it-IT"/>
        </w:rPr>
        <w:t xml:space="preserve">Ahakoa kāore pea tēnei tuhinga e titiro ana ki ngā take katoa i hāpaingia ai e ngā kiripānga ko tāna kē he para huarahi mā ngā tāngata kia tukua mai </w:t>
      </w:r>
      <w:r w:rsidR="00D533ED" w:rsidRPr="009E24E6">
        <w:rPr>
          <w:rFonts w:cs="Arial"/>
          <w:szCs w:val="24"/>
          <w:lang w:val="it-IT"/>
        </w:rPr>
        <w:t>ā</w:t>
      </w:r>
      <w:r w:rsidRPr="009E24E6">
        <w:rPr>
          <w:rFonts w:cs="Arial"/>
          <w:szCs w:val="24"/>
          <w:lang w:val="it-IT"/>
        </w:rPr>
        <w:t xml:space="preserve"> rātou </w:t>
      </w:r>
      <w:r w:rsidR="006A00FB" w:rsidRPr="009E24E6">
        <w:rPr>
          <w:rFonts w:cs="Arial"/>
          <w:szCs w:val="24"/>
          <w:lang w:val="it-IT"/>
        </w:rPr>
        <w:t>tūhura</w:t>
      </w:r>
      <w:r w:rsidR="00EE2D77" w:rsidRPr="009E24E6">
        <w:rPr>
          <w:rFonts w:cs="Arial"/>
          <w:szCs w:val="24"/>
          <w:lang w:val="it-IT"/>
        </w:rPr>
        <w:t xml:space="preserve"> me ngā </w:t>
      </w:r>
      <w:r w:rsidR="009D2F2E" w:rsidRPr="009E24E6">
        <w:rPr>
          <w:rFonts w:cs="Arial"/>
          <w:szCs w:val="24"/>
          <w:lang w:val="it-IT"/>
        </w:rPr>
        <w:t>huatau</w:t>
      </w:r>
      <w:r w:rsidRPr="009E24E6">
        <w:rPr>
          <w:rFonts w:cs="Arial"/>
          <w:szCs w:val="24"/>
          <w:lang w:val="it-IT"/>
        </w:rPr>
        <w:t xml:space="preserve"> hei whakapai ake i Te Ture me Te Tikanga</w:t>
      </w:r>
      <w:r w:rsidR="00982E92" w:rsidRPr="009E24E6">
        <w:rPr>
          <w:rFonts w:cs="Arial"/>
          <w:szCs w:val="24"/>
          <w:lang w:val="it-IT"/>
        </w:rPr>
        <w:t xml:space="preserve">. </w:t>
      </w:r>
    </w:p>
    <w:p w14:paraId="53C4BCC6" w14:textId="50E32A4D" w:rsidR="00CA07BD" w:rsidRPr="009E24E6" w:rsidRDefault="00BB2CA3" w:rsidP="00BF05CD">
      <w:pPr>
        <w:pStyle w:val="Heading2"/>
        <w:rPr>
          <w:lang w:val="it-IT"/>
        </w:rPr>
      </w:pPr>
      <w:bookmarkStart w:id="22" w:name="_Toc157468463"/>
      <w:bookmarkStart w:id="23" w:name="_Toc158299817"/>
      <w:bookmarkStart w:id="24" w:name="_Toc159242165"/>
      <w:bookmarkStart w:id="25" w:name="_Toc160061366"/>
      <w:bookmarkStart w:id="26" w:name="_Toc161175567"/>
      <w:bookmarkStart w:id="27" w:name="_Toc163110074"/>
      <w:bookmarkEnd w:id="19"/>
      <w:bookmarkEnd w:id="21"/>
      <w:r w:rsidRPr="009E24E6">
        <w:rPr>
          <w:lang w:val="it-IT"/>
        </w:rPr>
        <w:t>Me pēhea ko</w:t>
      </w:r>
      <w:r w:rsidR="00DB1FE4" w:rsidRPr="009E24E6">
        <w:rPr>
          <w:lang w:val="it-IT"/>
        </w:rPr>
        <w:t>e</w:t>
      </w:r>
      <w:r w:rsidRPr="009E24E6">
        <w:rPr>
          <w:lang w:val="it-IT"/>
        </w:rPr>
        <w:t xml:space="preserve"> e tuku </w:t>
      </w:r>
      <w:bookmarkEnd w:id="22"/>
      <w:bookmarkEnd w:id="23"/>
      <w:bookmarkEnd w:id="24"/>
      <w:bookmarkEnd w:id="25"/>
      <w:bookmarkEnd w:id="26"/>
      <w:r w:rsidRPr="009E24E6">
        <w:rPr>
          <w:lang w:val="it-IT"/>
        </w:rPr>
        <w:t>k</w:t>
      </w:r>
      <w:r w:rsidR="002D39B8" w:rsidRPr="009E24E6">
        <w:rPr>
          <w:lang w:val="it-IT"/>
        </w:rPr>
        <w:t>ō</w:t>
      </w:r>
      <w:r w:rsidRPr="009E24E6">
        <w:rPr>
          <w:lang w:val="it-IT"/>
        </w:rPr>
        <w:t>rero mai</w:t>
      </w:r>
      <w:bookmarkEnd w:id="27"/>
    </w:p>
    <w:p w14:paraId="093825F2" w14:textId="5D5A4FD4" w:rsidR="003037C8" w:rsidRPr="009E24E6" w:rsidRDefault="00BB2CA3" w:rsidP="006F37E3">
      <w:pPr>
        <w:spacing w:before="200" w:after="120" w:line="288" w:lineRule="auto"/>
        <w:rPr>
          <w:lang w:val="it-IT"/>
        </w:rPr>
      </w:pPr>
      <w:r w:rsidRPr="009E24E6">
        <w:rPr>
          <w:rFonts w:cs="Arial"/>
          <w:szCs w:val="24"/>
          <w:lang w:val="it-IT"/>
        </w:rPr>
        <w:t>Mō ia kaupapa i tēnei tuhinga</w:t>
      </w:r>
      <w:r w:rsidR="008115DA">
        <w:rPr>
          <w:rFonts w:cs="Arial"/>
          <w:szCs w:val="24"/>
          <w:lang w:val="it-IT"/>
        </w:rPr>
        <w:t xml:space="preserve"> uiui</w:t>
      </w:r>
      <w:r w:rsidRPr="009E24E6">
        <w:rPr>
          <w:rFonts w:cs="Arial"/>
          <w:szCs w:val="24"/>
          <w:lang w:val="it-IT"/>
        </w:rPr>
        <w:t>, ka ui atu mātou mō ō</w:t>
      </w:r>
      <w:r w:rsidR="00DB1FE4" w:rsidRPr="009E24E6">
        <w:rPr>
          <w:rFonts w:cs="Arial"/>
          <w:szCs w:val="24"/>
          <w:lang w:val="it-IT"/>
        </w:rPr>
        <w:t>u</w:t>
      </w:r>
      <w:r w:rsidRPr="009E24E6">
        <w:rPr>
          <w:rFonts w:cs="Arial"/>
          <w:szCs w:val="24"/>
          <w:lang w:val="it-IT"/>
        </w:rPr>
        <w:t xml:space="preserve"> whakaaro:</w:t>
      </w:r>
    </w:p>
    <w:p w14:paraId="39A8C63F" w14:textId="216B2494" w:rsidR="005C6C0C" w:rsidRPr="00E5443D" w:rsidRDefault="00BB2CA3" w:rsidP="007D37CC">
      <w:pPr>
        <w:pStyle w:val="Bullet"/>
      </w:pPr>
      <w:proofErr w:type="spellStart"/>
      <w:r w:rsidRPr="00E5443D">
        <w:t>Mehemea</w:t>
      </w:r>
      <w:proofErr w:type="spellEnd"/>
      <w:r w:rsidRPr="00E5443D">
        <w:t xml:space="preserve"> </w:t>
      </w:r>
      <w:proofErr w:type="spellStart"/>
      <w:r w:rsidRPr="00E5443D">
        <w:t>kua</w:t>
      </w:r>
      <w:proofErr w:type="spellEnd"/>
      <w:r w:rsidRPr="00E5443D">
        <w:t xml:space="preserve"> puta </w:t>
      </w:r>
      <w:proofErr w:type="spellStart"/>
      <w:r w:rsidRPr="00E5443D">
        <w:t>i</w:t>
      </w:r>
      <w:proofErr w:type="spellEnd"/>
      <w:r w:rsidRPr="00E5443D">
        <w:t xml:space="preserve"> a </w:t>
      </w:r>
      <w:proofErr w:type="spellStart"/>
      <w:r w:rsidRPr="00E5443D">
        <w:t>mātou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Pr="00E5443D">
        <w:t xml:space="preserve"> take </w:t>
      </w:r>
      <w:proofErr w:type="spellStart"/>
      <w:r w:rsidRPr="00E5443D">
        <w:t>matua</w:t>
      </w:r>
      <w:proofErr w:type="spellEnd"/>
      <w:r w:rsidR="000037A3" w:rsidRPr="00E5443D">
        <w:t xml:space="preserve"> </w:t>
      </w:r>
      <w:proofErr w:type="spellStart"/>
      <w:r w:rsidR="000037A3" w:rsidRPr="00E5443D">
        <w:t>hei</w:t>
      </w:r>
      <w:proofErr w:type="spellEnd"/>
      <w:r w:rsidR="000037A3" w:rsidRPr="00E5443D">
        <w:t xml:space="preserve"> </w:t>
      </w:r>
      <w:proofErr w:type="spellStart"/>
      <w:r w:rsidR="000037A3" w:rsidRPr="00E5443D">
        <w:t>whakaaro</w:t>
      </w:r>
      <w:proofErr w:type="spellEnd"/>
      <w:r w:rsidR="000037A3" w:rsidRPr="00E5443D">
        <w:t xml:space="preserve"> </w:t>
      </w:r>
      <w:proofErr w:type="spellStart"/>
      <w:r w:rsidR="000037A3" w:rsidRPr="00E5443D">
        <w:t>mā</w:t>
      </w:r>
      <w:proofErr w:type="spellEnd"/>
      <w:r w:rsidR="000037A3" w:rsidRPr="00E5443D">
        <w:t xml:space="preserve"> </w:t>
      </w:r>
      <w:proofErr w:type="spellStart"/>
      <w:r w:rsidR="000037A3" w:rsidRPr="00E5443D">
        <w:t>tātou</w:t>
      </w:r>
      <w:proofErr w:type="spellEnd"/>
      <w:r w:rsidR="000037A3" w:rsidRPr="00E5443D">
        <w:t>;</w:t>
      </w:r>
    </w:p>
    <w:p w14:paraId="1ACA29AB" w14:textId="39413D3B" w:rsidR="005C6C0C" w:rsidRPr="00EE2D77" w:rsidRDefault="000037A3" w:rsidP="007D37CC">
      <w:pPr>
        <w:pStyle w:val="Bullet"/>
        <w:rPr>
          <w:lang w:val="it-IT"/>
        </w:rPr>
      </w:pPr>
      <w:r w:rsidRPr="00EE2D77">
        <w:rPr>
          <w:lang w:val="it-IT"/>
        </w:rPr>
        <w:t xml:space="preserve">Mō ō mātou </w:t>
      </w:r>
      <w:r w:rsidR="00EE2D77" w:rsidRPr="00EE2D77">
        <w:rPr>
          <w:lang w:val="it-IT"/>
        </w:rPr>
        <w:t>hu</w:t>
      </w:r>
      <w:r w:rsidR="00EE2D77">
        <w:rPr>
          <w:lang w:val="it-IT"/>
        </w:rPr>
        <w:t>atau</w:t>
      </w:r>
      <w:r w:rsidRPr="00EE2D77">
        <w:rPr>
          <w:lang w:val="it-IT"/>
        </w:rPr>
        <w:t xml:space="preserve"> hei panoni i Te Ture me Te Tikanga me ngā pānga matareka, matakawa rānei; ā,</w:t>
      </w:r>
    </w:p>
    <w:p w14:paraId="58AD433C" w14:textId="77D85589" w:rsidR="005C6C0C" w:rsidRPr="009E24E6" w:rsidRDefault="000037A3" w:rsidP="007D37CC">
      <w:pPr>
        <w:pStyle w:val="Bullet"/>
        <w:spacing w:after="240"/>
        <w:rPr>
          <w:lang w:val="it-IT"/>
        </w:rPr>
      </w:pPr>
      <w:r w:rsidRPr="009E24E6">
        <w:rPr>
          <w:lang w:val="it-IT"/>
        </w:rPr>
        <w:t xml:space="preserve">Mō ētahi atu </w:t>
      </w:r>
      <w:r w:rsidR="00C72109">
        <w:rPr>
          <w:lang w:val="it-IT"/>
        </w:rPr>
        <w:t>panoni</w:t>
      </w:r>
      <w:r w:rsidRPr="009E24E6">
        <w:rPr>
          <w:lang w:val="it-IT"/>
        </w:rPr>
        <w:t xml:space="preserve"> hei whakaaro mā mātou</w:t>
      </w:r>
      <w:r w:rsidR="005C6C0C" w:rsidRPr="009E24E6">
        <w:rPr>
          <w:lang w:val="it-IT"/>
        </w:rPr>
        <w:t xml:space="preserve">. </w:t>
      </w:r>
    </w:p>
    <w:p w14:paraId="3861E68A" w14:textId="01C74A73" w:rsidR="003D3F42" w:rsidRPr="009E24E6" w:rsidRDefault="000037A3" w:rsidP="006F37E3">
      <w:pPr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Kei a ko</w:t>
      </w:r>
      <w:r w:rsidR="00DB1FE4" w:rsidRPr="009E24E6">
        <w:rPr>
          <w:rFonts w:cs="Arial"/>
          <w:szCs w:val="24"/>
          <w:lang w:val="it-IT"/>
        </w:rPr>
        <w:t xml:space="preserve">e </w:t>
      </w:r>
      <w:r w:rsidRPr="009E24E6">
        <w:rPr>
          <w:rFonts w:cs="Arial"/>
          <w:szCs w:val="24"/>
          <w:lang w:val="it-IT"/>
        </w:rPr>
        <w:t xml:space="preserve">te tikanga mō te whakautu pātai. Kei Āpitihanga 1 ngā pātai </w:t>
      </w:r>
      <w:r w:rsidR="006A4003">
        <w:rPr>
          <w:rFonts w:cs="Arial"/>
          <w:szCs w:val="24"/>
          <w:lang w:val="it-IT"/>
        </w:rPr>
        <w:t xml:space="preserve">uiui </w:t>
      </w:r>
      <w:r w:rsidRPr="009E24E6">
        <w:rPr>
          <w:rFonts w:cs="Arial"/>
          <w:szCs w:val="24"/>
          <w:lang w:val="it-IT"/>
        </w:rPr>
        <w:t>katoa i te wāhi kotahi</w:t>
      </w:r>
      <w:r w:rsidR="003D3F42" w:rsidRPr="009E24E6">
        <w:rPr>
          <w:rFonts w:cs="Arial"/>
          <w:szCs w:val="24"/>
          <w:lang w:val="it-IT"/>
        </w:rPr>
        <w:t>.</w:t>
      </w:r>
    </w:p>
    <w:p w14:paraId="59CB77DF" w14:textId="53B6D321" w:rsidR="00282969" w:rsidRPr="009E24E6" w:rsidRDefault="000037A3" w:rsidP="006F37E3">
      <w:pPr>
        <w:spacing w:after="120" w:line="288" w:lineRule="auto"/>
        <w:contextualSpacing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Ka taea e ko</w:t>
      </w:r>
      <w:r w:rsidR="00DB1FE4" w:rsidRPr="009E24E6">
        <w:rPr>
          <w:rFonts w:cs="Arial"/>
          <w:szCs w:val="24"/>
          <w:lang w:val="it-IT"/>
        </w:rPr>
        <w:t>e</w:t>
      </w:r>
      <w:r w:rsidRPr="009E24E6">
        <w:rPr>
          <w:rFonts w:cs="Arial"/>
          <w:szCs w:val="24"/>
          <w:lang w:val="it-IT"/>
        </w:rPr>
        <w:t xml:space="preserve"> te tuku whakaaro mā ēnei huarahi:</w:t>
      </w:r>
      <w:r w:rsidR="00282969" w:rsidRPr="009E24E6">
        <w:rPr>
          <w:rFonts w:cs="Arial"/>
          <w:szCs w:val="24"/>
          <w:lang w:val="it-IT"/>
        </w:rPr>
        <w:t xml:space="preserve"> </w:t>
      </w:r>
    </w:p>
    <w:p w14:paraId="6DC287A4" w14:textId="43E6AC5E" w:rsidR="00282969" w:rsidRPr="009E24E6" w:rsidRDefault="000037A3" w:rsidP="000037A3">
      <w:pPr>
        <w:pStyle w:val="ListParagraph"/>
        <w:numPr>
          <w:ilvl w:val="0"/>
          <w:numId w:val="7"/>
        </w:numPr>
        <w:spacing w:after="120" w:line="288" w:lineRule="auto"/>
        <w:ind w:left="426" w:hanging="426"/>
        <w:contextualSpacing w:val="0"/>
        <w:rPr>
          <w:rFonts w:cs="Arial"/>
          <w:color w:val="1F497D" w:themeColor="text2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Whakaoti i tā mātou rangahau tuihono ki </w:t>
      </w:r>
      <w:hyperlink r:id="rId11" w:history="1">
        <w:r w:rsidR="00CC0D67" w:rsidRPr="009E24E6">
          <w:rPr>
            <w:rStyle w:val="Hyperlink"/>
            <w:rFonts w:cs="Arial"/>
            <w:color w:val="1F497D" w:themeColor="text2"/>
            <w:szCs w:val="24"/>
            <w:lang w:val="it-IT"/>
          </w:rPr>
          <w:t>https://review.hdc.org.nz</w:t>
        </w:r>
      </w:hyperlink>
      <w:r w:rsidR="009B44C1" w:rsidRPr="009E24E6">
        <w:rPr>
          <w:rStyle w:val="Hyperlink"/>
          <w:rFonts w:cs="Arial"/>
          <w:color w:val="1F497D" w:themeColor="text2"/>
          <w:szCs w:val="24"/>
          <w:lang w:val="it-IT"/>
        </w:rPr>
        <w:t>;</w:t>
      </w:r>
      <w:r w:rsidR="009B44C1" w:rsidRPr="009E24E6">
        <w:rPr>
          <w:rStyle w:val="Hyperlink"/>
          <w:rFonts w:cs="Arial"/>
          <w:color w:val="auto"/>
          <w:szCs w:val="24"/>
          <w:u w:val="none"/>
          <w:lang w:val="it-IT"/>
        </w:rPr>
        <w:t xml:space="preserve"> </w:t>
      </w:r>
    </w:p>
    <w:p w14:paraId="575A8321" w14:textId="4AEF054A" w:rsidR="00CC0D67" w:rsidRPr="009E24E6" w:rsidRDefault="000037A3" w:rsidP="007D37CC">
      <w:pPr>
        <w:pStyle w:val="ListParagraph"/>
        <w:numPr>
          <w:ilvl w:val="0"/>
          <w:numId w:val="7"/>
        </w:numPr>
        <w:spacing w:after="120" w:line="288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9E24E6">
        <w:rPr>
          <w:rFonts w:cstheme="minorHAnsi"/>
          <w:szCs w:val="24"/>
          <w:lang w:val="it-IT"/>
        </w:rPr>
        <w:t xml:space="preserve">Tīkina ake i te rangahau i </w:t>
      </w:r>
      <w:hyperlink r:id="rId12" w:history="1">
        <w:r w:rsidR="00CC0D67" w:rsidRPr="009E24E6">
          <w:rPr>
            <w:rStyle w:val="Hyperlink"/>
            <w:rFonts w:cs="Arial"/>
            <w:color w:val="1F497D" w:themeColor="text2"/>
            <w:szCs w:val="24"/>
            <w:lang w:val="it-IT"/>
          </w:rPr>
          <w:t>https://review.hdc.org.nz</w:t>
        </w:r>
      </w:hyperlink>
      <w:r w:rsidR="00CC0D67" w:rsidRPr="009E24E6">
        <w:rPr>
          <w:rFonts w:cs="Calibri"/>
          <w:color w:val="0070C0"/>
          <w:szCs w:val="24"/>
          <w:lang w:val="it-IT"/>
        </w:rPr>
        <w:t xml:space="preserve"> </w:t>
      </w:r>
      <w:r w:rsidRPr="009E24E6">
        <w:rPr>
          <w:rFonts w:cstheme="minorHAnsi"/>
          <w:szCs w:val="24"/>
          <w:lang w:val="it-IT"/>
        </w:rPr>
        <w:t>me te tuku mai ki</w:t>
      </w:r>
      <w:r w:rsidR="00CC0D67" w:rsidRPr="009E24E6">
        <w:rPr>
          <w:rFonts w:cstheme="minorHAnsi"/>
          <w:szCs w:val="24"/>
          <w:lang w:val="it-IT"/>
        </w:rPr>
        <w:t xml:space="preserve"> </w:t>
      </w:r>
      <w:hyperlink r:id="rId13" w:history="1">
        <w:r w:rsidR="00CC0D67" w:rsidRPr="009E24E6">
          <w:rPr>
            <w:rStyle w:val="Hyperlink"/>
            <w:rFonts w:cstheme="minorHAnsi"/>
            <w:color w:val="1F497D" w:themeColor="text2"/>
            <w:szCs w:val="24"/>
            <w:lang w:val="it-IT"/>
          </w:rPr>
          <w:t>review@hdc.org.nz</w:t>
        </w:r>
      </w:hyperlink>
      <w:r w:rsidR="00CC0D67" w:rsidRPr="009E24E6">
        <w:rPr>
          <w:rFonts w:cstheme="minorHAnsi"/>
          <w:szCs w:val="24"/>
          <w:lang w:val="it-IT"/>
        </w:rPr>
        <w:t xml:space="preserve"> </w:t>
      </w:r>
      <w:r w:rsidRPr="009E24E6">
        <w:rPr>
          <w:rFonts w:cstheme="minorHAnsi"/>
          <w:szCs w:val="24"/>
          <w:lang w:val="it-IT"/>
        </w:rPr>
        <w:t xml:space="preserve">ki te Pouaka Poutāpeta </w:t>
      </w:r>
      <w:r w:rsidR="00CC0D67" w:rsidRPr="009E24E6">
        <w:rPr>
          <w:rFonts w:cstheme="minorHAnsi"/>
          <w:szCs w:val="24"/>
          <w:lang w:val="it-IT"/>
        </w:rPr>
        <w:t xml:space="preserve">1791, </w:t>
      </w:r>
      <w:r w:rsidRPr="009E24E6">
        <w:rPr>
          <w:rFonts w:cstheme="minorHAnsi"/>
          <w:szCs w:val="24"/>
          <w:lang w:val="it-IT"/>
        </w:rPr>
        <w:t>Tāmaki Makaurau</w:t>
      </w:r>
      <w:r w:rsidR="00CC0D67" w:rsidRPr="009E24E6">
        <w:rPr>
          <w:rFonts w:cstheme="minorHAnsi"/>
          <w:szCs w:val="24"/>
          <w:lang w:val="it-IT"/>
        </w:rPr>
        <w:t>, 1140</w:t>
      </w:r>
      <w:r w:rsidR="009B44C1" w:rsidRPr="009E24E6">
        <w:rPr>
          <w:rFonts w:cstheme="minorHAnsi"/>
          <w:szCs w:val="24"/>
          <w:lang w:val="it-IT"/>
        </w:rPr>
        <w:t xml:space="preserve">; </w:t>
      </w:r>
      <w:r w:rsidRPr="009E24E6">
        <w:rPr>
          <w:rFonts w:cstheme="minorHAnsi"/>
          <w:szCs w:val="24"/>
          <w:lang w:val="it-IT"/>
        </w:rPr>
        <w:t>ā,</w:t>
      </w:r>
    </w:p>
    <w:p w14:paraId="46656BBE" w14:textId="4447E4BF" w:rsidR="00CC0D67" w:rsidRPr="009E24E6" w:rsidRDefault="00AE4163" w:rsidP="007D37CC">
      <w:pPr>
        <w:pStyle w:val="ListParagraph"/>
        <w:numPr>
          <w:ilvl w:val="0"/>
          <w:numId w:val="7"/>
        </w:numPr>
        <w:spacing w:line="288" w:lineRule="auto"/>
        <w:ind w:left="425" w:hanging="425"/>
        <w:contextualSpacing w:val="0"/>
        <w:rPr>
          <w:rFonts w:cstheme="minorHAnsi"/>
          <w:szCs w:val="24"/>
          <w:lang w:val="it-IT"/>
        </w:rPr>
      </w:pPr>
      <w:r w:rsidRPr="009E24E6">
        <w:rPr>
          <w:rFonts w:cstheme="minorHAnsi"/>
          <w:szCs w:val="24"/>
          <w:lang w:val="it-IT"/>
        </w:rPr>
        <w:t>Tukua mai ō</w:t>
      </w:r>
      <w:r w:rsidR="00FF0CB2" w:rsidRPr="009E24E6">
        <w:rPr>
          <w:rFonts w:cstheme="minorHAnsi"/>
          <w:szCs w:val="24"/>
          <w:lang w:val="it-IT"/>
        </w:rPr>
        <w:t>u</w:t>
      </w:r>
      <w:r w:rsidRPr="009E24E6">
        <w:rPr>
          <w:rFonts w:cstheme="minorHAnsi"/>
          <w:szCs w:val="24"/>
          <w:lang w:val="it-IT"/>
        </w:rPr>
        <w:t xml:space="preserve"> whakaaro mā te īmēra o runga ake te poutāpeta rānei</w:t>
      </w:r>
      <w:r w:rsidR="00CC0D67" w:rsidRPr="009E24E6">
        <w:rPr>
          <w:rFonts w:cstheme="minorHAnsi"/>
          <w:szCs w:val="24"/>
          <w:lang w:val="it-IT"/>
        </w:rPr>
        <w:t>.</w:t>
      </w:r>
    </w:p>
    <w:p w14:paraId="5C4791D5" w14:textId="64223CEC" w:rsidR="00517564" w:rsidRPr="009E24E6" w:rsidRDefault="00AE4163" w:rsidP="006F37E3">
      <w:pPr>
        <w:spacing w:before="200" w:line="288" w:lineRule="auto"/>
        <w:rPr>
          <w:rFonts w:cs="Arial"/>
          <w:b/>
          <w:bCs/>
          <w:szCs w:val="24"/>
          <w:lang w:val="it-IT"/>
        </w:rPr>
      </w:pPr>
      <w:bookmarkStart w:id="28" w:name="_Hlk163451189"/>
      <w:r w:rsidRPr="009E24E6">
        <w:rPr>
          <w:rFonts w:cs="Arial"/>
          <w:b/>
          <w:bCs/>
          <w:szCs w:val="24"/>
          <w:lang w:val="it-IT"/>
        </w:rPr>
        <w:t xml:space="preserve">Ko te rā katinga mō te tuku whakaaro ko te </w:t>
      </w:r>
      <w:r w:rsidR="00282969" w:rsidRPr="009E24E6">
        <w:rPr>
          <w:rFonts w:cs="Arial"/>
          <w:b/>
          <w:bCs/>
          <w:szCs w:val="24"/>
          <w:lang w:val="it-IT"/>
        </w:rPr>
        <w:t>5</w:t>
      </w:r>
      <w:r w:rsidRPr="009E24E6">
        <w:rPr>
          <w:rFonts w:cs="Arial"/>
          <w:b/>
          <w:bCs/>
          <w:szCs w:val="24"/>
          <w:lang w:val="it-IT"/>
        </w:rPr>
        <w:t xml:space="preserve"> karaka o te ahiahipō</w:t>
      </w:r>
      <w:r w:rsidR="00282969" w:rsidRPr="009E24E6">
        <w:rPr>
          <w:rFonts w:cs="Arial"/>
          <w:b/>
          <w:bCs/>
          <w:szCs w:val="24"/>
          <w:lang w:val="it-IT"/>
        </w:rPr>
        <w:t xml:space="preserve">, </w:t>
      </w:r>
      <w:r w:rsidRPr="009E24E6">
        <w:rPr>
          <w:rFonts w:cs="Arial"/>
          <w:b/>
          <w:bCs/>
          <w:szCs w:val="24"/>
          <w:lang w:val="it-IT"/>
        </w:rPr>
        <w:t>Wenerei, te</w:t>
      </w:r>
      <w:r w:rsidR="00282969" w:rsidRPr="009E24E6">
        <w:rPr>
          <w:rFonts w:cs="Arial"/>
          <w:b/>
          <w:bCs/>
          <w:szCs w:val="24"/>
          <w:lang w:val="it-IT"/>
        </w:rPr>
        <w:t xml:space="preserve"> 31 </w:t>
      </w:r>
      <w:r w:rsidRPr="009E24E6">
        <w:rPr>
          <w:rFonts w:cs="Arial"/>
          <w:b/>
          <w:bCs/>
          <w:szCs w:val="24"/>
          <w:lang w:val="it-IT"/>
        </w:rPr>
        <w:t>o Hūrae,</w:t>
      </w:r>
      <w:r w:rsidR="00282969" w:rsidRPr="009E24E6">
        <w:rPr>
          <w:rFonts w:cs="Arial"/>
          <w:b/>
          <w:bCs/>
          <w:szCs w:val="24"/>
          <w:lang w:val="it-IT"/>
        </w:rPr>
        <w:t xml:space="preserve"> 2024</w:t>
      </w:r>
      <w:bookmarkEnd w:id="28"/>
      <w:r w:rsidR="00282969" w:rsidRPr="009E24E6">
        <w:rPr>
          <w:rFonts w:cs="Arial"/>
          <w:b/>
          <w:bCs/>
          <w:szCs w:val="24"/>
          <w:lang w:val="it-IT"/>
        </w:rPr>
        <w:t xml:space="preserve">. </w:t>
      </w:r>
    </w:p>
    <w:p w14:paraId="27BEA6A6" w14:textId="035752A5" w:rsidR="005C5BD3" w:rsidRPr="009E24E6" w:rsidRDefault="00AE4163" w:rsidP="007D37CC">
      <w:pPr>
        <w:spacing w:line="288" w:lineRule="auto"/>
        <w:rPr>
          <w:rFonts w:cs="Arial"/>
          <w:szCs w:val="24"/>
          <w:lang w:val="it-IT"/>
        </w:rPr>
      </w:pPr>
      <w:bookmarkStart w:id="29" w:name="_Hlk163451265"/>
      <w:bookmarkStart w:id="30" w:name="_Toc159242166"/>
      <w:bookmarkStart w:id="31" w:name="_Toc159497749"/>
      <w:bookmarkStart w:id="32" w:name="_Toc160061367"/>
      <w:bookmarkEnd w:id="20"/>
      <w:r w:rsidRPr="009E24E6">
        <w:rPr>
          <w:rFonts w:cs="Arial"/>
          <w:szCs w:val="24"/>
          <w:lang w:val="it-IT"/>
        </w:rPr>
        <w:t xml:space="preserve">He kōrero atu anō mō te </w:t>
      </w:r>
      <w:r w:rsidR="00AA13DA">
        <w:rPr>
          <w:rFonts w:cs="Arial"/>
          <w:szCs w:val="24"/>
          <w:lang w:val="it-IT"/>
        </w:rPr>
        <w:t>uiui</w:t>
      </w:r>
      <w:r w:rsidRPr="009E24E6">
        <w:rPr>
          <w:rFonts w:cs="Arial"/>
          <w:szCs w:val="24"/>
          <w:lang w:val="it-IT"/>
        </w:rPr>
        <w:t xml:space="preserve"> me ngā hui </w:t>
      </w:r>
      <w:r w:rsidR="00AA13DA">
        <w:rPr>
          <w:rFonts w:cs="Arial"/>
          <w:szCs w:val="24"/>
          <w:lang w:val="it-IT"/>
        </w:rPr>
        <w:t>uiui</w:t>
      </w:r>
      <w:r w:rsidRPr="009E24E6">
        <w:rPr>
          <w:rFonts w:cs="Arial"/>
          <w:szCs w:val="24"/>
          <w:lang w:val="it-IT"/>
        </w:rPr>
        <w:t xml:space="preserve"> kei tō mātou pae ipurangi</w:t>
      </w:r>
      <w:r w:rsidR="00D006A1" w:rsidRPr="009E24E6">
        <w:rPr>
          <w:rFonts w:cs="Arial"/>
          <w:szCs w:val="24"/>
          <w:lang w:val="it-IT"/>
        </w:rPr>
        <w:t>:</w:t>
      </w:r>
      <w:r w:rsidR="005C5BD3" w:rsidRPr="009E24E6">
        <w:rPr>
          <w:rFonts w:cs="Arial"/>
          <w:szCs w:val="24"/>
          <w:lang w:val="it-IT"/>
        </w:rPr>
        <w:t xml:space="preserve"> </w:t>
      </w:r>
      <w:hyperlink r:id="rId14" w:history="1">
        <w:r w:rsidR="005C5BD3" w:rsidRPr="009E24E6">
          <w:rPr>
            <w:rStyle w:val="Hyperlink"/>
            <w:rFonts w:cs="Arial"/>
            <w:color w:val="1F497D" w:themeColor="text2"/>
            <w:szCs w:val="24"/>
            <w:lang w:val="it-IT"/>
          </w:rPr>
          <w:t>https://review.hdc.org.nz</w:t>
        </w:r>
      </w:hyperlink>
      <w:r w:rsidR="005C5BD3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>Mehemea he pātai ā</w:t>
      </w:r>
      <w:r w:rsidR="004D2315" w:rsidRPr="009E24E6">
        <w:rPr>
          <w:rFonts w:cs="Arial"/>
          <w:szCs w:val="24"/>
          <w:lang w:val="it-IT"/>
        </w:rPr>
        <w:t>u</w:t>
      </w:r>
      <w:r w:rsidRPr="009E24E6">
        <w:rPr>
          <w:rFonts w:cs="Arial"/>
          <w:szCs w:val="24"/>
          <w:lang w:val="it-IT"/>
        </w:rPr>
        <w:t xml:space="preserve"> ka taea e k</w:t>
      </w:r>
      <w:r w:rsidR="004D2315" w:rsidRPr="009E24E6">
        <w:rPr>
          <w:rFonts w:cs="Arial"/>
          <w:szCs w:val="24"/>
          <w:lang w:val="it-IT"/>
        </w:rPr>
        <w:t>oe te tuku mai mā te</w:t>
      </w:r>
      <w:r w:rsidR="005C5BD3" w:rsidRPr="009E24E6">
        <w:rPr>
          <w:rFonts w:cs="Arial"/>
          <w:szCs w:val="24"/>
          <w:lang w:val="it-IT"/>
        </w:rPr>
        <w:t xml:space="preserve">: </w:t>
      </w:r>
    </w:p>
    <w:p w14:paraId="580BF137" w14:textId="43C869CA" w:rsidR="005C5BD3" w:rsidRPr="009E24E6" w:rsidRDefault="00AE4163" w:rsidP="007D37CC">
      <w:pPr>
        <w:pStyle w:val="ListParagraph"/>
        <w:numPr>
          <w:ilvl w:val="0"/>
          <w:numId w:val="7"/>
        </w:numPr>
        <w:spacing w:after="120" w:line="288" w:lineRule="auto"/>
        <w:ind w:left="426" w:hanging="426"/>
        <w:contextualSpacing w:val="0"/>
        <w:rPr>
          <w:rFonts w:eastAsiaTheme="majorEastAsia" w:cs="Arial"/>
          <w:color w:val="943634" w:themeColor="accent2" w:themeShade="BF"/>
          <w:sz w:val="28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Īmēra</w:t>
      </w:r>
      <w:r w:rsidR="005C5BD3" w:rsidRPr="009E24E6">
        <w:rPr>
          <w:rFonts w:cs="Arial"/>
          <w:szCs w:val="24"/>
          <w:lang w:val="it-IT"/>
        </w:rPr>
        <w:t xml:space="preserve"> </w:t>
      </w:r>
      <w:hyperlink r:id="rId15" w:history="1">
        <w:r w:rsidR="005C5BD3" w:rsidRPr="009E24E6">
          <w:rPr>
            <w:rStyle w:val="Hyperlink"/>
            <w:rFonts w:cs="Arial"/>
            <w:color w:val="1F497D" w:themeColor="text2"/>
            <w:szCs w:val="24"/>
            <w:lang w:val="it-IT"/>
          </w:rPr>
          <w:t>review@hdc.org.nz</w:t>
        </w:r>
      </w:hyperlink>
      <w:r w:rsidR="005C5BD3" w:rsidRPr="009E24E6">
        <w:rPr>
          <w:rStyle w:val="Hyperlink"/>
          <w:rFonts w:cs="Arial"/>
          <w:color w:val="000000" w:themeColor="text1"/>
          <w:szCs w:val="24"/>
          <w:lang w:val="it-IT"/>
        </w:rPr>
        <w:t>;</w:t>
      </w:r>
      <w:r w:rsidR="005C5BD3" w:rsidRPr="009E24E6">
        <w:rPr>
          <w:rFonts w:cs="Arial"/>
          <w:szCs w:val="24"/>
          <w:lang w:val="it-IT"/>
        </w:rPr>
        <w:t xml:space="preserve"> </w:t>
      </w:r>
    </w:p>
    <w:p w14:paraId="5D31ACAF" w14:textId="6F045E2B" w:rsidR="005C5BD3" w:rsidRPr="00E5443D" w:rsidRDefault="00AE4163" w:rsidP="007D37CC">
      <w:pPr>
        <w:pStyle w:val="ListParagraph"/>
        <w:numPr>
          <w:ilvl w:val="0"/>
          <w:numId w:val="7"/>
        </w:numPr>
        <w:spacing w:after="120" w:line="288" w:lineRule="auto"/>
        <w:ind w:left="426" w:hanging="426"/>
        <w:contextualSpacing w:val="0"/>
        <w:rPr>
          <w:rStyle w:val="Hyperlink"/>
          <w:rFonts w:cs="Arial"/>
          <w:color w:val="1F497D" w:themeColor="text2"/>
          <w:szCs w:val="24"/>
        </w:rPr>
      </w:pPr>
      <w:r w:rsidRPr="009E24E6">
        <w:rPr>
          <w:rStyle w:val="Hyperlink"/>
          <w:rFonts w:cs="Arial"/>
          <w:color w:val="auto"/>
          <w:szCs w:val="24"/>
          <w:u w:val="none"/>
          <w:lang w:val="it-IT"/>
        </w:rPr>
        <w:t>Waea</w:t>
      </w:r>
      <w:r w:rsidR="004D2315" w:rsidRPr="009E24E6">
        <w:rPr>
          <w:rStyle w:val="Hyperlink"/>
          <w:rFonts w:cs="Arial"/>
          <w:color w:val="auto"/>
          <w:szCs w:val="24"/>
          <w:u w:val="none"/>
          <w:lang w:val="it-IT"/>
        </w:rPr>
        <w:t xml:space="preserve"> </w:t>
      </w:r>
      <w:r w:rsidRPr="009E24E6">
        <w:rPr>
          <w:rStyle w:val="Hyperlink"/>
          <w:rFonts w:cs="Arial"/>
          <w:color w:val="auto"/>
          <w:szCs w:val="24"/>
          <w:u w:val="none"/>
          <w:lang w:val="it-IT"/>
        </w:rPr>
        <w:t>mai, pātuhi mai rānei ki</w:t>
      </w:r>
      <w:r w:rsidR="005C5BD3" w:rsidRPr="009E24E6">
        <w:rPr>
          <w:rStyle w:val="Hyperlink"/>
          <w:rFonts w:cs="Arial"/>
          <w:color w:val="auto"/>
          <w:szCs w:val="24"/>
          <w:u w:val="none"/>
          <w:lang w:val="it-IT"/>
        </w:rPr>
        <w:t xml:space="preserve"> 027 283 2219</w:t>
      </w:r>
      <w:r w:rsidR="00D53B40">
        <w:rPr>
          <w:rStyle w:val="Hyperlink"/>
          <w:rFonts w:cs="Arial"/>
          <w:color w:val="auto"/>
          <w:szCs w:val="24"/>
          <w:u w:val="none"/>
          <w:lang w:val="it-IT"/>
        </w:rPr>
        <w:t>, ki +</w:t>
      </w:r>
      <w:r w:rsidR="00D53B40" w:rsidRPr="00D53B40">
        <w:t>64</w:t>
      </w:r>
      <w:r w:rsidR="00D53B40">
        <w:t xml:space="preserve"> </w:t>
      </w:r>
      <w:r w:rsidR="00D53B40" w:rsidRPr="00D53B40">
        <w:t>4</w:t>
      </w:r>
      <w:r w:rsidR="00D53B40">
        <w:t xml:space="preserve"> </w:t>
      </w:r>
      <w:r w:rsidR="00D53B40" w:rsidRPr="00D53B40">
        <w:t>897</w:t>
      </w:r>
      <w:r w:rsidR="00D53B40">
        <w:t xml:space="preserve"> </w:t>
      </w:r>
      <w:r w:rsidR="00D53B40" w:rsidRPr="00D53B40">
        <w:t>5955</w:t>
      </w:r>
      <w:r w:rsidR="00D53B40">
        <w:t xml:space="preserve"> rānei</w:t>
      </w:r>
      <w:r w:rsidR="005C5BD3" w:rsidRPr="009E24E6">
        <w:rPr>
          <w:rFonts w:cs="Arial"/>
          <w:szCs w:val="24"/>
          <w:lang w:val="it-IT"/>
        </w:rPr>
        <w:t xml:space="preserve">. </w:t>
      </w:r>
      <w:r w:rsidRPr="00E5443D">
        <w:rPr>
          <w:rFonts w:cs="Arial"/>
          <w:szCs w:val="24"/>
        </w:rPr>
        <w:t xml:space="preserve">Kua rēhitatia tēnei nama ki te Ratonga </w:t>
      </w:r>
      <w:r w:rsidR="005C5BD3" w:rsidRPr="00E5443D">
        <w:rPr>
          <w:rFonts w:cs="Arial"/>
          <w:szCs w:val="24"/>
        </w:rPr>
        <w:t>New Zealand Relay</w:t>
      </w:r>
      <w:r w:rsidR="005C5BD3" w:rsidRPr="00E5443D">
        <w:rPr>
          <w:rStyle w:val="Hyperlink"/>
          <w:rFonts w:cs="Arial"/>
          <w:color w:val="000000" w:themeColor="text1"/>
          <w:szCs w:val="24"/>
          <w:u w:val="none"/>
        </w:rPr>
        <w:t xml:space="preserve">: </w:t>
      </w:r>
      <w:hyperlink r:id="rId16" w:history="1">
        <w:r w:rsidR="005C5BD3" w:rsidRPr="00E5443D">
          <w:rPr>
            <w:rStyle w:val="Hyperlink"/>
            <w:rFonts w:cs="Arial"/>
            <w:color w:val="1F497D" w:themeColor="text2"/>
            <w:szCs w:val="24"/>
          </w:rPr>
          <w:t>www.nzrelay.co.nz</w:t>
        </w:r>
      </w:hyperlink>
      <w:r w:rsidR="005C5BD3" w:rsidRPr="00E5443D">
        <w:rPr>
          <w:rStyle w:val="Hyperlink"/>
          <w:rFonts w:cs="Arial"/>
          <w:color w:val="000000" w:themeColor="text1"/>
          <w:szCs w:val="24"/>
        </w:rPr>
        <w:t>;</w:t>
      </w:r>
      <w:r w:rsidR="005C5BD3" w:rsidRPr="00E5443D">
        <w:rPr>
          <w:rStyle w:val="Hyperlink"/>
          <w:rFonts w:cs="Arial"/>
          <w:color w:val="000000" w:themeColor="text1"/>
          <w:szCs w:val="24"/>
          <w:u w:val="none"/>
        </w:rPr>
        <w:t xml:space="preserve"> </w:t>
      </w:r>
      <w:r w:rsidR="00D80250">
        <w:rPr>
          <w:rStyle w:val="Hyperlink"/>
          <w:rFonts w:cs="Arial"/>
          <w:color w:val="000000" w:themeColor="text1"/>
          <w:szCs w:val="24"/>
          <w:u w:val="none"/>
        </w:rPr>
        <w:t>ā,</w:t>
      </w:r>
    </w:p>
    <w:p w14:paraId="55BAB061" w14:textId="1864DB34" w:rsidR="005C5BD3" w:rsidRPr="009E24E6" w:rsidRDefault="00AE4163" w:rsidP="007D37CC">
      <w:pPr>
        <w:pStyle w:val="ListParagraph"/>
        <w:numPr>
          <w:ilvl w:val="0"/>
          <w:numId w:val="7"/>
        </w:numPr>
        <w:spacing w:after="360" w:line="288" w:lineRule="auto"/>
        <w:ind w:left="425" w:hanging="425"/>
        <w:contextualSpacing w:val="0"/>
        <w:rPr>
          <w:rFonts w:eastAsiaTheme="majorEastAsia" w:cs="Arial"/>
          <w:color w:val="943634" w:themeColor="accent2" w:themeShade="BF"/>
          <w:sz w:val="28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Waea utukore</w:t>
      </w:r>
      <w:r w:rsidR="005C5BD3" w:rsidRPr="009E24E6">
        <w:rPr>
          <w:rFonts w:cs="Arial"/>
          <w:lang w:val="it-IT"/>
        </w:rPr>
        <w:t xml:space="preserve"> 0800 11 22 33, M</w:t>
      </w:r>
      <w:r w:rsidRPr="009E24E6">
        <w:rPr>
          <w:rFonts w:cs="Arial"/>
          <w:lang w:val="it-IT"/>
        </w:rPr>
        <w:t>ane ki te Paraire</w:t>
      </w:r>
      <w:r w:rsidR="005C5BD3" w:rsidRPr="009E24E6">
        <w:rPr>
          <w:rFonts w:cs="Arial"/>
          <w:lang w:val="it-IT"/>
        </w:rPr>
        <w:t xml:space="preserve"> 8</w:t>
      </w:r>
      <w:r w:rsidR="00935D2E" w:rsidRPr="009E24E6">
        <w:rPr>
          <w:rFonts w:cs="Arial"/>
          <w:lang w:val="it-IT"/>
        </w:rPr>
        <w:t>.</w:t>
      </w:r>
      <w:r w:rsidR="005C5BD3" w:rsidRPr="009E24E6">
        <w:rPr>
          <w:rFonts w:cs="Arial"/>
          <w:lang w:val="it-IT"/>
        </w:rPr>
        <w:t>30</w:t>
      </w:r>
      <w:r w:rsidRPr="009E24E6">
        <w:rPr>
          <w:rFonts w:cs="Arial"/>
          <w:lang w:val="it-IT"/>
        </w:rPr>
        <w:t xml:space="preserve"> i te ata ki te </w:t>
      </w:r>
      <w:r w:rsidR="005C5BD3" w:rsidRPr="009E24E6">
        <w:rPr>
          <w:rFonts w:cs="Arial"/>
          <w:lang w:val="it-IT"/>
        </w:rPr>
        <w:t>6</w:t>
      </w:r>
      <w:r w:rsidRPr="009E24E6">
        <w:rPr>
          <w:rFonts w:cs="Arial"/>
          <w:lang w:val="it-IT"/>
        </w:rPr>
        <w:t>.00 i te ahiahipō</w:t>
      </w:r>
      <w:r w:rsidR="005C5BD3" w:rsidRPr="009E24E6">
        <w:rPr>
          <w:rFonts w:cs="Arial"/>
          <w:lang w:val="it-IT"/>
        </w:rPr>
        <w:t xml:space="preserve">, </w:t>
      </w:r>
      <w:r w:rsidRPr="009E24E6">
        <w:rPr>
          <w:rFonts w:cs="Arial"/>
          <w:lang w:val="it-IT"/>
        </w:rPr>
        <w:t>hei whakarite i tētahi hui ā-waea me te tima</w:t>
      </w:r>
      <w:r w:rsidR="006644DC">
        <w:rPr>
          <w:rFonts w:cs="Arial"/>
          <w:lang w:val="it-IT"/>
        </w:rPr>
        <w:t xml:space="preserve"> arotakenga</w:t>
      </w:r>
      <w:bookmarkEnd w:id="29"/>
      <w:r w:rsidR="005C5BD3" w:rsidRPr="009E24E6">
        <w:rPr>
          <w:rFonts w:cs="Arial"/>
          <w:lang w:val="it-IT"/>
        </w:rPr>
        <w:t xml:space="preserve">. </w:t>
      </w:r>
    </w:p>
    <w:p w14:paraId="311FDAFE" w14:textId="01DF0812" w:rsidR="005C5BD3" w:rsidRPr="009E24E6" w:rsidRDefault="00AE4163" w:rsidP="007D37CC">
      <w:pPr>
        <w:pStyle w:val="Heading2"/>
        <w:rPr>
          <w:lang w:val="it-IT"/>
        </w:rPr>
      </w:pPr>
      <w:bookmarkStart w:id="33" w:name="_Toc161175568"/>
      <w:bookmarkStart w:id="34" w:name="_Toc163110075"/>
      <w:r w:rsidRPr="009E24E6">
        <w:rPr>
          <w:lang w:val="it-IT"/>
        </w:rPr>
        <w:lastRenderedPageBreak/>
        <w:t>Te Ture Mōhiohio Ōkawa</w:t>
      </w:r>
      <w:bookmarkEnd w:id="33"/>
      <w:bookmarkEnd w:id="34"/>
    </w:p>
    <w:p w14:paraId="55F54860" w14:textId="3C86ADEF" w:rsidR="009B44C1" w:rsidRPr="009E24E6" w:rsidRDefault="00CD7630" w:rsidP="0000259A">
      <w:pPr>
        <w:spacing w:before="200"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Kia maumahara, ko ō</w:t>
      </w:r>
      <w:r w:rsidR="004D2315" w:rsidRPr="009E24E6">
        <w:rPr>
          <w:rFonts w:cs="Arial"/>
          <w:szCs w:val="24"/>
          <w:lang w:val="it-IT"/>
        </w:rPr>
        <w:t>u</w:t>
      </w:r>
      <w:r w:rsidRPr="009E24E6">
        <w:rPr>
          <w:rFonts w:cs="Arial"/>
          <w:szCs w:val="24"/>
          <w:lang w:val="it-IT"/>
        </w:rPr>
        <w:t xml:space="preserve"> whakaaro ka tukua mai he mōhiohio ōkawa i raro i te Ture Mōhiohio Ōkawa 1982 (OIA</w:t>
      </w:r>
      <w:r w:rsidR="00C97751" w:rsidRPr="009E24E6">
        <w:rPr>
          <w:rFonts w:cs="Arial"/>
          <w:szCs w:val="24"/>
          <w:lang w:val="it-IT"/>
        </w:rPr>
        <w:t>)</w:t>
      </w:r>
      <w:r w:rsidR="00F93991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>Ka tonoa pea ō</w:t>
      </w:r>
      <w:r w:rsidR="004D2315" w:rsidRPr="009E24E6">
        <w:rPr>
          <w:rFonts w:cs="Arial"/>
          <w:szCs w:val="24"/>
          <w:lang w:val="it-IT"/>
        </w:rPr>
        <w:t>u</w:t>
      </w:r>
      <w:r w:rsidRPr="009E24E6">
        <w:rPr>
          <w:rFonts w:cs="Arial"/>
          <w:szCs w:val="24"/>
          <w:lang w:val="it-IT"/>
        </w:rPr>
        <w:t xml:space="preserve"> whakaaro i raro i te OIA, ā, ka hiahia pea kia tukua atu.</w:t>
      </w:r>
      <w:r w:rsidR="00F93991" w:rsidRPr="009E24E6">
        <w:rPr>
          <w:rFonts w:cs="Arial"/>
          <w:szCs w:val="24"/>
          <w:lang w:val="it-IT"/>
        </w:rPr>
        <w:t xml:space="preserve"> </w:t>
      </w:r>
    </w:p>
    <w:p w14:paraId="49D40FB7" w14:textId="0CE1C9BC" w:rsidR="00F93991" w:rsidRPr="009E24E6" w:rsidRDefault="00CD7630" w:rsidP="007D37CC">
      <w:pPr>
        <w:spacing w:before="200" w:after="36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Mehemea kei </w:t>
      </w:r>
      <w:r w:rsidR="004D2315" w:rsidRPr="009E24E6">
        <w:rPr>
          <w:rFonts w:cs="Arial"/>
          <w:szCs w:val="24"/>
          <w:lang w:val="it-IT"/>
        </w:rPr>
        <w:t>āu</w:t>
      </w:r>
      <w:r w:rsidRPr="009E24E6">
        <w:rPr>
          <w:rFonts w:cs="Arial"/>
          <w:szCs w:val="24"/>
          <w:lang w:val="it-IT"/>
        </w:rPr>
        <w:t xml:space="preserve"> </w:t>
      </w:r>
      <w:r w:rsidR="005F7E83" w:rsidRPr="009E24E6">
        <w:rPr>
          <w:rFonts w:cs="Arial"/>
          <w:szCs w:val="24"/>
          <w:lang w:val="it-IT"/>
        </w:rPr>
        <w:t xml:space="preserve">whakahokinga </w:t>
      </w:r>
      <w:r w:rsidR="00B35790" w:rsidRPr="009E24E6">
        <w:rPr>
          <w:rFonts w:cs="Arial"/>
          <w:szCs w:val="24"/>
          <w:lang w:val="it-IT"/>
        </w:rPr>
        <w:t>kōrero</w:t>
      </w:r>
      <w:r w:rsidRPr="009E24E6">
        <w:rPr>
          <w:rFonts w:cs="Arial"/>
          <w:szCs w:val="24"/>
          <w:lang w:val="it-IT"/>
        </w:rPr>
        <w:t xml:space="preserve"> he </w:t>
      </w:r>
      <w:r w:rsidR="005F7E83" w:rsidRPr="009E24E6">
        <w:rPr>
          <w:rFonts w:cs="Arial"/>
          <w:szCs w:val="24"/>
          <w:lang w:val="it-IT"/>
        </w:rPr>
        <w:t>mōhiohio</w:t>
      </w:r>
      <w:r w:rsidRPr="009E24E6">
        <w:rPr>
          <w:rFonts w:cs="Arial"/>
          <w:szCs w:val="24"/>
          <w:lang w:val="it-IT"/>
        </w:rPr>
        <w:t xml:space="preserve"> me </w:t>
      </w:r>
      <w:r w:rsidR="005F7E83" w:rsidRPr="009E24E6">
        <w:rPr>
          <w:rFonts w:cs="Arial"/>
          <w:szCs w:val="24"/>
          <w:lang w:val="it-IT"/>
        </w:rPr>
        <w:t>tāpui</w:t>
      </w:r>
      <w:r w:rsidRPr="009E24E6">
        <w:rPr>
          <w:rFonts w:cs="Arial"/>
          <w:szCs w:val="24"/>
          <w:lang w:val="it-IT"/>
        </w:rPr>
        <w:t xml:space="preserve">, tēnā, </w:t>
      </w:r>
      <w:r w:rsidR="005F7E83" w:rsidRPr="009E24E6">
        <w:rPr>
          <w:rFonts w:cs="Arial"/>
          <w:szCs w:val="24"/>
          <w:lang w:val="it-IT"/>
        </w:rPr>
        <w:t xml:space="preserve">me āta </w:t>
      </w:r>
      <w:r w:rsidRPr="009E24E6">
        <w:rPr>
          <w:rFonts w:cs="Arial"/>
          <w:szCs w:val="24"/>
          <w:lang w:val="it-IT"/>
        </w:rPr>
        <w:t>whakamōhio mai</w:t>
      </w:r>
      <w:r w:rsidR="005F7E83" w:rsidRPr="009E24E6">
        <w:rPr>
          <w:rFonts w:cs="Arial"/>
          <w:szCs w:val="24"/>
          <w:lang w:val="it-IT"/>
        </w:rPr>
        <w:t xml:space="preserve"> he aha taua mōhiohio me te take kia tāpuitia</w:t>
      </w:r>
      <w:r w:rsidR="00F93991" w:rsidRPr="009E24E6">
        <w:rPr>
          <w:rFonts w:cs="Arial"/>
          <w:szCs w:val="24"/>
          <w:lang w:val="it-IT"/>
        </w:rPr>
        <w:t xml:space="preserve">. </w:t>
      </w:r>
      <w:r w:rsidR="005F7E83" w:rsidRPr="009E24E6">
        <w:rPr>
          <w:rFonts w:cs="Arial"/>
          <w:szCs w:val="24"/>
          <w:lang w:val="it-IT"/>
        </w:rPr>
        <w:t>Ko ngā tono kia tāpuitia ētahi mōhiohio nō te matatapu ka whakaarohia ki tā te OIA e kī ai</w:t>
      </w:r>
      <w:r w:rsidR="00F93991" w:rsidRPr="009E24E6">
        <w:rPr>
          <w:rFonts w:cs="Arial"/>
          <w:szCs w:val="24"/>
          <w:lang w:val="it-IT"/>
        </w:rPr>
        <w:t xml:space="preserve">. </w:t>
      </w:r>
      <w:r w:rsidR="005F7E83" w:rsidRPr="009E24E6">
        <w:rPr>
          <w:rFonts w:cs="Arial"/>
          <w:szCs w:val="24"/>
          <w:lang w:val="it-IT"/>
        </w:rPr>
        <w:t>Ko te mōhiohio hauora whaiaro e mōhiotia ai he tangata ka tāpuitia nā te matatapu, te rauangi o tēnei mōhiohio</w:t>
      </w:r>
      <w:r w:rsidR="00F93991" w:rsidRPr="009E24E6">
        <w:rPr>
          <w:rFonts w:cs="Arial"/>
          <w:szCs w:val="24"/>
          <w:lang w:val="it-IT"/>
        </w:rPr>
        <w:t>.</w:t>
      </w:r>
    </w:p>
    <w:p w14:paraId="5B2DCAB2" w14:textId="50C8556A" w:rsidR="00282969" w:rsidRPr="002F09FB" w:rsidRDefault="00F74406" w:rsidP="007D37CC">
      <w:pPr>
        <w:pStyle w:val="Heading2"/>
        <w:rPr>
          <w:lang w:val="it-IT"/>
        </w:rPr>
      </w:pPr>
      <w:bookmarkStart w:id="35" w:name="_Toc161175569"/>
      <w:bookmarkStart w:id="36" w:name="_Toc163110076"/>
      <w:r w:rsidRPr="002F09FB">
        <w:rPr>
          <w:lang w:val="it-IT"/>
        </w:rPr>
        <w:t xml:space="preserve">Kupu </w:t>
      </w:r>
      <w:r w:rsidR="00D97846">
        <w:rPr>
          <w:lang w:val="it-IT"/>
        </w:rPr>
        <w:t>hukihuki</w:t>
      </w:r>
      <w:r w:rsidRPr="002F09FB">
        <w:rPr>
          <w:lang w:val="it-IT"/>
        </w:rPr>
        <w:t xml:space="preserve"> e whakakaha </w:t>
      </w:r>
      <w:r w:rsidR="005D7440">
        <w:rPr>
          <w:lang w:val="it-IT"/>
        </w:rPr>
        <w:t xml:space="preserve">ai </w:t>
      </w:r>
      <w:r w:rsidRPr="002F09FB">
        <w:rPr>
          <w:lang w:val="it-IT"/>
        </w:rPr>
        <w:t xml:space="preserve">i ngā </w:t>
      </w:r>
      <w:r w:rsidR="002F09FB" w:rsidRPr="002F09FB">
        <w:rPr>
          <w:lang w:val="it-IT"/>
        </w:rPr>
        <w:t>huatau</w:t>
      </w:r>
      <w:r w:rsidRPr="002F09FB">
        <w:rPr>
          <w:lang w:val="it-IT"/>
        </w:rPr>
        <w:t xml:space="preserve"> mō Te Tikanga</w:t>
      </w:r>
      <w:bookmarkEnd w:id="30"/>
      <w:bookmarkEnd w:id="31"/>
      <w:bookmarkEnd w:id="32"/>
      <w:bookmarkEnd w:id="35"/>
      <w:bookmarkEnd w:id="36"/>
    </w:p>
    <w:p w14:paraId="36E47780" w14:textId="492890A0" w:rsidR="00F471FA" w:rsidRPr="009E24E6" w:rsidRDefault="00F74406" w:rsidP="007D37CC">
      <w:pPr>
        <w:rPr>
          <w:rFonts w:cstheme="minorHAnsi"/>
          <w:szCs w:val="24"/>
          <w:lang w:val="it-IT"/>
        </w:rPr>
      </w:pPr>
      <w:r w:rsidRPr="009E24E6">
        <w:rPr>
          <w:lang w:val="it-IT"/>
        </w:rPr>
        <w:t xml:space="preserve">Ko Te Ture e kī ana me uiui mātou i </w:t>
      </w:r>
      <w:r w:rsidR="005060DD">
        <w:rPr>
          <w:lang w:val="it-IT"/>
        </w:rPr>
        <w:t>ngā</w:t>
      </w:r>
      <w:r w:rsidRPr="009E24E6">
        <w:rPr>
          <w:lang w:val="it-IT"/>
        </w:rPr>
        <w:t xml:space="preserve"> kupu </w:t>
      </w:r>
      <w:r w:rsidR="00D97846">
        <w:rPr>
          <w:lang w:val="it-IT"/>
        </w:rPr>
        <w:t>hukihuki</w:t>
      </w:r>
      <w:r w:rsidR="005060DD">
        <w:rPr>
          <w:lang w:val="it-IT"/>
        </w:rPr>
        <w:t xml:space="preserve"> </w:t>
      </w:r>
      <w:r w:rsidRPr="009E24E6">
        <w:rPr>
          <w:lang w:val="it-IT"/>
        </w:rPr>
        <w:t xml:space="preserve">mō Te Tikanga. Kei Āpitihanga 2 he tauira mō te </w:t>
      </w:r>
      <w:r w:rsidR="00170093">
        <w:rPr>
          <w:lang w:val="it-IT"/>
        </w:rPr>
        <w:t>whakahou</w:t>
      </w:r>
      <w:r w:rsidRPr="009E24E6">
        <w:rPr>
          <w:lang w:val="it-IT"/>
        </w:rPr>
        <w:t xml:space="preserve"> kupu o Te Tikanga hei whakapai ake i ngā </w:t>
      </w:r>
      <w:r w:rsidR="002F09FB" w:rsidRPr="009E24E6">
        <w:rPr>
          <w:lang w:val="it-IT"/>
        </w:rPr>
        <w:t>huatau</w:t>
      </w:r>
      <w:r w:rsidRPr="009E24E6">
        <w:rPr>
          <w:lang w:val="it-IT"/>
        </w:rPr>
        <w:t xml:space="preserve"> o tēnei tuhinga</w:t>
      </w:r>
      <w:r w:rsidR="00161C3C" w:rsidRPr="009E24E6">
        <w:rPr>
          <w:lang w:val="it-IT"/>
        </w:rPr>
        <w:t xml:space="preserve">. </w:t>
      </w:r>
      <w:r w:rsidRPr="009E24E6">
        <w:rPr>
          <w:lang w:val="it-IT"/>
        </w:rPr>
        <w:t>Ka taea e ko</w:t>
      </w:r>
      <w:r w:rsidR="003F6DD6" w:rsidRPr="009E24E6">
        <w:rPr>
          <w:lang w:val="it-IT"/>
        </w:rPr>
        <w:t>e</w:t>
      </w:r>
      <w:r w:rsidRPr="009E24E6">
        <w:rPr>
          <w:lang w:val="it-IT"/>
        </w:rPr>
        <w:t xml:space="preserve"> te tuku whakaaro mō </w:t>
      </w:r>
      <w:r w:rsidR="002E13FD">
        <w:rPr>
          <w:lang w:val="it-IT"/>
        </w:rPr>
        <w:t>te whakahou i</w:t>
      </w:r>
      <w:r w:rsidRPr="009E24E6">
        <w:rPr>
          <w:lang w:val="it-IT"/>
        </w:rPr>
        <w:t xml:space="preserve"> Te Tikanga </w:t>
      </w:r>
      <w:r w:rsidR="0016674C">
        <w:rPr>
          <w:lang w:val="it-IT"/>
        </w:rPr>
        <w:t xml:space="preserve">ka </w:t>
      </w:r>
      <w:r w:rsidRPr="009E24E6">
        <w:rPr>
          <w:lang w:val="it-IT"/>
        </w:rPr>
        <w:t xml:space="preserve">urupare mai </w:t>
      </w:r>
      <w:r w:rsidR="0016674C">
        <w:rPr>
          <w:lang w:val="it-IT"/>
        </w:rPr>
        <w:t>koe</w:t>
      </w:r>
      <w:r w:rsidRPr="009E24E6">
        <w:rPr>
          <w:lang w:val="it-IT"/>
        </w:rPr>
        <w:t xml:space="preserve"> ki ā mātou </w:t>
      </w:r>
      <w:r w:rsidR="005B51BB" w:rsidRPr="009E24E6">
        <w:rPr>
          <w:lang w:val="it-IT"/>
        </w:rPr>
        <w:t xml:space="preserve">nei </w:t>
      </w:r>
      <w:r w:rsidRPr="009E24E6">
        <w:rPr>
          <w:lang w:val="it-IT"/>
        </w:rPr>
        <w:t>pātai.</w:t>
      </w:r>
    </w:p>
    <w:p w14:paraId="2C1CD1B0" w14:textId="7257CDF7" w:rsidR="00F93991" w:rsidRPr="009E24E6" w:rsidRDefault="005B51BB" w:rsidP="007D37CC">
      <w:pPr>
        <w:spacing w:after="360"/>
        <w:rPr>
          <w:lang w:val="it-IT"/>
        </w:rPr>
      </w:pPr>
      <w:r w:rsidRPr="009E24E6">
        <w:rPr>
          <w:rFonts w:cstheme="minorHAnsi"/>
          <w:lang w:val="it-IT"/>
        </w:rPr>
        <w:t>He mea nui kia māmā ngā kupu o Te Tikanga, kia mārama hoki</w:t>
      </w:r>
      <w:r w:rsidR="00E6669D" w:rsidRPr="009E24E6">
        <w:rPr>
          <w:rFonts w:cstheme="minorHAnsi"/>
          <w:lang w:val="it-IT"/>
        </w:rPr>
        <w:t xml:space="preserve">. </w:t>
      </w:r>
      <w:r w:rsidRPr="009E24E6">
        <w:rPr>
          <w:lang w:val="it-IT"/>
        </w:rPr>
        <w:t>Me mōhio te tangata ki ōna mōtika, ā, me mārama ngā kaiwhakarato ki ā rātou kawenga. Me ngāwari te whakahāngai inga mōtika kia urupare atu ki ngā āhuatanga, ngā uara, me ngā whakaaro ahurea o ngā tāngata e whai wāhi atu ana ki ngā ratonga, inā hoki ko ngā paerewa tika o roto i ngā umanga rerekē, me ngā tūmomo rongoā</w:t>
      </w:r>
      <w:r w:rsidR="00F471FA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Mā te ngāwaritanga ka hāngai ōrite Te Tikanga ki ngā tāngata katoa ahakoa ko wai, ahakoa nō hea me te mea nei ka rite mai kia huri nō roto mai i ngā rāngai </w:t>
      </w:r>
      <w:r w:rsidR="00C07E0A" w:rsidRPr="009E24E6">
        <w:rPr>
          <w:lang w:val="it-IT"/>
        </w:rPr>
        <w:t>h</w:t>
      </w:r>
      <w:r w:rsidRPr="009E24E6">
        <w:rPr>
          <w:lang w:val="it-IT"/>
        </w:rPr>
        <w:t>auora, hauātanga</w:t>
      </w:r>
      <w:r w:rsidR="00F471FA" w:rsidRPr="009E24E6">
        <w:rPr>
          <w:lang w:val="it-IT"/>
        </w:rPr>
        <w:t>.</w:t>
      </w:r>
    </w:p>
    <w:p w14:paraId="33027189" w14:textId="2317F4E6" w:rsidR="000D1D0D" w:rsidRPr="009E24E6" w:rsidRDefault="00C07E0A" w:rsidP="00BF05CD">
      <w:pPr>
        <w:pStyle w:val="Heading2"/>
        <w:rPr>
          <w:lang w:val="it-IT"/>
        </w:rPr>
      </w:pPr>
      <w:bookmarkStart w:id="37" w:name="_Toc157468464"/>
      <w:bookmarkStart w:id="38" w:name="_Toc158299819"/>
      <w:bookmarkStart w:id="39" w:name="_Toc159242167"/>
      <w:bookmarkStart w:id="40" w:name="_Toc160061368"/>
      <w:bookmarkStart w:id="41" w:name="_Toc161175570"/>
      <w:bookmarkStart w:id="42" w:name="_Toc163110077"/>
      <w:bookmarkStart w:id="43" w:name="_Toc152201770"/>
      <w:r w:rsidRPr="009E24E6">
        <w:rPr>
          <w:lang w:val="it-IT"/>
        </w:rPr>
        <w:t>Te huarahi atu</w:t>
      </w:r>
      <w:bookmarkEnd w:id="37"/>
      <w:bookmarkEnd w:id="38"/>
      <w:bookmarkEnd w:id="39"/>
      <w:bookmarkEnd w:id="40"/>
      <w:bookmarkEnd w:id="41"/>
      <w:bookmarkEnd w:id="42"/>
    </w:p>
    <w:p w14:paraId="7FCA75B9" w14:textId="2B05EA35" w:rsidR="000D1D0D" w:rsidRPr="009E24E6" w:rsidRDefault="00C07E0A" w:rsidP="007D37CC">
      <w:pPr>
        <w:rPr>
          <w:lang w:val="it-IT"/>
        </w:rPr>
      </w:pPr>
      <w:bookmarkStart w:id="44" w:name="_Hlk163451357"/>
      <w:r w:rsidRPr="009E24E6">
        <w:rPr>
          <w:lang w:val="it-IT"/>
        </w:rPr>
        <w:t xml:space="preserve">Mā </w:t>
      </w:r>
      <w:r w:rsidR="003F6DD6" w:rsidRPr="009E24E6">
        <w:rPr>
          <w:lang w:val="it-IT"/>
        </w:rPr>
        <w:t>āu</w:t>
      </w:r>
      <w:r w:rsidRPr="009E24E6">
        <w:rPr>
          <w:lang w:val="it-IT"/>
        </w:rPr>
        <w:t xml:space="preserve"> whakahokinga </w:t>
      </w:r>
      <w:r w:rsidR="00B35790" w:rsidRPr="009E24E6">
        <w:rPr>
          <w:lang w:val="it-IT"/>
        </w:rPr>
        <w:t>kōrero</w:t>
      </w:r>
      <w:r w:rsidRPr="009E24E6">
        <w:rPr>
          <w:lang w:val="it-IT"/>
        </w:rPr>
        <w:t xml:space="preserve"> mātou e āwhina kia tuhia he pūrongo ki te Minita Hauora e tohutohu ana i ngā </w:t>
      </w:r>
      <w:r w:rsidR="00C72109">
        <w:rPr>
          <w:lang w:val="it-IT"/>
        </w:rPr>
        <w:t>panoni</w:t>
      </w:r>
      <w:r w:rsidRPr="009E24E6">
        <w:rPr>
          <w:lang w:val="it-IT"/>
        </w:rPr>
        <w:t xml:space="preserve"> ki Te Ture me Te Tikanga</w:t>
      </w:r>
      <w:bookmarkEnd w:id="44"/>
      <w:r w:rsidR="000D1D0D" w:rsidRPr="009E24E6">
        <w:rPr>
          <w:lang w:val="it-IT"/>
        </w:rPr>
        <w:t xml:space="preserve">. </w:t>
      </w:r>
      <w:r w:rsidRPr="009E24E6">
        <w:rPr>
          <w:lang w:val="it-IT"/>
        </w:rPr>
        <w:t>Ka mahi tahi tonu mātou me ngā rāngai hauora, hauātanga hei whakarite i tēnei pūrongo, me te mōhio hoki kei</w:t>
      </w:r>
      <w:r w:rsidR="00E65150" w:rsidRPr="009E24E6">
        <w:rPr>
          <w:lang w:val="it-IT"/>
        </w:rPr>
        <w:t xml:space="preserve"> a te HDC</w:t>
      </w:r>
      <w:r w:rsidR="005704D7" w:rsidRPr="009E24E6">
        <w:rPr>
          <w:lang w:val="it-IT"/>
        </w:rPr>
        <w:t xml:space="preserve"> </w:t>
      </w:r>
      <w:r w:rsidRPr="009E24E6">
        <w:rPr>
          <w:lang w:val="it-IT"/>
        </w:rPr>
        <w:t>te kupu whakamutunga</w:t>
      </w:r>
      <w:r w:rsidR="000D1D0D" w:rsidRPr="009E24E6">
        <w:rPr>
          <w:lang w:val="it-IT"/>
        </w:rPr>
        <w:t xml:space="preserve">.  </w:t>
      </w:r>
    </w:p>
    <w:p w14:paraId="18C9F8E2" w14:textId="41700E89" w:rsidR="000D1D0D" w:rsidRPr="001866E4" w:rsidRDefault="00C07E0A" w:rsidP="006F37E3">
      <w:pPr>
        <w:spacing w:before="200" w:after="120" w:line="288" w:lineRule="auto"/>
        <w:rPr>
          <w:rFonts w:cs="Arial"/>
          <w:color w:val="000000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Me tuku tā mātou pūrongo ki te Minita Hauora a mua mai o te 20 o Tīhema 2024</w:t>
      </w:r>
      <w:r w:rsidR="004951F8" w:rsidRPr="009E24E6">
        <w:rPr>
          <w:rFonts w:cs="Arial"/>
          <w:color w:val="000000"/>
          <w:szCs w:val="24"/>
          <w:lang w:val="it-IT"/>
        </w:rPr>
        <w:t>.</w:t>
      </w:r>
      <w:r w:rsidR="000D1D0D" w:rsidRPr="009E24E6">
        <w:rPr>
          <w:rFonts w:cs="Arial"/>
          <w:color w:val="000000"/>
          <w:szCs w:val="24"/>
          <w:lang w:val="it-IT"/>
        </w:rPr>
        <w:t xml:space="preserve"> </w:t>
      </w:r>
      <w:bookmarkStart w:id="45" w:name="_Hlk163451845"/>
      <w:r w:rsidRPr="009E24E6">
        <w:rPr>
          <w:rFonts w:cs="Arial"/>
          <w:color w:val="000000"/>
          <w:szCs w:val="24"/>
          <w:lang w:val="it-IT"/>
        </w:rPr>
        <w:t>Me tāpae e te Minita he kape o tā mātou pūrongo ki te Paremata o roto mai i te 12</w:t>
      </w:r>
      <w:r w:rsidR="000916D3">
        <w:rPr>
          <w:rFonts w:cs="Arial"/>
          <w:color w:val="000000"/>
          <w:szCs w:val="24"/>
          <w:lang w:val="it-IT"/>
        </w:rPr>
        <w:t xml:space="preserve"> ngā</w:t>
      </w:r>
      <w:r w:rsidRPr="009E24E6">
        <w:rPr>
          <w:rFonts w:cs="Arial"/>
          <w:color w:val="000000"/>
          <w:szCs w:val="24"/>
          <w:lang w:val="it-IT"/>
        </w:rPr>
        <w:t xml:space="preserve"> rangi o te rirohanga mai</w:t>
      </w:r>
      <w:bookmarkEnd w:id="45"/>
      <w:r w:rsidR="000D1D0D" w:rsidRPr="009E24E6">
        <w:rPr>
          <w:rFonts w:cs="Arial"/>
          <w:color w:val="000000"/>
          <w:szCs w:val="24"/>
          <w:lang w:val="it-IT"/>
        </w:rPr>
        <w:t xml:space="preserve">. </w:t>
      </w:r>
      <w:r w:rsidRPr="009E24E6">
        <w:rPr>
          <w:rFonts w:cs="Arial"/>
          <w:color w:val="000000"/>
          <w:szCs w:val="24"/>
          <w:lang w:val="it-IT"/>
        </w:rPr>
        <w:t xml:space="preserve">Ka hoatu hoki e mātou he pūrongo ki te Minita o ngā Take Hauātanga me te whakaputa i te pūrongo me te whakarāpopototanga o ngā tukunga whakaaro </w:t>
      </w:r>
      <w:r w:rsidR="00B35790" w:rsidRPr="009E24E6">
        <w:rPr>
          <w:rFonts w:cs="Arial"/>
          <w:color w:val="000000"/>
          <w:szCs w:val="24"/>
          <w:lang w:val="it-IT"/>
        </w:rPr>
        <w:t>ki tō mātou pae ipurangi</w:t>
      </w:r>
      <w:r w:rsidR="000D1D0D" w:rsidRPr="009E24E6">
        <w:rPr>
          <w:rFonts w:cs="Arial"/>
          <w:color w:val="000000"/>
          <w:szCs w:val="24"/>
          <w:lang w:val="it-IT"/>
        </w:rPr>
        <w:t xml:space="preserve">. </w:t>
      </w:r>
      <w:bookmarkStart w:id="46" w:name="_Hlk163451918"/>
      <w:r w:rsidR="006644DC" w:rsidRPr="001866E4">
        <w:rPr>
          <w:rFonts w:cs="Arial"/>
          <w:color w:val="000000"/>
          <w:szCs w:val="24"/>
          <w:lang w:val="it-IT"/>
        </w:rPr>
        <w:t>Kei te Minit</w:t>
      </w:r>
      <w:r w:rsidR="001866E4" w:rsidRPr="001866E4">
        <w:rPr>
          <w:rFonts w:cs="Arial"/>
          <w:color w:val="000000"/>
          <w:szCs w:val="24"/>
          <w:lang w:val="it-IT"/>
        </w:rPr>
        <w:t>a</w:t>
      </w:r>
      <w:r w:rsidR="006644DC" w:rsidRPr="001866E4">
        <w:rPr>
          <w:rFonts w:cs="Arial"/>
          <w:color w:val="000000"/>
          <w:szCs w:val="24"/>
          <w:lang w:val="it-IT"/>
        </w:rPr>
        <w:t xml:space="preserve"> Hauora me te Kāwanatanga te tikanga kia </w:t>
      </w:r>
      <w:r w:rsidR="001866E4" w:rsidRPr="001866E4">
        <w:rPr>
          <w:rFonts w:cs="Arial"/>
          <w:color w:val="000000"/>
          <w:szCs w:val="24"/>
          <w:lang w:val="it-IT"/>
        </w:rPr>
        <w:t>whakatinana i aua tohutohu</w:t>
      </w:r>
      <w:bookmarkEnd w:id="46"/>
      <w:r w:rsidR="000D1D0D" w:rsidRPr="001866E4">
        <w:rPr>
          <w:rFonts w:cs="Arial"/>
          <w:color w:val="000000"/>
          <w:szCs w:val="24"/>
          <w:lang w:val="it-IT"/>
        </w:rPr>
        <w:t>.</w:t>
      </w:r>
    </w:p>
    <w:p w14:paraId="74CD3EC9" w14:textId="43B78EE1" w:rsidR="001E6D78" w:rsidRPr="00E5443D" w:rsidRDefault="00B35790" w:rsidP="007D37CC">
      <w:pPr>
        <w:spacing w:before="200" w:after="360" w:line="288" w:lineRule="auto"/>
        <w:rPr>
          <w:rFonts w:cs="Arial"/>
          <w:color w:val="000000"/>
          <w:szCs w:val="24"/>
        </w:rPr>
      </w:pPr>
      <w:r w:rsidRPr="00E5443D">
        <w:rPr>
          <w:rFonts w:cs="Arial"/>
          <w:color w:val="000000"/>
          <w:szCs w:val="24"/>
        </w:rPr>
        <w:t>Ahakoa ko te tino take o tēnei arotakenga he panoni ture, ka mōhio hoki mātou ka whakapai haere i ngā mahi mā te panoni i ā mātou ake mahi</w:t>
      </w:r>
      <w:r w:rsidR="000D1D0D" w:rsidRPr="00E5443D">
        <w:rPr>
          <w:rFonts w:cs="Arial"/>
          <w:color w:val="000000"/>
          <w:szCs w:val="24"/>
        </w:rPr>
        <w:t xml:space="preserve">. </w:t>
      </w:r>
      <w:r w:rsidRPr="00E5443D">
        <w:rPr>
          <w:rFonts w:cs="Arial"/>
          <w:color w:val="000000"/>
          <w:szCs w:val="24"/>
        </w:rPr>
        <w:t>Ka tuari atu i tā</w:t>
      </w:r>
      <w:r w:rsidR="003F6DD6" w:rsidRPr="00E5443D">
        <w:rPr>
          <w:rFonts w:cs="Arial"/>
          <w:color w:val="000000"/>
          <w:szCs w:val="24"/>
        </w:rPr>
        <w:t>u</w:t>
      </w:r>
      <w:r w:rsidRPr="00E5443D">
        <w:rPr>
          <w:rFonts w:cs="Arial"/>
          <w:color w:val="000000"/>
          <w:szCs w:val="24"/>
        </w:rPr>
        <w:t xml:space="preserve"> whakahoki whakaaro mō HDC me ngā take pūnaha whānui ki te Minita Hauora i tā mātou pūrongo, o roto i a HDC, ki ngā kaitātaki rāngai hoki hei tautoko i te kounga o te mahi whakapai</w:t>
      </w:r>
      <w:r w:rsidR="000D1D0D" w:rsidRPr="00E5443D">
        <w:rPr>
          <w:rFonts w:cs="Arial"/>
          <w:color w:val="000000"/>
          <w:szCs w:val="24"/>
        </w:rPr>
        <w:t>.</w:t>
      </w:r>
      <w:bookmarkEnd w:id="43"/>
    </w:p>
    <w:p w14:paraId="456C688E" w14:textId="7FF3DB58" w:rsidR="00F92BDC" w:rsidRPr="00E5443D" w:rsidRDefault="00D919E0" w:rsidP="00BF05CD">
      <w:pPr>
        <w:pStyle w:val="Heading2"/>
      </w:pPr>
      <w:bookmarkStart w:id="47" w:name="_Toc157468465"/>
      <w:bookmarkStart w:id="48" w:name="_Toc158299820"/>
      <w:bookmarkStart w:id="49" w:name="_Toc159242168"/>
      <w:bookmarkStart w:id="50" w:name="_Toc160061369"/>
      <w:bookmarkStart w:id="51" w:name="_Toc161175571"/>
      <w:bookmarkStart w:id="52" w:name="_Toc163110078"/>
      <w:bookmarkStart w:id="53" w:name="_Toc152201777"/>
      <w:r w:rsidRPr="00E5443D">
        <w:lastRenderedPageBreak/>
        <w:t>Ētahi atu mahi hāngai</w:t>
      </w:r>
      <w:bookmarkEnd w:id="47"/>
      <w:bookmarkEnd w:id="48"/>
      <w:bookmarkEnd w:id="49"/>
      <w:bookmarkEnd w:id="50"/>
      <w:bookmarkEnd w:id="51"/>
      <w:bookmarkEnd w:id="52"/>
    </w:p>
    <w:p w14:paraId="31C491A8" w14:textId="5250B735" w:rsidR="000534F2" w:rsidRPr="00E5443D" w:rsidRDefault="00D919E0" w:rsidP="007D37CC">
      <w:r w:rsidRPr="00E5443D">
        <w:t>I a mātou e arotake ana i Te Ture me Te Tikanga, ka whakaaro mātou ki ētahi atu mahi hāngai me ngā panga pea o tēnei kaupapa. Tae atu ki</w:t>
      </w:r>
      <w:r w:rsidR="000534F2" w:rsidRPr="00E5443D">
        <w:t>:</w:t>
      </w:r>
    </w:p>
    <w:p w14:paraId="5D14A9C1" w14:textId="499BF93F" w:rsidR="000534F2" w:rsidRPr="00E5443D" w:rsidRDefault="00D919E0" w:rsidP="007D37CC">
      <w:pPr>
        <w:pStyle w:val="Bullet"/>
      </w:pPr>
      <w:r w:rsidRPr="00E5443D">
        <w:t xml:space="preserve">Tā </w:t>
      </w:r>
      <w:r w:rsidR="000534F2" w:rsidRPr="00E5443D">
        <w:t>Te Aka Matua o te Ture</w:t>
      </w:r>
      <w:r w:rsidR="00A41DA0" w:rsidRPr="00E5443D">
        <w:t xml:space="preserve"> </w:t>
      </w:r>
      <w:r w:rsidRPr="00E5443D">
        <w:t xml:space="preserve">arotakenga ture </w:t>
      </w:r>
      <w:r w:rsidR="009520F4">
        <w:t>āheinga-</w:t>
      </w:r>
      <w:r w:rsidRPr="00E5443D">
        <w:t xml:space="preserve">whiriwhiri </w:t>
      </w:r>
      <w:r w:rsidR="009520F4">
        <w:t xml:space="preserve">a te </w:t>
      </w:r>
      <w:r w:rsidRPr="00E5443D">
        <w:t xml:space="preserve">pakeke; me te pepa rangahau </w:t>
      </w:r>
      <w:r w:rsidR="001D7446" w:rsidRPr="00E5443D">
        <w:rPr>
          <w:i/>
          <w:iCs/>
        </w:rPr>
        <w:t>He Poutama</w:t>
      </w:r>
      <w:r w:rsidRPr="00E5443D">
        <w:t xml:space="preserve"> e </w:t>
      </w:r>
      <w:r w:rsidR="006A00FB">
        <w:t>tūhura</w:t>
      </w:r>
      <w:r w:rsidRPr="00E5443D">
        <w:t xml:space="preserve"> ana i te </w:t>
      </w:r>
      <w:r w:rsidR="000534F2" w:rsidRPr="00E5443D">
        <w:t xml:space="preserve">tikanga Māori </w:t>
      </w:r>
      <w:r w:rsidRPr="00E5443D">
        <w:t>me tōna wāhi ki tō Aotearoa aroaro whenua ture</w:t>
      </w:r>
      <w:r w:rsidR="008539CD" w:rsidRPr="00E5443D">
        <w:t>;</w:t>
      </w:r>
    </w:p>
    <w:p w14:paraId="13375F19" w14:textId="5BE8E4B6" w:rsidR="002E4E88" w:rsidRPr="009E24E6" w:rsidRDefault="002E4E88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D919E0" w:rsidRPr="009E24E6">
        <w:rPr>
          <w:lang w:val="it-IT"/>
        </w:rPr>
        <w:t xml:space="preserve">e Rautaki Hauātanga o Aotearoa </w:t>
      </w:r>
      <w:r w:rsidRPr="009E24E6">
        <w:rPr>
          <w:lang w:val="it-IT"/>
        </w:rPr>
        <w:t>2016</w:t>
      </w:r>
      <w:r w:rsidR="001E6A6B" w:rsidRPr="009E24E6">
        <w:rPr>
          <w:lang w:val="it-IT"/>
        </w:rPr>
        <w:t>–</w:t>
      </w:r>
      <w:r w:rsidRPr="009E24E6">
        <w:rPr>
          <w:lang w:val="it-IT"/>
        </w:rPr>
        <w:t xml:space="preserve">2026 </w:t>
      </w:r>
      <w:r w:rsidR="00D919E0" w:rsidRPr="009E24E6">
        <w:rPr>
          <w:lang w:val="it-IT"/>
        </w:rPr>
        <w:t xml:space="preserve">me te Rautaki Hauora Tārewa o ngā Tāngata Hauā </w:t>
      </w:r>
      <w:r w:rsidRPr="009E24E6">
        <w:rPr>
          <w:lang w:val="it-IT"/>
        </w:rPr>
        <w:t>2023</w:t>
      </w:r>
      <w:r w:rsidR="008539CD" w:rsidRPr="009E24E6">
        <w:rPr>
          <w:lang w:val="it-IT"/>
        </w:rPr>
        <w:t>;</w:t>
      </w:r>
    </w:p>
    <w:p w14:paraId="7CC13524" w14:textId="4FD53FD9" w:rsidR="000534F2" w:rsidRPr="009E24E6" w:rsidRDefault="000534F2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D919E0" w:rsidRPr="009E24E6">
        <w:rPr>
          <w:lang w:val="it-IT"/>
        </w:rPr>
        <w:t>e mahi a Te</w:t>
      </w:r>
      <w:r w:rsidRPr="009E24E6">
        <w:rPr>
          <w:lang w:val="it-IT"/>
        </w:rPr>
        <w:t xml:space="preserve"> </w:t>
      </w:r>
      <w:r w:rsidR="007F001B" w:rsidRPr="009E24E6">
        <w:rPr>
          <w:lang w:val="it-IT"/>
        </w:rPr>
        <w:t xml:space="preserve">Manatū Hauora </w:t>
      </w:r>
      <w:r w:rsidR="00D919E0" w:rsidRPr="009E24E6">
        <w:rPr>
          <w:lang w:val="it-IT"/>
        </w:rPr>
        <w:t xml:space="preserve">hei whakakore i te Ture Hauora Hinengaro </w:t>
      </w:r>
      <w:r w:rsidR="002C1530" w:rsidRPr="009E24E6">
        <w:rPr>
          <w:lang w:val="it-IT"/>
        </w:rPr>
        <w:t xml:space="preserve">(Aromatawai me te Rongoā) </w:t>
      </w:r>
      <w:r w:rsidRPr="009E24E6">
        <w:rPr>
          <w:lang w:val="it-IT"/>
        </w:rPr>
        <w:t xml:space="preserve">1992; </w:t>
      </w:r>
      <w:r w:rsidR="002C1530" w:rsidRPr="009E24E6">
        <w:rPr>
          <w:lang w:val="it-IT"/>
        </w:rPr>
        <w:t xml:space="preserve">me te arotake i te Ture Matatau o ngā Mātanga Hauora </w:t>
      </w:r>
      <w:r w:rsidRPr="009E24E6">
        <w:rPr>
          <w:lang w:val="it-IT"/>
        </w:rPr>
        <w:t>2003</w:t>
      </w:r>
      <w:r w:rsidR="008539CD" w:rsidRPr="009E24E6">
        <w:rPr>
          <w:lang w:val="it-IT"/>
        </w:rPr>
        <w:t>;</w:t>
      </w:r>
      <w:r w:rsidRPr="009E24E6">
        <w:rPr>
          <w:lang w:val="it-IT"/>
        </w:rPr>
        <w:t xml:space="preserve"> </w:t>
      </w:r>
    </w:p>
    <w:p w14:paraId="1B2092BA" w14:textId="20A51643" w:rsidR="000534F2" w:rsidRPr="009E24E6" w:rsidRDefault="000534F2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2C1530" w:rsidRPr="009E24E6">
        <w:rPr>
          <w:lang w:val="it-IT"/>
        </w:rPr>
        <w:t>e arotakenga a Te Mana Mātāpono Matatapu ki te tūmataiti o ngā tamariki;</w:t>
      </w:r>
    </w:p>
    <w:p w14:paraId="4BA9ABBB" w14:textId="2B5C8467" w:rsidR="000534F2" w:rsidRPr="009E24E6" w:rsidRDefault="000534F2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2C1530" w:rsidRPr="009E24E6">
        <w:rPr>
          <w:lang w:val="it-IT"/>
        </w:rPr>
        <w:t>e Pakirehua a Te Kōmihana a te Karauna ki te mahi tūkino o roto o tā te Kāwana Manaakitanga</w:t>
      </w:r>
      <w:r w:rsidR="008539CD" w:rsidRPr="009E24E6">
        <w:rPr>
          <w:lang w:val="it-IT"/>
        </w:rPr>
        <w:t>;</w:t>
      </w:r>
    </w:p>
    <w:p w14:paraId="472E0DAF" w14:textId="54AC01AD" w:rsidR="000534F2" w:rsidRPr="000A1E0C" w:rsidRDefault="0004651C" w:rsidP="007D37CC">
      <w:pPr>
        <w:pStyle w:val="Bullet"/>
        <w:rPr>
          <w:lang w:val="it-IT"/>
        </w:rPr>
      </w:pPr>
      <w:r w:rsidRPr="000A1E0C">
        <w:rPr>
          <w:lang w:val="it-IT"/>
        </w:rPr>
        <w:t>T</w:t>
      </w:r>
      <w:r w:rsidR="002C1530" w:rsidRPr="000A1E0C">
        <w:rPr>
          <w:lang w:val="it-IT"/>
        </w:rPr>
        <w:t xml:space="preserve">e Pire Whai Wāhi mō </w:t>
      </w:r>
      <w:r w:rsidR="000A1E0C" w:rsidRPr="000A1E0C">
        <w:rPr>
          <w:lang w:val="it-IT"/>
        </w:rPr>
        <w:t>ngā tāngata katoa o Aotearoa</w:t>
      </w:r>
      <w:r w:rsidR="008539CD" w:rsidRPr="000A1E0C">
        <w:rPr>
          <w:lang w:val="it-IT"/>
        </w:rPr>
        <w:t xml:space="preserve">; </w:t>
      </w:r>
      <w:r w:rsidR="002C1530" w:rsidRPr="000A1E0C">
        <w:rPr>
          <w:lang w:val="it-IT"/>
        </w:rPr>
        <w:t xml:space="preserve">me </w:t>
      </w:r>
    </w:p>
    <w:p w14:paraId="45DE3CE9" w14:textId="2AABAC7A" w:rsidR="00D76AF2" w:rsidRPr="009E24E6" w:rsidRDefault="002C1530" w:rsidP="007D37CC">
      <w:pPr>
        <w:pStyle w:val="Bullet"/>
        <w:spacing w:after="240"/>
        <w:rPr>
          <w:lang w:val="it-IT"/>
        </w:rPr>
      </w:pPr>
      <w:r w:rsidRPr="009E24E6">
        <w:rPr>
          <w:lang w:val="it-IT"/>
        </w:rPr>
        <w:t xml:space="preserve">Ngā wānanga a </w:t>
      </w:r>
      <w:r w:rsidR="000534F2" w:rsidRPr="009E24E6">
        <w:rPr>
          <w:lang w:val="it-IT"/>
        </w:rPr>
        <w:t xml:space="preserve">Whaikaha: </w:t>
      </w:r>
      <w:r w:rsidRPr="009E24E6">
        <w:rPr>
          <w:lang w:val="it-IT"/>
        </w:rPr>
        <w:t>Te Reo Tipu me te Haumaru</w:t>
      </w:r>
      <w:r w:rsidR="000534F2" w:rsidRPr="009E24E6">
        <w:rPr>
          <w:lang w:val="it-IT"/>
        </w:rPr>
        <w:t>.</w:t>
      </w:r>
    </w:p>
    <w:p w14:paraId="5A801493" w14:textId="4DE4366C" w:rsidR="000534F2" w:rsidRPr="009E24E6" w:rsidRDefault="002C1530" w:rsidP="007D37CC">
      <w:pPr>
        <w:rPr>
          <w:lang w:val="it-IT"/>
        </w:rPr>
      </w:pPr>
      <w:r w:rsidRPr="009E24E6">
        <w:rPr>
          <w:lang w:val="it-IT"/>
        </w:rPr>
        <w:t xml:space="preserve">E mōhio pai ana mātou ki ngā mātāpono o te rāngai hauora o te Ture Pae Ora </w:t>
      </w:r>
      <w:r w:rsidR="000534F2" w:rsidRPr="009E24E6">
        <w:rPr>
          <w:lang w:val="it-IT"/>
        </w:rPr>
        <w:t>2022 (</w:t>
      </w:r>
      <w:r w:rsidRPr="009E24E6">
        <w:rPr>
          <w:lang w:val="it-IT"/>
        </w:rPr>
        <w:t xml:space="preserve">Ture </w:t>
      </w:r>
      <w:r w:rsidR="000534F2" w:rsidRPr="009E24E6">
        <w:rPr>
          <w:lang w:val="it-IT"/>
        </w:rPr>
        <w:t xml:space="preserve">Pae Ora) </w:t>
      </w:r>
      <w:r w:rsidR="0099657A" w:rsidRPr="009E24E6">
        <w:rPr>
          <w:lang w:val="it-IT"/>
        </w:rPr>
        <w:t>me tana kaupapa, arā,</w:t>
      </w:r>
      <w:r w:rsidR="000534F2" w:rsidRPr="009E24E6">
        <w:rPr>
          <w:lang w:val="it-IT"/>
        </w:rPr>
        <w:t xml:space="preserve"> –</w:t>
      </w:r>
    </w:p>
    <w:p w14:paraId="7EA23DD0" w14:textId="739B43E1" w:rsidR="000534F2" w:rsidRPr="009E24E6" w:rsidRDefault="0099657A" w:rsidP="007D37CC">
      <w:pPr>
        <w:pStyle w:val="Bullet"/>
        <w:rPr>
          <w:lang w:val="it-IT"/>
        </w:rPr>
      </w:pPr>
      <w:r w:rsidRPr="009E24E6">
        <w:rPr>
          <w:lang w:val="it-IT"/>
        </w:rPr>
        <w:t xml:space="preserve">Kia tiaki, kia whakatairanga, kia whakapai ake hoki i te hauora mō </w:t>
      </w:r>
      <w:r w:rsidR="000A1E0C" w:rsidRPr="009E24E6">
        <w:rPr>
          <w:lang w:val="it-IT"/>
        </w:rPr>
        <w:t>ngā tāngata katoa o Aotearoa</w:t>
      </w:r>
      <w:r w:rsidRPr="009E24E6">
        <w:rPr>
          <w:lang w:val="it-IT"/>
        </w:rPr>
        <w:t>; ā,</w:t>
      </w:r>
    </w:p>
    <w:p w14:paraId="312A62C7" w14:textId="7C3B20B6" w:rsidR="000534F2" w:rsidRPr="009E24E6" w:rsidRDefault="0099657A" w:rsidP="007D37CC">
      <w:pPr>
        <w:pStyle w:val="Bullet"/>
        <w:rPr>
          <w:lang w:val="it-IT"/>
        </w:rPr>
      </w:pPr>
      <w:r w:rsidRPr="009E24E6">
        <w:rPr>
          <w:lang w:val="it-IT"/>
        </w:rPr>
        <w:t>Kia whakatutuki mana ōrite i ngā hua hauora i waenga i ngā rōpū taupori o Aotearoa, tae atu ki te whakakore i ngā rerenga kētanga hauora, inā hok</w:t>
      </w:r>
      <w:r w:rsidR="00B66FA4">
        <w:rPr>
          <w:lang w:val="it-IT"/>
        </w:rPr>
        <w:t>i</w:t>
      </w:r>
      <w:r w:rsidRPr="009E24E6">
        <w:rPr>
          <w:lang w:val="it-IT"/>
        </w:rPr>
        <w:t xml:space="preserve"> mō Māori</w:t>
      </w:r>
      <w:r w:rsidR="000534F2" w:rsidRPr="009E24E6">
        <w:rPr>
          <w:lang w:val="it-IT"/>
        </w:rPr>
        <w:t xml:space="preserve">; </w:t>
      </w:r>
      <w:r w:rsidRPr="009E24E6">
        <w:rPr>
          <w:lang w:val="it-IT"/>
        </w:rPr>
        <w:t>ā,</w:t>
      </w:r>
      <w:r w:rsidR="000534F2" w:rsidRPr="009E24E6">
        <w:rPr>
          <w:lang w:val="it-IT"/>
        </w:rPr>
        <w:t xml:space="preserve"> </w:t>
      </w:r>
    </w:p>
    <w:p w14:paraId="421C3CD7" w14:textId="7C44102D" w:rsidR="000534F2" w:rsidRPr="000B26E3" w:rsidRDefault="0099657A" w:rsidP="007D37CC">
      <w:pPr>
        <w:pStyle w:val="Bullet"/>
        <w:spacing w:after="240"/>
        <w:rPr>
          <w:lang w:val="it-IT"/>
        </w:rPr>
      </w:pPr>
      <w:r w:rsidRPr="000B26E3">
        <w:rPr>
          <w:lang w:val="it-IT"/>
        </w:rPr>
        <w:t xml:space="preserve">Ahu atu ki Pae Ora mō </w:t>
      </w:r>
      <w:r w:rsidR="000A1E0C" w:rsidRPr="000B26E3">
        <w:rPr>
          <w:lang w:val="it-IT"/>
        </w:rPr>
        <w:t>ngā tāngata katoa o Aotearoa</w:t>
      </w:r>
      <w:r w:rsidR="000534F2" w:rsidRPr="000B26E3">
        <w:rPr>
          <w:lang w:val="it-IT"/>
        </w:rPr>
        <w:t>.</w:t>
      </w:r>
    </w:p>
    <w:p w14:paraId="33A96F97" w14:textId="29F6F805" w:rsidR="00820D61" w:rsidRPr="009E24E6" w:rsidRDefault="0099657A" w:rsidP="007D37CC">
      <w:pPr>
        <w:spacing w:after="480"/>
        <w:rPr>
          <w:rFonts w:asciiTheme="majorHAnsi" w:eastAsiaTheme="majorEastAsia" w:hAnsiTheme="majorHAnsi" w:cstheme="majorBidi"/>
          <w:highlight w:val="yellow"/>
          <w:lang w:val="it-IT"/>
        </w:rPr>
      </w:pPr>
      <w:r w:rsidRPr="009E24E6">
        <w:rPr>
          <w:lang w:val="it-IT"/>
        </w:rPr>
        <w:t xml:space="preserve">Ka whakarato anō hoki te Ture Pae Ora i tētahi tikanga wawata o ngā kiritaki, e whakahaeretia ana e </w:t>
      </w:r>
      <w:r w:rsidR="00327650" w:rsidRPr="009E24E6">
        <w:rPr>
          <w:lang w:val="it-IT"/>
        </w:rPr>
        <w:t xml:space="preserve">Te Tāhū Hauora, </w:t>
      </w:r>
      <w:r w:rsidRPr="009E24E6">
        <w:rPr>
          <w:lang w:val="it-IT"/>
        </w:rPr>
        <w:t>tērā e tautoko ana i te mahi tahi ki ngā kiritaki me ngā whānau i roto i te rāngai hauora, kia rongohia hoki te reo o ngā kiritaki me ngā whānau</w:t>
      </w:r>
      <w:r w:rsidR="000534F2" w:rsidRPr="009E24E6">
        <w:rPr>
          <w:color w:val="000000"/>
          <w:shd w:val="clear" w:color="auto" w:fill="FFFFFF"/>
          <w:lang w:val="it-IT"/>
        </w:rPr>
        <w:t>.</w:t>
      </w:r>
      <w:r w:rsidR="000534F2" w:rsidRPr="009E24E6">
        <w:rPr>
          <w:lang w:val="it-IT"/>
        </w:rPr>
        <w:t xml:space="preserve"> </w:t>
      </w:r>
      <w:bookmarkEnd w:id="53"/>
    </w:p>
    <w:p w14:paraId="52A97895" w14:textId="77777777" w:rsidR="00CB1246" w:rsidRPr="009E24E6" w:rsidRDefault="00CB1246" w:rsidP="00BF05CD">
      <w:pPr>
        <w:pStyle w:val="Heading1"/>
        <w:rPr>
          <w:lang w:val="it-IT"/>
        </w:rPr>
      </w:pPr>
      <w:bookmarkStart w:id="54" w:name="_Toc158299821"/>
      <w:bookmarkStart w:id="55" w:name="_Toc160061370"/>
      <w:r w:rsidRPr="009E24E6">
        <w:rPr>
          <w:lang w:val="it-IT"/>
        </w:rPr>
        <w:br w:type="page"/>
      </w:r>
    </w:p>
    <w:p w14:paraId="33A5A0DC" w14:textId="6288EA32" w:rsidR="00CA6BF7" w:rsidRPr="009E24E6" w:rsidRDefault="005C5BD3" w:rsidP="00BF05CD">
      <w:pPr>
        <w:pStyle w:val="Heading1"/>
        <w:rPr>
          <w:lang w:val="it-IT"/>
        </w:rPr>
      </w:pPr>
      <w:bookmarkStart w:id="56" w:name="_Toc163110079"/>
      <w:bookmarkEnd w:id="54"/>
      <w:bookmarkEnd w:id="55"/>
      <w:r w:rsidRPr="009E24E6">
        <w:rPr>
          <w:lang w:val="it-IT"/>
        </w:rPr>
        <w:lastRenderedPageBreak/>
        <w:t>N</w:t>
      </w:r>
      <w:r w:rsidR="00FE601E" w:rsidRPr="009E24E6">
        <w:rPr>
          <w:lang w:val="it-IT"/>
        </w:rPr>
        <w:t xml:space="preserve">gā kupu </w:t>
      </w:r>
      <w:r w:rsidR="0099657A" w:rsidRPr="009E24E6">
        <w:rPr>
          <w:lang w:val="it-IT"/>
        </w:rPr>
        <w:t>ka mahia i tēnei tuhinga</w:t>
      </w:r>
      <w:bookmarkEnd w:id="56"/>
    </w:p>
    <w:p w14:paraId="3033B917" w14:textId="29BBDFA0" w:rsidR="00820D61" w:rsidRPr="009E24E6" w:rsidRDefault="0099657A" w:rsidP="007D37CC">
      <w:pPr>
        <w:rPr>
          <w:lang w:val="it-IT"/>
        </w:rPr>
      </w:pPr>
      <w:r w:rsidRPr="009E24E6">
        <w:rPr>
          <w:lang w:val="it-IT"/>
        </w:rPr>
        <w:t>I tēnei wāhanga ka whakamārama atu i ngā kupu mātuatua me ngā aria ka mahia i tēnei tuhinga. Ina tika ana, ka tāpirihia he whakamāoritanga mō ngā kupu Māori i te taha o ngā kupu Pākehā</w:t>
      </w:r>
      <w:r w:rsidR="00EB359F" w:rsidRPr="009E24E6">
        <w:rPr>
          <w:lang w:val="it-IT"/>
        </w:rPr>
        <w:t>.</w:t>
      </w:r>
      <w:r w:rsidR="00282969" w:rsidRPr="009E24E6">
        <w:rPr>
          <w:lang w:val="it-IT"/>
        </w:rPr>
        <w:t xml:space="preserve"> </w:t>
      </w:r>
      <w:r w:rsidRPr="009E24E6">
        <w:rPr>
          <w:lang w:val="it-IT"/>
        </w:rPr>
        <w:t>Ka meatia he ‘</w:t>
      </w:r>
      <w:r w:rsidR="00282969" w:rsidRPr="009E24E6">
        <w:rPr>
          <w:lang w:val="it-IT"/>
        </w:rPr>
        <w:t>|</w:t>
      </w:r>
      <w:r w:rsidRPr="009E24E6">
        <w:rPr>
          <w:lang w:val="it-IT"/>
        </w:rPr>
        <w:t>’</w:t>
      </w:r>
      <w:r w:rsidR="00282969" w:rsidRPr="009E24E6">
        <w:rPr>
          <w:lang w:val="it-IT"/>
        </w:rPr>
        <w:t xml:space="preserve"> </w:t>
      </w:r>
      <w:r w:rsidRPr="009E24E6">
        <w:rPr>
          <w:lang w:val="it-IT"/>
        </w:rPr>
        <w:t xml:space="preserve">mō te reo Māori me ngā kupu Pākehā </w:t>
      </w:r>
      <w:r w:rsidR="001E42B9" w:rsidRPr="009E24E6">
        <w:rPr>
          <w:lang w:val="it-IT"/>
        </w:rPr>
        <w:t>ōrite</w:t>
      </w:r>
      <w:r w:rsidR="00282969" w:rsidRPr="009E24E6">
        <w:rPr>
          <w:lang w:val="it-IT"/>
        </w:rPr>
        <w:t>.</w:t>
      </w:r>
    </w:p>
    <w:p w14:paraId="6FBFDF6E" w14:textId="5810238C" w:rsidR="00A84831" w:rsidRPr="009E24E6" w:rsidRDefault="001E42B9" w:rsidP="007D37CC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Ngā kaitautoko me te Ratonga Tautoko</w:t>
      </w:r>
    </w:p>
    <w:p w14:paraId="4614300A" w14:textId="477F999C" w:rsidR="00A84831" w:rsidRPr="009E24E6" w:rsidRDefault="001E42B9" w:rsidP="00465D36">
      <w:pPr>
        <w:rPr>
          <w:lang w:val="it-IT"/>
        </w:rPr>
      </w:pPr>
      <w:r w:rsidRPr="009E24E6">
        <w:rPr>
          <w:lang w:val="it-IT"/>
        </w:rPr>
        <w:t>Ko tā ngā Kaitautoko o ngā kiritaki o ngā ratonga hauora, hauātanga</w:t>
      </w:r>
      <w:r w:rsidR="00E6669D" w:rsidRPr="009E24E6">
        <w:rPr>
          <w:lang w:val="it-IT"/>
        </w:rPr>
        <w:t xml:space="preserve"> (</w:t>
      </w:r>
      <w:r w:rsidRPr="009E24E6">
        <w:rPr>
          <w:lang w:val="it-IT"/>
        </w:rPr>
        <w:t>Kaitautoko</w:t>
      </w:r>
      <w:r w:rsidR="00E6669D" w:rsidRPr="009E24E6">
        <w:rPr>
          <w:lang w:val="it-IT"/>
        </w:rPr>
        <w:t xml:space="preserve">) </w:t>
      </w:r>
      <w:r w:rsidRPr="009E24E6">
        <w:rPr>
          <w:lang w:val="it-IT"/>
        </w:rPr>
        <w:t xml:space="preserve">he mahi ōkawa no roto mai i Te Ture ki te whakatairanga i Te Tikanga me te tautoko i ngā tāngata e whakamahi ana i ngā </w:t>
      </w:r>
      <w:r w:rsidR="0060344A">
        <w:rPr>
          <w:lang w:val="it-IT"/>
        </w:rPr>
        <w:t>ratonga hauora, hauātanga</w:t>
      </w:r>
      <w:r w:rsidR="00E6669D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Ko tā ngā Kaitautoko e mahi ana o roto mai i te </w:t>
      </w:r>
      <w:bookmarkStart w:id="57" w:name="_Hlk163452487"/>
      <w:r w:rsidRPr="009E24E6">
        <w:rPr>
          <w:lang w:val="it-IT"/>
        </w:rPr>
        <w:t xml:space="preserve">Ratonga </w:t>
      </w:r>
      <w:r w:rsidR="00B71D77">
        <w:rPr>
          <w:lang w:val="it-IT"/>
        </w:rPr>
        <w:t xml:space="preserve">Tautoko </w:t>
      </w:r>
      <w:r w:rsidRPr="009E24E6">
        <w:rPr>
          <w:lang w:val="it-IT"/>
        </w:rPr>
        <w:t xml:space="preserve">Hauora, Hauātanga ā-Motu </w:t>
      </w:r>
      <w:r w:rsidR="00B71D77">
        <w:rPr>
          <w:lang w:val="it-IT"/>
        </w:rPr>
        <w:t xml:space="preserve">(Ngā Kaitautoko) </w:t>
      </w:r>
      <w:bookmarkEnd w:id="57"/>
      <w:r w:rsidRPr="009E24E6">
        <w:rPr>
          <w:lang w:val="it-IT"/>
        </w:rPr>
        <w:t>he ārahi me te tautoko i ngā tangata kia whakaputa whakaaro rātou mō tā rātou e hiahia ai, kia kōrero tōtika atu hoki ki ngā kaiwhakarato i ō rātou āwangawanga e pā ana ki te whakatatū amuamu</w:t>
      </w:r>
      <w:r w:rsidR="003E5B28" w:rsidRPr="009E24E6">
        <w:rPr>
          <w:lang w:val="it-IT"/>
        </w:rPr>
        <w:t xml:space="preserve">. </w:t>
      </w:r>
    </w:p>
    <w:p w14:paraId="5185E05B" w14:textId="26DC6C88" w:rsidR="005B760F" w:rsidRPr="009E24E6" w:rsidRDefault="001E42B9" w:rsidP="007D37CC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Kiritaki</w:t>
      </w:r>
    </w:p>
    <w:p w14:paraId="2350B5D0" w14:textId="44E16830" w:rsidR="005B760F" w:rsidRPr="009E24E6" w:rsidRDefault="001E42B9" w:rsidP="006F37E3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Ko te kupu</w:t>
      </w:r>
      <w:r w:rsidR="005B760F" w:rsidRPr="009E24E6">
        <w:rPr>
          <w:rFonts w:cs="Arial"/>
          <w:szCs w:val="24"/>
          <w:lang w:val="it-IT"/>
        </w:rPr>
        <w:t xml:space="preserve"> </w:t>
      </w:r>
      <w:r w:rsidR="00FA67AF" w:rsidRPr="009E24E6">
        <w:rPr>
          <w:rFonts w:cs="Arial"/>
          <w:szCs w:val="24"/>
          <w:lang w:val="it-IT"/>
        </w:rPr>
        <w:t>‘</w:t>
      </w:r>
      <w:r w:rsidRPr="009E24E6">
        <w:rPr>
          <w:rFonts w:cs="Arial"/>
          <w:szCs w:val="24"/>
          <w:lang w:val="it-IT"/>
        </w:rPr>
        <w:t>kiritaki</w:t>
      </w:r>
      <w:r w:rsidR="00FA67AF" w:rsidRPr="009E24E6">
        <w:rPr>
          <w:rFonts w:cs="Arial"/>
          <w:szCs w:val="24"/>
          <w:lang w:val="it-IT"/>
        </w:rPr>
        <w:t>’</w:t>
      </w:r>
      <w:r w:rsidR="005B760F" w:rsidRPr="009E24E6">
        <w:rPr>
          <w:rFonts w:cs="Arial"/>
          <w:szCs w:val="24"/>
          <w:lang w:val="it-IT"/>
        </w:rPr>
        <w:t xml:space="preserve"> </w:t>
      </w:r>
      <w:r w:rsidRPr="009E24E6">
        <w:rPr>
          <w:rFonts w:cs="Arial"/>
          <w:szCs w:val="24"/>
          <w:lang w:val="it-IT"/>
        </w:rPr>
        <w:t>i tēnei tuhinga he tangata e whai wāhi ana ki tētahi ratonga hauora, tētahi ratonga hauātanga rānei, ngā mea e rua rānei</w:t>
      </w:r>
      <w:r w:rsidR="005B760F" w:rsidRPr="009E24E6">
        <w:rPr>
          <w:rFonts w:cs="Arial"/>
          <w:szCs w:val="24"/>
          <w:lang w:val="it-IT"/>
        </w:rPr>
        <w:t xml:space="preserve">. </w:t>
      </w:r>
    </w:p>
    <w:p w14:paraId="6A5BABBA" w14:textId="531A5833" w:rsidR="005B760F" w:rsidRPr="009E24E6" w:rsidRDefault="001E42B9" w:rsidP="006F37E3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Ko te kupu </w:t>
      </w:r>
      <w:r w:rsidR="005B760F" w:rsidRPr="009E24E6">
        <w:rPr>
          <w:rFonts w:cs="Arial"/>
          <w:szCs w:val="24"/>
          <w:lang w:val="it-IT"/>
        </w:rPr>
        <w:t>‘</w:t>
      </w:r>
      <w:r w:rsidRPr="009E24E6">
        <w:rPr>
          <w:rFonts w:cs="Arial"/>
          <w:szCs w:val="24"/>
          <w:lang w:val="it-IT"/>
        </w:rPr>
        <w:t>kiritaki</w:t>
      </w:r>
      <w:r w:rsidR="005B760F" w:rsidRPr="009E24E6">
        <w:rPr>
          <w:rFonts w:cs="Arial"/>
          <w:szCs w:val="24"/>
          <w:lang w:val="it-IT"/>
        </w:rPr>
        <w:t xml:space="preserve">’ </w:t>
      </w:r>
      <w:r w:rsidRPr="009E24E6">
        <w:rPr>
          <w:rFonts w:cs="Arial"/>
          <w:szCs w:val="24"/>
          <w:lang w:val="it-IT"/>
        </w:rPr>
        <w:t xml:space="preserve">he ingoa ka mahia i tā mātou Ture, me ērā atu ture </w:t>
      </w:r>
      <w:r w:rsidR="005167D5" w:rsidRPr="009E24E6">
        <w:rPr>
          <w:rFonts w:cs="Arial"/>
          <w:szCs w:val="24"/>
          <w:lang w:val="it-IT"/>
        </w:rPr>
        <w:t>e hāngai ana ki te hauora me te hauātanga</w:t>
      </w:r>
      <w:r w:rsidR="005B760F" w:rsidRPr="009E24E6">
        <w:rPr>
          <w:rFonts w:cs="Arial"/>
          <w:szCs w:val="24"/>
          <w:lang w:val="it-IT"/>
        </w:rPr>
        <w:t xml:space="preserve">. </w:t>
      </w:r>
    </w:p>
    <w:p w14:paraId="59D7DD21" w14:textId="1891A75D" w:rsidR="005B760F" w:rsidRPr="009E24E6" w:rsidRDefault="005167D5" w:rsidP="006F37E3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Mōhio ana mātou kāore e pai tēnei ingoa ki ētahi. Ina kāore he take kia mahia tēnei ingoa ka kī kē mai he tangata e whai wāhi ana ki ngā ratonga me ētahi atu ingoa pērā i te </w:t>
      </w:r>
      <w:r w:rsidR="005B760F" w:rsidRPr="009E24E6">
        <w:rPr>
          <w:rFonts w:cs="Arial"/>
          <w:szCs w:val="24"/>
          <w:lang w:val="it-IT"/>
        </w:rPr>
        <w:t xml:space="preserve">tāngata whaikaha </w:t>
      </w:r>
      <w:r w:rsidRPr="009E24E6">
        <w:rPr>
          <w:rFonts w:cs="Arial"/>
          <w:szCs w:val="24"/>
          <w:lang w:val="it-IT"/>
        </w:rPr>
        <w:t xml:space="preserve">me te </w:t>
      </w:r>
      <w:r w:rsidR="004C0B89" w:rsidRPr="009E24E6">
        <w:rPr>
          <w:rFonts w:cs="Arial"/>
          <w:szCs w:val="24"/>
          <w:lang w:val="it-IT"/>
        </w:rPr>
        <w:t>tāngata whai ora</w:t>
      </w:r>
      <w:r w:rsidR="003E2B50" w:rsidRPr="009E24E6">
        <w:rPr>
          <w:rFonts w:cs="Arial"/>
          <w:szCs w:val="24"/>
          <w:lang w:val="it-IT"/>
        </w:rPr>
        <w:t xml:space="preserve"> (</w:t>
      </w:r>
      <w:r w:rsidRPr="009E24E6">
        <w:rPr>
          <w:rFonts w:cs="Arial"/>
          <w:szCs w:val="24"/>
          <w:lang w:val="it-IT"/>
        </w:rPr>
        <w:t>titiro ki raro</w:t>
      </w:r>
      <w:r w:rsidR="003E2B50" w:rsidRPr="009E24E6">
        <w:rPr>
          <w:rFonts w:cs="Arial"/>
          <w:szCs w:val="24"/>
          <w:lang w:val="it-IT"/>
        </w:rPr>
        <w:t>)</w:t>
      </w:r>
      <w:r w:rsidR="005B760F" w:rsidRPr="009E24E6">
        <w:rPr>
          <w:rFonts w:cs="Arial"/>
          <w:szCs w:val="24"/>
          <w:lang w:val="it-IT"/>
        </w:rPr>
        <w:t xml:space="preserve">. </w:t>
      </w:r>
    </w:p>
    <w:p w14:paraId="44C7F35F" w14:textId="1161F759" w:rsidR="005B760F" w:rsidRPr="009E24E6" w:rsidRDefault="005167D5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Mōhio ana hoki mātou ka pai kē ki ētahi tāngata me ētahi ahurea te whiriwhiri ā-whānau, ā-rōpū engari anō te whiriwhiri takitahi</w:t>
      </w:r>
      <w:r w:rsidR="005B760F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 xml:space="preserve">Mā Te Tikanga ka whakamana i te tangata hei whiriwhiri manaakitanga, ko wai o tō rātou whānau, ā wai ake rānei hei tautoko i a rātou i te wā e pāhekoheko ana ki ngā ratonga hauora, </w:t>
      </w:r>
      <w:r w:rsidR="00660B34">
        <w:rPr>
          <w:rFonts w:cs="Arial"/>
          <w:szCs w:val="24"/>
          <w:lang w:val="it-IT"/>
        </w:rPr>
        <w:t xml:space="preserve">ratonga </w:t>
      </w:r>
      <w:r w:rsidRPr="009E24E6">
        <w:rPr>
          <w:rFonts w:cs="Arial"/>
          <w:szCs w:val="24"/>
          <w:lang w:val="it-IT"/>
        </w:rPr>
        <w:t>hauātanga me te āhua o taua tautoko</w:t>
      </w:r>
      <w:r w:rsidR="005B760F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 xml:space="preserve">Ko te </w:t>
      </w:r>
      <w:r w:rsidR="00A907FA" w:rsidRPr="009E24E6">
        <w:rPr>
          <w:rFonts w:cs="Arial"/>
          <w:szCs w:val="24"/>
          <w:lang w:val="it-IT"/>
        </w:rPr>
        <w:t>a</w:t>
      </w:r>
      <w:r w:rsidRPr="009E24E6">
        <w:rPr>
          <w:rFonts w:cs="Arial"/>
          <w:szCs w:val="24"/>
          <w:lang w:val="it-IT"/>
        </w:rPr>
        <w:t xml:space="preserve">riā </w:t>
      </w:r>
      <w:r w:rsidR="00A907FA" w:rsidRPr="009E24E6">
        <w:rPr>
          <w:rFonts w:cs="Arial"/>
          <w:szCs w:val="24"/>
          <w:lang w:val="it-IT"/>
        </w:rPr>
        <w:t xml:space="preserve">whānau kua whakamārama mai i raro nei, ā, ka tūhura anō hoki i </w:t>
      </w:r>
      <w:r w:rsidR="003E01A4" w:rsidRPr="009E24E6">
        <w:rPr>
          <w:rFonts w:cs="Arial"/>
          <w:szCs w:val="24"/>
          <w:lang w:val="it-IT"/>
        </w:rPr>
        <w:t xml:space="preserve">ta </w:t>
      </w:r>
      <w:r w:rsidR="00A907FA" w:rsidRPr="009E24E6">
        <w:rPr>
          <w:rFonts w:cs="Arial"/>
          <w:b/>
          <w:bCs/>
          <w:szCs w:val="24"/>
          <w:lang w:val="it-IT"/>
        </w:rPr>
        <w:t xml:space="preserve">Kaupapa 1 </w:t>
      </w:r>
      <w:r w:rsidR="003E01A4" w:rsidRPr="009E24E6">
        <w:rPr>
          <w:rFonts w:cs="Arial"/>
          <w:szCs w:val="24"/>
          <w:lang w:val="it-IT"/>
        </w:rPr>
        <w:t>tūtohi</w:t>
      </w:r>
      <w:r w:rsidR="003E01A4" w:rsidRPr="009E24E6">
        <w:rPr>
          <w:rFonts w:cs="Arial"/>
          <w:b/>
          <w:bCs/>
          <w:szCs w:val="24"/>
          <w:lang w:val="it-IT"/>
        </w:rPr>
        <w:t xml:space="preserve"> </w:t>
      </w:r>
      <w:r w:rsidR="00A907FA" w:rsidRPr="009E24E6">
        <w:rPr>
          <w:rFonts w:cs="Arial"/>
          <w:b/>
          <w:bCs/>
          <w:szCs w:val="24"/>
          <w:lang w:val="it-IT"/>
        </w:rPr>
        <w:t>c. Te mahi a te whānau</w:t>
      </w:r>
      <w:r w:rsidR="00465D36" w:rsidRPr="009E24E6">
        <w:rPr>
          <w:rFonts w:cs="Arial"/>
          <w:szCs w:val="24"/>
          <w:lang w:val="it-IT"/>
        </w:rPr>
        <w:t>.</w:t>
      </w:r>
    </w:p>
    <w:p w14:paraId="462B76CB" w14:textId="4C7AD55B" w:rsidR="005B760F" w:rsidRPr="009E24E6" w:rsidRDefault="00A907FA" w:rsidP="007D37CC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Ko te amuamu</w:t>
      </w:r>
    </w:p>
    <w:p w14:paraId="1AFF672A" w14:textId="333D9C5C" w:rsidR="005B760F" w:rsidRPr="009E24E6" w:rsidRDefault="00A907FA" w:rsidP="007D37CC">
      <w:pPr>
        <w:rPr>
          <w:lang w:val="it-IT"/>
        </w:rPr>
      </w:pPr>
      <w:r w:rsidRPr="009E24E6">
        <w:rPr>
          <w:lang w:val="it-IT"/>
        </w:rPr>
        <w:t xml:space="preserve">Kei Te Tikanga te mōtika hei tuku amuamu mō ngā </w:t>
      </w:r>
      <w:r w:rsidR="0060344A">
        <w:rPr>
          <w:lang w:val="it-IT"/>
        </w:rPr>
        <w:t>ratonga hauora, hauātanga</w:t>
      </w:r>
      <w:r w:rsidRPr="009E24E6">
        <w:rPr>
          <w:lang w:val="it-IT"/>
        </w:rPr>
        <w:t>. Ka whakatakotoria he wawata mā ngā kaiwhakarato hei urupare atu ki ngā amuamu</w:t>
      </w:r>
      <w:r w:rsidR="005B760F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Kei Te Ture ngā wawata mā HDC hei urupare </w:t>
      </w:r>
      <w:r w:rsidR="00462E7D" w:rsidRPr="009E24E6">
        <w:rPr>
          <w:lang w:val="it-IT"/>
        </w:rPr>
        <w:t>a</w:t>
      </w:r>
      <w:r w:rsidRPr="009E24E6">
        <w:rPr>
          <w:lang w:val="it-IT"/>
        </w:rPr>
        <w:t>tu ki ngā amuamu</w:t>
      </w:r>
      <w:r w:rsidR="005B760F" w:rsidRPr="009E24E6">
        <w:rPr>
          <w:lang w:val="it-IT"/>
        </w:rPr>
        <w:t xml:space="preserve">. </w:t>
      </w:r>
    </w:p>
    <w:p w14:paraId="3D3E3206" w14:textId="45B679BF" w:rsidR="005B760F" w:rsidRPr="009E24E6" w:rsidRDefault="00A907FA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Ko te amuamu he pōuritanga nō tētahi tangata ki tētahi </w:t>
      </w:r>
      <w:r w:rsidR="0060344A">
        <w:rPr>
          <w:rFonts w:cs="Arial"/>
          <w:szCs w:val="24"/>
          <w:lang w:val="it-IT"/>
        </w:rPr>
        <w:t>ratonga hauora, ratonga hauātanga</w:t>
      </w:r>
      <w:r w:rsidRPr="009E24E6">
        <w:rPr>
          <w:rFonts w:cs="Arial"/>
          <w:szCs w:val="24"/>
          <w:lang w:val="it-IT"/>
        </w:rPr>
        <w:t xml:space="preserve"> rānei me te hiahia kia kōrero, ā, ka hiahia urupare hoki</w:t>
      </w:r>
      <w:r w:rsidR="008E74CA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>He rerekē te amuamu i te whakahoki kōrero, i te whakaputa āwangawanga rānei, i te mea, me whai whakatatūnga ki tā Te Tikanga me Te Ture e kī ai</w:t>
      </w:r>
      <w:r w:rsidR="004C0B89" w:rsidRPr="009E24E6">
        <w:rPr>
          <w:rFonts w:cs="Arial"/>
          <w:szCs w:val="24"/>
          <w:lang w:val="it-IT"/>
        </w:rPr>
        <w:t>.</w:t>
      </w:r>
    </w:p>
    <w:p w14:paraId="7A184D71" w14:textId="34BA90FB" w:rsidR="00C90EB5" w:rsidRPr="009E24E6" w:rsidRDefault="00C90EB5" w:rsidP="00FC6B01">
      <w:pPr>
        <w:keepNext/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lastRenderedPageBreak/>
        <w:t>CRPD</w:t>
      </w:r>
      <w:r w:rsidR="00A84831" w:rsidRPr="009E24E6">
        <w:rPr>
          <w:b/>
          <w:bCs/>
          <w:color w:val="A6192E"/>
          <w:szCs w:val="24"/>
          <w:lang w:val="it-IT"/>
        </w:rPr>
        <w:tab/>
      </w:r>
    </w:p>
    <w:p w14:paraId="2A60ABA0" w14:textId="1F1EA525" w:rsidR="00077117" w:rsidRPr="009E24E6" w:rsidRDefault="009914F1" w:rsidP="007D37CC">
      <w:pPr>
        <w:rPr>
          <w:lang w:val="it-IT"/>
        </w:rPr>
      </w:pPr>
      <w:r w:rsidRPr="009E24E6">
        <w:rPr>
          <w:lang w:val="it-IT"/>
        </w:rPr>
        <w:t xml:space="preserve">Ko te Kawenata a te </w:t>
      </w:r>
      <w:bookmarkStart w:id="58" w:name="_Hlk162698629"/>
      <w:r w:rsidRPr="009E24E6">
        <w:rPr>
          <w:lang w:val="it-IT"/>
        </w:rPr>
        <w:t>Kotahitanga o Ngā Iwi o te Ao</w:t>
      </w:r>
      <w:bookmarkEnd w:id="58"/>
      <w:r w:rsidRPr="009E24E6">
        <w:rPr>
          <w:lang w:val="it-IT"/>
        </w:rPr>
        <w:t xml:space="preserve"> mō ngā Mōtika T</w:t>
      </w:r>
      <w:r w:rsidR="00291737">
        <w:rPr>
          <w:lang w:val="it-IT"/>
        </w:rPr>
        <w:t>ā</w:t>
      </w:r>
      <w:r w:rsidRPr="009E24E6">
        <w:rPr>
          <w:lang w:val="it-IT"/>
        </w:rPr>
        <w:t xml:space="preserve">ngata </w:t>
      </w:r>
      <w:r w:rsidR="00291737">
        <w:rPr>
          <w:lang w:val="it-IT"/>
        </w:rPr>
        <w:t>Whaikaha</w:t>
      </w:r>
      <w:r w:rsidRPr="009E24E6">
        <w:rPr>
          <w:lang w:val="it-IT"/>
        </w:rPr>
        <w:t xml:space="preserve"> (CRPD</w:t>
      </w:r>
      <w:r w:rsidR="00AB6A1C" w:rsidRPr="009E24E6">
        <w:rPr>
          <w:lang w:val="it-IT"/>
        </w:rPr>
        <w:t>)</w:t>
      </w:r>
      <w:r w:rsidRPr="009E24E6">
        <w:rPr>
          <w:lang w:val="it-IT"/>
        </w:rPr>
        <w:t xml:space="preserve"> he tiriti mōtika tangata. Ko tāna he tautohu hei whakakore i ngā taupā pāpori, taupā ā-tinana e aukati ana i a </w:t>
      </w:r>
      <w:r w:rsidR="00A600C5" w:rsidRPr="009E24E6">
        <w:rPr>
          <w:lang w:val="it-IT"/>
        </w:rPr>
        <w:t>ngā tāngata whaikaha</w:t>
      </w:r>
      <w:r w:rsidRPr="009E24E6">
        <w:rPr>
          <w:lang w:val="it-IT"/>
        </w:rPr>
        <w:t xml:space="preserve"> ki te ao</w:t>
      </w:r>
      <w:r w:rsidR="00C90EB5" w:rsidRPr="009E24E6">
        <w:rPr>
          <w:lang w:val="it-IT"/>
        </w:rPr>
        <w:t>.</w:t>
      </w:r>
      <w:r w:rsidR="004C0B89" w:rsidRPr="009E24E6">
        <w:rPr>
          <w:lang w:val="it-IT"/>
        </w:rPr>
        <w:t xml:space="preserve"> </w:t>
      </w:r>
      <w:r w:rsidRPr="009E24E6">
        <w:rPr>
          <w:lang w:val="it-IT"/>
        </w:rPr>
        <w:t xml:space="preserve">Ko tēnei tauira </w:t>
      </w:r>
      <w:r w:rsidR="00CD3E7E">
        <w:rPr>
          <w:lang w:val="it-IT"/>
        </w:rPr>
        <w:t>ā-</w:t>
      </w:r>
      <w:r w:rsidRPr="009E24E6">
        <w:rPr>
          <w:lang w:val="it-IT"/>
        </w:rPr>
        <w:t xml:space="preserve">pāpori, tauira mōtika ā-hauātanga nei ka uru ki roto ko ngā tāngata e whai </w:t>
      </w:r>
      <w:bookmarkStart w:id="59" w:name="_Hlk162698647"/>
      <w:r w:rsidRPr="009E24E6">
        <w:rPr>
          <w:lang w:val="it-IT"/>
        </w:rPr>
        <w:t xml:space="preserve">wheako whaiaro </w:t>
      </w:r>
      <w:bookmarkEnd w:id="59"/>
      <w:r w:rsidRPr="009E24E6">
        <w:rPr>
          <w:lang w:val="it-IT"/>
        </w:rPr>
        <w:t>ki te auhi ā-hinengaro</w:t>
      </w:r>
      <w:r w:rsidR="00AB6A1C" w:rsidRPr="009E24E6">
        <w:rPr>
          <w:lang w:val="it-IT"/>
        </w:rPr>
        <w:t xml:space="preserve"> me te pāmamae rānei nō te raukoti tāmeha, te petipeti rānei</w:t>
      </w:r>
      <w:r w:rsidR="00077117" w:rsidRPr="009E24E6">
        <w:rPr>
          <w:lang w:val="it-IT"/>
        </w:rPr>
        <w:t>.</w:t>
      </w:r>
    </w:p>
    <w:p w14:paraId="516E587A" w14:textId="45A918D0" w:rsidR="005B760F" w:rsidRPr="009E24E6" w:rsidRDefault="00AB6A1C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Hauātanga</w:t>
      </w:r>
    </w:p>
    <w:p w14:paraId="24FE315D" w14:textId="25FE9531" w:rsidR="005B760F" w:rsidRPr="009E24E6" w:rsidRDefault="00AB6A1C" w:rsidP="007D37CC">
      <w:pPr>
        <w:rPr>
          <w:lang w:val="it-IT"/>
        </w:rPr>
      </w:pPr>
      <w:r w:rsidRPr="009E24E6">
        <w:rPr>
          <w:lang w:val="it-IT"/>
        </w:rPr>
        <w:t xml:space="preserve">Ka whakamahia e mātou tā te </w:t>
      </w:r>
      <w:r w:rsidR="00214DE9">
        <w:rPr>
          <w:lang w:val="it-IT"/>
        </w:rPr>
        <w:t>Rūnanga Whakak</w:t>
      </w:r>
      <w:r w:rsidRPr="009E24E6">
        <w:rPr>
          <w:lang w:val="it-IT"/>
        </w:rPr>
        <w:t xml:space="preserve">otahi </w:t>
      </w:r>
      <w:r w:rsidR="00214DE9">
        <w:rPr>
          <w:lang w:val="it-IT"/>
        </w:rPr>
        <w:t>i</w:t>
      </w:r>
      <w:r w:rsidRPr="009E24E6">
        <w:rPr>
          <w:lang w:val="it-IT"/>
        </w:rPr>
        <w:t xml:space="preserve"> Ngā iwi o te Ao tautuhi mō </w:t>
      </w:r>
      <w:r w:rsidR="008C7133" w:rsidRPr="009E24E6">
        <w:rPr>
          <w:lang w:val="it-IT"/>
        </w:rPr>
        <w:t xml:space="preserve">te </w:t>
      </w:r>
      <w:r w:rsidRPr="009E24E6">
        <w:rPr>
          <w:lang w:val="it-IT"/>
        </w:rPr>
        <w:t xml:space="preserve">hauātanga, arā, </w:t>
      </w:r>
      <w:r w:rsidR="008C7133" w:rsidRPr="009E24E6">
        <w:rPr>
          <w:lang w:val="it-IT"/>
        </w:rPr>
        <w:t>‘</w:t>
      </w:r>
      <w:r w:rsidRPr="009E24E6">
        <w:rPr>
          <w:lang w:val="it-IT"/>
        </w:rPr>
        <w:t xml:space="preserve">ko ngā tāngata </w:t>
      </w:r>
      <w:r w:rsidR="008C7133" w:rsidRPr="009E24E6">
        <w:rPr>
          <w:lang w:val="it-IT"/>
        </w:rPr>
        <w:t xml:space="preserve">kua roa nei </w:t>
      </w:r>
      <w:r w:rsidRPr="009E24E6">
        <w:rPr>
          <w:lang w:val="it-IT"/>
        </w:rPr>
        <w:t xml:space="preserve">e </w:t>
      </w:r>
      <w:r w:rsidR="008C7133" w:rsidRPr="009E24E6">
        <w:rPr>
          <w:lang w:val="it-IT"/>
        </w:rPr>
        <w:t xml:space="preserve">noho waimaero ana ā-tinana, ā-hinengaro, </w:t>
      </w:r>
      <w:bookmarkStart w:id="60" w:name="_Hlk163460942"/>
      <w:r w:rsidR="008C7133" w:rsidRPr="009E24E6">
        <w:rPr>
          <w:lang w:val="it-IT"/>
        </w:rPr>
        <w:t>ā-</w:t>
      </w:r>
      <w:r w:rsidR="00214DE9">
        <w:rPr>
          <w:lang w:val="it-IT"/>
        </w:rPr>
        <w:t>mōhio</w:t>
      </w:r>
      <w:r w:rsidR="008C7133" w:rsidRPr="009E24E6">
        <w:rPr>
          <w:lang w:val="it-IT"/>
        </w:rPr>
        <w:t xml:space="preserve">, ā-tairongo, ā, ina pāhekoheko ana ki ngā tini taupā, ka whakararu i tā rātou āhei ki te uru i te pāpori pērā i </w:t>
      </w:r>
      <w:r w:rsidR="00214DE9">
        <w:rPr>
          <w:lang w:val="it-IT"/>
        </w:rPr>
        <w:t>ērā atu</w:t>
      </w:r>
      <w:r w:rsidR="008C7133" w:rsidRPr="009E24E6">
        <w:rPr>
          <w:lang w:val="it-IT"/>
        </w:rPr>
        <w:t xml:space="preserve"> tangata’</w:t>
      </w:r>
      <w:r w:rsidR="005B760F" w:rsidRPr="009E24E6">
        <w:rPr>
          <w:lang w:val="it-IT"/>
        </w:rPr>
        <w:t xml:space="preserve">. </w:t>
      </w:r>
      <w:r w:rsidR="008C7133" w:rsidRPr="009E24E6">
        <w:rPr>
          <w:lang w:val="it-IT"/>
        </w:rPr>
        <w:t>I tēnei horopaki, ko te hauātanga e kauawhi ana i ngā tāngata whai wheako whaiaro ki te auhi ā-hinengaro me te pāmamae rānei nō te raukoti tāmeha, te petipeti rānei</w:t>
      </w:r>
      <w:bookmarkEnd w:id="60"/>
      <w:r w:rsidR="004951F8" w:rsidRPr="009E24E6">
        <w:rPr>
          <w:lang w:val="it-IT"/>
        </w:rPr>
        <w:t>.</w:t>
      </w:r>
    </w:p>
    <w:p w14:paraId="331A53DB" w14:textId="5199C79C" w:rsidR="005B760F" w:rsidRPr="009E24E6" w:rsidRDefault="008C7133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Ko te wheako hauātanga ka awe</w:t>
      </w:r>
      <w:r w:rsidR="007E1E92" w:rsidRPr="009E24E6">
        <w:rPr>
          <w:rFonts w:cs="Arial"/>
          <w:szCs w:val="24"/>
          <w:lang w:val="it-IT"/>
        </w:rPr>
        <w:t>awe</w:t>
      </w:r>
      <w:r w:rsidRPr="009E24E6">
        <w:rPr>
          <w:rFonts w:cs="Arial"/>
          <w:szCs w:val="24"/>
          <w:lang w:val="it-IT"/>
        </w:rPr>
        <w:t xml:space="preserve">tia </w:t>
      </w:r>
      <w:r w:rsidR="007E1E92" w:rsidRPr="009E24E6">
        <w:rPr>
          <w:rFonts w:cs="Arial"/>
          <w:szCs w:val="24"/>
          <w:lang w:val="it-IT"/>
        </w:rPr>
        <w:t>e te āhua o tō te tangata waimaero. Ko tō te takitahi wheako hauātanga ka aweawetia pea e ngā āhua pērā i te ira tangata, te pakeke, te mātāwaka, te ahurea rānei</w:t>
      </w:r>
      <w:r w:rsidR="00925486" w:rsidRPr="009E24E6">
        <w:rPr>
          <w:rFonts w:cs="Arial"/>
          <w:szCs w:val="24"/>
          <w:lang w:val="it-IT"/>
        </w:rPr>
        <w:t>.</w:t>
      </w:r>
    </w:p>
    <w:p w14:paraId="557A5098" w14:textId="39553F23" w:rsidR="005D6DC0" w:rsidRPr="009E24E6" w:rsidRDefault="0045760C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Ā</w:t>
      </w:r>
      <w:r w:rsidR="007E1E92" w:rsidRPr="009E24E6">
        <w:rPr>
          <w:b/>
          <w:bCs/>
          <w:color w:val="A6192E"/>
          <w:szCs w:val="24"/>
          <w:lang w:val="it-IT"/>
        </w:rPr>
        <w:t>hei</w:t>
      </w:r>
      <w:r w:rsidRPr="009E24E6">
        <w:rPr>
          <w:b/>
          <w:bCs/>
          <w:color w:val="A6192E"/>
          <w:szCs w:val="24"/>
          <w:lang w:val="it-IT"/>
        </w:rPr>
        <w:t>nga</w:t>
      </w:r>
      <w:r w:rsidR="004A50AB" w:rsidRPr="009E24E6">
        <w:rPr>
          <w:b/>
          <w:bCs/>
          <w:color w:val="A6192E"/>
          <w:szCs w:val="24"/>
          <w:lang w:val="it-IT"/>
        </w:rPr>
        <w:t>-</w:t>
      </w:r>
      <w:r w:rsidR="007E1E92" w:rsidRPr="009E24E6">
        <w:rPr>
          <w:b/>
          <w:bCs/>
          <w:color w:val="A6192E"/>
          <w:szCs w:val="24"/>
          <w:lang w:val="it-IT"/>
        </w:rPr>
        <w:t xml:space="preserve">whiriwhiri, </w:t>
      </w:r>
      <w:r w:rsidR="004A50AB" w:rsidRPr="009E24E6">
        <w:rPr>
          <w:b/>
          <w:bCs/>
          <w:color w:val="A6192E"/>
          <w:szCs w:val="24"/>
          <w:lang w:val="it-IT"/>
        </w:rPr>
        <w:t>me te whiri</w:t>
      </w:r>
      <w:r w:rsidR="00350A64" w:rsidRPr="009E24E6">
        <w:rPr>
          <w:b/>
          <w:bCs/>
          <w:color w:val="A6192E"/>
          <w:szCs w:val="24"/>
          <w:lang w:val="it-IT"/>
        </w:rPr>
        <w:t>nga</w:t>
      </w:r>
      <w:r w:rsidR="004A50AB" w:rsidRPr="009E24E6">
        <w:rPr>
          <w:b/>
          <w:bCs/>
          <w:color w:val="A6192E"/>
          <w:szCs w:val="24"/>
          <w:lang w:val="it-IT"/>
        </w:rPr>
        <w:t xml:space="preserve"> pātahi</w:t>
      </w:r>
      <w:r w:rsidR="005D6DC0" w:rsidRPr="009E24E6">
        <w:rPr>
          <w:b/>
          <w:bCs/>
          <w:color w:val="A6192E"/>
          <w:szCs w:val="24"/>
          <w:lang w:val="it-IT"/>
        </w:rPr>
        <w:t xml:space="preserve"> </w:t>
      </w:r>
    </w:p>
    <w:p w14:paraId="1686A5C0" w14:textId="049DAA75" w:rsidR="00FC1C56" w:rsidRPr="009E24E6" w:rsidRDefault="007E1E92" w:rsidP="007D37CC">
      <w:pPr>
        <w:rPr>
          <w:lang w:val="it-IT"/>
        </w:rPr>
      </w:pPr>
      <w:r w:rsidRPr="009E24E6">
        <w:rPr>
          <w:lang w:val="it-IT"/>
        </w:rPr>
        <w:t>I tēnei wā ka mahi Te Tikanga i te kupu ‘matatau’, me te kupu ‘matatau</w:t>
      </w:r>
      <w:r w:rsidR="009520F4">
        <w:rPr>
          <w:lang w:val="it-IT"/>
        </w:rPr>
        <w:t>-kore</w:t>
      </w:r>
      <w:r w:rsidRPr="009E24E6">
        <w:rPr>
          <w:lang w:val="it-IT"/>
        </w:rPr>
        <w:t>’ hei whakaahua i te āheinga o te tangata kia mārama ki te mōhiohio, kia whiriwhiri pai i runga i tōna mōhio, kia whakaae atu hoki i runga i tōna mōhio</w:t>
      </w:r>
      <w:r w:rsidR="00811406" w:rsidRPr="009E24E6">
        <w:rPr>
          <w:lang w:val="it-IT"/>
        </w:rPr>
        <w:t xml:space="preserve">. </w:t>
      </w:r>
      <w:r w:rsidRPr="009E24E6">
        <w:rPr>
          <w:lang w:val="it-IT"/>
        </w:rPr>
        <w:t>Kua tahito ēnei kupu</w:t>
      </w:r>
      <w:r w:rsidR="00811406" w:rsidRPr="009E24E6">
        <w:rPr>
          <w:lang w:val="it-IT"/>
        </w:rPr>
        <w:t>.</w:t>
      </w:r>
      <w:r w:rsidR="00FC1C56" w:rsidRPr="009E24E6">
        <w:rPr>
          <w:lang w:val="it-IT"/>
        </w:rPr>
        <w:t xml:space="preserve"> </w:t>
      </w:r>
      <w:r w:rsidRPr="009E24E6">
        <w:rPr>
          <w:lang w:val="it-IT"/>
        </w:rPr>
        <w:t xml:space="preserve">Kei te whakamahia e </w:t>
      </w:r>
      <w:bookmarkStart w:id="61" w:name="_Hlk162699940"/>
      <w:r w:rsidRPr="009E24E6">
        <w:rPr>
          <w:lang w:val="it-IT"/>
        </w:rPr>
        <w:t>Te Aka Matua o te Ture</w:t>
      </w:r>
      <w:r w:rsidR="00811406" w:rsidRPr="009E24E6">
        <w:rPr>
          <w:lang w:val="it-IT"/>
        </w:rPr>
        <w:t xml:space="preserve"> </w:t>
      </w:r>
      <w:r w:rsidR="0045760C" w:rsidRPr="009E24E6">
        <w:rPr>
          <w:lang w:val="it-IT"/>
        </w:rPr>
        <w:t>i ngā kupu ‘āheinga-whiriwhiri’ me te ‘whiringa-pātahi’ i tana arotakenga o te whiriwhiri ā-pakeke. Ko tā mātou whakaaro kia whakahoungia Te Tikanga me ēnei kupu</w:t>
      </w:r>
      <w:bookmarkEnd w:id="61"/>
      <w:r w:rsidR="00366714" w:rsidRPr="009E24E6">
        <w:rPr>
          <w:lang w:val="it-IT"/>
        </w:rPr>
        <w:t>.</w:t>
      </w:r>
      <w:r w:rsidR="00FC1C56" w:rsidRPr="009E24E6">
        <w:rPr>
          <w:lang w:val="it-IT"/>
        </w:rPr>
        <w:t xml:space="preserve"> </w:t>
      </w:r>
    </w:p>
    <w:p w14:paraId="6208EC2D" w14:textId="65CC1474" w:rsidR="00473851" w:rsidRPr="009E24E6" w:rsidRDefault="0045760C" w:rsidP="00265F33">
      <w:pPr>
        <w:spacing w:before="200"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Mōhio ana mātou he maha ngā āhua hei pātahi atu ki te āheinga-whiriwhiri o te tangata</w:t>
      </w:r>
      <w:r w:rsidR="00FC1C56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 xml:space="preserve">Ko ngā tāngata e raru ana tā rātou āheinga-whiriwhiri ka hiahia </w:t>
      </w:r>
      <w:r w:rsidR="002D39B8" w:rsidRPr="009E24E6">
        <w:rPr>
          <w:rFonts w:cs="Arial"/>
          <w:szCs w:val="24"/>
          <w:lang w:val="it-IT"/>
        </w:rPr>
        <w:t>tautoko pea hei whiriwhiri mō ō rātou rongoā</w:t>
      </w:r>
      <w:r w:rsidR="00BA188B" w:rsidRPr="009E24E6">
        <w:rPr>
          <w:rFonts w:cs="Arial"/>
          <w:szCs w:val="24"/>
          <w:lang w:val="it-IT"/>
        </w:rPr>
        <w:t xml:space="preserve">, </w:t>
      </w:r>
      <w:r w:rsidR="002D39B8" w:rsidRPr="009E24E6">
        <w:rPr>
          <w:rFonts w:cs="Arial"/>
          <w:szCs w:val="24"/>
          <w:lang w:val="it-IT"/>
        </w:rPr>
        <w:t>e kore hoki pea e taea e rātou te whiriwhiri i tētahi wā tonu, he korenga nō rātou</w:t>
      </w:r>
      <w:r w:rsidR="00473851" w:rsidRPr="009E24E6">
        <w:rPr>
          <w:rFonts w:cs="Arial"/>
          <w:szCs w:val="24"/>
          <w:lang w:val="it-IT"/>
        </w:rPr>
        <w:t>:</w:t>
      </w:r>
    </w:p>
    <w:p w14:paraId="0B597250" w14:textId="2492EC45" w:rsidR="00473851" w:rsidRPr="00B2636C" w:rsidRDefault="002D39B8" w:rsidP="007D37CC">
      <w:pPr>
        <w:pStyle w:val="Bullet"/>
        <w:rPr>
          <w:lang w:val="it-IT"/>
        </w:rPr>
      </w:pPr>
      <w:r w:rsidRPr="00B2636C">
        <w:rPr>
          <w:lang w:val="it-IT"/>
        </w:rPr>
        <w:t>Kia mārama ki te mōhiohio e hāngai ana ki taua whiringa rānei</w:t>
      </w:r>
      <w:r w:rsidR="00473851" w:rsidRPr="00B2636C">
        <w:rPr>
          <w:lang w:val="it-IT"/>
        </w:rPr>
        <w:t>;</w:t>
      </w:r>
    </w:p>
    <w:p w14:paraId="01831320" w14:textId="5C5568CE" w:rsidR="00473851" w:rsidRPr="00B2636C" w:rsidRDefault="002D39B8" w:rsidP="007D37CC">
      <w:pPr>
        <w:pStyle w:val="Bullet"/>
        <w:rPr>
          <w:lang w:val="it-IT"/>
        </w:rPr>
      </w:pPr>
      <w:r w:rsidRPr="00B2636C">
        <w:rPr>
          <w:lang w:val="it-IT"/>
        </w:rPr>
        <w:t>Kia mau ki ērā tū mōhiohio rānei</w:t>
      </w:r>
      <w:r w:rsidR="00473851" w:rsidRPr="00B2636C">
        <w:rPr>
          <w:lang w:val="it-IT"/>
        </w:rPr>
        <w:t>;</w:t>
      </w:r>
    </w:p>
    <w:p w14:paraId="1C815E9C" w14:textId="11DE7A5C" w:rsidR="00473851" w:rsidRPr="00B2636C" w:rsidRDefault="002D39B8" w:rsidP="007D37CC">
      <w:pPr>
        <w:pStyle w:val="Bullet"/>
        <w:rPr>
          <w:lang w:val="it-IT"/>
        </w:rPr>
      </w:pPr>
      <w:r w:rsidRPr="00B2636C">
        <w:rPr>
          <w:lang w:val="it-IT"/>
        </w:rPr>
        <w:t>Kia whakamahia aua mōhiohio kia whiriwhiri rānei</w:t>
      </w:r>
      <w:r w:rsidR="00473851" w:rsidRPr="00B2636C">
        <w:rPr>
          <w:lang w:val="it-IT"/>
        </w:rPr>
        <w:t>;</w:t>
      </w:r>
    </w:p>
    <w:p w14:paraId="52C46589" w14:textId="5E12AD18" w:rsidR="004D1838" w:rsidRPr="009E24E6" w:rsidRDefault="002D39B8" w:rsidP="007D37CC">
      <w:pPr>
        <w:pStyle w:val="Bullet"/>
        <w:rPr>
          <w:lang w:val="it-IT"/>
        </w:rPr>
      </w:pPr>
      <w:r w:rsidRPr="009E24E6">
        <w:rPr>
          <w:lang w:val="it-IT"/>
        </w:rPr>
        <w:t>Kia kōrero atu i tā rātou whiringa</w:t>
      </w:r>
      <w:r w:rsidR="00874FE4">
        <w:rPr>
          <w:lang w:val="it-IT"/>
        </w:rPr>
        <w:t xml:space="preserve"> rānei</w:t>
      </w:r>
      <w:r w:rsidR="00BA188B" w:rsidRPr="009E24E6">
        <w:rPr>
          <w:lang w:val="it-IT"/>
        </w:rPr>
        <w:t>;</w:t>
      </w:r>
    </w:p>
    <w:p w14:paraId="13455AA2" w14:textId="408AD61B" w:rsidR="004D1838" w:rsidRPr="009E24E6" w:rsidRDefault="002D39B8" w:rsidP="007D37CC">
      <w:pPr>
        <w:pStyle w:val="Bullet"/>
        <w:rPr>
          <w:lang w:val="it-IT"/>
        </w:rPr>
      </w:pPr>
      <w:r w:rsidRPr="009E24E6">
        <w:rPr>
          <w:lang w:val="it-IT"/>
        </w:rPr>
        <w:t>Kia āta whiriwhiri he mauri ngaro nō rātou, he mauri moe rānei</w:t>
      </w:r>
      <w:r w:rsidR="00473851" w:rsidRPr="009E24E6">
        <w:rPr>
          <w:lang w:val="it-IT"/>
        </w:rPr>
        <w:t>.</w:t>
      </w:r>
    </w:p>
    <w:p w14:paraId="5E5AD773" w14:textId="6D4BBB98" w:rsidR="005D6DC0" w:rsidRPr="009E24E6" w:rsidRDefault="002D39B8" w:rsidP="00265F33">
      <w:pPr>
        <w:spacing w:before="200" w:line="288" w:lineRule="auto"/>
        <w:rPr>
          <w:rFonts w:ascii="Segoe UI" w:hAnsi="Segoe UI" w:cs="Segoe UI"/>
          <w:sz w:val="18"/>
          <w:szCs w:val="18"/>
          <w:lang w:val="it-IT"/>
        </w:rPr>
      </w:pPr>
      <w:r w:rsidRPr="009E24E6">
        <w:rPr>
          <w:b/>
          <w:bCs/>
          <w:szCs w:val="24"/>
          <w:lang w:val="it-IT"/>
        </w:rPr>
        <w:t>Kaupapa</w:t>
      </w:r>
      <w:r w:rsidR="00FC1C56" w:rsidRPr="009E24E6">
        <w:rPr>
          <w:b/>
          <w:bCs/>
          <w:szCs w:val="24"/>
          <w:lang w:val="it-IT"/>
        </w:rPr>
        <w:t xml:space="preserve"> 3</w:t>
      </w:r>
      <w:r w:rsidRPr="009E24E6">
        <w:rPr>
          <w:b/>
          <w:bCs/>
          <w:szCs w:val="24"/>
          <w:lang w:val="it-IT"/>
        </w:rPr>
        <w:t>:</w:t>
      </w:r>
      <w:r w:rsidR="003A0238" w:rsidRPr="009E24E6">
        <w:rPr>
          <w:b/>
          <w:bCs/>
          <w:szCs w:val="24"/>
          <w:lang w:val="it-IT"/>
        </w:rPr>
        <w:t xml:space="preserve"> </w:t>
      </w:r>
      <w:r w:rsidR="00EE44FF" w:rsidRPr="009E24E6">
        <w:rPr>
          <w:b/>
          <w:bCs/>
          <w:lang w:val="it-IT"/>
        </w:rPr>
        <w:t xml:space="preserve">Kia tika Te Ture me Te Tikanga mō </w:t>
      </w:r>
      <w:r w:rsidR="00A600C5" w:rsidRPr="009E24E6">
        <w:rPr>
          <w:b/>
          <w:bCs/>
          <w:lang w:val="it-IT"/>
        </w:rPr>
        <w:t>ngā tāngata whaikaha</w:t>
      </w:r>
      <w:r w:rsidR="00EE44FF" w:rsidRPr="009E24E6">
        <w:rPr>
          <w:rFonts w:cs="Arial"/>
          <w:szCs w:val="24"/>
          <w:lang w:val="it-IT"/>
        </w:rPr>
        <w:t xml:space="preserve"> ka whakarārangi i ngā mōtika kiritaki e aromatawaihia ai he tangata hei tangata whiringa-pātahi kātahi ka whakarite huarahi hei whakamārama, hei whakakaha hoki i ēnei mōtika</w:t>
      </w:r>
      <w:r w:rsidR="003A0238" w:rsidRPr="009E24E6">
        <w:rPr>
          <w:rFonts w:cs="Arial"/>
          <w:szCs w:val="24"/>
          <w:lang w:val="it-IT"/>
        </w:rPr>
        <w:t>.</w:t>
      </w:r>
    </w:p>
    <w:p w14:paraId="04E83222" w14:textId="0903B509" w:rsidR="005B760F" w:rsidRPr="00E5443D" w:rsidRDefault="00826EA6" w:rsidP="00FC6B01">
      <w:pPr>
        <w:keepNext/>
        <w:spacing w:after="0"/>
        <w:rPr>
          <w:b/>
          <w:bCs/>
          <w:color w:val="A6192E"/>
          <w:szCs w:val="24"/>
        </w:rPr>
      </w:pPr>
      <w:r w:rsidRPr="00E5443D">
        <w:rPr>
          <w:b/>
          <w:bCs/>
          <w:color w:val="A6192E"/>
          <w:szCs w:val="24"/>
        </w:rPr>
        <w:lastRenderedPageBreak/>
        <w:t>H</w:t>
      </w:r>
      <w:r w:rsidR="005B760F" w:rsidRPr="00E5443D">
        <w:rPr>
          <w:b/>
          <w:bCs/>
          <w:color w:val="A6192E"/>
          <w:szCs w:val="24"/>
        </w:rPr>
        <w:t>ohou te rongo</w:t>
      </w:r>
    </w:p>
    <w:p w14:paraId="686A344F" w14:textId="52B2B5E6" w:rsidR="005B760F" w:rsidRPr="00E5443D" w:rsidRDefault="005B760F" w:rsidP="007D37CC">
      <w:r w:rsidRPr="00E5443D">
        <w:t>K</w:t>
      </w:r>
      <w:r w:rsidR="00A94965" w:rsidRPr="00E5443D">
        <w:t>ia</w:t>
      </w:r>
      <w:r w:rsidRPr="00E5443D">
        <w:t> hohou te rongo</w:t>
      </w:r>
      <w:r w:rsidR="00391FD3" w:rsidRPr="00E5443D">
        <w:t xml:space="preserve">. </w:t>
      </w:r>
      <w:bookmarkStart w:id="62" w:name="_Hlk163461192"/>
      <w:r w:rsidR="00EE44FF" w:rsidRPr="00E5443D">
        <w:t xml:space="preserve">Ko </w:t>
      </w:r>
      <w:r w:rsidR="00391FD3" w:rsidRPr="00E5443D">
        <w:t>Hohou te rongo</w:t>
      </w:r>
      <w:r w:rsidR="00F03375" w:rsidRPr="00E5443D">
        <w:t xml:space="preserve"> </w:t>
      </w:r>
      <w:r w:rsidR="00EA085F" w:rsidRPr="00E5443D">
        <w:t>ka whakaahua i ngā tukanga hei whakata</w:t>
      </w:r>
      <w:r w:rsidR="00253E9B">
        <w:t>t</w:t>
      </w:r>
      <w:r w:rsidR="00EA085F" w:rsidRPr="00E5443D">
        <w:t xml:space="preserve">ū tautohe mā te whakamahi mātāpono me ngā uara o </w:t>
      </w:r>
      <w:r w:rsidRPr="00E5443D">
        <w:t>te ao Māori</w:t>
      </w:r>
      <w:r w:rsidR="003726DF" w:rsidRPr="00E5443D">
        <w:t xml:space="preserve">. (tā </w:t>
      </w:r>
      <w:r w:rsidR="00253E9B">
        <w:t>te Māori</w:t>
      </w:r>
      <w:r w:rsidR="003726DF" w:rsidRPr="00E5443D">
        <w:t xml:space="preserve"> titiro</w:t>
      </w:r>
      <w:bookmarkEnd w:id="62"/>
      <w:r w:rsidR="003726DF" w:rsidRPr="00E5443D">
        <w:t>)</w:t>
      </w:r>
    </w:p>
    <w:p w14:paraId="3E8ADA42" w14:textId="1DE52597" w:rsidR="00A4494B" w:rsidRPr="009E24E6" w:rsidRDefault="003726DF" w:rsidP="006F37E3">
      <w:pPr>
        <w:spacing w:line="288" w:lineRule="auto"/>
        <w:rPr>
          <w:rFonts w:cs="Arial"/>
          <w:szCs w:val="24"/>
          <w:lang w:val="it-IT"/>
        </w:rPr>
      </w:pPr>
      <w:r w:rsidRPr="00E5443D">
        <w:rPr>
          <w:rFonts w:cs="Arial"/>
          <w:szCs w:val="24"/>
        </w:rPr>
        <w:t xml:space="preserve">Ko </w:t>
      </w:r>
      <w:r w:rsidR="00874FE4">
        <w:rPr>
          <w:rFonts w:cs="Arial"/>
          <w:szCs w:val="24"/>
        </w:rPr>
        <w:t>h</w:t>
      </w:r>
      <w:r w:rsidR="005B760F" w:rsidRPr="00E5443D">
        <w:rPr>
          <w:rFonts w:cs="Arial"/>
          <w:szCs w:val="24"/>
        </w:rPr>
        <w:t xml:space="preserve">ohou te rongo </w:t>
      </w:r>
      <w:r w:rsidRPr="00E5443D">
        <w:rPr>
          <w:rFonts w:cs="Arial"/>
          <w:szCs w:val="24"/>
        </w:rPr>
        <w:t xml:space="preserve">he huarahi hou kua whakatinanatia ki roto ki tā HDC tukanga whakahaere amuamu e whakahaeretia ana e </w:t>
      </w:r>
      <w:r w:rsidR="00263450">
        <w:rPr>
          <w:rFonts w:cs="Arial"/>
          <w:szCs w:val="24"/>
        </w:rPr>
        <w:t>te Māori</w:t>
      </w:r>
      <w:r w:rsidR="005B760F" w:rsidRPr="00E5443D">
        <w:rPr>
          <w:rFonts w:cs="Arial"/>
          <w:szCs w:val="24"/>
        </w:rPr>
        <w:t>.</w:t>
      </w:r>
      <w:r w:rsidR="001E095F" w:rsidRPr="00E5443D">
        <w:rPr>
          <w:rFonts w:cs="Arial"/>
          <w:szCs w:val="24"/>
        </w:rPr>
        <w:t xml:space="preserve"> </w:t>
      </w:r>
      <w:r w:rsidRPr="00E5443D">
        <w:rPr>
          <w:rFonts w:cs="Arial"/>
          <w:szCs w:val="24"/>
        </w:rPr>
        <w:t xml:space="preserve">Mā </w:t>
      </w:r>
      <w:r w:rsidR="00874FE4">
        <w:rPr>
          <w:rFonts w:cs="Arial"/>
          <w:szCs w:val="24"/>
        </w:rPr>
        <w:t>h</w:t>
      </w:r>
      <w:r w:rsidR="00291CBC" w:rsidRPr="00E5443D">
        <w:rPr>
          <w:rFonts w:cs="Arial"/>
          <w:szCs w:val="24"/>
        </w:rPr>
        <w:t xml:space="preserve">ohou te rongo </w:t>
      </w:r>
      <w:r w:rsidRPr="00E5443D">
        <w:rPr>
          <w:rFonts w:cs="Arial"/>
          <w:szCs w:val="24"/>
        </w:rPr>
        <w:t>ka whakaaetia e ngā kaiwhakarato ngā nawe i wheakohia ai e ngā whānau, me te aha, ka whai wāhi ngā whānau kia rapu rangimārie o roto mai i tētahi taiao haumaru ā-ahurea, taiao tika</w:t>
      </w:r>
      <w:r w:rsidR="00291CBC" w:rsidRPr="00E5443D">
        <w:rPr>
          <w:rFonts w:cs="Arial"/>
          <w:szCs w:val="24"/>
        </w:rPr>
        <w:t xml:space="preserve">. </w:t>
      </w:r>
      <w:r w:rsidRPr="00E5443D">
        <w:rPr>
          <w:rFonts w:cs="Arial"/>
          <w:szCs w:val="24"/>
        </w:rPr>
        <w:t xml:space="preserve">Ko </w:t>
      </w:r>
      <w:r w:rsidR="00874FE4">
        <w:rPr>
          <w:rFonts w:cs="Arial"/>
          <w:szCs w:val="24"/>
        </w:rPr>
        <w:t>h</w:t>
      </w:r>
      <w:r w:rsidR="00291CBC" w:rsidRPr="00E5443D">
        <w:rPr>
          <w:rFonts w:cs="Arial"/>
          <w:szCs w:val="24"/>
        </w:rPr>
        <w:t>ohou te rongo</w:t>
      </w:r>
      <w:r w:rsidRPr="00E5443D">
        <w:rPr>
          <w:rFonts w:cs="Arial"/>
          <w:szCs w:val="24"/>
        </w:rPr>
        <w:t xml:space="preserve"> he hui</w:t>
      </w:r>
      <w:r w:rsidR="00291CBC" w:rsidRPr="00E5443D">
        <w:rPr>
          <w:rFonts w:cs="Arial"/>
          <w:szCs w:val="24"/>
        </w:rPr>
        <w:t xml:space="preserve"> ā-kanohi, </w:t>
      </w:r>
      <w:r w:rsidRPr="00E5443D">
        <w:rPr>
          <w:rFonts w:cs="Arial"/>
          <w:szCs w:val="24"/>
        </w:rPr>
        <w:t>me t</w:t>
      </w:r>
      <w:r w:rsidR="00291CBC" w:rsidRPr="00E5443D">
        <w:rPr>
          <w:rFonts w:cs="Arial"/>
          <w:szCs w:val="24"/>
        </w:rPr>
        <w:t xml:space="preserve">e reo Māori, </w:t>
      </w:r>
      <w:r w:rsidRPr="00E5443D">
        <w:rPr>
          <w:rFonts w:cs="Arial"/>
          <w:szCs w:val="24"/>
        </w:rPr>
        <w:t xml:space="preserve">te reo pākehā, ngā reo e rua rānei. </w:t>
      </w:r>
      <w:r w:rsidRPr="009E24E6">
        <w:rPr>
          <w:rFonts w:cs="Arial"/>
          <w:szCs w:val="24"/>
          <w:lang w:val="it-IT"/>
        </w:rPr>
        <w:t>Mā te whānau te tikanga o te mahi e ārahi</w:t>
      </w:r>
      <w:r w:rsidR="00291CBC" w:rsidRPr="009E24E6">
        <w:rPr>
          <w:rFonts w:cs="Arial"/>
          <w:szCs w:val="24"/>
          <w:lang w:val="it-IT"/>
        </w:rPr>
        <w:t>.</w:t>
      </w:r>
    </w:p>
    <w:p w14:paraId="24688CF2" w14:textId="30574DD4" w:rsidR="00E3639C" w:rsidRPr="009E24E6" w:rsidRDefault="00E3639C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Hui ā-whānau</w:t>
      </w:r>
    </w:p>
    <w:p w14:paraId="4CC43866" w14:textId="54EB08FC" w:rsidR="00E3639C" w:rsidRPr="009E24E6" w:rsidRDefault="003726DF" w:rsidP="007D37CC">
      <w:pPr>
        <w:rPr>
          <w:lang w:val="it-IT"/>
        </w:rPr>
      </w:pPr>
      <w:bookmarkStart w:id="63" w:name="_Hlk163461262"/>
      <w:r w:rsidRPr="009E24E6">
        <w:rPr>
          <w:lang w:val="it-IT"/>
        </w:rPr>
        <w:t xml:space="preserve">Ko te </w:t>
      </w:r>
      <w:r w:rsidR="00D46261">
        <w:rPr>
          <w:lang w:val="it-IT"/>
        </w:rPr>
        <w:t>h</w:t>
      </w:r>
      <w:r w:rsidR="00E3639C" w:rsidRPr="009E24E6">
        <w:rPr>
          <w:lang w:val="it-IT"/>
        </w:rPr>
        <w:t xml:space="preserve">ui ā-whānau </w:t>
      </w:r>
      <w:r w:rsidRPr="009E24E6">
        <w:rPr>
          <w:lang w:val="it-IT"/>
        </w:rPr>
        <w:t xml:space="preserve">he hui tahi </w:t>
      </w:r>
      <w:r w:rsidR="009377AA" w:rsidRPr="009E24E6">
        <w:rPr>
          <w:lang w:val="it-IT"/>
        </w:rPr>
        <w:t>(</w:t>
      </w:r>
      <w:r w:rsidRPr="009E24E6">
        <w:rPr>
          <w:lang w:val="it-IT"/>
        </w:rPr>
        <w:t>me te kiritaki</w:t>
      </w:r>
      <w:r w:rsidR="009377AA" w:rsidRPr="009E24E6">
        <w:rPr>
          <w:lang w:val="it-IT"/>
        </w:rPr>
        <w:t xml:space="preserve">) </w:t>
      </w:r>
      <w:r w:rsidR="00214DE9">
        <w:rPr>
          <w:lang w:val="it-IT"/>
        </w:rPr>
        <w:t>mā ngā</w:t>
      </w:r>
      <w:r w:rsidR="008305AB" w:rsidRPr="009E24E6">
        <w:rPr>
          <w:lang w:val="it-IT"/>
        </w:rPr>
        <w:t xml:space="preserve"> </w:t>
      </w:r>
      <w:r w:rsidR="00214DE9">
        <w:rPr>
          <w:lang w:val="it-IT"/>
        </w:rPr>
        <w:t xml:space="preserve">tukanga </w:t>
      </w:r>
      <w:r w:rsidR="008305AB" w:rsidRPr="009E24E6">
        <w:rPr>
          <w:lang w:val="it-IT"/>
        </w:rPr>
        <w:t xml:space="preserve">reo </w:t>
      </w:r>
      <w:r w:rsidR="00D34313" w:rsidRPr="009E24E6">
        <w:rPr>
          <w:lang w:val="it-IT"/>
        </w:rPr>
        <w:t xml:space="preserve">Māori </w:t>
      </w:r>
      <w:r w:rsidR="008305AB" w:rsidRPr="009E24E6">
        <w:rPr>
          <w:lang w:val="it-IT"/>
        </w:rPr>
        <w:t xml:space="preserve">me </w:t>
      </w:r>
      <w:r w:rsidR="00D34313" w:rsidRPr="009E24E6">
        <w:rPr>
          <w:lang w:val="it-IT"/>
        </w:rPr>
        <w:t>ngā</w:t>
      </w:r>
      <w:r w:rsidR="008305AB" w:rsidRPr="009E24E6">
        <w:rPr>
          <w:lang w:val="it-IT"/>
        </w:rPr>
        <w:t xml:space="preserve"> tikanga </w:t>
      </w:r>
      <w:r w:rsidR="00D34313" w:rsidRPr="009E24E6">
        <w:rPr>
          <w:lang w:val="it-IT"/>
        </w:rPr>
        <w:t>Māori</w:t>
      </w:r>
      <w:bookmarkEnd w:id="63"/>
      <w:r w:rsidR="00E3639C" w:rsidRPr="009E24E6">
        <w:rPr>
          <w:lang w:val="it-IT"/>
        </w:rPr>
        <w:t xml:space="preserve">. </w:t>
      </w:r>
    </w:p>
    <w:p w14:paraId="1EB482FD" w14:textId="22500911" w:rsidR="00E3639C" w:rsidRPr="009E24E6" w:rsidRDefault="003726DF" w:rsidP="006F37E3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Ko te </w:t>
      </w:r>
      <w:r w:rsidR="00D46261">
        <w:rPr>
          <w:rFonts w:cs="Arial"/>
          <w:szCs w:val="24"/>
          <w:lang w:val="it-IT"/>
        </w:rPr>
        <w:t>h</w:t>
      </w:r>
      <w:r w:rsidR="00E3639C" w:rsidRPr="009E24E6">
        <w:rPr>
          <w:rFonts w:cs="Arial"/>
          <w:szCs w:val="24"/>
          <w:lang w:val="it-IT"/>
        </w:rPr>
        <w:t xml:space="preserve">ui ā-whānau </w:t>
      </w:r>
      <w:r w:rsidRPr="009E24E6">
        <w:rPr>
          <w:rFonts w:cs="Arial"/>
          <w:szCs w:val="24"/>
          <w:lang w:val="it-IT"/>
        </w:rPr>
        <w:t xml:space="preserve">he huarahi hou o roto o tā </w:t>
      </w:r>
      <w:r w:rsidR="00B13713" w:rsidRPr="009E24E6">
        <w:rPr>
          <w:rFonts w:cs="Arial"/>
          <w:szCs w:val="24"/>
          <w:lang w:val="it-IT"/>
        </w:rPr>
        <w:t xml:space="preserve">HDC tukanga whakahaere amuamu e whakahaeretia ana e </w:t>
      </w:r>
      <w:r w:rsidR="00263450" w:rsidRPr="009E24E6">
        <w:rPr>
          <w:rFonts w:cs="Arial"/>
          <w:szCs w:val="24"/>
          <w:lang w:val="it-IT"/>
        </w:rPr>
        <w:t>te Māori</w:t>
      </w:r>
      <w:r w:rsidR="00E3639C" w:rsidRPr="009E24E6">
        <w:rPr>
          <w:rFonts w:cs="Arial"/>
          <w:szCs w:val="24"/>
          <w:lang w:val="it-IT"/>
        </w:rPr>
        <w:t xml:space="preserve">. </w:t>
      </w:r>
      <w:r w:rsidR="00B13713" w:rsidRPr="009E24E6">
        <w:rPr>
          <w:rFonts w:cs="Arial"/>
          <w:szCs w:val="24"/>
          <w:lang w:val="it-IT"/>
        </w:rPr>
        <w:t xml:space="preserve">Mā te </w:t>
      </w:r>
      <w:r w:rsidR="00D46261">
        <w:rPr>
          <w:rFonts w:cs="Arial"/>
          <w:szCs w:val="24"/>
          <w:lang w:val="it-IT"/>
        </w:rPr>
        <w:t>h</w:t>
      </w:r>
      <w:r w:rsidR="00E3639C" w:rsidRPr="009E24E6">
        <w:rPr>
          <w:rFonts w:cs="Arial"/>
          <w:szCs w:val="24"/>
          <w:lang w:val="it-IT"/>
        </w:rPr>
        <w:t xml:space="preserve">ui ā-whānau </w:t>
      </w:r>
      <w:r w:rsidR="00B13713" w:rsidRPr="009E24E6">
        <w:rPr>
          <w:rFonts w:cs="Arial"/>
          <w:szCs w:val="24"/>
          <w:lang w:val="it-IT"/>
        </w:rPr>
        <w:t>ka rongohia te reo o te whānau, ā, ka mārama hoki o roto mai i tētahi taiao haumaru ā-ahurea, taiao tika</w:t>
      </w:r>
      <w:r w:rsidR="00E3639C" w:rsidRPr="009E24E6">
        <w:rPr>
          <w:rFonts w:cs="Arial"/>
          <w:szCs w:val="24"/>
          <w:lang w:val="it-IT"/>
        </w:rPr>
        <w:t xml:space="preserve">. </w:t>
      </w:r>
      <w:r w:rsidR="00B13713" w:rsidRPr="009E24E6">
        <w:rPr>
          <w:rFonts w:cs="Arial"/>
          <w:szCs w:val="24"/>
          <w:lang w:val="it-IT"/>
        </w:rPr>
        <w:t xml:space="preserve">Ko te reo o te </w:t>
      </w:r>
      <w:r w:rsidR="00D46261">
        <w:rPr>
          <w:rFonts w:cs="Arial"/>
          <w:szCs w:val="24"/>
          <w:lang w:val="it-IT"/>
        </w:rPr>
        <w:t>h</w:t>
      </w:r>
      <w:r w:rsidR="00E3639C" w:rsidRPr="009E24E6">
        <w:rPr>
          <w:rFonts w:cs="Arial"/>
          <w:szCs w:val="24"/>
          <w:lang w:val="it-IT"/>
        </w:rPr>
        <w:t xml:space="preserve">ui ā-whānau </w:t>
      </w:r>
      <w:r w:rsidR="00B13713" w:rsidRPr="009E24E6">
        <w:rPr>
          <w:rFonts w:cs="Arial"/>
          <w:szCs w:val="24"/>
          <w:lang w:val="it-IT"/>
        </w:rPr>
        <w:t>ko</w:t>
      </w:r>
      <w:r w:rsidR="00E3639C" w:rsidRPr="009E24E6">
        <w:rPr>
          <w:rFonts w:cs="Arial"/>
          <w:szCs w:val="24"/>
          <w:lang w:val="it-IT"/>
        </w:rPr>
        <w:t xml:space="preserve"> te reo Māori, </w:t>
      </w:r>
      <w:r w:rsidR="00B13713" w:rsidRPr="009E24E6">
        <w:rPr>
          <w:rFonts w:cs="Arial"/>
          <w:szCs w:val="24"/>
          <w:lang w:val="it-IT"/>
        </w:rPr>
        <w:t>ko te reo Pākehā, ko ngā reo e rua rānei</w:t>
      </w:r>
      <w:r w:rsidR="00E3639C" w:rsidRPr="009E24E6">
        <w:rPr>
          <w:rFonts w:cs="Arial"/>
          <w:szCs w:val="24"/>
          <w:lang w:val="it-IT"/>
        </w:rPr>
        <w:t>.</w:t>
      </w:r>
      <w:r w:rsidR="00B13713" w:rsidRPr="009E24E6">
        <w:rPr>
          <w:rFonts w:cs="Arial"/>
          <w:szCs w:val="24"/>
          <w:lang w:val="it-IT"/>
        </w:rPr>
        <w:t xml:space="preserve"> </w:t>
      </w:r>
    </w:p>
    <w:p w14:paraId="77296048" w14:textId="0BA47804" w:rsidR="00E3639C" w:rsidRPr="009E24E6" w:rsidRDefault="00B13713" w:rsidP="007D37CC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He tukanga ia ka ārahina e te tikanga, ko te whānau ngā mātanga o ō rātou wheako, ā, ka tautokona hei whiriwhiri i te whakatatūnga ki tā rātou e pai ai</w:t>
      </w:r>
      <w:r w:rsidR="00291CBC" w:rsidRPr="009E24E6">
        <w:rPr>
          <w:rFonts w:cs="Arial"/>
          <w:szCs w:val="24"/>
          <w:lang w:val="it-IT"/>
        </w:rPr>
        <w:t>.</w:t>
      </w:r>
    </w:p>
    <w:p w14:paraId="6A940EBB" w14:textId="05311E79" w:rsidR="00CB4EB1" w:rsidRPr="009E24E6" w:rsidRDefault="00B13713" w:rsidP="007D37CC">
      <w:pPr>
        <w:spacing w:after="0"/>
        <w:rPr>
          <w:b/>
          <w:bCs/>
          <w:sz w:val="28"/>
          <w:szCs w:val="28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Kaiwhakarato</w:t>
      </w:r>
    </w:p>
    <w:p w14:paraId="6E8A3116" w14:textId="37ABF186" w:rsidR="00CB4EB1" w:rsidRPr="009E24E6" w:rsidRDefault="00B13713" w:rsidP="00CB4EB1">
      <w:pPr>
        <w:rPr>
          <w:lang w:val="it-IT"/>
        </w:rPr>
      </w:pPr>
      <w:r w:rsidRPr="009E24E6">
        <w:rPr>
          <w:lang w:val="it-IT"/>
        </w:rPr>
        <w:t>Ko te kupu ‘kaiwhakarato i tēnei tuhinga ko te kaiwhakarato hauora, kaiwhakarato hauātanga rānei i tā Te Ture e kī ai (wāhanga 2 me te 3).</w:t>
      </w:r>
      <w:r w:rsidR="00CB4EB1" w:rsidRPr="009E24E6">
        <w:rPr>
          <w:lang w:val="it-IT"/>
        </w:rPr>
        <w:t xml:space="preserve"> </w:t>
      </w:r>
      <w:r w:rsidRPr="009E24E6">
        <w:rPr>
          <w:rFonts w:cs="Arial"/>
          <w:color w:val="000000"/>
          <w:szCs w:val="24"/>
          <w:lang w:val="it-IT"/>
        </w:rPr>
        <w:t xml:space="preserve">Kei roto hoki ko ngā ratonga tūmatanui, tūmataiti hoki, ngā ratonga whaiutu, utukore, </w:t>
      </w:r>
      <w:r w:rsidR="00A459CC" w:rsidRPr="009E24E6">
        <w:rPr>
          <w:rFonts w:cs="Arial"/>
          <w:color w:val="000000"/>
          <w:szCs w:val="24"/>
          <w:lang w:val="it-IT"/>
        </w:rPr>
        <w:t xml:space="preserve">ngā </w:t>
      </w:r>
      <w:r w:rsidRPr="009E24E6">
        <w:rPr>
          <w:rFonts w:cs="Arial"/>
          <w:color w:val="000000"/>
          <w:szCs w:val="24"/>
          <w:lang w:val="it-IT"/>
        </w:rPr>
        <w:t xml:space="preserve">hōhipera, </w:t>
      </w:r>
      <w:r w:rsidR="00A459CC" w:rsidRPr="009E24E6">
        <w:rPr>
          <w:rFonts w:cs="Arial"/>
          <w:color w:val="000000"/>
          <w:szCs w:val="24"/>
          <w:lang w:val="it-IT"/>
        </w:rPr>
        <w:t xml:space="preserve">ngā </w:t>
      </w:r>
      <w:r w:rsidRPr="009E24E6">
        <w:rPr>
          <w:rFonts w:cs="Arial"/>
          <w:color w:val="000000"/>
          <w:szCs w:val="24"/>
          <w:lang w:val="it-IT"/>
        </w:rPr>
        <w:t xml:space="preserve">whare </w:t>
      </w:r>
      <w:r w:rsidR="00A459CC" w:rsidRPr="009E24E6">
        <w:rPr>
          <w:rFonts w:cs="Arial"/>
          <w:color w:val="000000"/>
          <w:szCs w:val="24"/>
          <w:lang w:val="it-IT"/>
        </w:rPr>
        <w:t xml:space="preserve">tiaki, me ngā takitahi pērā i ngā tapuhi, ngā tākuta, ngā kainiho, ngā mātanga taka rongoā, ngā kaitohuora, ngā kaikorohiti, ngā </w:t>
      </w:r>
      <w:r w:rsidR="00A75AF1">
        <w:rPr>
          <w:rFonts w:cs="Arial"/>
          <w:color w:val="000000"/>
          <w:szCs w:val="24"/>
          <w:lang w:val="it-IT"/>
        </w:rPr>
        <w:t>kai</w:t>
      </w:r>
      <w:r w:rsidR="00A459CC" w:rsidRPr="009E24E6">
        <w:rPr>
          <w:rFonts w:cs="Arial"/>
          <w:color w:val="000000"/>
          <w:szCs w:val="24"/>
          <w:lang w:val="it-IT"/>
        </w:rPr>
        <w:t>whakamātūtū māori me ngā kaitaurima.</w:t>
      </w:r>
    </w:p>
    <w:p w14:paraId="11A32E17" w14:textId="5F10EAA1" w:rsidR="00E3639C" w:rsidRPr="009E24E6" w:rsidRDefault="00E3639C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Tāngata whaikaha</w:t>
      </w:r>
    </w:p>
    <w:p w14:paraId="6C1561A9" w14:textId="02A047FE" w:rsidR="00E3639C" w:rsidRPr="009E24E6" w:rsidRDefault="00A459CC" w:rsidP="006F37E3">
      <w:pPr>
        <w:spacing w:after="120" w:line="288" w:lineRule="auto"/>
        <w:rPr>
          <w:szCs w:val="24"/>
          <w:lang w:val="it-IT"/>
        </w:rPr>
      </w:pPr>
      <w:bookmarkStart w:id="64" w:name="_Hlk163461390"/>
      <w:r w:rsidRPr="009E24E6">
        <w:rPr>
          <w:szCs w:val="24"/>
          <w:lang w:val="it-IT"/>
        </w:rPr>
        <w:t xml:space="preserve">Ko </w:t>
      </w:r>
      <w:r w:rsidR="00214DE9">
        <w:rPr>
          <w:szCs w:val="24"/>
          <w:lang w:val="it-IT"/>
        </w:rPr>
        <w:t>ngā</w:t>
      </w:r>
      <w:r w:rsidRPr="009E24E6">
        <w:rPr>
          <w:szCs w:val="24"/>
          <w:lang w:val="it-IT"/>
        </w:rPr>
        <w:t xml:space="preserve"> t</w:t>
      </w:r>
      <w:r w:rsidR="00E3639C" w:rsidRPr="009E24E6">
        <w:rPr>
          <w:szCs w:val="24"/>
          <w:lang w:val="it-IT"/>
        </w:rPr>
        <w:t xml:space="preserve">āngata whaikaha </w:t>
      </w:r>
      <w:r w:rsidRPr="009E24E6">
        <w:rPr>
          <w:szCs w:val="24"/>
          <w:lang w:val="it-IT"/>
        </w:rPr>
        <w:t>he whakaahua whaikaha o te hauātanga me tōna tikanga kia whaikaha, kia whaiāhei, kia whakamanahia</w:t>
      </w:r>
      <w:bookmarkEnd w:id="64"/>
      <w:r w:rsidR="00E3639C" w:rsidRPr="009E24E6">
        <w:rPr>
          <w:szCs w:val="24"/>
          <w:lang w:val="it-IT"/>
        </w:rPr>
        <w:t>.</w:t>
      </w:r>
    </w:p>
    <w:p w14:paraId="0B507819" w14:textId="08779CA1" w:rsidR="00E3639C" w:rsidRPr="009E24E6" w:rsidRDefault="00A459CC" w:rsidP="006F37E3">
      <w:pPr>
        <w:spacing w:after="120" w:line="288" w:lineRule="auto"/>
        <w:rPr>
          <w:szCs w:val="24"/>
          <w:lang w:val="it-IT"/>
        </w:rPr>
      </w:pPr>
      <w:bookmarkStart w:id="65" w:name="_Hlk163461567"/>
      <w:r w:rsidRPr="009E24E6">
        <w:rPr>
          <w:szCs w:val="24"/>
          <w:lang w:val="it-IT"/>
        </w:rPr>
        <w:t>Ko te kupu ‘tangata hauā’ ka whakamahia e te Rautaki Hauātanga o Aotearoa</w:t>
      </w:r>
      <w:r w:rsidR="00E3639C" w:rsidRPr="009E24E6">
        <w:rPr>
          <w:szCs w:val="24"/>
          <w:lang w:val="it-IT"/>
        </w:rPr>
        <w:t xml:space="preserve">. </w:t>
      </w:r>
      <w:r w:rsidR="007E2BC6" w:rsidRPr="009E24E6">
        <w:rPr>
          <w:szCs w:val="24"/>
          <w:lang w:val="it-IT"/>
        </w:rPr>
        <w:t>Pai atu ki te tokomaha tangata te reo tuakiri-tuatahi, ‘tangata hauā’ kia kōrero whakahihi i tō rātou hauātanga</w:t>
      </w:r>
      <w:bookmarkEnd w:id="65"/>
      <w:r w:rsidR="00A0684A" w:rsidRPr="009E24E6">
        <w:rPr>
          <w:rFonts w:cs="Arial"/>
          <w:szCs w:val="24"/>
          <w:lang w:val="it-IT"/>
        </w:rPr>
        <w:t>.</w:t>
      </w:r>
    </w:p>
    <w:p w14:paraId="666DBB61" w14:textId="3F78AEC0" w:rsidR="00E3639C" w:rsidRPr="009E24E6" w:rsidRDefault="007E2BC6" w:rsidP="006F37E3">
      <w:pPr>
        <w:spacing w:after="120" w:line="288" w:lineRule="auto"/>
        <w:rPr>
          <w:szCs w:val="24"/>
          <w:lang w:val="it-IT"/>
        </w:rPr>
      </w:pPr>
      <w:r w:rsidRPr="009E24E6">
        <w:rPr>
          <w:szCs w:val="24"/>
          <w:lang w:val="it-IT"/>
        </w:rPr>
        <w:t xml:space="preserve">Mōhio ana mātou he tokomaha ngā tuakiri o ētahi tāngata, me te aha, kāore e pai ki ētahi tāngata e wheako ana i ngā taupā o tētahi pāpori tē </w:t>
      </w:r>
      <w:r w:rsidR="00FD3797" w:rsidRPr="009E24E6">
        <w:rPr>
          <w:szCs w:val="24"/>
          <w:lang w:val="it-IT"/>
        </w:rPr>
        <w:t>wātea</w:t>
      </w:r>
      <w:r w:rsidRPr="009E24E6">
        <w:rPr>
          <w:szCs w:val="24"/>
          <w:lang w:val="it-IT"/>
        </w:rPr>
        <w:t xml:space="preserve"> </w:t>
      </w:r>
      <w:r w:rsidR="00FD3797" w:rsidRPr="009E24E6">
        <w:rPr>
          <w:szCs w:val="24"/>
          <w:lang w:val="it-IT"/>
        </w:rPr>
        <w:t>ngā kupu</w:t>
      </w:r>
      <w:r w:rsidR="006D3107" w:rsidRPr="009E24E6">
        <w:rPr>
          <w:szCs w:val="24"/>
          <w:lang w:val="it-IT"/>
        </w:rPr>
        <w:t xml:space="preserve"> </w:t>
      </w:r>
      <w:r w:rsidR="00A0684A" w:rsidRPr="009E24E6">
        <w:rPr>
          <w:szCs w:val="24"/>
          <w:lang w:val="it-IT"/>
        </w:rPr>
        <w:t>‘</w:t>
      </w:r>
      <w:r w:rsidR="006D3107" w:rsidRPr="009E24E6">
        <w:rPr>
          <w:szCs w:val="24"/>
          <w:lang w:val="it-IT"/>
        </w:rPr>
        <w:t>tāngata whaikaha</w:t>
      </w:r>
      <w:r w:rsidR="00A0684A" w:rsidRPr="009E24E6">
        <w:rPr>
          <w:szCs w:val="24"/>
          <w:lang w:val="it-IT"/>
        </w:rPr>
        <w:t>’</w:t>
      </w:r>
      <w:r w:rsidR="00FD3797" w:rsidRPr="009E24E6">
        <w:rPr>
          <w:szCs w:val="24"/>
          <w:lang w:val="it-IT"/>
        </w:rPr>
        <w:t>, ‘tangata hauā’ rānei, he kupu atu anō pea tā rātou. Hei tauira, tokomaha ngā tāngata whaikaha Māori, he Māori i te tuatahi, tokomaha ngā tāngata turi ka kī mai he mema o te hapori Turi ehara i tētahi tangata hauā</w:t>
      </w:r>
      <w:r w:rsidR="00E3639C" w:rsidRPr="009E24E6">
        <w:rPr>
          <w:szCs w:val="24"/>
          <w:lang w:val="it-IT"/>
        </w:rPr>
        <w:t xml:space="preserve">. </w:t>
      </w:r>
      <w:r w:rsidR="00FD3797" w:rsidRPr="009E24E6">
        <w:rPr>
          <w:szCs w:val="24"/>
          <w:lang w:val="it-IT"/>
        </w:rPr>
        <w:t xml:space="preserve">E pēnei anō ngā tāngata e whai mate hinengaro ana </w:t>
      </w:r>
      <w:r w:rsidR="00FD3797" w:rsidRPr="009E24E6">
        <w:rPr>
          <w:szCs w:val="24"/>
          <w:lang w:val="it-IT"/>
        </w:rPr>
        <w:lastRenderedPageBreak/>
        <w:t xml:space="preserve">ka piri atu ki ngā hapori whai wheako whaiaro </w:t>
      </w:r>
      <w:r w:rsidR="00BE3D9C" w:rsidRPr="009E24E6">
        <w:rPr>
          <w:lang w:val="it-IT"/>
        </w:rPr>
        <w:t>ki te auhi ā-hinengaro me te pāmamae rānei nō te raukoti tāmeha, te petipeti rānei</w:t>
      </w:r>
      <w:r w:rsidR="00BE3D9C" w:rsidRPr="009E24E6">
        <w:rPr>
          <w:szCs w:val="24"/>
          <w:lang w:val="it-IT"/>
        </w:rPr>
        <w:t>, kāore i te piri atu ki te hapori hauā.</w:t>
      </w:r>
    </w:p>
    <w:p w14:paraId="0EC69852" w14:textId="77777777" w:rsidR="00276FD8" w:rsidRPr="009E24E6" w:rsidRDefault="00276FD8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Tāngata whai ora</w:t>
      </w:r>
    </w:p>
    <w:p w14:paraId="5F1DC8A8" w14:textId="62E98E69" w:rsidR="00A0684A" w:rsidRPr="009E24E6" w:rsidRDefault="00BE3D9C" w:rsidP="007D37CC">
      <w:pPr>
        <w:spacing w:line="288" w:lineRule="auto"/>
        <w:rPr>
          <w:rFonts w:cs="Arial"/>
          <w:szCs w:val="24"/>
          <w:lang w:val="it-IT"/>
        </w:rPr>
      </w:pPr>
      <w:bookmarkStart w:id="66" w:name="_Hlk163461602"/>
      <w:r w:rsidRPr="009E24E6">
        <w:rPr>
          <w:rFonts w:cs="Arial"/>
          <w:szCs w:val="24"/>
          <w:lang w:val="it-IT"/>
        </w:rPr>
        <w:t xml:space="preserve">Ko </w:t>
      </w:r>
      <w:r w:rsidR="00A0684A" w:rsidRPr="009E24E6">
        <w:rPr>
          <w:rFonts w:cs="Arial"/>
          <w:szCs w:val="24"/>
          <w:lang w:val="it-IT"/>
        </w:rPr>
        <w:t xml:space="preserve">Tāngata whai ora </w:t>
      </w:r>
      <w:r w:rsidRPr="009E24E6">
        <w:rPr>
          <w:rFonts w:cs="Arial"/>
          <w:szCs w:val="24"/>
          <w:lang w:val="it-IT"/>
        </w:rPr>
        <w:t xml:space="preserve">‘he tangata e rapu ana i te oranga’, ā, he tangata atu anō hoki e whakamahi ana i ngā ratonga </w:t>
      </w:r>
      <w:r w:rsidR="00021253" w:rsidRPr="009E24E6">
        <w:rPr>
          <w:rFonts w:cs="Arial"/>
          <w:szCs w:val="24"/>
          <w:lang w:val="it-IT"/>
        </w:rPr>
        <w:t>hauora</w:t>
      </w:r>
      <w:r w:rsidRPr="009E24E6">
        <w:rPr>
          <w:rFonts w:cs="Arial"/>
          <w:szCs w:val="24"/>
          <w:lang w:val="it-IT"/>
        </w:rPr>
        <w:t xml:space="preserve"> hinengaro me ngā ratonga wara</w:t>
      </w:r>
      <w:bookmarkEnd w:id="66"/>
      <w:r w:rsidR="00A0684A" w:rsidRPr="009E24E6">
        <w:rPr>
          <w:rFonts w:cs="Arial"/>
          <w:szCs w:val="24"/>
          <w:lang w:val="it-IT"/>
        </w:rPr>
        <w:t xml:space="preserve">. </w:t>
      </w:r>
    </w:p>
    <w:p w14:paraId="31A98458" w14:textId="4D696392" w:rsidR="00292A0C" w:rsidRPr="009E24E6" w:rsidRDefault="00292A0C" w:rsidP="00FC6B01">
      <w:pPr>
        <w:spacing w:after="0"/>
        <w:rPr>
          <w:b/>
          <w:bCs/>
          <w:sz w:val="28"/>
          <w:szCs w:val="28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Te ao Māori</w:t>
      </w:r>
    </w:p>
    <w:p w14:paraId="1A25545C" w14:textId="6469F0F7" w:rsidR="00A4494B" w:rsidRPr="006A00FB" w:rsidRDefault="00292A0C" w:rsidP="007D37CC">
      <w:pPr>
        <w:rPr>
          <w:lang w:val="it-IT"/>
        </w:rPr>
      </w:pPr>
      <w:r w:rsidRPr="00263450">
        <w:rPr>
          <w:lang w:val="it-IT"/>
        </w:rPr>
        <w:t xml:space="preserve">Te </w:t>
      </w:r>
      <w:r w:rsidR="00D34313" w:rsidRPr="00263450">
        <w:rPr>
          <w:lang w:val="it-IT"/>
        </w:rPr>
        <w:t xml:space="preserve">aronga a </w:t>
      </w:r>
      <w:r w:rsidR="00263450" w:rsidRPr="00263450">
        <w:rPr>
          <w:lang w:val="it-IT"/>
        </w:rPr>
        <w:t>te Māori</w:t>
      </w:r>
      <w:r w:rsidR="00D34313" w:rsidRPr="00263450">
        <w:rPr>
          <w:lang w:val="it-IT"/>
        </w:rPr>
        <w:t xml:space="preserve"> ki tōna ao Māori</w:t>
      </w:r>
      <w:r w:rsidRPr="00263450">
        <w:rPr>
          <w:lang w:val="it-IT"/>
        </w:rPr>
        <w:t>.</w:t>
      </w:r>
      <w:r w:rsidR="00A84831" w:rsidRPr="00263450">
        <w:rPr>
          <w:lang w:val="it-IT"/>
        </w:rPr>
        <w:t xml:space="preserve"> </w:t>
      </w:r>
      <w:bookmarkStart w:id="67" w:name="_Hlk163461659"/>
      <w:r w:rsidR="00BE3D9C" w:rsidRPr="00263450">
        <w:rPr>
          <w:lang w:val="it-IT"/>
        </w:rPr>
        <w:t>Ko t</w:t>
      </w:r>
      <w:r w:rsidRPr="00263450">
        <w:rPr>
          <w:lang w:val="it-IT"/>
        </w:rPr>
        <w:t xml:space="preserve">e ao Māori </w:t>
      </w:r>
      <w:r w:rsidR="00BE3D9C" w:rsidRPr="00263450">
        <w:rPr>
          <w:lang w:val="it-IT"/>
        </w:rPr>
        <w:t xml:space="preserve">he huarahi ki tā </w:t>
      </w:r>
      <w:r w:rsidR="00263450" w:rsidRPr="00263450">
        <w:rPr>
          <w:lang w:val="it-IT"/>
        </w:rPr>
        <w:t>te Māori</w:t>
      </w:r>
      <w:r w:rsidR="00BE3D9C" w:rsidRPr="00263450">
        <w:rPr>
          <w:lang w:val="it-IT"/>
        </w:rPr>
        <w:t xml:space="preserve"> e whakaaro ai, ki tā Māori e titiro ai ki te ao</w:t>
      </w:r>
      <w:r w:rsidR="009D13C0" w:rsidRPr="00263450">
        <w:rPr>
          <w:lang w:val="it-IT"/>
        </w:rPr>
        <w:t xml:space="preserve">. </w:t>
      </w:r>
      <w:r w:rsidR="00BE3D9C" w:rsidRPr="006A00FB">
        <w:rPr>
          <w:lang w:val="it-IT"/>
        </w:rPr>
        <w:t xml:space="preserve">Ko te </w:t>
      </w:r>
      <w:r w:rsidR="0082429F" w:rsidRPr="006A00FB">
        <w:rPr>
          <w:lang w:val="it-IT"/>
        </w:rPr>
        <w:t xml:space="preserve">mātauranga Māori </w:t>
      </w:r>
      <w:r w:rsidR="00BE3D9C" w:rsidRPr="006A00FB">
        <w:rPr>
          <w:lang w:val="it-IT"/>
        </w:rPr>
        <w:t xml:space="preserve">te tūāpapa </w:t>
      </w:r>
      <w:r w:rsidR="0082429F" w:rsidRPr="006A00FB">
        <w:rPr>
          <w:lang w:val="it-IT"/>
        </w:rPr>
        <w:t>(</w:t>
      </w:r>
      <w:r w:rsidR="00BE3D9C" w:rsidRPr="006A00FB">
        <w:rPr>
          <w:lang w:val="it-IT"/>
        </w:rPr>
        <w:t xml:space="preserve">mātauranga </w:t>
      </w:r>
      <w:r w:rsidR="009D13C0" w:rsidRPr="006A00FB">
        <w:rPr>
          <w:lang w:val="it-IT"/>
        </w:rPr>
        <w:t>Māori</w:t>
      </w:r>
      <w:r w:rsidR="0082429F" w:rsidRPr="006A00FB">
        <w:rPr>
          <w:lang w:val="it-IT"/>
        </w:rPr>
        <w:t xml:space="preserve">, </w:t>
      </w:r>
      <w:r w:rsidR="00BE3D9C" w:rsidRPr="006A00FB">
        <w:rPr>
          <w:lang w:val="it-IT"/>
        </w:rPr>
        <w:t>ngā uara</w:t>
      </w:r>
      <w:r w:rsidR="0082429F" w:rsidRPr="006A00FB">
        <w:rPr>
          <w:lang w:val="it-IT"/>
        </w:rPr>
        <w:t xml:space="preserve">, </w:t>
      </w:r>
      <w:r w:rsidR="00BE3D9C" w:rsidRPr="006A00FB">
        <w:rPr>
          <w:lang w:val="it-IT"/>
        </w:rPr>
        <w:t xml:space="preserve">te </w:t>
      </w:r>
      <w:r w:rsidR="006A00FB" w:rsidRPr="006A00FB">
        <w:rPr>
          <w:lang w:val="it-IT"/>
        </w:rPr>
        <w:t>tūhura</w:t>
      </w:r>
      <w:r w:rsidR="0082429F" w:rsidRPr="006A00FB">
        <w:rPr>
          <w:lang w:val="it-IT"/>
        </w:rPr>
        <w:t xml:space="preserve">, </w:t>
      </w:r>
      <w:r w:rsidR="00BE3D9C" w:rsidRPr="006A00FB">
        <w:rPr>
          <w:lang w:val="it-IT"/>
        </w:rPr>
        <w:t>te auahatanga me ngā mahi</w:t>
      </w:r>
      <w:bookmarkEnd w:id="67"/>
      <w:r w:rsidR="0082429F" w:rsidRPr="006A00FB">
        <w:rPr>
          <w:lang w:val="it-IT"/>
        </w:rPr>
        <w:t>)</w:t>
      </w:r>
      <w:r w:rsidRPr="006A00FB">
        <w:rPr>
          <w:lang w:val="it-IT"/>
        </w:rPr>
        <w:t>.</w:t>
      </w:r>
    </w:p>
    <w:p w14:paraId="0517F416" w14:textId="106AA785" w:rsidR="00292A0C" w:rsidRPr="009E24E6" w:rsidRDefault="00292A0C" w:rsidP="007D37CC">
      <w:pPr>
        <w:spacing w:after="0"/>
        <w:rPr>
          <w:b/>
          <w:bCs/>
          <w:sz w:val="28"/>
          <w:szCs w:val="28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Te Tiriti o Waitangi</w:t>
      </w:r>
    </w:p>
    <w:p w14:paraId="12672EC3" w14:textId="1E23C661" w:rsidR="00292A0C" w:rsidRPr="001456FD" w:rsidRDefault="00BE3D9C" w:rsidP="007D37CC">
      <w:pPr>
        <w:rPr>
          <w:shd w:val="clear" w:color="auto" w:fill="FFFFFF"/>
          <w:lang w:val="it-IT"/>
        </w:rPr>
      </w:pPr>
      <w:bookmarkStart w:id="68" w:name="_Hlk163461695"/>
      <w:r w:rsidRPr="001456FD">
        <w:rPr>
          <w:shd w:val="clear" w:color="auto" w:fill="FFFFFF"/>
          <w:lang w:val="it-IT"/>
        </w:rPr>
        <w:t>Kei te iho o</w:t>
      </w:r>
      <w:r w:rsidR="00292A0C" w:rsidRPr="001456FD">
        <w:rPr>
          <w:shd w:val="clear" w:color="auto" w:fill="FFFFFF"/>
          <w:lang w:val="it-IT"/>
        </w:rPr>
        <w:t xml:space="preserve"> te Tiriti o Waitangi </w:t>
      </w:r>
      <w:r w:rsidRPr="001456FD">
        <w:rPr>
          <w:shd w:val="clear" w:color="auto" w:fill="FFFFFF"/>
          <w:lang w:val="it-IT"/>
        </w:rPr>
        <w:t xml:space="preserve">ko te whakawhitinga mōtika me ngā haepapa i waenga i te Karauna </w:t>
      </w:r>
      <w:r w:rsidR="00F7101C" w:rsidRPr="001456FD">
        <w:rPr>
          <w:shd w:val="clear" w:color="auto" w:fill="FFFFFF"/>
          <w:lang w:val="it-IT"/>
        </w:rPr>
        <w:t xml:space="preserve">o Piritene </w:t>
      </w:r>
      <w:r w:rsidRPr="001456FD">
        <w:rPr>
          <w:shd w:val="clear" w:color="auto" w:fill="FFFFFF"/>
          <w:lang w:val="it-IT"/>
        </w:rPr>
        <w:t xml:space="preserve">me </w:t>
      </w:r>
      <w:r w:rsidR="00263450">
        <w:rPr>
          <w:shd w:val="clear" w:color="auto" w:fill="FFFFFF"/>
          <w:lang w:val="it-IT"/>
        </w:rPr>
        <w:t>te Māori</w:t>
      </w:r>
      <w:r w:rsidRPr="001456FD">
        <w:rPr>
          <w:shd w:val="clear" w:color="auto" w:fill="FFFFFF"/>
          <w:lang w:val="it-IT"/>
        </w:rPr>
        <w:t>, te tangata whenua</w:t>
      </w:r>
      <w:r w:rsidR="00F7101C" w:rsidRPr="001456FD">
        <w:rPr>
          <w:shd w:val="clear" w:color="auto" w:fill="FFFFFF"/>
          <w:lang w:val="it-IT"/>
        </w:rPr>
        <w:t>, te mana whenua</w:t>
      </w:r>
      <w:bookmarkEnd w:id="68"/>
      <w:r w:rsidR="00292A0C" w:rsidRPr="001456FD">
        <w:rPr>
          <w:shd w:val="clear" w:color="auto" w:fill="FFFFFF"/>
          <w:lang w:val="it-IT"/>
        </w:rPr>
        <w:t xml:space="preserve">. </w:t>
      </w:r>
    </w:p>
    <w:p w14:paraId="7846D90F" w14:textId="1CF85256" w:rsidR="00292A0C" w:rsidRPr="009E24E6" w:rsidRDefault="00F7101C" w:rsidP="007D37CC">
      <w:pPr>
        <w:spacing w:line="288" w:lineRule="auto"/>
        <w:rPr>
          <w:rFonts w:cs="Arial"/>
          <w:color w:val="000000"/>
          <w:szCs w:val="24"/>
          <w:shd w:val="clear" w:color="auto" w:fill="FFFFFF"/>
          <w:lang w:val="it-IT"/>
        </w:rPr>
      </w:pPr>
      <w:bookmarkStart w:id="69" w:name="_Hlk163461752"/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Nā </w:t>
      </w:r>
      <w:r w:rsidR="00292A0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Te Tiriti </w:t>
      </w:r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i kī taurangi mai kia tiakina ngā rawa Māori kia āhei </w:t>
      </w:r>
      <w:r w:rsidR="00263450">
        <w:rPr>
          <w:rFonts w:cs="Arial"/>
          <w:color w:val="000000"/>
          <w:szCs w:val="24"/>
          <w:shd w:val="clear" w:color="auto" w:fill="FFFFFF"/>
          <w:lang w:val="it-IT"/>
        </w:rPr>
        <w:t xml:space="preserve">te </w:t>
      </w:r>
      <w:r w:rsidR="00D9089E">
        <w:rPr>
          <w:rFonts w:cs="Arial"/>
          <w:color w:val="000000"/>
          <w:szCs w:val="24"/>
          <w:shd w:val="clear" w:color="auto" w:fill="FFFFFF"/>
          <w:lang w:val="it-IT"/>
        </w:rPr>
        <w:t>t</w:t>
      </w:r>
      <w:r w:rsidR="00FD2072">
        <w:rPr>
          <w:rFonts w:cs="Arial"/>
          <w:color w:val="000000"/>
          <w:szCs w:val="24"/>
          <w:shd w:val="clear" w:color="auto" w:fill="FFFFFF"/>
          <w:lang w:val="it-IT"/>
        </w:rPr>
        <w:t xml:space="preserve">angata </w:t>
      </w:r>
      <w:r w:rsidR="00D9089E">
        <w:rPr>
          <w:rFonts w:cs="Arial"/>
          <w:color w:val="000000"/>
          <w:szCs w:val="24"/>
          <w:shd w:val="clear" w:color="auto" w:fill="FFFFFF"/>
          <w:lang w:val="it-IT"/>
        </w:rPr>
        <w:t>w</w:t>
      </w:r>
      <w:r w:rsidR="00FD2072">
        <w:rPr>
          <w:rFonts w:cs="Arial"/>
          <w:color w:val="000000"/>
          <w:szCs w:val="24"/>
          <w:shd w:val="clear" w:color="auto" w:fill="FFFFFF"/>
          <w:lang w:val="it-IT"/>
        </w:rPr>
        <w:t>henua</w:t>
      </w:r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ki te noho hei māori i Aotearoa</w:t>
      </w:r>
      <w:r w:rsidR="00292A0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. </w:t>
      </w:r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>Nā</w:t>
      </w:r>
      <w:r w:rsidR="00292A0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te Tiriti</w:t>
      </w:r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hoki i tuku mana ki te Karauna o Piritene hei kāwana mō Aotearoa </w:t>
      </w:r>
      <w:r w:rsidR="00653A3D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me te tū hei kanohi mō ngā </w:t>
      </w:r>
      <w:r w:rsidR="001E36B7">
        <w:rPr>
          <w:rFonts w:cs="Arial"/>
          <w:color w:val="000000"/>
          <w:szCs w:val="24"/>
          <w:shd w:val="clear" w:color="auto" w:fill="FFFFFF"/>
          <w:lang w:val="it-IT"/>
        </w:rPr>
        <w:t>matea</w:t>
      </w:r>
      <w:r w:rsidR="00653A3D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katoa o </w:t>
      </w:r>
      <w:r w:rsidR="000A1E0C">
        <w:rPr>
          <w:rFonts w:cs="Arial"/>
          <w:color w:val="000000"/>
          <w:szCs w:val="24"/>
          <w:shd w:val="clear" w:color="auto" w:fill="FFFFFF"/>
          <w:lang w:val="it-IT"/>
        </w:rPr>
        <w:t>ngā tāngata katoa o Aotearoa</w:t>
      </w:r>
      <w:r w:rsidR="00653A3D" w:rsidRPr="001456FD">
        <w:rPr>
          <w:rFonts w:cs="Arial"/>
          <w:color w:val="000000"/>
          <w:szCs w:val="24"/>
          <w:shd w:val="clear" w:color="auto" w:fill="FFFFFF"/>
          <w:lang w:val="it-IT"/>
        </w:rPr>
        <w:t>, tae atu ki</w:t>
      </w:r>
      <w:r w:rsidR="0053586F">
        <w:rPr>
          <w:rFonts w:cs="Arial"/>
          <w:color w:val="000000"/>
          <w:szCs w:val="24"/>
          <w:shd w:val="clear" w:color="auto" w:fill="FFFFFF"/>
          <w:lang w:val="it-IT"/>
        </w:rPr>
        <w:t xml:space="preserve"> </w:t>
      </w:r>
      <w:r w:rsidR="00E372A4">
        <w:rPr>
          <w:rFonts w:cs="Arial"/>
          <w:color w:val="000000"/>
          <w:szCs w:val="24"/>
          <w:shd w:val="clear" w:color="auto" w:fill="FFFFFF"/>
          <w:lang w:val="it-IT"/>
        </w:rPr>
        <w:t>ō</w:t>
      </w:r>
      <w:r w:rsidR="00653A3D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</w:t>
      </w:r>
      <w:r w:rsidR="00263450">
        <w:rPr>
          <w:rFonts w:cs="Arial"/>
          <w:color w:val="000000"/>
          <w:szCs w:val="24"/>
          <w:shd w:val="clear" w:color="auto" w:fill="FFFFFF"/>
          <w:lang w:val="it-IT"/>
        </w:rPr>
        <w:t>te Māori</w:t>
      </w:r>
      <w:bookmarkEnd w:id="69"/>
      <w:r w:rsidR="00292A0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. </w:t>
      </w:r>
      <w:r w:rsidR="00653A3D" w:rsidRPr="009E24E6">
        <w:rPr>
          <w:rFonts w:cs="Arial"/>
          <w:color w:val="000000"/>
          <w:szCs w:val="24"/>
          <w:shd w:val="clear" w:color="auto" w:fill="FFFFFF"/>
          <w:lang w:val="it-IT"/>
        </w:rPr>
        <w:t>He tuhinga reo Māori, he tuhinga reo Pākehā hoki. Ka rerekē ngā tuhinga e rua, ina koa ko te taha kāwanatanga me te tino rangatiratanga i roto i Atikara 1 me Atikara 2</w:t>
      </w:r>
      <w:r w:rsidR="00292A0C" w:rsidRPr="009E24E6">
        <w:rPr>
          <w:rFonts w:cs="Arial"/>
          <w:color w:val="000000"/>
          <w:szCs w:val="24"/>
          <w:shd w:val="clear" w:color="auto" w:fill="FFFFFF"/>
          <w:lang w:val="it-IT"/>
        </w:rPr>
        <w:t>.</w:t>
      </w:r>
    </w:p>
    <w:p w14:paraId="3747096C" w14:textId="0ACE8F06" w:rsidR="00292A0C" w:rsidRPr="00E5443D" w:rsidRDefault="00292A0C" w:rsidP="00FC6B01">
      <w:pPr>
        <w:spacing w:after="0"/>
        <w:rPr>
          <w:b/>
          <w:bCs/>
          <w:color w:val="A6192E"/>
          <w:szCs w:val="24"/>
        </w:rPr>
      </w:pPr>
      <w:r w:rsidRPr="00E5443D">
        <w:rPr>
          <w:b/>
          <w:bCs/>
          <w:color w:val="A6192E"/>
          <w:szCs w:val="24"/>
        </w:rPr>
        <w:t>Tikanga</w:t>
      </w:r>
    </w:p>
    <w:p w14:paraId="3CC18842" w14:textId="5441109B" w:rsidR="00292A0C" w:rsidRPr="00E5443D" w:rsidRDefault="00292A0C" w:rsidP="007D37CC">
      <w:bookmarkStart w:id="70" w:name="_Hlk163461792"/>
      <w:r w:rsidRPr="00E5443D">
        <w:t xml:space="preserve">He kupu </w:t>
      </w:r>
      <w:r w:rsidR="00D34313" w:rsidRPr="00E5443D">
        <w:t>ā</w:t>
      </w:r>
      <w:r w:rsidRPr="00E5443D">
        <w:t>rahi i ngā mahi tika.</w:t>
      </w:r>
      <w:r w:rsidR="00A84831" w:rsidRPr="00E5443D">
        <w:t xml:space="preserve"> </w:t>
      </w:r>
      <w:r w:rsidR="00653A3D" w:rsidRPr="00E5443D">
        <w:t>Ko te t</w:t>
      </w:r>
      <w:r w:rsidRPr="00E5443D">
        <w:t xml:space="preserve">ikanga Māori (tikanga) </w:t>
      </w:r>
      <w:r w:rsidR="00653A3D" w:rsidRPr="00E5443D">
        <w:t xml:space="preserve">he mahi tūturu e raraua nei ki ngā whakapono tūturu, ngā uara me ngā mātāpono e whāia nei e </w:t>
      </w:r>
      <w:r w:rsidR="00263450">
        <w:t>te Māori</w:t>
      </w:r>
      <w:r w:rsidR="00653A3D" w:rsidRPr="00E5443D">
        <w:t xml:space="preserve"> i runga anō i te </w:t>
      </w:r>
      <w:r w:rsidRPr="00E5443D">
        <w:t xml:space="preserve">mātauranga </w:t>
      </w:r>
      <w:r w:rsidR="00D34313" w:rsidRPr="00E5443D">
        <w:t>Māori</w:t>
      </w:r>
      <w:bookmarkEnd w:id="70"/>
      <w:r w:rsidRPr="00E5443D">
        <w:t>.</w:t>
      </w:r>
    </w:p>
    <w:p w14:paraId="5C51FD34" w14:textId="2ABDBFB9" w:rsidR="00292A0C" w:rsidRPr="00E5443D" w:rsidRDefault="00653A3D" w:rsidP="006F37E3">
      <w:pPr>
        <w:spacing w:after="120" w:line="288" w:lineRule="auto"/>
        <w:rPr>
          <w:rFonts w:cs="Arial"/>
          <w:color w:val="000000"/>
          <w:szCs w:val="24"/>
        </w:rPr>
      </w:pPr>
      <w:r w:rsidRPr="00E5443D">
        <w:rPr>
          <w:rFonts w:cs="Arial"/>
          <w:color w:val="000000"/>
          <w:szCs w:val="24"/>
        </w:rPr>
        <w:t xml:space="preserve">Mehemea ka kōrerorero mō te tikanga me mōhio ki tōna wāhi me tōna āheinga ki roto ki </w:t>
      </w:r>
      <w:r w:rsidR="00292A0C" w:rsidRPr="00E5443D">
        <w:rPr>
          <w:rFonts w:cs="Arial"/>
          <w:color w:val="000000"/>
          <w:szCs w:val="24"/>
        </w:rPr>
        <w:t xml:space="preserve">te ao Māori. </w:t>
      </w:r>
      <w:r w:rsidRPr="00E5443D">
        <w:rPr>
          <w:rFonts w:cs="Arial"/>
          <w:color w:val="000000"/>
          <w:szCs w:val="24"/>
        </w:rPr>
        <w:t>Kia mārama ki te tikanga me uru ki te ao Māori, tae atu ki te mātauranga, ngā pūnaha, ngā uara me ngā whakapono</w:t>
      </w:r>
      <w:r w:rsidR="00832891" w:rsidRPr="00E5443D">
        <w:rPr>
          <w:rFonts w:cs="Arial"/>
          <w:color w:val="000000"/>
          <w:szCs w:val="24"/>
        </w:rPr>
        <w:t xml:space="preserve"> e rarau nei te tikanga ki te taiao ia. Kia rapu māramatanga i waho atu i taua anga ko te tūraru pea ka horopaki kore, ka waitara me te aha, ka whakahawe i te tikanga ia</w:t>
      </w:r>
      <w:r w:rsidR="00292A0C" w:rsidRPr="00E5443D">
        <w:rPr>
          <w:rFonts w:cs="Arial"/>
          <w:color w:val="000000"/>
          <w:szCs w:val="24"/>
        </w:rPr>
        <w:t>.</w:t>
      </w:r>
      <w:r w:rsidR="00292A0C" w:rsidRPr="00E5443D">
        <w:rPr>
          <w:rStyle w:val="FootnoteReference"/>
          <w:rFonts w:cs="Arial"/>
          <w:color w:val="000000"/>
          <w:szCs w:val="24"/>
        </w:rPr>
        <w:footnoteReference w:id="1"/>
      </w:r>
      <w:r w:rsidR="00292A0C" w:rsidRPr="00E5443D">
        <w:rPr>
          <w:rFonts w:cs="Arial"/>
          <w:color w:val="000000"/>
          <w:szCs w:val="24"/>
        </w:rPr>
        <w:t xml:space="preserve"> </w:t>
      </w:r>
    </w:p>
    <w:p w14:paraId="3EA17ED3" w14:textId="05771A7D" w:rsidR="00292A0C" w:rsidRPr="00E5443D" w:rsidRDefault="00832891" w:rsidP="006F37E3">
      <w:pPr>
        <w:spacing w:after="120" w:line="288" w:lineRule="auto"/>
        <w:rPr>
          <w:rFonts w:cs="Arial"/>
          <w:color w:val="000000"/>
          <w:szCs w:val="24"/>
        </w:rPr>
      </w:pPr>
      <w:r w:rsidRPr="00E5443D">
        <w:rPr>
          <w:rFonts w:cs="Arial"/>
          <w:color w:val="000000"/>
          <w:szCs w:val="24"/>
        </w:rPr>
        <w:t xml:space="preserve">Ka kī atu te Kōti Matua ko te tikanga te ture tuatahi o Aotearoa, ā, he wāhanga hoki o te ture noa </w:t>
      </w:r>
      <w:r w:rsidR="00D540C7" w:rsidRPr="00E5443D">
        <w:rPr>
          <w:rFonts w:cs="Arial"/>
          <w:szCs w:val="24"/>
        </w:rPr>
        <w:t>(</w:t>
      </w:r>
      <w:r w:rsidRPr="00E5443D">
        <w:rPr>
          <w:rFonts w:cs="Arial"/>
          <w:szCs w:val="24"/>
        </w:rPr>
        <w:t>tirohia</w:t>
      </w:r>
      <w:r w:rsidR="00D540C7" w:rsidRPr="00E5443D">
        <w:rPr>
          <w:rFonts w:cs="Arial"/>
          <w:szCs w:val="24"/>
        </w:rPr>
        <w:t xml:space="preserve"> 2022-NZSC-114 Ellis)</w:t>
      </w:r>
      <w:r w:rsidR="00292A0C" w:rsidRPr="00E5443D">
        <w:rPr>
          <w:rFonts w:cs="Arial"/>
          <w:color w:val="000000"/>
          <w:szCs w:val="24"/>
        </w:rPr>
        <w:t xml:space="preserve">. </w:t>
      </w:r>
      <w:r w:rsidR="00F90C17" w:rsidRPr="00E5443D">
        <w:rPr>
          <w:rFonts w:cs="Arial"/>
          <w:color w:val="000000"/>
          <w:szCs w:val="24"/>
        </w:rPr>
        <w:t>Kua whanake haere te t</w:t>
      </w:r>
      <w:r w:rsidR="00292A0C" w:rsidRPr="00E5443D">
        <w:rPr>
          <w:rFonts w:cs="Arial"/>
          <w:color w:val="000000"/>
          <w:szCs w:val="24"/>
        </w:rPr>
        <w:t>ikanga</w:t>
      </w:r>
      <w:r w:rsidR="00F90C17" w:rsidRPr="00E5443D">
        <w:rPr>
          <w:rFonts w:cs="Arial"/>
          <w:color w:val="000000"/>
          <w:szCs w:val="24"/>
        </w:rPr>
        <w:t xml:space="preserve">, ā, ka urutau haere tonu ki ngā whanaketanga ā-pāpori, ā-hangarau. </w:t>
      </w:r>
      <w:bookmarkStart w:id="71" w:name="_Hlk163461849"/>
      <w:r w:rsidR="00F90C17" w:rsidRPr="00E5443D">
        <w:rPr>
          <w:rFonts w:cs="Arial"/>
          <w:color w:val="000000"/>
          <w:szCs w:val="24"/>
        </w:rPr>
        <w:t>Ahakoa he āhua ōrite te tikanga huri noa i ngā hapū me ngā iwi, ko te whakamahia ka rerekē pea</w:t>
      </w:r>
      <w:bookmarkEnd w:id="71"/>
      <w:r w:rsidR="00893144" w:rsidRPr="00E5443D">
        <w:rPr>
          <w:rFonts w:cs="Arial"/>
          <w:szCs w:val="24"/>
        </w:rPr>
        <w:t xml:space="preserve">. </w:t>
      </w:r>
    </w:p>
    <w:p w14:paraId="73F73936" w14:textId="552C0C1C" w:rsidR="00292A0C" w:rsidRPr="00E5443D" w:rsidRDefault="00AD1A65" w:rsidP="00FC6B01">
      <w:pPr>
        <w:keepNext/>
        <w:spacing w:after="0"/>
        <w:rPr>
          <w:b/>
          <w:bCs/>
          <w:color w:val="A6192E"/>
          <w:szCs w:val="24"/>
        </w:rPr>
      </w:pPr>
      <w:r w:rsidRPr="00E5443D">
        <w:rPr>
          <w:b/>
          <w:bCs/>
          <w:color w:val="A6192E"/>
          <w:szCs w:val="24"/>
        </w:rPr>
        <w:lastRenderedPageBreak/>
        <w:t>Whānau</w:t>
      </w:r>
    </w:p>
    <w:p w14:paraId="339786EA" w14:textId="7B8FEEFB" w:rsidR="00292A0C" w:rsidRPr="00E5443D" w:rsidRDefault="00292A0C" w:rsidP="007D37CC">
      <w:pPr>
        <w:rPr>
          <w:lang w:eastAsia="en-NZ"/>
        </w:rPr>
      </w:pPr>
      <w:r w:rsidRPr="00E5443D">
        <w:rPr>
          <w:lang w:eastAsia="en-NZ"/>
        </w:rPr>
        <w:t>He herenga tangata, herenga whakapapa.</w:t>
      </w:r>
      <w:r w:rsidR="00A84831" w:rsidRPr="00E5443D">
        <w:rPr>
          <w:lang w:eastAsia="en-NZ"/>
        </w:rPr>
        <w:t xml:space="preserve"> </w:t>
      </w:r>
      <w:bookmarkStart w:id="72" w:name="_Hlk163461884"/>
      <w:r w:rsidR="00F90C17" w:rsidRPr="00E5443D">
        <w:rPr>
          <w:lang w:eastAsia="en-NZ"/>
        </w:rPr>
        <w:t xml:space="preserve">Tūturu, ko te </w:t>
      </w:r>
      <w:r w:rsidR="00D34313" w:rsidRPr="00E5443D">
        <w:rPr>
          <w:lang w:eastAsia="en-NZ"/>
        </w:rPr>
        <w:t>‘</w:t>
      </w:r>
      <w:r w:rsidRPr="00E5443D">
        <w:rPr>
          <w:lang w:eastAsia="en-NZ"/>
        </w:rPr>
        <w:t>whānau</w:t>
      </w:r>
      <w:r w:rsidR="00D34313" w:rsidRPr="00E5443D">
        <w:rPr>
          <w:lang w:eastAsia="en-NZ"/>
        </w:rPr>
        <w:t>’</w:t>
      </w:r>
      <w:r w:rsidRPr="00E5443D">
        <w:rPr>
          <w:lang w:eastAsia="en-NZ"/>
        </w:rPr>
        <w:t xml:space="preserve"> </w:t>
      </w:r>
      <w:r w:rsidR="00F90C17" w:rsidRPr="00E5443D">
        <w:rPr>
          <w:lang w:eastAsia="en-NZ"/>
        </w:rPr>
        <w:t>ngā tāngata e hono ana ā-toto nei tae atu hoki ki ngā rāwaho, ki ngā whāngai hoki</w:t>
      </w:r>
      <w:bookmarkEnd w:id="72"/>
      <w:r w:rsidRPr="00E5443D">
        <w:rPr>
          <w:lang w:eastAsia="en-NZ"/>
        </w:rPr>
        <w:t xml:space="preserve">. </w:t>
      </w:r>
    </w:p>
    <w:p w14:paraId="528B38E6" w14:textId="560DE4DB" w:rsidR="00292A0C" w:rsidRPr="00E5443D" w:rsidRDefault="00F90C17" w:rsidP="007D37CC">
      <w:pPr>
        <w:spacing w:line="288" w:lineRule="auto"/>
        <w:rPr>
          <w:rFonts w:eastAsia="Times New Roman" w:cs="Arial"/>
          <w:color w:val="000000"/>
          <w:szCs w:val="24"/>
          <w:lang w:eastAsia="en-NZ"/>
        </w:rPr>
      </w:pPr>
      <w:bookmarkStart w:id="73" w:name="_Hlk163461927"/>
      <w:r w:rsidRPr="009E2AE8">
        <w:rPr>
          <w:rFonts w:eastAsia="Times New Roman" w:cs="Arial"/>
          <w:color w:val="000000"/>
          <w:szCs w:val="24"/>
          <w:lang w:eastAsia="en-NZ"/>
        </w:rPr>
        <w:t xml:space="preserve">Ko te whakamahinga o tō </w:t>
      </w:r>
      <w:r w:rsidR="009E2AE8" w:rsidRPr="009E2AE8">
        <w:rPr>
          <w:rFonts w:eastAsia="Times New Roman" w:cs="Arial"/>
          <w:color w:val="000000"/>
          <w:szCs w:val="24"/>
          <w:lang w:eastAsia="en-NZ"/>
        </w:rPr>
        <w:t>nāianei</w:t>
      </w:r>
      <w:r w:rsidRPr="009E2AE8">
        <w:rPr>
          <w:rFonts w:eastAsia="Times New Roman" w:cs="Arial"/>
          <w:color w:val="000000"/>
          <w:szCs w:val="24"/>
          <w:lang w:eastAsia="en-NZ"/>
        </w:rPr>
        <w:t xml:space="preserve"> tikanga ko ngā tāngata me ngā whanaungatanga o te mahi tahi i runga anō i te kaupapa kotahi</w:t>
      </w:r>
      <w:r w:rsidR="00292A0C" w:rsidRPr="009E2AE8">
        <w:rPr>
          <w:rFonts w:eastAsia="Times New Roman" w:cs="Arial"/>
          <w:color w:val="000000"/>
          <w:szCs w:val="24"/>
          <w:lang w:eastAsia="en-NZ"/>
        </w:rPr>
        <w:t xml:space="preserve">. </w:t>
      </w:r>
      <w:r w:rsidRPr="00E5443D">
        <w:rPr>
          <w:rFonts w:eastAsia="Times New Roman" w:cs="Arial"/>
          <w:color w:val="000000"/>
          <w:szCs w:val="24"/>
          <w:lang w:eastAsia="en-NZ"/>
        </w:rPr>
        <w:t>Ka tautohu ngā tāngata i tō rātou whānau ki tā rātou e kite ai ina whakamahi ana i ngā ratonga hauora, ratonga hauātanga</w:t>
      </w:r>
      <w:bookmarkEnd w:id="73"/>
      <w:r w:rsidR="00292A0C" w:rsidRPr="00E5443D">
        <w:rPr>
          <w:rFonts w:eastAsia="Times New Roman" w:cs="Arial"/>
          <w:color w:val="000000"/>
          <w:szCs w:val="24"/>
          <w:lang w:eastAsia="en-NZ"/>
        </w:rPr>
        <w:t>.</w:t>
      </w:r>
    </w:p>
    <w:p w14:paraId="433535F7" w14:textId="2B14E08C" w:rsidR="00C36BAE" w:rsidRPr="00E5443D" w:rsidRDefault="00C60A41" w:rsidP="00FC6B01">
      <w:pPr>
        <w:spacing w:after="0"/>
        <w:rPr>
          <w:b/>
          <w:bCs/>
          <w:color w:val="A6192E"/>
          <w:szCs w:val="24"/>
        </w:rPr>
      </w:pPr>
      <w:r w:rsidRPr="00E5443D">
        <w:rPr>
          <w:b/>
          <w:bCs/>
          <w:color w:val="A6192E"/>
          <w:szCs w:val="24"/>
        </w:rPr>
        <w:t xml:space="preserve">Māia me ngā </w:t>
      </w:r>
      <w:r w:rsidR="001E36B7">
        <w:rPr>
          <w:b/>
          <w:bCs/>
          <w:color w:val="A6192E"/>
          <w:szCs w:val="24"/>
        </w:rPr>
        <w:t>m</w:t>
      </w:r>
      <w:r w:rsidR="00E975E0">
        <w:rPr>
          <w:b/>
          <w:bCs/>
          <w:color w:val="A6192E"/>
          <w:szCs w:val="24"/>
        </w:rPr>
        <w:t>atea</w:t>
      </w:r>
      <w:r w:rsidRPr="00E5443D">
        <w:rPr>
          <w:b/>
          <w:bCs/>
          <w:color w:val="A6192E"/>
          <w:szCs w:val="24"/>
        </w:rPr>
        <w:t xml:space="preserve"> matua</w:t>
      </w:r>
    </w:p>
    <w:p w14:paraId="0B8EEEC5" w14:textId="769F22BC" w:rsidR="00ED293F" w:rsidRPr="00E5443D" w:rsidRDefault="00C60A41" w:rsidP="007D37CC">
      <w:pPr>
        <w:rPr>
          <w:lang w:eastAsia="en-NZ"/>
        </w:rPr>
      </w:pPr>
      <w:r w:rsidRPr="00E5443D">
        <w:rPr>
          <w:lang w:eastAsia="en-NZ"/>
        </w:rPr>
        <w:t>Ko tā te</w:t>
      </w:r>
      <w:r w:rsidR="00ED293F" w:rsidRPr="00E5443D">
        <w:rPr>
          <w:lang w:eastAsia="en-NZ"/>
        </w:rPr>
        <w:t xml:space="preserve"> CRPD </w:t>
      </w:r>
      <w:r w:rsidRPr="00E5443D">
        <w:rPr>
          <w:lang w:eastAsia="en-NZ"/>
        </w:rPr>
        <w:t>e kī ai ko ngā mōtika o</w:t>
      </w:r>
      <w:r w:rsidR="00291737">
        <w:rPr>
          <w:lang w:eastAsia="en-NZ"/>
        </w:rPr>
        <w:t xml:space="preserve"> ngā</w:t>
      </w:r>
      <w:r w:rsidRPr="00E5443D">
        <w:rPr>
          <w:lang w:eastAsia="en-NZ"/>
        </w:rPr>
        <w:t xml:space="preserve"> t</w:t>
      </w:r>
      <w:r w:rsidR="00291737">
        <w:rPr>
          <w:lang w:eastAsia="en-NZ"/>
        </w:rPr>
        <w:t>ā</w:t>
      </w:r>
      <w:r w:rsidRPr="00E5443D">
        <w:rPr>
          <w:lang w:eastAsia="en-NZ"/>
        </w:rPr>
        <w:t xml:space="preserve">ngata whaikaha, tō rātou māiatanga me ō rātou </w:t>
      </w:r>
      <w:r w:rsidR="00E975E0">
        <w:rPr>
          <w:lang w:eastAsia="en-NZ"/>
        </w:rPr>
        <w:t>matea</w:t>
      </w:r>
      <w:r w:rsidRPr="00E5443D">
        <w:rPr>
          <w:lang w:eastAsia="en-NZ"/>
        </w:rPr>
        <w:t xml:space="preserve"> matua ngā mātāpono ārahi mō ngā momo tautoko katoa, te mahi rānei o te whiriwhiri</w:t>
      </w:r>
      <w:r w:rsidR="00C33B6B" w:rsidRPr="00E5443D">
        <w:rPr>
          <w:lang w:eastAsia="en-NZ"/>
        </w:rPr>
        <w:t xml:space="preserve">. </w:t>
      </w:r>
    </w:p>
    <w:p w14:paraId="052C33DE" w14:textId="21F13779" w:rsidR="00C90EB5" w:rsidRPr="009E24E6" w:rsidRDefault="00C60A41" w:rsidP="006F37E3">
      <w:pPr>
        <w:spacing w:line="288" w:lineRule="auto"/>
        <w:rPr>
          <w:lang w:val="it-IT" w:eastAsia="en-NZ"/>
        </w:rPr>
      </w:pPr>
      <w:r w:rsidRPr="00E5443D">
        <w:rPr>
          <w:lang w:eastAsia="en-NZ"/>
        </w:rPr>
        <w:t>Ko tō te tangata ‘māia’ he whakaatu mai i ō rātou uara iho, te ahunga whakamua rānei e hiahiatia ana e rātou</w:t>
      </w:r>
      <w:r w:rsidR="00D540C7" w:rsidRPr="00E5443D">
        <w:rPr>
          <w:lang w:eastAsia="en-NZ"/>
        </w:rPr>
        <w:t xml:space="preserve">. </w:t>
      </w:r>
      <w:r w:rsidRPr="009E24E6">
        <w:rPr>
          <w:lang w:val="it-IT" w:eastAsia="en-NZ"/>
        </w:rPr>
        <w:t xml:space="preserve">Engari ia ko ō te tangata </w:t>
      </w:r>
      <w:r w:rsidR="00E975E0">
        <w:rPr>
          <w:lang w:val="it-IT" w:eastAsia="en-NZ"/>
        </w:rPr>
        <w:t>matea</w:t>
      </w:r>
      <w:r w:rsidRPr="009E24E6">
        <w:rPr>
          <w:lang w:val="it-IT" w:eastAsia="en-NZ"/>
        </w:rPr>
        <w:t xml:space="preserve"> matua</w:t>
      </w:r>
      <w:r w:rsidR="00D540C7" w:rsidRPr="009E24E6">
        <w:rPr>
          <w:lang w:val="it-IT" w:eastAsia="en-NZ"/>
        </w:rPr>
        <w:t xml:space="preserve"> </w:t>
      </w:r>
      <w:r w:rsidRPr="009E24E6">
        <w:rPr>
          <w:lang w:val="it-IT" w:eastAsia="en-NZ"/>
        </w:rPr>
        <w:t>ka whakaatu mai i te pai ake o tētahi whiringa i tō tētahi atu</w:t>
      </w:r>
      <w:r w:rsidR="00C33B6B" w:rsidRPr="009E24E6">
        <w:rPr>
          <w:lang w:val="it-IT" w:eastAsia="en-NZ"/>
        </w:rPr>
        <w:t>.</w:t>
      </w:r>
    </w:p>
    <w:p w14:paraId="2194A27B" w14:textId="77777777" w:rsidR="00292A0C" w:rsidRPr="009E24E6" w:rsidRDefault="00292A0C" w:rsidP="006F37E3">
      <w:pPr>
        <w:spacing w:after="120" w:line="288" w:lineRule="auto"/>
        <w:ind w:left="720"/>
        <w:rPr>
          <w:szCs w:val="24"/>
          <w:lang w:val="it-IT"/>
        </w:rPr>
      </w:pPr>
    </w:p>
    <w:p w14:paraId="0EDEF2C7" w14:textId="77777777" w:rsidR="00407057" w:rsidRPr="009E24E6" w:rsidRDefault="00407057" w:rsidP="00BF05CD">
      <w:pPr>
        <w:pStyle w:val="Heading1"/>
        <w:rPr>
          <w:lang w:val="it-IT"/>
        </w:rPr>
        <w:sectPr w:rsidR="00407057" w:rsidRPr="009E24E6" w:rsidSect="00C6724B">
          <w:headerReference w:type="default" r:id="rId17"/>
          <w:footerReference w:type="default" r:id="rId18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bookmarkStart w:id="74" w:name="_Toc139359005"/>
    </w:p>
    <w:p w14:paraId="6191FA1A" w14:textId="1FAAC1C7" w:rsidR="00377DF1" w:rsidRPr="006A00FB" w:rsidRDefault="006A00FB" w:rsidP="00BF05CD">
      <w:pPr>
        <w:pStyle w:val="Heading1"/>
        <w:rPr>
          <w:lang w:val="it-IT"/>
        </w:rPr>
      </w:pPr>
      <w:bookmarkStart w:id="75" w:name="_Toc160061371"/>
      <w:bookmarkStart w:id="76" w:name="_Toc163110080"/>
      <w:r w:rsidRPr="006A00FB">
        <w:rPr>
          <w:lang w:val="it-IT"/>
        </w:rPr>
        <w:lastRenderedPageBreak/>
        <w:t>Tūhura</w:t>
      </w:r>
      <w:r w:rsidR="00AC52DA" w:rsidRPr="006A00FB">
        <w:rPr>
          <w:lang w:val="it-IT"/>
        </w:rPr>
        <w:t xml:space="preserve"> whānui o </w:t>
      </w:r>
      <w:r w:rsidR="00AA3CA5" w:rsidRPr="006A00FB">
        <w:rPr>
          <w:lang w:val="it-IT"/>
        </w:rPr>
        <w:t>T</w:t>
      </w:r>
      <w:r w:rsidR="00AC52DA" w:rsidRPr="006A00FB">
        <w:rPr>
          <w:lang w:val="it-IT"/>
        </w:rPr>
        <w:t xml:space="preserve">e </w:t>
      </w:r>
      <w:r w:rsidR="00A24843" w:rsidRPr="006A00FB">
        <w:rPr>
          <w:lang w:val="it-IT"/>
        </w:rPr>
        <w:t>Ture</w:t>
      </w:r>
      <w:r w:rsidR="00AC52DA" w:rsidRPr="006A00FB">
        <w:rPr>
          <w:lang w:val="it-IT"/>
        </w:rPr>
        <w:t xml:space="preserve"> me</w:t>
      </w:r>
      <w:r w:rsidR="000B2AD6" w:rsidRPr="006A00FB">
        <w:rPr>
          <w:lang w:val="it-IT"/>
        </w:rPr>
        <w:t xml:space="preserve"> </w:t>
      </w:r>
      <w:r w:rsidR="00AA3CA5" w:rsidRPr="006A00FB">
        <w:rPr>
          <w:lang w:val="it-IT"/>
        </w:rPr>
        <w:t>T</w:t>
      </w:r>
      <w:r w:rsidR="000B2AD6" w:rsidRPr="006A00FB">
        <w:rPr>
          <w:lang w:val="it-IT"/>
        </w:rPr>
        <w:t>e</w:t>
      </w:r>
      <w:r w:rsidR="00AC52DA" w:rsidRPr="006A00FB">
        <w:rPr>
          <w:lang w:val="it-IT"/>
        </w:rPr>
        <w:t xml:space="preserve"> </w:t>
      </w:r>
      <w:bookmarkEnd w:id="75"/>
      <w:r w:rsidR="00A24843" w:rsidRPr="006A00FB">
        <w:rPr>
          <w:lang w:val="it-IT"/>
        </w:rPr>
        <w:t>Tikanga Mōtika</w:t>
      </w:r>
      <w:bookmarkEnd w:id="76"/>
    </w:p>
    <w:p w14:paraId="38235A86" w14:textId="1A02EAD2" w:rsidR="00CA6BF7" w:rsidRPr="009E24E6" w:rsidRDefault="00C60A41" w:rsidP="003E2B50">
      <w:pPr>
        <w:spacing w:before="200" w:after="120" w:line="288" w:lineRule="auto"/>
        <w:rPr>
          <w:lang w:val="it-IT"/>
        </w:rPr>
      </w:pPr>
      <w:r w:rsidRPr="009E24E6">
        <w:rPr>
          <w:lang w:val="it-IT"/>
        </w:rPr>
        <w:t>I tēnei wāhanga ka titiro whānui ki</w:t>
      </w:r>
      <w:r w:rsidR="00CA6BF7" w:rsidRPr="009E24E6">
        <w:rPr>
          <w:lang w:val="it-IT"/>
        </w:rPr>
        <w:t>:</w:t>
      </w:r>
    </w:p>
    <w:p w14:paraId="57F62C3A" w14:textId="37E0965C" w:rsidR="00FC6DF9" w:rsidRPr="00E5443D" w:rsidRDefault="00C60A41" w:rsidP="007D37CC">
      <w:pPr>
        <w:pStyle w:val="Bullet"/>
      </w:pPr>
      <w:r w:rsidRPr="00E5443D">
        <w:t xml:space="preserve">Ngā pūtake o </w:t>
      </w:r>
      <w:r w:rsidR="00AA3CA5" w:rsidRPr="00E5443D">
        <w:t>T</w:t>
      </w:r>
      <w:r w:rsidRPr="00E5443D">
        <w:t xml:space="preserve">e Ture me </w:t>
      </w:r>
      <w:r w:rsidR="00AA3CA5" w:rsidRPr="00E5443D">
        <w:t>T</w:t>
      </w:r>
      <w:r w:rsidRPr="00E5443D">
        <w:t>e Tikanga</w:t>
      </w:r>
      <w:r w:rsidR="004F283F" w:rsidRPr="00E5443D">
        <w:t>;</w:t>
      </w:r>
    </w:p>
    <w:p w14:paraId="5D22A781" w14:textId="628FF563" w:rsidR="00FC6DF9" w:rsidRPr="009E24E6" w:rsidRDefault="004F283F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AA3CA5" w:rsidRPr="009E24E6">
        <w:rPr>
          <w:lang w:val="it-IT"/>
        </w:rPr>
        <w:t>e Tikanga me ō</w:t>
      </w:r>
      <w:r w:rsidR="003F6DD6" w:rsidRPr="009E24E6">
        <w:rPr>
          <w:lang w:val="it-IT"/>
        </w:rPr>
        <w:t>u</w:t>
      </w:r>
      <w:r w:rsidR="00AA3CA5" w:rsidRPr="009E24E6">
        <w:rPr>
          <w:lang w:val="it-IT"/>
        </w:rPr>
        <w:t xml:space="preserve"> mōtika</w:t>
      </w:r>
      <w:r w:rsidRPr="009E24E6">
        <w:rPr>
          <w:lang w:val="it-IT"/>
        </w:rPr>
        <w:t>;</w:t>
      </w:r>
      <w:r w:rsidR="00FC6DF9" w:rsidRPr="009E24E6">
        <w:rPr>
          <w:lang w:val="it-IT"/>
        </w:rPr>
        <w:t xml:space="preserve"> </w:t>
      </w:r>
    </w:p>
    <w:p w14:paraId="362AC751" w14:textId="4FB99643" w:rsidR="00FC6DF9" w:rsidRPr="009E24E6" w:rsidRDefault="004F283F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AA3CA5" w:rsidRPr="009E24E6">
        <w:rPr>
          <w:lang w:val="it-IT"/>
        </w:rPr>
        <w:t xml:space="preserve">e Ture me ngā āheinga o </w:t>
      </w:r>
      <w:r w:rsidR="008F2D1D" w:rsidRPr="009E24E6">
        <w:rPr>
          <w:lang w:val="it-IT"/>
        </w:rPr>
        <w:t>HDC</w:t>
      </w:r>
      <w:r w:rsidRPr="009E24E6">
        <w:rPr>
          <w:lang w:val="it-IT"/>
        </w:rPr>
        <w:t xml:space="preserve">; </w:t>
      </w:r>
      <w:r w:rsidR="00AA3CA5" w:rsidRPr="009E24E6">
        <w:rPr>
          <w:lang w:val="it-IT"/>
        </w:rPr>
        <w:t xml:space="preserve">ā, </w:t>
      </w:r>
    </w:p>
    <w:p w14:paraId="22BD3B31" w14:textId="0660B611" w:rsidR="002E3E77" w:rsidRPr="00E5443D" w:rsidRDefault="00AA3CA5" w:rsidP="007D37CC">
      <w:pPr>
        <w:pStyle w:val="Bullet"/>
        <w:spacing w:after="240"/>
      </w:pPr>
      <w:r w:rsidRPr="00E5443D">
        <w:t>Ngā tukanga amuamu</w:t>
      </w:r>
      <w:r w:rsidR="00FC6DF9" w:rsidRPr="00E5443D">
        <w:t>.</w:t>
      </w:r>
      <w:r w:rsidR="002E3E77" w:rsidRPr="00E5443D">
        <w:t xml:space="preserve"> </w:t>
      </w:r>
    </w:p>
    <w:p w14:paraId="1DC23FA9" w14:textId="7044B08D" w:rsidR="00DC405F" w:rsidRPr="00E5443D" w:rsidRDefault="00AA3CA5" w:rsidP="00BF05CD">
      <w:pPr>
        <w:pStyle w:val="Heading2"/>
      </w:pPr>
      <w:bookmarkStart w:id="77" w:name="_Toc157468468"/>
      <w:bookmarkStart w:id="78" w:name="_Toc158299823"/>
      <w:bookmarkStart w:id="79" w:name="_Toc159242171"/>
      <w:bookmarkStart w:id="80" w:name="_Toc160061372"/>
      <w:bookmarkStart w:id="81" w:name="_Toc161175574"/>
      <w:bookmarkStart w:id="82" w:name="_Toc163110081"/>
      <w:bookmarkStart w:id="83" w:name="_Toc152201779"/>
      <w:r w:rsidRPr="00E5443D">
        <w:t>Ngā pūtake o te Ture me te Tikanga</w:t>
      </w:r>
      <w:bookmarkEnd w:id="77"/>
      <w:bookmarkEnd w:id="78"/>
      <w:bookmarkEnd w:id="79"/>
      <w:bookmarkEnd w:id="80"/>
      <w:bookmarkEnd w:id="81"/>
      <w:bookmarkEnd w:id="82"/>
    </w:p>
    <w:p w14:paraId="140B9DFB" w14:textId="6A6313EE" w:rsidR="00FC6DF9" w:rsidRPr="009E24E6" w:rsidRDefault="00AA3CA5" w:rsidP="006F37E3">
      <w:pPr>
        <w:spacing w:line="288" w:lineRule="auto"/>
        <w:rPr>
          <w:rFonts w:cs="Arial"/>
          <w:szCs w:val="24"/>
          <w:lang w:val="it-IT"/>
        </w:rPr>
      </w:pPr>
      <w:bookmarkStart w:id="84" w:name="_Toc152201774"/>
      <w:r w:rsidRPr="009E24E6">
        <w:rPr>
          <w:rFonts w:cs="Arial"/>
          <w:szCs w:val="24"/>
          <w:lang w:val="it-IT"/>
        </w:rPr>
        <w:t>I waihangatia Te Ture me Te Tikanga nō muri mai i te mea e kīia nei ko te ‘whakamātau ninipā’</w:t>
      </w:r>
      <w:r w:rsidR="00BA1C2D" w:rsidRPr="009E24E6">
        <w:rPr>
          <w:rFonts w:cs="Arial"/>
          <w:szCs w:val="24"/>
          <w:lang w:val="it-IT"/>
        </w:rPr>
        <w:t xml:space="preserve">. </w:t>
      </w:r>
      <w:r w:rsidR="0008014D" w:rsidRPr="009E24E6">
        <w:rPr>
          <w:rFonts w:cs="Arial"/>
          <w:szCs w:val="24"/>
          <w:lang w:val="it-IT"/>
        </w:rPr>
        <w:t>I te tau</w:t>
      </w:r>
      <w:r w:rsidR="00FC6DF9" w:rsidRPr="009E24E6">
        <w:rPr>
          <w:rFonts w:cs="Arial"/>
          <w:szCs w:val="24"/>
          <w:lang w:val="it-IT"/>
        </w:rPr>
        <w:t xml:space="preserve"> 1966 </w:t>
      </w:r>
      <w:r w:rsidR="006A5018" w:rsidRPr="009E24E6">
        <w:rPr>
          <w:rFonts w:cs="Arial"/>
          <w:szCs w:val="24"/>
          <w:lang w:val="it-IT"/>
        </w:rPr>
        <w:t xml:space="preserve">ko tētahi rangahau karihaka </w:t>
      </w:r>
      <w:r w:rsidR="00A27567" w:rsidRPr="009E24E6">
        <w:rPr>
          <w:rFonts w:cs="Arial"/>
          <w:szCs w:val="24"/>
          <w:lang w:val="it-IT"/>
        </w:rPr>
        <w:t xml:space="preserve">i </w:t>
      </w:r>
      <w:r w:rsidR="00F710B8" w:rsidRPr="009E24E6">
        <w:rPr>
          <w:rFonts w:cs="Arial"/>
          <w:szCs w:val="24"/>
          <w:lang w:val="it-IT"/>
        </w:rPr>
        <w:t>whakahaeretia</w:t>
      </w:r>
      <w:r w:rsidR="00A27567" w:rsidRPr="009E24E6">
        <w:rPr>
          <w:rFonts w:cs="Arial"/>
          <w:szCs w:val="24"/>
          <w:lang w:val="it-IT"/>
        </w:rPr>
        <w:t xml:space="preserve"> </w:t>
      </w:r>
      <w:r w:rsidR="00F710B8" w:rsidRPr="009E24E6">
        <w:rPr>
          <w:rFonts w:cs="Arial"/>
          <w:szCs w:val="24"/>
          <w:lang w:val="it-IT"/>
        </w:rPr>
        <w:t xml:space="preserve">e Tākuta Herbert Green i </w:t>
      </w:r>
      <w:r w:rsidR="00021C07" w:rsidRPr="009E24E6">
        <w:rPr>
          <w:rFonts w:cs="Arial"/>
          <w:szCs w:val="24"/>
          <w:lang w:val="it-IT"/>
        </w:rPr>
        <w:t xml:space="preserve">te </w:t>
      </w:r>
      <w:r w:rsidR="00F710B8" w:rsidRPr="009E24E6">
        <w:rPr>
          <w:rFonts w:cs="Arial"/>
          <w:szCs w:val="24"/>
          <w:lang w:val="it-IT"/>
        </w:rPr>
        <w:t>Hō</w:t>
      </w:r>
      <w:r w:rsidR="00E221ED" w:rsidRPr="009E24E6">
        <w:rPr>
          <w:rFonts w:cs="Arial"/>
          <w:szCs w:val="24"/>
          <w:lang w:val="it-IT"/>
        </w:rPr>
        <w:t>hi</w:t>
      </w:r>
      <w:r w:rsidR="00F710B8" w:rsidRPr="009E24E6">
        <w:rPr>
          <w:rFonts w:cs="Arial"/>
          <w:szCs w:val="24"/>
          <w:lang w:val="it-IT"/>
        </w:rPr>
        <w:t xml:space="preserve">pera Wahine </w:t>
      </w:r>
      <w:r w:rsidR="00E221ED" w:rsidRPr="009E24E6">
        <w:rPr>
          <w:rFonts w:cs="Arial"/>
          <w:szCs w:val="24"/>
          <w:lang w:val="it-IT"/>
        </w:rPr>
        <w:t xml:space="preserve">ā-Motu </w:t>
      </w:r>
      <w:r w:rsidR="006A5018" w:rsidRPr="009E24E6">
        <w:rPr>
          <w:rFonts w:cs="Arial"/>
          <w:szCs w:val="24"/>
          <w:lang w:val="it-IT"/>
        </w:rPr>
        <w:t>hei whai i ng</w:t>
      </w:r>
      <w:r w:rsidR="00840A48" w:rsidRPr="009E24E6">
        <w:rPr>
          <w:rFonts w:cs="Arial"/>
          <w:szCs w:val="24"/>
          <w:lang w:val="it-IT"/>
        </w:rPr>
        <w:t xml:space="preserve">ā wāhine </w:t>
      </w:r>
      <w:r w:rsidR="009135E1" w:rsidRPr="009E24E6">
        <w:rPr>
          <w:rFonts w:cs="Arial"/>
          <w:szCs w:val="24"/>
          <w:lang w:val="it-IT"/>
        </w:rPr>
        <w:t xml:space="preserve">e tino rerekē ana </w:t>
      </w:r>
      <w:r w:rsidR="00084548" w:rsidRPr="009E24E6">
        <w:rPr>
          <w:rFonts w:cs="Arial"/>
          <w:szCs w:val="24"/>
          <w:lang w:val="it-IT"/>
        </w:rPr>
        <w:t xml:space="preserve">te āhua o </w:t>
      </w:r>
      <w:r w:rsidR="0042274F" w:rsidRPr="009E24E6">
        <w:rPr>
          <w:rFonts w:cs="Arial"/>
          <w:szCs w:val="24"/>
          <w:lang w:val="it-IT"/>
        </w:rPr>
        <w:t xml:space="preserve">ngā pūtau kei </w:t>
      </w:r>
      <w:r w:rsidR="00084548" w:rsidRPr="009E24E6">
        <w:rPr>
          <w:rFonts w:cs="Arial"/>
          <w:szCs w:val="24"/>
          <w:lang w:val="it-IT"/>
        </w:rPr>
        <w:t xml:space="preserve">ō rātou </w:t>
      </w:r>
      <w:r w:rsidR="0042274F" w:rsidRPr="009E24E6">
        <w:rPr>
          <w:rFonts w:cs="Arial"/>
          <w:szCs w:val="24"/>
          <w:lang w:val="it-IT"/>
        </w:rPr>
        <w:t xml:space="preserve">waha kōpū </w:t>
      </w:r>
      <w:r w:rsidR="008862BF" w:rsidRPr="009E24E6">
        <w:rPr>
          <w:rFonts w:cs="Arial"/>
          <w:szCs w:val="24"/>
          <w:lang w:val="it-IT"/>
        </w:rPr>
        <w:t>me te kore e tika te taha rongoā</w:t>
      </w:r>
      <w:r w:rsidR="00FC6DF9" w:rsidRPr="009E24E6">
        <w:rPr>
          <w:rFonts w:cs="Arial"/>
          <w:szCs w:val="24"/>
          <w:lang w:val="it-IT"/>
        </w:rPr>
        <w:t xml:space="preserve">. </w:t>
      </w:r>
      <w:r w:rsidR="008862BF" w:rsidRPr="009E24E6">
        <w:rPr>
          <w:rFonts w:cs="Arial"/>
          <w:szCs w:val="24"/>
          <w:lang w:val="it-IT"/>
        </w:rPr>
        <w:t xml:space="preserve">I mahia te rangahau </w:t>
      </w:r>
      <w:r w:rsidR="006C53EF" w:rsidRPr="009E24E6">
        <w:rPr>
          <w:rFonts w:cs="Arial"/>
          <w:szCs w:val="24"/>
          <w:lang w:val="it-IT"/>
        </w:rPr>
        <w:t>me te korenga o ngā wāhine e mōhio, e whakaae hoki</w:t>
      </w:r>
      <w:r w:rsidR="008E10D0" w:rsidRPr="009E24E6">
        <w:rPr>
          <w:rFonts w:cs="Arial"/>
          <w:szCs w:val="24"/>
          <w:lang w:val="it-IT"/>
        </w:rPr>
        <w:t xml:space="preserve">. </w:t>
      </w:r>
      <w:r w:rsidR="006C53EF" w:rsidRPr="009E24E6">
        <w:rPr>
          <w:rFonts w:cs="Arial"/>
          <w:szCs w:val="24"/>
          <w:lang w:val="it-IT"/>
        </w:rPr>
        <w:t xml:space="preserve">20 tekau tau mai, kua pāngia </w:t>
      </w:r>
      <w:r w:rsidR="00A6653F" w:rsidRPr="009E24E6">
        <w:rPr>
          <w:rFonts w:cs="Arial"/>
          <w:szCs w:val="24"/>
          <w:lang w:val="it-IT"/>
        </w:rPr>
        <w:t>te tokomaha ki te mate pukupuku wahakōpū, ā, i mate ētahi</w:t>
      </w:r>
      <w:r w:rsidR="00FC6DF9" w:rsidRPr="009E24E6">
        <w:rPr>
          <w:rFonts w:cs="Arial"/>
          <w:szCs w:val="24"/>
          <w:lang w:val="it-IT"/>
        </w:rPr>
        <w:t xml:space="preserve">. </w:t>
      </w:r>
    </w:p>
    <w:p w14:paraId="1CB85F35" w14:textId="77530AA4" w:rsidR="00FC6DF9" w:rsidRPr="009E24E6" w:rsidRDefault="001D37AE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I kohuratia te rangahau e ngā </w:t>
      </w:r>
      <w:r w:rsidR="000B02D5" w:rsidRPr="009E24E6">
        <w:rPr>
          <w:rFonts w:cs="Arial"/>
          <w:szCs w:val="24"/>
          <w:lang w:val="it-IT"/>
        </w:rPr>
        <w:t>kairīpo</w:t>
      </w:r>
      <w:r w:rsidR="00B13173" w:rsidRPr="009E24E6">
        <w:rPr>
          <w:rFonts w:cs="Arial"/>
          <w:szCs w:val="24"/>
          <w:lang w:val="it-IT"/>
        </w:rPr>
        <w:t>a</w:t>
      </w:r>
      <w:r w:rsidR="000B02D5" w:rsidRPr="009E24E6">
        <w:rPr>
          <w:rFonts w:cs="Arial"/>
          <w:szCs w:val="24"/>
          <w:lang w:val="it-IT"/>
        </w:rPr>
        <w:t>t</w:t>
      </w:r>
      <w:r w:rsidR="00B13173" w:rsidRPr="009E24E6">
        <w:rPr>
          <w:rFonts w:cs="Arial"/>
          <w:szCs w:val="24"/>
          <w:lang w:val="it-IT"/>
        </w:rPr>
        <w:t xml:space="preserve">a, e </w:t>
      </w:r>
      <w:r w:rsidR="00FC6DF9" w:rsidRPr="009E24E6">
        <w:rPr>
          <w:rFonts w:cs="Arial"/>
          <w:szCs w:val="24"/>
          <w:lang w:val="it-IT"/>
        </w:rPr>
        <w:t xml:space="preserve">Sandra Coney </w:t>
      </w:r>
      <w:r w:rsidR="00B13173" w:rsidRPr="009E24E6">
        <w:rPr>
          <w:rFonts w:cs="Arial"/>
          <w:szCs w:val="24"/>
          <w:lang w:val="it-IT"/>
        </w:rPr>
        <w:t>rāua ko</w:t>
      </w:r>
      <w:r w:rsidR="00FC6DF9" w:rsidRPr="009E24E6">
        <w:rPr>
          <w:rFonts w:cs="Arial"/>
          <w:szCs w:val="24"/>
          <w:lang w:val="it-IT"/>
        </w:rPr>
        <w:t xml:space="preserve"> Phillida Bunkle</w:t>
      </w:r>
      <w:r w:rsidR="008E10D0" w:rsidRPr="009E24E6">
        <w:rPr>
          <w:rFonts w:cs="Arial"/>
          <w:szCs w:val="24"/>
          <w:lang w:val="it-IT"/>
        </w:rPr>
        <w:t xml:space="preserve">. </w:t>
      </w:r>
      <w:r w:rsidR="00332FE3" w:rsidRPr="009E24E6">
        <w:rPr>
          <w:rFonts w:cs="Arial"/>
          <w:szCs w:val="24"/>
          <w:lang w:val="it-IT"/>
        </w:rPr>
        <w:t xml:space="preserve">I hua ake ai </w:t>
      </w:r>
      <w:r w:rsidR="00F66C8F" w:rsidRPr="009E24E6">
        <w:rPr>
          <w:rFonts w:cs="Arial"/>
          <w:szCs w:val="24"/>
          <w:lang w:val="it-IT"/>
        </w:rPr>
        <w:t xml:space="preserve">he rapunga ōkawa </w:t>
      </w:r>
      <w:r w:rsidR="00D21F6E" w:rsidRPr="009E24E6">
        <w:rPr>
          <w:rFonts w:cs="Arial"/>
          <w:szCs w:val="24"/>
          <w:lang w:val="it-IT"/>
        </w:rPr>
        <w:t xml:space="preserve">i ngā tau </w:t>
      </w:r>
      <w:r w:rsidR="00FC6DF9" w:rsidRPr="009E24E6">
        <w:rPr>
          <w:rFonts w:cs="Arial"/>
          <w:szCs w:val="24"/>
          <w:lang w:val="it-IT"/>
        </w:rPr>
        <w:t xml:space="preserve">1987 </w:t>
      </w:r>
      <w:r w:rsidR="00D21F6E" w:rsidRPr="009E24E6">
        <w:rPr>
          <w:rFonts w:cs="Arial"/>
          <w:szCs w:val="24"/>
          <w:lang w:val="it-IT"/>
        </w:rPr>
        <w:t>me</w:t>
      </w:r>
      <w:r w:rsidR="00FC6DF9" w:rsidRPr="009E24E6">
        <w:rPr>
          <w:rFonts w:cs="Arial"/>
          <w:szCs w:val="24"/>
          <w:lang w:val="it-IT"/>
        </w:rPr>
        <w:t xml:space="preserve"> 1988 </w:t>
      </w:r>
      <w:r w:rsidR="00D21F6E" w:rsidRPr="009E24E6">
        <w:rPr>
          <w:rFonts w:cs="Arial"/>
          <w:szCs w:val="24"/>
          <w:lang w:val="it-IT"/>
        </w:rPr>
        <w:t xml:space="preserve">mō te </w:t>
      </w:r>
      <w:r w:rsidR="00784269" w:rsidRPr="009E24E6">
        <w:rPr>
          <w:rFonts w:cs="Arial"/>
          <w:szCs w:val="24"/>
          <w:lang w:val="it-IT"/>
        </w:rPr>
        <w:t>rongoā</w:t>
      </w:r>
      <w:r w:rsidR="00021C07" w:rsidRPr="009E24E6">
        <w:rPr>
          <w:rFonts w:cs="Arial"/>
          <w:szCs w:val="24"/>
          <w:lang w:val="it-IT"/>
        </w:rPr>
        <w:t xml:space="preserve"> o te mate pukupuku wahakōpū i te Hōhipera Wahine ā-Motu. Nā </w:t>
      </w:r>
      <w:r w:rsidR="002A7767" w:rsidRPr="009E24E6">
        <w:rPr>
          <w:rFonts w:cs="Arial"/>
          <w:szCs w:val="24"/>
          <w:lang w:val="it-IT"/>
        </w:rPr>
        <w:t xml:space="preserve">te Kaiwhakawā, nā </w:t>
      </w:r>
      <w:r w:rsidR="00021C07" w:rsidRPr="009E24E6">
        <w:rPr>
          <w:rFonts w:cs="Arial"/>
          <w:szCs w:val="24"/>
          <w:lang w:val="it-IT"/>
        </w:rPr>
        <w:t xml:space="preserve">Kahurangi </w:t>
      </w:r>
      <w:r w:rsidR="00FC6DF9" w:rsidRPr="009E24E6">
        <w:rPr>
          <w:rFonts w:cs="Arial"/>
          <w:szCs w:val="24"/>
          <w:lang w:val="it-IT"/>
        </w:rPr>
        <w:t xml:space="preserve">Silvia Cartwright </w:t>
      </w:r>
      <w:r w:rsidR="002A7767" w:rsidRPr="009E24E6">
        <w:rPr>
          <w:rFonts w:cs="Arial"/>
          <w:szCs w:val="24"/>
          <w:lang w:val="it-IT"/>
        </w:rPr>
        <w:t xml:space="preserve">te Rapunga Cartwright’ i </w:t>
      </w:r>
      <w:r w:rsidR="00DA7E1C" w:rsidRPr="009E24E6">
        <w:rPr>
          <w:rFonts w:cs="Arial"/>
          <w:szCs w:val="24"/>
          <w:lang w:val="it-IT"/>
        </w:rPr>
        <w:t>ārahi, i tautohua ai ngā tino hē</w:t>
      </w:r>
      <w:r w:rsidR="00E909F8" w:rsidRPr="009E24E6">
        <w:rPr>
          <w:rFonts w:cs="Arial"/>
          <w:szCs w:val="24"/>
          <w:lang w:val="it-IT"/>
        </w:rPr>
        <w:t>, ngā hē mauroa</w:t>
      </w:r>
      <w:r w:rsidR="00D444FA" w:rsidRPr="009E24E6">
        <w:rPr>
          <w:rFonts w:cs="Arial"/>
          <w:szCs w:val="24"/>
          <w:lang w:val="it-IT"/>
        </w:rPr>
        <w:t xml:space="preserve"> </w:t>
      </w:r>
      <w:r w:rsidR="00914E19" w:rsidRPr="009E24E6">
        <w:rPr>
          <w:rFonts w:cs="Arial"/>
          <w:szCs w:val="24"/>
          <w:lang w:val="it-IT"/>
        </w:rPr>
        <w:t xml:space="preserve">hoki </w:t>
      </w:r>
      <w:r w:rsidR="00D444FA" w:rsidRPr="009E24E6">
        <w:rPr>
          <w:rFonts w:cs="Arial"/>
          <w:szCs w:val="24"/>
          <w:lang w:val="it-IT"/>
        </w:rPr>
        <w:t xml:space="preserve">o ngā mahi </w:t>
      </w:r>
      <w:r w:rsidR="00E650DD" w:rsidRPr="009E24E6">
        <w:rPr>
          <w:rFonts w:cs="Arial"/>
          <w:szCs w:val="24"/>
          <w:lang w:val="it-IT"/>
        </w:rPr>
        <w:t xml:space="preserve">matatika a ngā tākuta </w:t>
      </w:r>
      <w:r w:rsidR="00A73224" w:rsidRPr="009E24E6">
        <w:rPr>
          <w:rFonts w:cs="Arial"/>
          <w:szCs w:val="24"/>
          <w:lang w:val="it-IT"/>
        </w:rPr>
        <w:t>e pā ana ki te whakaute, te whakawhiti kōrero, te tuari mōhiohio</w:t>
      </w:r>
      <w:r w:rsidR="00882A07" w:rsidRPr="009E24E6">
        <w:rPr>
          <w:rFonts w:cs="Arial"/>
          <w:szCs w:val="24"/>
          <w:lang w:val="it-IT"/>
        </w:rPr>
        <w:t xml:space="preserve"> me te tono kupu whakaae i runga i te mōhio</w:t>
      </w:r>
      <w:r w:rsidR="00FC6DF9" w:rsidRPr="009E24E6">
        <w:rPr>
          <w:rFonts w:cs="Arial"/>
          <w:szCs w:val="24"/>
          <w:lang w:val="it-IT"/>
        </w:rPr>
        <w:t>.</w:t>
      </w:r>
    </w:p>
    <w:p w14:paraId="6829307E" w14:textId="4DDB4BB0" w:rsidR="00FC6DF9" w:rsidRPr="009E24E6" w:rsidRDefault="00882A07" w:rsidP="003E2B50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Nā </w:t>
      </w:r>
      <w:r w:rsidR="000C0C7D" w:rsidRPr="009E24E6">
        <w:rPr>
          <w:rFonts w:cs="Arial"/>
          <w:szCs w:val="24"/>
          <w:lang w:val="it-IT"/>
        </w:rPr>
        <w:t xml:space="preserve">te </w:t>
      </w:r>
      <w:r w:rsidRPr="009E24E6">
        <w:rPr>
          <w:rFonts w:cs="Arial"/>
          <w:szCs w:val="24"/>
          <w:lang w:val="it-IT"/>
        </w:rPr>
        <w:t xml:space="preserve">Kaiwhakawā </w:t>
      </w:r>
      <w:r w:rsidR="000C0C7D" w:rsidRPr="009E24E6">
        <w:rPr>
          <w:rFonts w:cs="Arial"/>
          <w:szCs w:val="24"/>
          <w:lang w:val="it-IT"/>
        </w:rPr>
        <w:t xml:space="preserve">i tohutohu ētahi mahi whakatikatika hei tiaki i ngā mōtika </w:t>
      </w:r>
      <w:r w:rsidR="005B6A3F" w:rsidRPr="009E24E6">
        <w:rPr>
          <w:rFonts w:cs="Arial"/>
          <w:szCs w:val="24"/>
          <w:lang w:val="it-IT"/>
        </w:rPr>
        <w:t>a ngā tūroro, tae atu ki te whakarite</w:t>
      </w:r>
      <w:r w:rsidR="00FC6DF9" w:rsidRPr="009E24E6">
        <w:rPr>
          <w:rFonts w:cs="Arial"/>
          <w:szCs w:val="24"/>
          <w:lang w:val="it-IT"/>
        </w:rPr>
        <w:t>:</w:t>
      </w:r>
    </w:p>
    <w:p w14:paraId="0F36537A" w14:textId="5EF55DEA" w:rsidR="00FC6DF9" w:rsidRPr="00B2636C" w:rsidRDefault="005B6A3F" w:rsidP="007D37CC">
      <w:pPr>
        <w:pStyle w:val="Bullet"/>
        <w:rPr>
          <w:lang w:val="it-IT"/>
        </w:rPr>
      </w:pPr>
      <w:r w:rsidRPr="00B2636C">
        <w:rPr>
          <w:rFonts w:cs="Arial"/>
          <w:lang w:val="it-IT"/>
        </w:rPr>
        <w:t xml:space="preserve">I tētahi </w:t>
      </w:r>
      <w:r w:rsidR="00B847F4" w:rsidRPr="00B2636C">
        <w:rPr>
          <w:rFonts w:cs="Arial"/>
          <w:lang w:val="it-IT"/>
        </w:rPr>
        <w:t>Tikanga ā-ture</w:t>
      </w:r>
      <w:r w:rsidR="00FC6DF9" w:rsidRPr="00B2636C">
        <w:rPr>
          <w:rFonts w:cs="Arial"/>
          <w:lang w:val="it-IT"/>
        </w:rPr>
        <w:t xml:space="preserve"> </w:t>
      </w:r>
      <w:r w:rsidR="00B847F4" w:rsidRPr="00B2636C">
        <w:rPr>
          <w:rFonts w:cs="Arial"/>
          <w:lang w:val="it-IT"/>
        </w:rPr>
        <w:t>mō ngā Mōtika Tūroro</w:t>
      </w:r>
      <w:r w:rsidR="004F283F" w:rsidRPr="00B2636C">
        <w:rPr>
          <w:lang w:val="it-IT"/>
        </w:rPr>
        <w:t>;</w:t>
      </w:r>
    </w:p>
    <w:p w14:paraId="322D32E8" w14:textId="2A45ED0D" w:rsidR="00FC6DF9" w:rsidRPr="00B2636C" w:rsidRDefault="00687CB8" w:rsidP="007D37CC">
      <w:pPr>
        <w:pStyle w:val="Bullet"/>
        <w:rPr>
          <w:lang w:val="it-IT"/>
        </w:rPr>
      </w:pPr>
      <w:r w:rsidRPr="00B2636C">
        <w:rPr>
          <w:lang w:val="it-IT"/>
        </w:rPr>
        <w:t>I tētahi Kaikōmihana Hauora motuhake</w:t>
      </w:r>
      <w:r w:rsidR="009065D6" w:rsidRPr="00B2636C">
        <w:rPr>
          <w:lang w:val="it-IT"/>
        </w:rPr>
        <w:t xml:space="preserve"> </w:t>
      </w:r>
      <w:r w:rsidRPr="00B2636C">
        <w:rPr>
          <w:lang w:val="it-IT"/>
        </w:rPr>
        <w:t xml:space="preserve">hei whakaaro </w:t>
      </w:r>
      <w:r w:rsidR="009065D6" w:rsidRPr="00B2636C">
        <w:rPr>
          <w:lang w:val="it-IT"/>
        </w:rPr>
        <w:t>amuamu me te whakatatū i ngā a</w:t>
      </w:r>
      <w:r w:rsidR="00A35CCB" w:rsidRPr="00B2636C">
        <w:rPr>
          <w:lang w:val="it-IT"/>
        </w:rPr>
        <w:t>m</w:t>
      </w:r>
      <w:r w:rsidR="009065D6" w:rsidRPr="00B2636C">
        <w:rPr>
          <w:lang w:val="it-IT"/>
        </w:rPr>
        <w:t>u</w:t>
      </w:r>
      <w:r w:rsidR="00A35CCB" w:rsidRPr="00B2636C">
        <w:rPr>
          <w:lang w:val="it-IT"/>
        </w:rPr>
        <w:t>a</w:t>
      </w:r>
      <w:r w:rsidR="009065D6" w:rsidRPr="00B2636C">
        <w:rPr>
          <w:lang w:val="it-IT"/>
        </w:rPr>
        <w:t>mu a ngā tūroro</w:t>
      </w:r>
      <w:r w:rsidR="00192F20" w:rsidRPr="00B2636C">
        <w:rPr>
          <w:lang w:val="it-IT"/>
        </w:rPr>
        <w:t>, me te whakaako ki ngā mātanga</w:t>
      </w:r>
      <w:r w:rsidR="00A35CCB" w:rsidRPr="00B2636C">
        <w:rPr>
          <w:lang w:val="it-IT"/>
        </w:rPr>
        <w:t xml:space="preserve"> </w:t>
      </w:r>
      <w:r w:rsidR="00192F20" w:rsidRPr="00B2636C">
        <w:rPr>
          <w:lang w:val="it-IT"/>
        </w:rPr>
        <w:t>i ngā mōtika</w:t>
      </w:r>
      <w:r w:rsidR="00A35CCB" w:rsidRPr="00B2636C">
        <w:rPr>
          <w:lang w:val="it-IT"/>
        </w:rPr>
        <w:t xml:space="preserve"> tūroro</w:t>
      </w:r>
      <w:r w:rsidR="004F283F" w:rsidRPr="00B2636C">
        <w:rPr>
          <w:lang w:val="it-IT"/>
        </w:rPr>
        <w:t xml:space="preserve">; </w:t>
      </w:r>
      <w:r w:rsidR="00671AEB" w:rsidRPr="00B2636C">
        <w:rPr>
          <w:lang w:val="it-IT"/>
        </w:rPr>
        <w:t>ā,</w:t>
      </w:r>
    </w:p>
    <w:p w14:paraId="44785CC1" w14:textId="55D652B4" w:rsidR="00B24EAC" w:rsidRPr="00E5443D" w:rsidRDefault="00671AEB" w:rsidP="007D37CC">
      <w:pPr>
        <w:pStyle w:val="Bullet"/>
        <w:spacing w:after="240"/>
        <w:rPr>
          <w:rFonts w:cs="Arial"/>
        </w:rPr>
      </w:pPr>
      <w:r w:rsidRPr="00E5443D">
        <w:t xml:space="preserve">I ngā kaitautoko </w:t>
      </w:r>
      <w:r w:rsidR="00760965" w:rsidRPr="00E5443D">
        <w:t>tūroro</w:t>
      </w:r>
      <w:r w:rsidR="00FC6DF9" w:rsidRPr="00E5443D">
        <w:t>.</w:t>
      </w:r>
    </w:p>
    <w:p w14:paraId="1D4C698A" w14:textId="425ABD21" w:rsidR="00FC6DF9" w:rsidRPr="00E5443D" w:rsidRDefault="00760965" w:rsidP="006F37E3">
      <w:pPr>
        <w:spacing w:line="288" w:lineRule="auto"/>
      </w:pPr>
      <w:r w:rsidRPr="00E5443D">
        <w:rPr>
          <w:rFonts w:cs="Arial"/>
          <w:szCs w:val="24"/>
        </w:rPr>
        <w:t xml:space="preserve">I whakamanahia Te Ture me Te Tikanga i ngā tau </w:t>
      </w:r>
      <w:r w:rsidR="00FC6DF9" w:rsidRPr="00E5443D">
        <w:rPr>
          <w:rFonts w:cs="Arial"/>
          <w:szCs w:val="24"/>
        </w:rPr>
        <w:t xml:space="preserve">1994 </w:t>
      </w:r>
      <w:r w:rsidRPr="00E5443D">
        <w:rPr>
          <w:rFonts w:cs="Arial"/>
          <w:szCs w:val="24"/>
        </w:rPr>
        <w:t>me te tau</w:t>
      </w:r>
      <w:r w:rsidR="00FC6DF9" w:rsidRPr="00E5443D">
        <w:rPr>
          <w:rFonts w:cs="Arial"/>
          <w:szCs w:val="24"/>
        </w:rPr>
        <w:t xml:space="preserve"> 1996 </w:t>
      </w:r>
      <w:r w:rsidRPr="00E5443D">
        <w:rPr>
          <w:rFonts w:cs="Arial"/>
          <w:szCs w:val="24"/>
        </w:rPr>
        <w:t xml:space="preserve">kia </w:t>
      </w:r>
      <w:r w:rsidR="00EE041D" w:rsidRPr="00E5443D">
        <w:rPr>
          <w:rFonts w:cs="Arial"/>
          <w:szCs w:val="24"/>
        </w:rPr>
        <w:t xml:space="preserve">whaimana ngā tohutohu a te Kaiwhakawā Cartwright. </w:t>
      </w:r>
      <w:r w:rsidR="00D46A2C" w:rsidRPr="00E5443D">
        <w:rPr>
          <w:rFonts w:eastAsia="Times New Roman" w:cs="Arial"/>
          <w:szCs w:val="24"/>
          <w:lang w:eastAsia="en-NZ"/>
        </w:rPr>
        <w:t xml:space="preserve">Ka whakaritea </w:t>
      </w:r>
      <w:r w:rsidR="00075939" w:rsidRPr="00E5443D">
        <w:rPr>
          <w:rFonts w:eastAsia="Times New Roman" w:cs="Arial"/>
          <w:szCs w:val="24"/>
          <w:lang w:eastAsia="en-NZ"/>
        </w:rPr>
        <w:t>ki</w:t>
      </w:r>
      <w:r w:rsidR="00D46A2C" w:rsidRPr="00E5443D">
        <w:rPr>
          <w:rFonts w:eastAsia="Times New Roman" w:cs="Arial"/>
          <w:szCs w:val="24"/>
          <w:lang w:eastAsia="en-NZ"/>
        </w:rPr>
        <w:t xml:space="preserve"> Te Tikanga he taumata mō tētahi pūnaha manaaki</w:t>
      </w:r>
      <w:r w:rsidR="006A4830" w:rsidRPr="00E5443D">
        <w:rPr>
          <w:rFonts w:eastAsia="Times New Roman" w:cs="Arial"/>
          <w:szCs w:val="24"/>
          <w:lang w:eastAsia="en-NZ"/>
        </w:rPr>
        <w:t xml:space="preserve"> ko te kiritaki kei te pūtahi o ngā ratonga</w:t>
      </w:r>
      <w:r w:rsidR="00FC6DF9" w:rsidRPr="00E5443D">
        <w:rPr>
          <w:rFonts w:eastAsia="Times New Roman" w:cs="Arial"/>
          <w:szCs w:val="24"/>
          <w:lang w:eastAsia="en-NZ"/>
        </w:rPr>
        <w:t xml:space="preserve">. </w:t>
      </w:r>
      <w:r w:rsidR="006A4830" w:rsidRPr="00E5443D">
        <w:rPr>
          <w:rFonts w:eastAsia="Times New Roman" w:cs="Arial"/>
          <w:szCs w:val="24"/>
          <w:lang w:eastAsia="en-NZ"/>
        </w:rPr>
        <w:t>Kāore i te hanga mōtika hou</w:t>
      </w:r>
      <w:r w:rsidR="00670980" w:rsidRPr="00E5443D">
        <w:rPr>
          <w:rFonts w:eastAsia="Times New Roman" w:cs="Arial"/>
          <w:szCs w:val="24"/>
          <w:lang w:eastAsia="en-NZ"/>
        </w:rPr>
        <w:t>, engari ka piritahi ngā mōtika</w:t>
      </w:r>
      <w:r w:rsidR="0079067F" w:rsidRPr="00E5443D">
        <w:rPr>
          <w:rFonts w:eastAsia="Times New Roman" w:cs="Arial"/>
          <w:szCs w:val="24"/>
          <w:lang w:eastAsia="en-NZ"/>
        </w:rPr>
        <w:t xml:space="preserve"> </w:t>
      </w:r>
      <w:r w:rsidR="009E2AE8">
        <w:rPr>
          <w:rFonts w:eastAsia="Times New Roman" w:cs="Arial"/>
          <w:szCs w:val="24"/>
          <w:lang w:eastAsia="en-NZ"/>
        </w:rPr>
        <w:t>o nāianei</w:t>
      </w:r>
      <w:r w:rsidR="0079067F" w:rsidRPr="00E5443D">
        <w:rPr>
          <w:rFonts w:eastAsia="Times New Roman" w:cs="Arial"/>
          <w:szCs w:val="24"/>
          <w:lang w:eastAsia="en-NZ"/>
        </w:rPr>
        <w:t xml:space="preserve"> mai </w:t>
      </w:r>
      <w:r w:rsidR="008674B0" w:rsidRPr="00E5443D">
        <w:rPr>
          <w:rFonts w:eastAsia="Times New Roman" w:cs="Arial"/>
          <w:szCs w:val="24"/>
          <w:lang w:eastAsia="en-NZ"/>
        </w:rPr>
        <w:t xml:space="preserve">i </w:t>
      </w:r>
      <w:r w:rsidR="0079067F" w:rsidRPr="00E5443D">
        <w:rPr>
          <w:rFonts w:eastAsia="Times New Roman" w:cs="Arial"/>
          <w:szCs w:val="24"/>
          <w:lang w:eastAsia="en-NZ"/>
        </w:rPr>
        <w:t>ngā ture rerekē me ngā tiriti</w:t>
      </w:r>
      <w:r w:rsidR="003C3C56" w:rsidRPr="00E5443D">
        <w:rPr>
          <w:rFonts w:eastAsia="Times New Roman" w:cs="Arial"/>
          <w:szCs w:val="24"/>
          <w:lang w:eastAsia="en-NZ"/>
        </w:rPr>
        <w:t xml:space="preserve"> ki te wāhi kotahi kia māmā</w:t>
      </w:r>
      <w:r w:rsidR="008674B0" w:rsidRPr="00E5443D">
        <w:rPr>
          <w:rFonts w:eastAsia="Times New Roman" w:cs="Arial"/>
          <w:szCs w:val="24"/>
          <w:lang w:eastAsia="en-NZ"/>
        </w:rPr>
        <w:t>-</w:t>
      </w:r>
      <w:r w:rsidR="003C3C56" w:rsidRPr="00E5443D">
        <w:rPr>
          <w:rFonts w:eastAsia="Times New Roman" w:cs="Arial"/>
          <w:szCs w:val="24"/>
          <w:lang w:eastAsia="en-NZ"/>
        </w:rPr>
        <w:t>te</w:t>
      </w:r>
      <w:r w:rsidR="008674B0" w:rsidRPr="00E5443D">
        <w:rPr>
          <w:rFonts w:eastAsia="Times New Roman" w:cs="Arial"/>
          <w:szCs w:val="24"/>
          <w:lang w:eastAsia="en-NZ"/>
        </w:rPr>
        <w:t>-</w:t>
      </w:r>
      <w:r w:rsidR="003C3C56" w:rsidRPr="00E5443D">
        <w:rPr>
          <w:rFonts w:eastAsia="Times New Roman" w:cs="Arial"/>
          <w:szCs w:val="24"/>
          <w:lang w:eastAsia="en-NZ"/>
        </w:rPr>
        <w:t>mārama</w:t>
      </w:r>
      <w:r w:rsidR="00FA4117" w:rsidRPr="00E5443D">
        <w:rPr>
          <w:rFonts w:eastAsia="Times New Roman" w:cs="Arial"/>
          <w:szCs w:val="24"/>
          <w:lang w:eastAsia="en-NZ"/>
        </w:rPr>
        <w:t>.</w:t>
      </w:r>
    </w:p>
    <w:p w14:paraId="5BFE81CA" w14:textId="6ECE26CD" w:rsidR="00DC405F" w:rsidRPr="00E5443D" w:rsidRDefault="00BA1C2D" w:rsidP="00BF05CD">
      <w:pPr>
        <w:pStyle w:val="Heading2"/>
      </w:pPr>
      <w:bookmarkStart w:id="85" w:name="_Toc157468469"/>
      <w:bookmarkStart w:id="86" w:name="_Toc158299824"/>
      <w:bookmarkStart w:id="87" w:name="_Toc159242172"/>
      <w:bookmarkStart w:id="88" w:name="_Toc160061373"/>
      <w:bookmarkStart w:id="89" w:name="_Toc161175575"/>
      <w:bookmarkStart w:id="90" w:name="_Toc163110082"/>
      <w:r w:rsidRPr="00E5443D">
        <w:lastRenderedPageBreak/>
        <w:t>T</w:t>
      </w:r>
      <w:r w:rsidR="008674B0" w:rsidRPr="00E5443D">
        <w:t xml:space="preserve">e Tikanga me </w:t>
      </w:r>
      <w:r w:rsidR="00C80540" w:rsidRPr="00E5443D">
        <w:t>ō</w:t>
      </w:r>
      <w:r w:rsidR="003F6DD6" w:rsidRPr="00E5443D">
        <w:t>u</w:t>
      </w:r>
      <w:r w:rsidR="00C80540" w:rsidRPr="00E5443D">
        <w:t xml:space="preserve"> mōtika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4DC60B95" w14:textId="70C87798" w:rsidR="00DC405F" w:rsidRPr="00E5443D" w:rsidRDefault="003752CF" w:rsidP="006F37E3">
      <w:pPr>
        <w:spacing w:line="288" w:lineRule="auto"/>
        <w:rPr>
          <w:rFonts w:cs="Arial"/>
          <w:szCs w:val="24"/>
          <w:highlight w:val="yellow"/>
        </w:rPr>
      </w:pPr>
      <w:r w:rsidRPr="00E5443D">
        <w:rPr>
          <w:rFonts w:cs="Arial"/>
          <w:szCs w:val="24"/>
        </w:rPr>
        <w:t>K</w:t>
      </w:r>
      <w:r w:rsidR="0008662D" w:rsidRPr="00E5443D">
        <w:rPr>
          <w:rFonts w:cs="Arial"/>
          <w:szCs w:val="24"/>
        </w:rPr>
        <w:t>ei</w:t>
      </w:r>
      <w:r w:rsidRPr="00E5443D">
        <w:rPr>
          <w:rFonts w:cs="Arial"/>
          <w:szCs w:val="24"/>
        </w:rPr>
        <w:t xml:space="preserve"> tēnā tangata</w:t>
      </w:r>
      <w:r w:rsidR="0008662D" w:rsidRPr="00E5443D">
        <w:rPr>
          <w:rFonts w:cs="Arial"/>
          <w:szCs w:val="24"/>
        </w:rPr>
        <w:t>, kei</w:t>
      </w:r>
      <w:r w:rsidRPr="00E5443D">
        <w:rPr>
          <w:rFonts w:cs="Arial"/>
          <w:szCs w:val="24"/>
        </w:rPr>
        <w:t xml:space="preserve"> tēnā tangata e whakamahi ana i tētahi </w:t>
      </w:r>
      <w:r w:rsidR="003914A7" w:rsidRPr="00E5443D">
        <w:rPr>
          <w:rFonts w:cs="Arial"/>
          <w:szCs w:val="24"/>
        </w:rPr>
        <w:t>ratonga hauora, tētahi ratonga</w:t>
      </w:r>
      <w:r w:rsidR="0008662D" w:rsidRPr="00E5443D">
        <w:rPr>
          <w:rFonts w:cs="Arial"/>
          <w:szCs w:val="24"/>
        </w:rPr>
        <w:t xml:space="preserve"> </w:t>
      </w:r>
      <w:r w:rsidR="003914A7" w:rsidRPr="00E5443D">
        <w:rPr>
          <w:rFonts w:cs="Arial"/>
          <w:szCs w:val="24"/>
        </w:rPr>
        <w:t xml:space="preserve">hauātanga rānei </w:t>
      </w:r>
      <w:r w:rsidR="0008662D" w:rsidRPr="00E5443D">
        <w:rPr>
          <w:rFonts w:cs="Arial"/>
          <w:szCs w:val="24"/>
        </w:rPr>
        <w:t xml:space="preserve">he mōtika </w:t>
      </w:r>
      <w:r w:rsidR="000629C9" w:rsidRPr="00E5443D">
        <w:rPr>
          <w:rFonts w:cs="Arial"/>
          <w:szCs w:val="24"/>
        </w:rPr>
        <w:t>ki tā Te Tikanga e kī ai</w:t>
      </w:r>
      <w:r w:rsidR="00DC405F" w:rsidRPr="00E5443D">
        <w:rPr>
          <w:rFonts w:cs="Arial"/>
          <w:szCs w:val="24"/>
        </w:rPr>
        <w:t xml:space="preserve">. </w:t>
      </w:r>
      <w:r w:rsidR="00453C7D" w:rsidRPr="00E5443D">
        <w:rPr>
          <w:rFonts w:cs="Arial"/>
          <w:szCs w:val="24"/>
        </w:rPr>
        <w:t xml:space="preserve">Ka tukua </w:t>
      </w:r>
      <w:r w:rsidR="003967DB" w:rsidRPr="00E5443D">
        <w:rPr>
          <w:rFonts w:cs="Arial"/>
          <w:szCs w:val="24"/>
        </w:rPr>
        <w:t xml:space="preserve">e Te Tikanga </w:t>
      </w:r>
      <w:r w:rsidR="00453C7D" w:rsidRPr="00E5443D">
        <w:rPr>
          <w:rFonts w:cs="Arial"/>
          <w:szCs w:val="24"/>
        </w:rPr>
        <w:t xml:space="preserve">ngā </w:t>
      </w:r>
      <w:r w:rsidR="003967DB" w:rsidRPr="00E5443D">
        <w:rPr>
          <w:rFonts w:cs="Arial"/>
          <w:szCs w:val="24"/>
        </w:rPr>
        <w:t xml:space="preserve">haepapa </w:t>
      </w:r>
      <w:r w:rsidR="00BB33F8" w:rsidRPr="00E5443D">
        <w:rPr>
          <w:rFonts w:cs="Arial"/>
          <w:szCs w:val="24"/>
        </w:rPr>
        <w:t xml:space="preserve">ki </w:t>
      </w:r>
      <w:r w:rsidR="003967DB" w:rsidRPr="00E5443D">
        <w:rPr>
          <w:rFonts w:cs="Arial"/>
          <w:szCs w:val="24"/>
        </w:rPr>
        <w:t xml:space="preserve">ngā </w:t>
      </w:r>
      <w:r w:rsidR="00BB33F8" w:rsidRPr="00E5443D">
        <w:rPr>
          <w:rFonts w:cs="Arial"/>
          <w:szCs w:val="24"/>
        </w:rPr>
        <w:t>kaiwhaka</w:t>
      </w:r>
      <w:r w:rsidR="003967DB" w:rsidRPr="00E5443D">
        <w:rPr>
          <w:rFonts w:cs="Arial"/>
          <w:szCs w:val="24"/>
        </w:rPr>
        <w:t xml:space="preserve">rato </w:t>
      </w:r>
      <w:r w:rsidR="001B6F71" w:rsidRPr="00E5443D">
        <w:rPr>
          <w:rFonts w:cs="Arial"/>
          <w:szCs w:val="24"/>
        </w:rPr>
        <w:t xml:space="preserve">o ngā ratonga </w:t>
      </w:r>
      <w:r w:rsidR="003967DB" w:rsidRPr="00E5443D">
        <w:rPr>
          <w:rFonts w:cs="Arial"/>
          <w:szCs w:val="24"/>
        </w:rPr>
        <w:t>hauora me ngā rato</w:t>
      </w:r>
      <w:r w:rsidR="001B6F71" w:rsidRPr="00E5443D">
        <w:rPr>
          <w:rFonts w:cs="Arial"/>
          <w:szCs w:val="24"/>
        </w:rPr>
        <w:t>nga</w:t>
      </w:r>
      <w:r w:rsidR="003967DB" w:rsidRPr="00E5443D">
        <w:rPr>
          <w:rFonts w:cs="Arial"/>
          <w:szCs w:val="24"/>
        </w:rPr>
        <w:t xml:space="preserve"> hauātanga</w:t>
      </w:r>
      <w:r w:rsidR="00DC405F" w:rsidRPr="00E5443D">
        <w:rPr>
          <w:rFonts w:cs="Arial"/>
          <w:szCs w:val="24"/>
        </w:rPr>
        <w:t xml:space="preserve">. </w:t>
      </w:r>
      <w:r w:rsidR="001B6F71" w:rsidRPr="00E5443D">
        <w:rPr>
          <w:rFonts w:cs="Arial"/>
          <w:szCs w:val="24"/>
        </w:rPr>
        <w:t xml:space="preserve">Ka taea e HDC ēnei mōtika te </w:t>
      </w:r>
      <w:r w:rsidR="00C934EB" w:rsidRPr="00E5443D">
        <w:rPr>
          <w:rFonts w:cs="Arial"/>
          <w:szCs w:val="24"/>
        </w:rPr>
        <w:t>whakaū</w:t>
      </w:r>
      <w:r w:rsidR="004C050C" w:rsidRPr="00E5443D">
        <w:rPr>
          <w:rFonts w:cs="Arial"/>
          <w:szCs w:val="24"/>
        </w:rPr>
        <w:t xml:space="preserve"> ki tā Te Tikanga e kī ai</w:t>
      </w:r>
      <w:r w:rsidR="00DC405F" w:rsidRPr="00E5443D">
        <w:rPr>
          <w:rFonts w:cs="Arial"/>
          <w:szCs w:val="24"/>
        </w:rPr>
        <w:t xml:space="preserve">. </w:t>
      </w:r>
      <w:r w:rsidR="004C050C" w:rsidRPr="00E5443D">
        <w:rPr>
          <w:rFonts w:cs="Arial"/>
          <w:szCs w:val="24"/>
        </w:rPr>
        <w:t>Ka whakarāpo</w:t>
      </w:r>
      <w:r w:rsidR="00B249BA" w:rsidRPr="00E5443D">
        <w:rPr>
          <w:rFonts w:cs="Arial"/>
          <w:szCs w:val="24"/>
        </w:rPr>
        <w:t>potohia ēnei mōtika ki te reo Māori nei</w:t>
      </w:r>
      <w:r w:rsidR="00DC405F" w:rsidRPr="00E5443D">
        <w:rPr>
          <w:rFonts w:cs="Arial"/>
          <w:szCs w:val="24"/>
        </w:rPr>
        <w:t>:</w:t>
      </w:r>
      <w:r w:rsidR="003914A7" w:rsidRPr="00E5443D">
        <w:rPr>
          <w:rFonts w:cs="Arial"/>
          <w:szCs w:val="24"/>
        </w:rPr>
        <w:t xml:space="preserve"> </w:t>
      </w:r>
    </w:p>
    <w:p w14:paraId="740D1E9D" w14:textId="53D7CB83" w:rsidR="008F2D1D" w:rsidRPr="00E5443D" w:rsidRDefault="001F537E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M</w:t>
      </w:r>
      <w:r w:rsidR="00397A11" w:rsidRPr="00E5443D">
        <w:rPr>
          <w:rFonts w:cs="Arial"/>
          <w:szCs w:val="24"/>
        </w:rPr>
        <w:t>ana</w:t>
      </w:r>
    </w:p>
    <w:p w14:paraId="5C96C110" w14:textId="2F3D3ABB" w:rsidR="008F2D1D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Manaakitanga</w:t>
      </w:r>
    </w:p>
    <w:p w14:paraId="3B2EEA48" w14:textId="343879C0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Tū rangatira motuhake</w:t>
      </w:r>
    </w:p>
    <w:p w14:paraId="11DE9EE1" w14:textId="309264D1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Tautikanga</w:t>
      </w:r>
    </w:p>
    <w:p w14:paraId="2481E599" w14:textId="09EAE970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Whakawhitiwhitinga whakaaro</w:t>
      </w:r>
    </w:p>
    <w:p w14:paraId="2651D97A" w14:textId="64F89224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Whakamōhio</w:t>
      </w:r>
    </w:p>
    <w:p w14:paraId="2D10EE52" w14:textId="0A29234E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Whakaritenga mōu ake</w:t>
      </w:r>
    </w:p>
    <w:p w14:paraId="7D9380D3" w14:textId="0EF0C20C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Tautoko</w:t>
      </w:r>
    </w:p>
    <w:p w14:paraId="1EC211F8" w14:textId="4C4B4CDB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Ako me te rangahau</w:t>
      </w:r>
    </w:p>
    <w:p w14:paraId="16381F8D" w14:textId="31D4AA8C" w:rsidR="00DC405F" w:rsidRPr="00E5443D" w:rsidRDefault="008E10D0" w:rsidP="007D37CC">
      <w:pPr>
        <w:pStyle w:val="ListParagraph"/>
        <w:numPr>
          <w:ilvl w:val="0"/>
          <w:numId w:val="8"/>
        </w:numPr>
        <w:spacing w:before="120" w:line="288" w:lineRule="auto"/>
        <w:ind w:left="425" w:hanging="425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A</w:t>
      </w:r>
      <w:r w:rsidR="008F2D1D" w:rsidRPr="00E5443D">
        <w:rPr>
          <w:rFonts w:cs="Arial"/>
          <w:szCs w:val="24"/>
        </w:rPr>
        <w:t>muamu</w:t>
      </w:r>
    </w:p>
    <w:p w14:paraId="79813436" w14:textId="707EE4BC" w:rsidR="005D51CB" w:rsidRPr="00E5443D" w:rsidRDefault="00B249BA" w:rsidP="007D37CC">
      <w:pPr>
        <w:spacing w:before="200" w:after="360" w:line="288" w:lineRule="auto"/>
      </w:pPr>
      <w:r w:rsidRPr="00E5443D">
        <w:rPr>
          <w:rFonts w:cs="Arial"/>
          <w:szCs w:val="24"/>
        </w:rPr>
        <w:t>He whitiata hei mātakitaki mā</w:t>
      </w:r>
      <w:r w:rsidR="00A64005" w:rsidRPr="00E5443D">
        <w:rPr>
          <w:rFonts w:cs="Arial"/>
          <w:szCs w:val="24"/>
        </w:rPr>
        <w:t xml:space="preserve">u </w:t>
      </w:r>
      <w:r w:rsidR="003F6DD6" w:rsidRPr="00E5443D">
        <w:rPr>
          <w:rFonts w:cs="Arial"/>
          <w:szCs w:val="24"/>
        </w:rPr>
        <w:t>e pā ana ki ōu mōtika</w:t>
      </w:r>
      <w:r w:rsidR="009E632B" w:rsidRPr="00E5443D">
        <w:rPr>
          <w:rFonts w:cs="Arial"/>
          <w:szCs w:val="24"/>
        </w:rPr>
        <w:t xml:space="preserve">, ā, ka pānui rānei i Te Tikanga </w:t>
      </w:r>
      <w:r w:rsidR="00CC4A32" w:rsidRPr="00E5443D">
        <w:rPr>
          <w:rFonts w:cs="Arial"/>
          <w:szCs w:val="24"/>
        </w:rPr>
        <w:t xml:space="preserve">katoa </w:t>
      </w:r>
      <w:r w:rsidR="00BF1049" w:rsidRPr="00E5443D">
        <w:rPr>
          <w:rFonts w:cs="Arial"/>
          <w:szCs w:val="24"/>
        </w:rPr>
        <w:t>me</w:t>
      </w:r>
      <w:r w:rsidR="00CC4A32" w:rsidRPr="00E5443D">
        <w:rPr>
          <w:rFonts w:cs="Arial"/>
          <w:szCs w:val="24"/>
        </w:rPr>
        <w:t xml:space="preserve"> ngā reo rerekē i tō mātou pae ipurangi</w:t>
      </w:r>
      <w:r w:rsidR="00154397" w:rsidRPr="00E5443D">
        <w:rPr>
          <w:rFonts w:cs="Arial"/>
          <w:szCs w:val="24"/>
        </w:rPr>
        <w:t>:</w:t>
      </w:r>
      <w:r w:rsidR="00DC405F" w:rsidRPr="00E5443D">
        <w:rPr>
          <w:rFonts w:cs="Arial"/>
          <w:szCs w:val="24"/>
        </w:rPr>
        <w:t xml:space="preserve"> </w:t>
      </w:r>
      <w:bookmarkStart w:id="91" w:name="_Hlk156992553"/>
      <w:r w:rsidR="00B90842" w:rsidRPr="00E5443D">
        <w:rPr>
          <w:rFonts w:cs="Arial"/>
          <w:color w:val="1F497D" w:themeColor="text2"/>
          <w:szCs w:val="24"/>
        </w:rPr>
        <w:fldChar w:fldCharType="begin"/>
      </w:r>
      <w:r w:rsidR="00B90842" w:rsidRPr="00E5443D">
        <w:rPr>
          <w:rFonts w:cs="Arial"/>
          <w:color w:val="1F497D" w:themeColor="text2"/>
          <w:szCs w:val="24"/>
        </w:rPr>
        <w:instrText>HYPERLINK "http://www.hdc.org.nz/your-rights/"</w:instrText>
      </w:r>
      <w:r w:rsidR="00B90842" w:rsidRPr="00E5443D">
        <w:rPr>
          <w:rFonts w:cs="Arial"/>
          <w:color w:val="1F497D" w:themeColor="text2"/>
          <w:szCs w:val="24"/>
        </w:rPr>
      </w:r>
      <w:r w:rsidR="00B90842" w:rsidRPr="00E5443D">
        <w:rPr>
          <w:rFonts w:cs="Arial"/>
          <w:color w:val="1F497D" w:themeColor="text2"/>
          <w:szCs w:val="24"/>
        </w:rPr>
        <w:fldChar w:fldCharType="separate"/>
      </w:r>
      <w:r w:rsidR="00B90842" w:rsidRPr="00E5443D">
        <w:rPr>
          <w:rStyle w:val="Hyperlink"/>
          <w:rFonts w:cs="Arial"/>
          <w:color w:val="1F497D" w:themeColor="text2"/>
          <w:szCs w:val="24"/>
        </w:rPr>
        <w:t>www.hdc.org.nz/your-rights/</w:t>
      </w:r>
      <w:bookmarkEnd w:id="91"/>
      <w:r w:rsidR="00B90842" w:rsidRPr="00E5443D">
        <w:rPr>
          <w:rFonts w:cs="Arial"/>
          <w:color w:val="1F497D" w:themeColor="text2"/>
          <w:szCs w:val="24"/>
        </w:rPr>
        <w:fldChar w:fldCharType="end"/>
      </w:r>
      <w:r w:rsidR="00DC405F" w:rsidRPr="00E5443D">
        <w:rPr>
          <w:rFonts w:cs="Arial"/>
          <w:color w:val="1F497D" w:themeColor="text2"/>
          <w:szCs w:val="24"/>
        </w:rPr>
        <w:t>.</w:t>
      </w:r>
    </w:p>
    <w:p w14:paraId="4B7FE9FD" w14:textId="77728AC3" w:rsidR="00B90842" w:rsidRPr="00E5443D" w:rsidRDefault="00A532A9" w:rsidP="005A7FAA">
      <w:pPr>
        <w:pStyle w:val="Heading3"/>
        <w:spacing w:before="200"/>
      </w:pPr>
      <w:bookmarkStart w:id="92" w:name="_Toc158299825"/>
      <w:bookmarkStart w:id="93" w:name="_Toc159242173"/>
      <w:bookmarkStart w:id="94" w:name="_Toc159497756"/>
      <w:bookmarkStart w:id="95" w:name="_Toc160061374"/>
      <w:bookmarkStart w:id="96" w:name="_Toc161175576"/>
      <w:r w:rsidRPr="00E5443D">
        <w:t xml:space="preserve">Whakamahinga o Te Tikanga ki ngā tamariki me ngā taiohi, me ngā tāngata </w:t>
      </w:r>
      <w:r w:rsidR="00176F07" w:rsidRPr="00E5443D">
        <w:t>e pātahi ana tā rātou āheinga-whiriwhiri</w:t>
      </w:r>
      <w:bookmarkEnd w:id="92"/>
      <w:bookmarkEnd w:id="93"/>
      <w:bookmarkEnd w:id="94"/>
      <w:bookmarkEnd w:id="95"/>
      <w:bookmarkEnd w:id="96"/>
    </w:p>
    <w:p w14:paraId="2569D05E" w14:textId="2B869B8A" w:rsidR="00A4494B" w:rsidRPr="00E5443D" w:rsidRDefault="00176F07" w:rsidP="007D37CC">
      <w:r w:rsidRPr="00E5443D">
        <w:t xml:space="preserve">Ka āwhina Te Tikanga </w:t>
      </w:r>
      <w:r w:rsidR="004C2960" w:rsidRPr="00E5443D">
        <w:t xml:space="preserve">kia tōkeke te </w:t>
      </w:r>
      <w:r w:rsidR="00784269" w:rsidRPr="00E5443D">
        <w:t>rongoā</w:t>
      </w:r>
      <w:r w:rsidR="004C2960" w:rsidRPr="00E5443D">
        <w:t xml:space="preserve"> mō te katoa, ahakoa tamariki</w:t>
      </w:r>
      <w:r w:rsidR="00431DD0" w:rsidRPr="00E5443D">
        <w:t xml:space="preserve">, ahakoa </w:t>
      </w:r>
      <w:r w:rsidR="00FC5B43" w:rsidRPr="00E5443D">
        <w:t xml:space="preserve">rānei e </w:t>
      </w:r>
      <w:r w:rsidR="00431DD0" w:rsidRPr="00E5443D">
        <w:t>pātahi ana</w:t>
      </w:r>
      <w:r w:rsidR="00FC5B43" w:rsidRPr="00E5443D">
        <w:t xml:space="preserve"> </w:t>
      </w:r>
      <w:r w:rsidR="00431DD0" w:rsidRPr="00E5443D">
        <w:t>i tā rātou āheinga-whiriwhiri</w:t>
      </w:r>
      <w:r w:rsidR="005D51CB" w:rsidRPr="00E5443D">
        <w:t xml:space="preserve">. </w:t>
      </w:r>
    </w:p>
    <w:p w14:paraId="0E443AC6" w14:textId="6EA70019" w:rsidR="008470A3" w:rsidRPr="00101C6F" w:rsidRDefault="00FC5B43" w:rsidP="006F37E3">
      <w:pPr>
        <w:spacing w:before="200" w:line="288" w:lineRule="auto"/>
        <w:rPr>
          <w:rFonts w:cs="Arial"/>
          <w:szCs w:val="24"/>
          <w:lang w:val="it-IT"/>
        </w:rPr>
      </w:pPr>
      <w:r w:rsidRPr="00E5443D">
        <w:rPr>
          <w:rFonts w:cs="Arial"/>
          <w:szCs w:val="24"/>
        </w:rPr>
        <w:t>K</w:t>
      </w:r>
      <w:r w:rsidR="00B147A0" w:rsidRPr="00E5443D">
        <w:rPr>
          <w:rFonts w:cs="Arial"/>
          <w:szCs w:val="24"/>
        </w:rPr>
        <w:t xml:space="preserve">a </w:t>
      </w:r>
      <w:r w:rsidR="00826BF4" w:rsidRPr="00E5443D">
        <w:rPr>
          <w:rFonts w:cs="Arial"/>
          <w:szCs w:val="24"/>
        </w:rPr>
        <w:t xml:space="preserve">tīmata pēnei </w:t>
      </w:r>
      <w:r w:rsidR="00CD4C41" w:rsidRPr="00E5443D">
        <w:rPr>
          <w:rFonts w:cs="Arial"/>
          <w:szCs w:val="24"/>
        </w:rPr>
        <w:t>te whakaaro o Te Tikanga</w:t>
      </w:r>
      <w:r w:rsidR="00D41669" w:rsidRPr="00E5443D">
        <w:rPr>
          <w:rFonts w:cs="Arial"/>
          <w:szCs w:val="24"/>
        </w:rPr>
        <w:t xml:space="preserve"> </w:t>
      </w:r>
      <w:r w:rsidR="00CD4C41" w:rsidRPr="00E5443D">
        <w:rPr>
          <w:rFonts w:cs="Arial"/>
          <w:szCs w:val="24"/>
        </w:rPr>
        <w:t>k</w:t>
      </w:r>
      <w:r w:rsidR="00D41669" w:rsidRPr="00E5443D">
        <w:rPr>
          <w:rFonts w:cs="Arial"/>
          <w:szCs w:val="24"/>
        </w:rPr>
        <w:t>i</w:t>
      </w:r>
      <w:r w:rsidR="00CD4C41" w:rsidRPr="00E5443D">
        <w:rPr>
          <w:rFonts w:cs="Arial"/>
          <w:szCs w:val="24"/>
        </w:rPr>
        <w:t>a taea e te tangata he āheinga-whiriwhiri</w:t>
      </w:r>
      <w:r w:rsidR="00622A2C" w:rsidRPr="00E5443D">
        <w:rPr>
          <w:rFonts w:cs="Arial"/>
          <w:szCs w:val="24"/>
        </w:rPr>
        <w:t xml:space="preserve"> </w:t>
      </w:r>
      <w:r w:rsidR="00790119" w:rsidRPr="00E5443D">
        <w:rPr>
          <w:rFonts w:cs="Arial"/>
          <w:szCs w:val="24"/>
        </w:rPr>
        <w:t xml:space="preserve">te mahi, te kupu whakaae me te mōhio te tuku mō tō rātou </w:t>
      </w:r>
      <w:r w:rsidR="00784269" w:rsidRPr="00E5443D">
        <w:rPr>
          <w:rFonts w:cs="Arial"/>
          <w:szCs w:val="24"/>
        </w:rPr>
        <w:t xml:space="preserve">rongoā </w:t>
      </w:r>
      <w:r w:rsidR="00306555" w:rsidRPr="00E5443D">
        <w:rPr>
          <w:rFonts w:cs="Arial"/>
          <w:szCs w:val="24"/>
        </w:rPr>
        <w:t>(</w:t>
      </w:r>
      <w:r w:rsidR="00784269" w:rsidRPr="00E5443D">
        <w:rPr>
          <w:rFonts w:cs="Arial"/>
          <w:szCs w:val="24"/>
        </w:rPr>
        <w:t>Mōtika</w:t>
      </w:r>
      <w:r w:rsidR="00306555" w:rsidRPr="00E5443D">
        <w:rPr>
          <w:rFonts w:cs="Arial"/>
          <w:szCs w:val="24"/>
        </w:rPr>
        <w:t xml:space="preserve"> 7(2))</w:t>
      </w:r>
      <w:r w:rsidR="00956496" w:rsidRPr="00E5443D">
        <w:rPr>
          <w:rFonts w:cs="Arial"/>
          <w:szCs w:val="24"/>
        </w:rPr>
        <w:t xml:space="preserve">. </w:t>
      </w:r>
      <w:r w:rsidR="00D41669" w:rsidRPr="00E5443D">
        <w:rPr>
          <w:rFonts w:cs="Arial"/>
          <w:szCs w:val="24"/>
        </w:rPr>
        <w:t xml:space="preserve">Ina pātahi ana te āheinga-whiriwhiri </w:t>
      </w:r>
      <w:r w:rsidR="0025204E">
        <w:rPr>
          <w:rFonts w:cs="Arial"/>
          <w:szCs w:val="24"/>
        </w:rPr>
        <w:t>o</w:t>
      </w:r>
      <w:r w:rsidR="00D41669" w:rsidRPr="00E5443D">
        <w:rPr>
          <w:rFonts w:cs="Arial"/>
          <w:szCs w:val="24"/>
        </w:rPr>
        <w:t xml:space="preserve"> t</w:t>
      </w:r>
      <w:r w:rsidR="003F7AFC" w:rsidRPr="00E5443D">
        <w:rPr>
          <w:rFonts w:cs="Arial"/>
          <w:szCs w:val="24"/>
        </w:rPr>
        <w:t>ētahi</w:t>
      </w:r>
      <w:r w:rsidR="00D41669" w:rsidRPr="00E5443D">
        <w:rPr>
          <w:rFonts w:cs="Arial"/>
          <w:szCs w:val="24"/>
        </w:rPr>
        <w:t xml:space="preserve"> tangata</w:t>
      </w:r>
      <w:r w:rsidR="001B76F1" w:rsidRPr="00E5443D">
        <w:rPr>
          <w:rFonts w:cs="Arial"/>
          <w:szCs w:val="24"/>
        </w:rPr>
        <w:t xml:space="preserve">, kei a rātou te mōtika </w:t>
      </w:r>
      <w:r w:rsidR="003F7AFC" w:rsidRPr="00E5443D">
        <w:rPr>
          <w:rFonts w:cs="Arial"/>
          <w:szCs w:val="24"/>
        </w:rPr>
        <w:t xml:space="preserve">ki te </w:t>
      </w:r>
      <w:r w:rsidR="00517BD7" w:rsidRPr="00E5443D">
        <w:rPr>
          <w:rFonts w:cs="Arial"/>
          <w:szCs w:val="24"/>
        </w:rPr>
        <w:t xml:space="preserve">whakaae </w:t>
      </w:r>
      <w:r w:rsidR="002D304C" w:rsidRPr="00E5443D">
        <w:rPr>
          <w:rFonts w:cs="Arial"/>
          <w:szCs w:val="24"/>
        </w:rPr>
        <w:t>k</w:t>
      </w:r>
      <w:r w:rsidR="00517BD7" w:rsidRPr="00E5443D">
        <w:rPr>
          <w:rFonts w:cs="Arial"/>
          <w:szCs w:val="24"/>
        </w:rPr>
        <w:t xml:space="preserve">i </w:t>
      </w:r>
      <w:r w:rsidR="002D304C" w:rsidRPr="00E5443D">
        <w:rPr>
          <w:rFonts w:cs="Arial"/>
          <w:szCs w:val="24"/>
        </w:rPr>
        <w:t>tā rātou e āhei</w:t>
      </w:r>
      <w:r w:rsidR="00517BD7" w:rsidRPr="00E5443D">
        <w:rPr>
          <w:rFonts w:cs="Arial"/>
          <w:szCs w:val="24"/>
        </w:rPr>
        <w:t xml:space="preserve"> </w:t>
      </w:r>
      <w:r w:rsidR="00956496" w:rsidRPr="00E5443D">
        <w:rPr>
          <w:rFonts w:cs="Arial"/>
          <w:szCs w:val="24"/>
        </w:rPr>
        <w:t>a</w:t>
      </w:r>
      <w:r w:rsidR="002D304C" w:rsidRPr="00E5443D">
        <w:rPr>
          <w:rFonts w:cs="Arial"/>
          <w:szCs w:val="24"/>
        </w:rPr>
        <w:t>i</w:t>
      </w:r>
      <w:r w:rsidR="00956496" w:rsidRPr="00E5443D">
        <w:rPr>
          <w:rFonts w:cs="Arial"/>
          <w:szCs w:val="24"/>
        </w:rPr>
        <w:t xml:space="preserve"> </w:t>
      </w:r>
      <w:r w:rsidR="004B3864" w:rsidRPr="00E5443D">
        <w:rPr>
          <w:rFonts w:cs="Arial"/>
          <w:szCs w:val="24"/>
        </w:rPr>
        <w:t>(</w:t>
      </w:r>
      <w:r w:rsidR="002D304C" w:rsidRPr="00E5443D">
        <w:rPr>
          <w:rFonts w:cs="Arial"/>
          <w:szCs w:val="24"/>
        </w:rPr>
        <w:t xml:space="preserve">Mōtika </w:t>
      </w:r>
      <w:r w:rsidR="00247489" w:rsidRPr="00E5443D">
        <w:rPr>
          <w:rFonts w:cs="Arial"/>
          <w:szCs w:val="24"/>
        </w:rPr>
        <w:t>7</w:t>
      </w:r>
      <w:r w:rsidR="004B3864" w:rsidRPr="00E5443D">
        <w:rPr>
          <w:rFonts w:cs="Arial"/>
          <w:szCs w:val="24"/>
        </w:rPr>
        <w:t xml:space="preserve">(3)). </w:t>
      </w:r>
      <w:r w:rsidR="002D304C" w:rsidRPr="00E5443D">
        <w:rPr>
          <w:rFonts w:cs="Arial"/>
          <w:szCs w:val="24"/>
        </w:rPr>
        <w:t>K</w:t>
      </w:r>
      <w:r w:rsidR="00247489" w:rsidRPr="00E5443D">
        <w:rPr>
          <w:rFonts w:cs="Arial"/>
          <w:szCs w:val="24"/>
        </w:rPr>
        <w:t>ei</w:t>
      </w:r>
      <w:r w:rsidR="002D304C" w:rsidRPr="00E5443D">
        <w:rPr>
          <w:rFonts w:cs="Arial"/>
          <w:szCs w:val="24"/>
        </w:rPr>
        <w:t xml:space="preserve"> te Mōtika </w:t>
      </w:r>
      <w:r w:rsidR="00157CE5" w:rsidRPr="00E5443D">
        <w:rPr>
          <w:rFonts w:cs="Arial"/>
          <w:szCs w:val="24"/>
        </w:rPr>
        <w:t xml:space="preserve">7(4) </w:t>
      </w:r>
      <w:r w:rsidR="00247489" w:rsidRPr="00E5443D">
        <w:rPr>
          <w:rFonts w:cs="Arial"/>
          <w:szCs w:val="24"/>
        </w:rPr>
        <w:t xml:space="preserve">ngā </w:t>
      </w:r>
      <w:r w:rsidR="00172A5F" w:rsidRPr="00E5443D">
        <w:rPr>
          <w:rFonts w:cs="Arial"/>
          <w:szCs w:val="24"/>
        </w:rPr>
        <w:t xml:space="preserve">āhuatanga </w:t>
      </w:r>
      <w:r w:rsidR="007D4CD7" w:rsidRPr="00E5443D">
        <w:rPr>
          <w:rFonts w:cs="Arial"/>
          <w:szCs w:val="24"/>
        </w:rPr>
        <w:t xml:space="preserve">iti te āhei kia taea e tētahi atu </w:t>
      </w:r>
      <w:r w:rsidR="007D54DC" w:rsidRPr="00E5443D">
        <w:rPr>
          <w:rFonts w:cs="Arial"/>
          <w:szCs w:val="24"/>
        </w:rPr>
        <w:t xml:space="preserve">te tuku </w:t>
      </w:r>
      <w:r w:rsidR="000648E9" w:rsidRPr="00E5443D">
        <w:rPr>
          <w:rFonts w:cs="Arial"/>
          <w:szCs w:val="24"/>
        </w:rPr>
        <w:t xml:space="preserve">kupu </w:t>
      </w:r>
      <w:r w:rsidR="007D54DC" w:rsidRPr="00E5443D">
        <w:rPr>
          <w:rFonts w:cs="Arial"/>
          <w:szCs w:val="24"/>
        </w:rPr>
        <w:t xml:space="preserve">whakaae mō </w:t>
      </w:r>
      <w:r w:rsidR="00133783" w:rsidRPr="00E5443D">
        <w:rPr>
          <w:rFonts w:cs="Arial"/>
          <w:szCs w:val="24"/>
        </w:rPr>
        <w:t>ngā tāngata</w:t>
      </w:r>
      <w:r w:rsidR="008470A3" w:rsidRPr="00E5443D">
        <w:rPr>
          <w:rFonts w:cs="Arial"/>
          <w:szCs w:val="24"/>
        </w:rPr>
        <w:t xml:space="preserve">. </w:t>
      </w:r>
      <w:r w:rsidR="00133783" w:rsidRPr="00E5443D">
        <w:rPr>
          <w:rFonts w:cs="Arial"/>
          <w:szCs w:val="24"/>
        </w:rPr>
        <w:t>Ko ngā ture pērā i te Ti</w:t>
      </w:r>
      <w:r w:rsidR="00D26837" w:rsidRPr="00E5443D">
        <w:rPr>
          <w:rFonts w:cs="Arial"/>
          <w:szCs w:val="24"/>
        </w:rPr>
        <w:t>a</w:t>
      </w:r>
      <w:r w:rsidR="00133783" w:rsidRPr="00E5443D">
        <w:rPr>
          <w:rFonts w:cs="Arial"/>
          <w:szCs w:val="24"/>
        </w:rPr>
        <w:t xml:space="preserve">ki Rawa </w:t>
      </w:r>
      <w:r w:rsidR="00D26837" w:rsidRPr="00E5443D">
        <w:rPr>
          <w:rFonts w:cs="Arial"/>
          <w:szCs w:val="24"/>
        </w:rPr>
        <w:t xml:space="preserve">Whaiaro me ngā Mōtika </w:t>
      </w:r>
      <w:r w:rsidR="00316C8C" w:rsidRPr="00E5443D">
        <w:rPr>
          <w:rFonts w:cs="Arial"/>
          <w:szCs w:val="24"/>
        </w:rPr>
        <w:t>1988 (</w:t>
      </w:r>
      <w:r w:rsidR="00D26837" w:rsidRPr="00E5443D">
        <w:rPr>
          <w:rFonts w:cs="Arial"/>
          <w:szCs w:val="24"/>
        </w:rPr>
        <w:t xml:space="preserve">Ture </w:t>
      </w:r>
      <w:r w:rsidR="00316C8C" w:rsidRPr="00E5443D">
        <w:rPr>
          <w:rFonts w:cs="Arial"/>
          <w:szCs w:val="24"/>
        </w:rPr>
        <w:t xml:space="preserve">PPPR) </w:t>
      </w:r>
      <w:r w:rsidR="00D26837" w:rsidRPr="00E5443D">
        <w:rPr>
          <w:rFonts w:cs="Arial"/>
          <w:szCs w:val="24"/>
        </w:rPr>
        <w:t xml:space="preserve">me </w:t>
      </w:r>
      <w:r w:rsidR="00CE344F" w:rsidRPr="00E5443D">
        <w:rPr>
          <w:rFonts w:cs="Arial"/>
          <w:szCs w:val="24"/>
        </w:rPr>
        <w:t xml:space="preserve">te Ture </w:t>
      </w:r>
      <w:r w:rsidR="001A4765" w:rsidRPr="00E5443D">
        <w:rPr>
          <w:rFonts w:cs="Arial"/>
          <w:szCs w:val="24"/>
        </w:rPr>
        <w:t>Hauora</w:t>
      </w:r>
      <w:r w:rsidR="00CE344F" w:rsidRPr="00E5443D">
        <w:rPr>
          <w:rFonts w:cs="Arial"/>
          <w:szCs w:val="24"/>
        </w:rPr>
        <w:t xml:space="preserve"> Hinengaro (Aromatawai</w:t>
      </w:r>
      <w:r w:rsidR="00396874" w:rsidRPr="00E5443D">
        <w:rPr>
          <w:rFonts w:cs="Arial"/>
          <w:szCs w:val="24"/>
        </w:rPr>
        <w:t xml:space="preserve"> </w:t>
      </w:r>
      <w:r w:rsidR="00CE344F" w:rsidRPr="00E5443D">
        <w:rPr>
          <w:rFonts w:cs="Arial"/>
          <w:szCs w:val="24"/>
        </w:rPr>
        <w:t>me te Rong</w:t>
      </w:r>
      <w:r w:rsidR="001D2F72" w:rsidRPr="00E5443D">
        <w:rPr>
          <w:rFonts w:cs="Arial"/>
          <w:szCs w:val="24"/>
        </w:rPr>
        <w:t>o</w:t>
      </w:r>
      <w:r w:rsidR="00CE344F" w:rsidRPr="00E5443D">
        <w:rPr>
          <w:rFonts w:cs="Arial"/>
          <w:szCs w:val="24"/>
        </w:rPr>
        <w:t>ā</w:t>
      </w:r>
      <w:r w:rsidR="001D2F72" w:rsidRPr="00E5443D">
        <w:rPr>
          <w:rFonts w:cs="Arial"/>
          <w:szCs w:val="24"/>
        </w:rPr>
        <w:t xml:space="preserve">) </w:t>
      </w:r>
      <w:r w:rsidR="00316C8C" w:rsidRPr="00E5443D">
        <w:rPr>
          <w:rFonts w:cs="Arial"/>
          <w:szCs w:val="24"/>
        </w:rPr>
        <w:t xml:space="preserve">1992 </w:t>
      </w:r>
      <w:r w:rsidR="00CE0905" w:rsidRPr="00E5443D">
        <w:rPr>
          <w:rFonts w:cs="Arial"/>
          <w:szCs w:val="24"/>
        </w:rPr>
        <w:t>ka whakaawe i ngā mōtika āheinga-whiriwhiri</w:t>
      </w:r>
      <w:r w:rsidR="00882AF4" w:rsidRPr="00E5443D">
        <w:rPr>
          <w:rFonts w:cs="Arial"/>
          <w:szCs w:val="24"/>
        </w:rPr>
        <w:t xml:space="preserve"> i </w:t>
      </w:r>
      <w:r w:rsidR="00EA3850">
        <w:rPr>
          <w:rFonts w:cs="Arial"/>
          <w:szCs w:val="24"/>
        </w:rPr>
        <w:t xml:space="preserve">ngā </w:t>
      </w:r>
      <w:r w:rsidR="00101C6F">
        <w:rPr>
          <w:rFonts w:cs="Arial"/>
          <w:szCs w:val="24"/>
        </w:rPr>
        <w:t>pūāhua</w:t>
      </w:r>
      <w:r w:rsidR="00882AF4" w:rsidRPr="00E5443D">
        <w:rPr>
          <w:rFonts w:cs="Arial"/>
          <w:szCs w:val="24"/>
        </w:rPr>
        <w:t xml:space="preserve"> motuhake</w:t>
      </w:r>
      <w:r w:rsidR="00396874" w:rsidRPr="00E5443D">
        <w:rPr>
          <w:rFonts w:cs="Arial"/>
          <w:szCs w:val="24"/>
        </w:rPr>
        <w:t xml:space="preserve">. </w:t>
      </w:r>
      <w:r w:rsidR="00882AF4" w:rsidRPr="00101C6F">
        <w:rPr>
          <w:rFonts w:cs="Arial"/>
          <w:szCs w:val="24"/>
          <w:lang w:val="it-IT"/>
        </w:rPr>
        <w:t xml:space="preserve">I aua </w:t>
      </w:r>
      <w:r w:rsidR="00101C6F">
        <w:rPr>
          <w:rFonts w:cs="Arial"/>
          <w:szCs w:val="24"/>
          <w:lang w:val="it-IT"/>
        </w:rPr>
        <w:t>pū</w:t>
      </w:r>
      <w:r w:rsidR="00882AF4" w:rsidRPr="00101C6F">
        <w:rPr>
          <w:rFonts w:cs="Arial"/>
          <w:szCs w:val="24"/>
          <w:lang w:val="it-IT"/>
        </w:rPr>
        <w:t>āhua</w:t>
      </w:r>
      <w:r w:rsidR="00836CC7" w:rsidRPr="00101C6F">
        <w:rPr>
          <w:rFonts w:cs="Arial"/>
          <w:szCs w:val="24"/>
          <w:lang w:val="it-IT"/>
        </w:rPr>
        <w:t>, ka whai mana to</w:t>
      </w:r>
      <w:r w:rsidR="00396874" w:rsidRPr="00101C6F">
        <w:rPr>
          <w:rFonts w:cs="Arial"/>
          <w:szCs w:val="24"/>
          <w:lang w:val="it-IT"/>
        </w:rPr>
        <w:t>n</w:t>
      </w:r>
      <w:r w:rsidR="00836CC7" w:rsidRPr="00101C6F">
        <w:rPr>
          <w:rFonts w:cs="Arial"/>
          <w:szCs w:val="24"/>
          <w:lang w:val="it-IT"/>
        </w:rPr>
        <w:t>u ērā atu mōtika katoa o Te Tikanga</w:t>
      </w:r>
      <w:r w:rsidR="00396874" w:rsidRPr="00101C6F">
        <w:rPr>
          <w:rFonts w:cs="Arial"/>
          <w:szCs w:val="24"/>
          <w:lang w:val="it-IT"/>
        </w:rPr>
        <w:t>.</w:t>
      </w:r>
    </w:p>
    <w:p w14:paraId="1CDC8924" w14:textId="2D3A2DA1" w:rsidR="008470A3" w:rsidRPr="009E24E6" w:rsidRDefault="00836CC7" w:rsidP="007D37CC">
      <w:pPr>
        <w:keepNext/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lastRenderedPageBreak/>
        <w:t>Mō ngā tamariki me ngā taiohi</w:t>
      </w:r>
      <w:r w:rsidR="008470A3" w:rsidRPr="009E24E6">
        <w:rPr>
          <w:rFonts w:cs="Arial"/>
          <w:szCs w:val="24"/>
          <w:lang w:val="it-IT"/>
        </w:rPr>
        <w:t>:</w:t>
      </w:r>
    </w:p>
    <w:p w14:paraId="72826087" w14:textId="3CA2CEBC" w:rsidR="005D51CB" w:rsidRPr="009E24E6" w:rsidRDefault="00F904D2" w:rsidP="007D37CC">
      <w:pPr>
        <w:pStyle w:val="Bullet"/>
        <w:rPr>
          <w:lang w:val="it-IT"/>
        </w:rPr>
      </w:pPr>
      <w:r w:rsidRPr="009E24E6">
        <w:rPr>
          <w:lang w:val="it-IT"/>
        </w:rPr>
        <w:t>Ko ngā taiohi neke atu i te 1</w:t>
      </w:r>
      <w:r w:rsidR="005D51CB" w:rsidRPr="009E24E6">
        <w:rPr>
          <w:lang w:val="it-IT"/>
        </w:rPr>
        <w:t xml:space="preserve">6 </w:t>
      </w:r>
      <w:r w:rsidRPr="009E24E6">
        <w:rPr>
          <w:lang w:val="it-IT"/>
        </w:rPr>
        <w:t xml:space="preserve">tau </w:t>
      </w:r>
      <w:r w:rsidR="00815FF2" w:rsidRPr="009E24E6">
        <w:rPr>
          <w:lang w:val="it-IT"/>
        </w:rPr>
        <w:t xml:space="preserve">e āhei ana ki te whiriwhiri </w:t>
      </w:r>
      <w:r w:rsidR="00760701" w:rsidRPr="009E24E6">
        <w:rPr>
          <w:lang w:val="it-IT"/>
        </w:rPr>
        <w:t xml:space="preserve">mēnā āe, kāo rānei ki te rongoā pērā i ngā pakeke </w:t>
      </w:r>
      <w:r w:rsidR="00690D81" w:rsidRPr="009E24E6">
        <w:rPr>
          <w:lang w:val="it-IT"/>
        </w:rPr>
        <w:t>(</w:t>
      </w:r>
      <w:r w:rsidR="00760701" w:rsidRPr="009E24E6">
        <w:rPr>
          <w:lang w:val="it-IT"/>
        </w:rPr>
        <w:t>Ture Tiaki Tamariki</w:t>
      </w:r>
      <w:r w:rsidR="00690D81" w:rsidRPr="009E24E6">
        <w:rPr>
          <w:lang w:val="it-IT"/>
        </w:rPr>
        <w:t xml:space="preserve"> 2004)</w:t>
      </w:r>
      <w:r w:rsidR="008470A3" w:rsidRPr="009E24E6">
        <w:rPr>
          <w:lang w:val="it-IT"/>
        </w:rPr>
        <w:t>.</w:t>
      </w:r>
    </w:p>
    <w:p w14:paraId="1A1D2F5A" w14:textId="5D0A81D2" w:rsidR="00690D81" w:rsidRPr="009E24E6" w:rsidRDefault="0085718E" w:rsidP="007D37CC">
      <w:pPr>
        <w:pStyle w:val="Bullet"/>
        <w:rPr>
          <w:lang w:val="it-IT"/>
        </w:rPr>
      </w:pPr>
      <w:r w:rsidRPr="009E24E6">
        <w:rPr>
          <w:lang w:val="it-IT"/>
        </w:rPr>
        <w:t xml:space="preserve">Ko ngā tamariki me ngā </w:t>
      </w:r>
      <w:r w:rsidR="004D183C" w:rsidRPr="009E24E6">
        <w:rPr>
          <w:lang w:val="it-IT"/>
        </w:rPr>
        <w:t xml:space="preserve">taiohi iti iho i te 16 tau ka </w:t>
      </w:r>
      <w:r w:rsidR="00BA78C6" w:rsidRPr="009E24E6">
        <w:rPr>
          <w:lang w:val="it-IT"/>
        </w:rPr>
        <w:t>āhei</w:t>
      </w:r>
      <w:r w:rsidR="004D183C" w:rsidRPr="009E24E6">
        <w:rPr>
          <w:lang w:val="it-IT"/>
        </w:rPr>
        <w:t xml:space="preserve"> to</w:t>
      </w:r>
      <w:r w:rsidR="00BA78C6" w:rsidRPr="009E24E6">
        <w:rPr>
          <w:lang w:val="it-IT"/>
        </w:rPr>
        <w:t>n</w:t>
      </w:r>
      <w:r w:rsidR="004D183C" w:rsidRPr="009E24E6">
        <w:rPr>
          <w:lang w:val="it-IT"/>
        </w:rPr>
        <w:t xml:space="preserve">utia te </w:t>
      </w:r>
      <w:r w:rsidR="00BA78C6" w:rsidRPr="009E24E6">
        <w:rPr>
          <w:lang w:val="it-IT"/>
        </w:rPr>
        <w:t xml:space="preserve">whiriwhiri mō te rongoā </w:t>
      </w:r>
      <w:r w:rsidR="0095253C" w:rsidRPr="009E24E6">
        <w:rPr>
          <w:lang w:val="it-IT"/>
        </w:rPr>
        <w:t>i te āhua o te momo rongoā</w:t>
      </w:r>
      <w:r w:rsidR="00140035" w:rsidRPr="009E24E6">
        <w:rPr>
          <w:lang w:val="it-IT"/>
        </w:rPr>
        <w:t>,</w:t>
      </w:r>
      <w:r w:rsidR="0095253C" w:rsidRPr="009E24E6">
        <w:rPr>
          <w:lang w:val="it-IT"/>
        </w:rPr>
        <w:t xml:space="preserve"> te</w:t>
      </w:r>
      <w:r w:rsidR="008819AE" w:rsidRPr="009E24E6">
        <w:rPr>
          <w:lang w:val="it-IT"/>
        </w:rPr>
        <w:t xml:space="preserve"> pakeke me</w:t>
      </w:r>
      <w:r w:rsidR="00017A12" w:rsidRPr="009E24E6">
        <w:rPr>
          <w:lang w:val="it-IT"/>
        </w:rPr>
        <w:t xml:space="preserve"> te māramatanga</w:t>
      </w:r>
      <w:r w:rsidR="008819AE" w:rsidRPr="009E24E6">
        <w:rPr>
          <w:lang w:val="it-IT"/>
        </w:rPr>
        <w:t xml:space="preserve"> o te tamariki</w:t>
      </w:r>
      <w:r w:rsidR="00247E31" w:rsidRPr="009E24E6">
        <w:rPr>
          <w:lang w:val="it-IT"/>
        </w:rPr>
        <w:t>, te taiohi rānei</w:t>
      </w:r>
      <w:r w:rsidR="005D51CB" w:rsidRPr="009E24E6">
        <w:rPr>
          <w:lang w:val="it-IT"/>
        </w:rPr>
        <w:t xml:space="preserve">. </w:t>
      </w:r>
      <w:r w:rsidR="00140035" w:rsidRPr="009E24E6">
        <w:rPr>
          <w:lang w:val="it-IT"/>
        </w:rPr>
        <w:t>Ka kīia nei tēnei ko te ‘matata</w:t>
      </w:r>
      <w:r w:rsidR="003A332C" w:rsidRPr="009E24E6">
        <w:rPr>
          <w:lang w:val="it-IT"/>
        </w:rPr>
        <w:t xml:space="preserve">u </w:t>
      </w:r>
      <w:r w:rsidR="005D51CB" w:rsidRPr="009E24E6">
        <w:rPr>
          <w:lang w:val="it-IT"/>
        </w:rPr>
        <w:t>Gillick</w:t>
      </w:r>
      <w:r w:rsidR="003A332C" w:rsidRPr="009E24E6">
        <w:rPr>
          <w:lang w:val="it-IT"/>
        </w:rPr>
        <w:t xml:space="preserve">’ kia aromatawaihia te </w:t>
      </w:r>
      <w:r w:rsidR="007F48FA" w:rsidRPr="009E24E6">
        <w:rPr>
          <w:lang w:val="it-IT"/>
        </w:rPr>
        <w:t xml:space="preserve">matuatanga ā-hinengaro nei </w:t>
      </w:r>
      <w:r w:rsidR="0012121B" w:rsidRPr="009E24E6">
        <w:rPr>
          <w:lang w:val="it-IT"/>
        </w:rPr>
        <w:t>me te āhua o te hinengaro kia whakaaetia ki taua rongoā</w:t>
      </w:r>
      <w:r w:rsidR="005D51CB" w:rsidRPr="009E24E6">
        <w:rPr>
          <w:lang w:val="it-IT"/>
        </w:rPr>
        <w:t xml:space="preserve">. </w:t>
      </w:r>
    </w:p>
    <w:p w14:paraId="78EA98B5" w14:textId="3C8B7E33" w:rsidR="00396874" w:rsidRPr="009E24E6" w:rsidRDefault="00F02CEA" w:rsidP="007D37CC">
      <w:pPr>
        <w:pStyle w:val="Bullet"/>
        <w:rPr>
          <w:lang w:val="it-IT"/>
        </w:rPr>
      </w:pPr>
      <w:r w:rsidRPr="009E24E6">
        <w:rPr>
          <w:lang w:val="it-IT"/>
        </w:rPr>
        <w:t>Mehemea he</w:t>
      </w:r>
      <w:r w:rsidR="00CB13BE" w:rsidRPr="009E24E6">
        <w:rPr>
          <w:lang w:val="it-IT"/>
        </w:rPr>
        <w:t xml:space="preserve"> tamaiti, taiohi rānei iti iho i te </w:t>
      </w:r>
      <w:r w:rsidR="00396874" w:rsidRPr="009E24E6">
        <w:rPr>
          <w:lang w:val="it-IT"/>
        </w:rPr>
        <w:t xml:space="preserve">18 </w:t>
      </w:r>
      <w:r w:rsidRPr="009E24E6">
        <w:rPr>
          <w:lang w:val="it-IT"/>
        </w:rPr>
        <w:t>tau</w:t>
      </w:r>
      <w:r w:rsidR="006C0B73" w:rsidRPr="009E24E6">
        <w:rPr>
          <w:lang w:val="it-IT"/>
        </w:rPr>
        <w:t xml:space="preserve"> </w:t>
      </w:r>
      <w:r w:rsidR="00030675" w:rsidRPr="009E24E6">
        <w:rPr>
          <w:lang w:val="it-IT"/>
        </w:rPr>
        <w:t xml:space="preserve">e kore </w:t>
      </w:r>
      <w:r w:rsidR="00774D8C" w:rsidRPr="009E24E6">
        <w:rPr>
          <w:lang w:val="it-IT"/>
        </w:rPr>
        <w:t xml:space="preserve">e taea te whakaae atu, mā </w:t>
      </w:r>
      <w:r w:rsidR="006B755B" w:rsidRPr="009E24E6">
        <w:rPr>
          <w:lang w:val="it-IT"/>
        </w:rPr>
        <w:t>tōna</w:t>
      </w:r>
      <w:r w:rsidR="00774D8C" w:rsidRPr="009E24E6">
        <w:rPr>
          <w:lang w:val="it-IT"/>
        </w:rPr>
        <w:t xml:space="preserve"> kaitiaki </w:t>
      </w:r>
      <w:r w:rsidR="00BF4128" w:rsidRPr="009E24E6">
        <w:rPr>
          <w:lang w:val="it-IT"/>
        </w:rPr>
        <w:t>e mahi, mehemea tē kitea he kaitiaki</w:t>
      </w:r>
      <w:r w:rsidR="009B0F8F" w:rsidRPr="009E24E6">
        <w:rPr>
          <w:lang w:val="it-IT"/>
        </w:rPr>
        <w:t xml:space="preserve">, mā tētahi tangata nō Aotearoa e tū ana </w:t>
      </w:r>
      <w:r w:rsidR="00812873" w:rsidRPr="009E24E6">
        <w:rPr>
          <w:lang w:val="it-IT"/>
        </w:rPr>
        <w:t xml:space="preserve">hei matua e mahi </w:t>
      </w:r>
      <w:r w:rsidR="00396874" w:rsidRPr="009E24E6">
        <w:rPr>
          <w:lang w:val="it-IT"/>
        </w:rPr>
        <w:t>(</w:t>
      </w:r>
      <w:r w:rsidR="00812873" w:rsidRPr="009E24E6">
        <w:rPr>
          <w:lang w:val="it-IT"/>
        </w:rPr>
        <w:t>Ture Tiaki Tamariki</w:t>
      </w:r>
      <w:r w:rsidR="00396874" w:rsidRPr="009E24E6">
        <w:rPr>
          <w:lang w:val="it-IT"/>
        </w:rPr>
        <w:t xml:space="preserve"> 2004).</w:t>
      </w:r>
    </w:p>
    <w:p w14:paraId="67F596E1" w14:textId="39CB6CDE" w:rsidR="00E83C1B" w:rsidRPr="009E24E6" w:rsidRDefault="009E76D1" w:rsidP="007D37CC">
      <w:pPr>
        <w:pStyle w:val="Bullet"/>
        <w:spacing w:after="240"/>
        <w:rPr>
          <w:rFonts w:cs="Arial"/>
          <w:lang w:val="it-IT"/>
        </w:rPr>
      </w:pPr>
      <w:r w:rsidRPr="009E24E6">
        <w:rPr>
          <w:lang w:val="it-IT"/>
        </w:rPr>
        <w:t>Mehemea karekau he tangata hei whakaae atu</w:t>
      </w:r>
      <w:r w:rsidR="005E5F88" w:rsidRPr="009E24E6">
        <w:rPr>
          <w:lang w:val="it-IT"/>
        </w:rPr>
        <w:t xml:space="preserve">, mā te kaiwhakarato kē pea ngā ratonga e whakarite </w:t>
      </w:r>
      <w:r w:rsidR="00FD6B71" w:rsidRPr="009E24E6">
        <w:rPr>
          <w:lang w:val="it-IT"/>
        </w:rPr>
        <w:t>i</w:t>
      </w:r>
      <w:r w:rsidR="00542EBF" w:rsidRPr="009E24E6">
        <w:rPr>
          <w:lang w:val="it-IT"/>
        </w:rPr>
        <w:t>na</w:t>
      </w:r>
      <w:r w:rsidR="00D62474" w:rsidRPr="009E24E6">
        <w:rPr>
          <w:lang w:val="it-IT"/>
        </w:rPr>
        <w:t xml:space="preserve"> e tika mā </w:t>
      </w:r>
      <w:r w:rsidR="00FD6B71" w:rsidRPr="009E24E6">
        <w:rPr>
          <w:lang w:val="it-IT"/>
        </w:rPr>
        <w:t>te kiritaki</w:t>
      </w:r>
      <w:r w:rsidR="009762DB" w:rsidRPr="009E24E6">
        <w:rPr>
          <w:lang w:val="it-IT"/>
        </w:rPr>
        <w:t>, me ētahi atu āhuatanga o roto o te Mōtika</w:t>
      </w:r>
      <w:r w:rsidR="00E83C1B" w:rsidRPr="009E24E6">
        <w:rPr>
          <w:lang w:val="it-IT"/>
        </w:rPr>
        <w:t xml:space="preserve"> 7(4) </w:t>
      </w:r>
      <w:r w:rsidR="007A1274" w:rsidRPr="009E24E6">
        <w:rPr>
          <w:lang w:val="it-IT"/>
        </w:rPr>
        <w:t>me</w:t>
      </w:r>
      <w:r w:rsidR="009F6BED" w:rsidRPr="009E24E6">
        <w:rPr>
          <w:lang w:val="it-IT"/>
        </w:rPr>
        <w:t xml:space="preserve"> whakatutuki</w:t>
      </w:r>
      <w:r w:rsidR="00E83C1B" w:rsidRPr="009E24E6">
        <w:rPr>
          <w:lang w:val="it-IT"/>
        </w:rPr>
        <w:t>.</w:t>
      </w:r>
    </w:p>
    <w:p w14:paraId="43CDAA71" w14:textId="1C11AF74" w:rsidR="00396874" w:rsidRPr="009E24E6" w:rsidRDefault="007A1274" w:rsidP="006F37E3">
      <w:pPr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Mō ngā pakeke tē taea te whakaae atu</w:t>
      </w:r>
      <w:r w:rsidR="00396874" w:rsidRPr="009E24E6">
        <w:rPr>
          <w:rFonts w:cs="Arial"/>
          <w:szCs w:val="24"/>
          <w:lang w:val="it-IT"/>
        </w:rPr>
        <w:t>:</w:t>
      </w:r>
    </w:p>
    <w:p w14:paraId="7F5C5ADB" w14:textId="49D3D7C6" w:rsidR="008470A3" w:rsidRPr="009E24E6" w:rsidRDefault="000905D5" w:rsidP="007D37CC">
      <w:pPr>
        <w:pStyle w:val="Bullet"/>
        <w:rPr>
          <w:lang w:val="it-IT"/>
        </w:rPr>
      </w:pPr>
      <w:r w:rsidRPr="009E24E6">
        <w:rPr>
          <w:rFonts w:cs="Arial"/>
          <w:lang w:val="it-IT"/>
        </w:rPr>
        <w:t>Ko tētahi tangata e tohua ai</w:t>
      </w:r>
      <w:r w:rsidR="00E36409" w:rsidRPr="009E24E6">
        <w:rPr>
          <w:rFonts w:cs="Arial"/>
          <w:lang w:val="it-IT"/>
        </w:rPr>
        <w:t xml:space="preserve"> i raro i te </w:t>
      </w:r>
      <w:r w:rsidR="00FD015E" w:rsidRPr="009E24E6">
        <w:rPr>
          <w:rFonts w:cs="Arial"/>
          <w:lang w:val="it-IT"/>
        </w:rPr>
        <w:t xml:space="preserve">Mana Taimau </w:t>
      </w:r>
      <w:r w:rsidR="001B23C7" w:rsidRPr="009E24E6">
        <w:rPr>
          <w:rFonts w:cs="Arial"/>
          <w:lang w:val="it-IT"/>
        </w:rPr>
        <w:t>o te Rōia</w:t>
      </w:r>
      <w:r w:rsidRPr="009E24E6">
        <w:rPr>
          <w:rFonts w:cs="Arial"/>
          <w:lang w:val="it-IT"/>
        </w:rPr>
        <w:t xml:space="preserve"> </w:t>
      </w:r>
      <w:r w:rsidR="00EC5927" w:rsidRPr="009E24E6">
        <w:rPr>
          <w:rFonts w:cs="Arial"/>
          <w:lang w:val="it-IT"/>
        </w:rPr>
        <w:t>(EPOA)</w:t>
      </w:r>
      <w:r w:rsidR="004B2A6F" w:rsidRPr="009E24E6">
        <w:rPr>
          <w:rFonts w:cs="Arial"/>
          <w:lang w:val="it-IT"/>
        </w:rPr>
        <w:t xml:space="preserve">, tētahi Kaitiaki </w:t>
      </w:r>
      <w:r w:rsidR="00172BB2" w:rsidRPr="009E24E6">
        <w:rPr>
          <w:rFonts w:cs="Arial"/>
          <w:lang w:val="it-IT"/>
        </w:rPr>
        <w:t xml:space="preserve">Oranga </w:t>
      </w:r>
      <w:r w:rsidR="00D61181" w:rsidRPr="009E24E6">
        <w:rPr>
          <w:rFonts w:cs="Arial"/>
          <w:lang w:val="it-IT"/>
        </w:rPr>
        <w:t>i tohua</w:t>
      </w:r>
      <w:r w:rsidR="00ED0504" w:rsidRPr="009E24E6">
        <w:rPr>
          <w:rFonts w:cs="Arial"/>
          <w:lang w:val="it-IT"/>
        </w:rPr>
        <w:t xml:space="preserve"> ai</w:t>
      </w:r>
      <w:r w:rsidR="00D61181" w:rsidRPr="009E24E6">
        <w:rPr>
          <w:rFonts w:cs="Arial"/>
          <w:lang w:val="it-IT"/>
        </w:rPr>
        <w:t xml:space="preserve"> e </w:t>
      </w:r>
      <w:r w:rsidR="00ED0504" w:rsidRPr="009E24E6">
        <w:rPr>
          <w:rFonts w:cs="Arial"/>
          <w:lang w:val="it-IT"/>
        </w:rPr>
        <w:t>T</w:t>
      </w:r>
      <w:r w:rsidR="00D61181" w:rsidRPr="009E24E6">
        <w:rPr>
          <w:rFonts w:cs="Arial"/>
          <w:lang w:val="it-IT"/>
        </w:rPr>
        <w:t xml:space="preserve">e Kōti </w:t>
      </w:r>
      <w:r w:rsidR="00ED0504" w:rsidRPr="009E24E6">
        <w:rPr>
          <w:rFonts w:cs="Arial"/>
          <w:lang w:val="it-IT"/>
        </w:rPr>
        <w:t>ā-</w:t>
      </w:r>
      <w:r w:rsidR="00D61181" w:rsidRPr="009E24E6">
        <w:rPr>
          <w:rFonts w:cs="Arial"/>
          <w:lang w:val="it-IT"/>
        </w:rPr>
        <w:t xml:space="preserve">Whānau </w:t>
      </w:r>
      <w:r w:rsidR="00EF1773" w:rsidRPr="009E24E6">
        <w:rPr>
          <w:rFonts w:cs="Arial"/>
          <w:lang w:val="it-IT"/>
        </w:rPr>
        <w:t>o</w:t>
      </w:r>
      <w:r w:rsidR="00ED0504" w:rsidRPr="009E24E6">
        <w:rPr>
          <w:rFonts w:cs="Arial"/>
          <w:lang w:val="it-IT"/>
        </w:rPr>
        <w:t xml:space="preserve"> Aotearoa </w:t>
      </w:r>
      <w:r w:rsidR="00B861ED" w:rsidRPr="009E24E6">
        <w:rPr>
          <w:rFonts w:cs="Arial"/>
          <w:lang w:val="it-IT"/>
        </w:rPr>
        <w:t>mō te taha o te</w:t>
      </w:r>
      <w:r w:rsidR="00206C7A" w:rsidRPr="009E24E6">
        <w:rPr>
          <w:rFonts w:cs="Arial"/>
          <w:lang w:val="it-IT"/>
        </w:rPr>
        <w:t xml:space="preserve">  kiritaki</w:t>
      </w:r>
      <w:r w:rsidR="00D017EC" w:rsidRPr="009E24E6">
        <w:rPr>
          <w:rFonts w:cs="Arial"/>
          <w:lang w:val="it-IT"/>
        </w:rPr>
        <w:t xml:space="preserve"> </w:t>
      </w:r>
      <w:r w:rsidR="00EF1773" w:rsidRPr="009E24E6">
        <w:rPr>
          <w:lang w:val="it-IT"/>
        </w:rPr>
        <w:t>(</w:t>
      </w:r>
      <w:r w:rsidR="00D017EC" w:rsidRPr="009E24E6">
        <w:rPr>
          <w:lang w:val="it-IT"/>
        </w:rPr>
        <w:t xml:space="preserve">Ture </w:t>
      </w:r>
      <w:r w:rsidR="00EF1773" w:rsidRPr="009E24E6">
        <w:rPr>
          <w:lang w:val="it-IT"/>
        </w:rPr>
        <w:t xml:space="preserve">PPPR). </w:t>
      </w:r>
      <w:r w:rsidR="00432486" w:rsidRPr="009E24E6">
        <w:rPr>
          <w:lang w:val="it-IT"/>
        </w:rPr>
        <w:t>He tepe</w:t>
      </w:r>
      <w:r w:rsidR="00FB2EC8" w:rsidRPr="009E24E6">
        <w:rPr>
          <w:lang w:val="it-IT"/>
        </w:rPr>
        <w:t xml:space="preserve"> ki ngā momo whiriwhiri </w:t>
      </w:r>
      <w:r w:rsidR="00D63BD4" w:rsidRPr="009E24E6">
        <w:rPr>
          <w:lang w:val="it-IT"/>
        </w:rPr>
        <w:t xml:space="preserve">e taea ai tētahi </w:t>
      </w:r>
      <w:r w:rsidR="00EF1773" w:rsidRPr="009E24E6">
        <w:rPr>
          <w:lang w:val="it-IT"/>
        </w:rPr>
        <w:t>EPOA</w:t>
      </w:r>
      <w:r w:rsidR="00D63BD4" w:rsidRPr="009E24E6">
        <w:rPr>
          <w:lang w:val="it-IT"/>
        </w:rPr>
        <w:t xml:space="preserve">, tētahi Kaitiaki Oranga </w:t>
      </w:r>
      <w:r w:rsidR="008612F0" w:rsidRPr="009E24E6">
        <w:rPr>
          <w:lang w:val="it-IT"/>
        </w:rPr>
        <w:t xml:space="preserve">rānei </w:t>
      </w:r>
      <w:r w:rsidR="006E4AAD" w:rsidRPr="009E24E6">
        <w:rPr>
          <w:lang w:val="it-IT"/>
        </w:rPr>
        <w:t xml:space="preserve">te kawe, hei tauira, </w:t>
      </w:r>
      <w:r w:rsidR="00413A68" w:rsidRPr="009E24E6">
        <w:rPr>
          <w:lang w:val="it-IT"/>
        </w:rPr>
        <w:t xml:space="preserve">kāore </w:t>
      </w:r>
      <w:r w:rsidR="00F466CF" w:rsidRPr="009E24E6">
        <w:rPr>
          <w:lang w:val="it-IT"/>
        </w:rPr>
        <w:t xml:space="preserve">e taea e </w:t>
      </w:r>
      <w:r w:rsidR="00413A68" w:rsidRPr="009E24E6">
        <w:rPr>
          <w:lang w:val="it-IT"/>
        </w:rPr>
        <w:t xml:space="preserve">te tangata </w:t>
      </w:r>
      <w:r w:rsidR="00F466CF" w:rsidRPr="009E24E6">
        <w:rPr>
          <w:lang w:val="it-IT"/>
        </w:rPr>
        <w:t>t</w:t>
      </w:r>
      <w:r w:rsidR="00413A68" w:rsidRPr="009E24E6">
        <w:rPr>
          <w:lang w:val="it-IT"/>
        </w:rPr>
        <w:t>e rēhita ki tētahi whakamātau rongoā</w:t>
      </w:r>
      <w:r w:rsidR="00FA16BB" w:rsidRPr="009E24E6">
        <w:rPr>
          <w:lang w:val="it-IT"/>
        </w:rPr>
        <w:t>, māna</w:t>
      </w:r>
      <w:r w:rsidR="00D95791" w:rsidRPr="009E24E6">
        <w:rPr>
          <w:lang w:val="it-IT"/>
        </w:rPr>
        <w:t xml:space="preserve"> e whakaora</w:t>
      </w:r>
      <w:r w:rsidR="00FA16BB" w:rsidRPr="009E24E6">
        <w:rPr>
          <w:lang w:val="it-IT"/>
        </w:rPr>
        <w:t xml:space="preserve">, </w:t>
      </w:r>
      <w:r w:rsidR="00494890" w:rsidRPr="009E24E6">
        <w:rPr>
          <w:lang w:val="it-IT"/>
        </w:rPr>
        <w:t xml:space="preserve">māna </w:t>
      </w:r>
      <w:r w:rsidR="00AB7B01" w:rsidRPr="009E24E6">
        <w:rPr>
          <w:lang w:val="it-IT"/>
        </w:rPr>
        <w:t xml:space="preserve">rānei </w:t>
      </w:r>
      <w:r w:rsidR="00DE35CB" w:rsidRPr="009E24E6">
        <w:rPr>
          <w:lang w:val="it-IT"/>
        </w:rPr>
        <w:t xml:space="preserve">e aukati pāmamae ki </w:t>
      </w:r>
      <w:r w:rsidR="005365A2" w:rsidRPr="009E24E6">
        <w:rPr>
          <w:lang w:val="it-IT"/>
        </w:rPr>
        <w:t xml:space="preserve">te </w:t>
      </w:r>
      <w:r w:rsidR="00E8730C" w:rsidRPr="009E24E6">
        <w:rPr>
          <w:lang w:val="it-IT"/>
        </w:rPr>
        <w:t xml:space="preserve">hauora </w:t>
      </w:r>
      <w:r w:rsidR="005365A2" w:rsidRPr="009E24E6">
        <w:rPr>
          <w:lang w:val="it-IT"/>
        </w:rPr>
        <w:t>o te tangata</w:t>
      </w:r>
      <w:r w:rsidR="00154397" w:rsidRPr="009E24E6">
        <w:rPr>
          <w:lang w:val="it-IT"/>
        </w:rPr>
        <w:t>,</w:t>
      </w:r>
      <w:r w:rsidR="00EF1773" w:rsidRPr="009E24E6">
        <w:rPr>
          <w:lang w:val="it-IT"/>
        </w:rPr>
        <w:t xml:space="preserve"> </w:t>
      </w:r>
      <w:r w:rsidR="00B67BF4" w:rsidRPr="009E24E6">
        <w:rPr>
          <w:lang w:val="it-IT"/>
        </w:rPr>
        <w:t>ka mutu, t</w:t>
      </w:r>
      <w:r w:rsidR="005365A2" w:rsidRPr="009E24E6">
        <w:rPr>
          <w:lang w:val="it-IT"/>
        </w:rPr>
        <w:t xml:space="preserve">ē taea e te </w:t>
      </w:r>
      <w:r w:rsidR="00EF1773" w:rsidRPr="009E24E6">
        <w:rPr>
          <w:lang w:val="it-IT"/>
        </w:rPr>
        <w:t>EPOA</w:t>
      </w:r>
      <w:r w:rsidR="005365A2" w:rsidRPr="009E24E6">
        <w:rPr>
          <w:lang w:val="it-IT"/>
        </w:rPr>
        <w:t xml:space="preserve">, </w:t>
      </w:r>
      <w:r w:rsidR="008357DB" w:rsidRPr="009E24E6">
        <w:rPr>
          <w:lang w:val="it-IT"/>
        </w:rPr>
        <w:t xml:space="preserve">e </w:t>
      </w:r>
      <w:r w:rsidR="005365A2" w:rsidRPr="009E24E6">
        <w:rPr>
          <w:lang w:val="it-IT"/>
        </w:rPr>
        <w:t xml:space="preserve">te Kaitiaki Oranga rānei </w:t>
      </w:r>
      <w:r w:rsidR="00B67BF4" w:rsidRPr="009E24E6">
        <w:rPr>
          <w:lang w:val="it-IT"/>
        </w:rPr>
        <w:t xml:space="preserve">te </w:t>
      </w:r>
      <w:r w:rsidR="00D7001B" w:rsidRPr="009E24E6">
        <w:rPr>
          <w:lang w:val="it-IT"/>
        </w:rPr>
        <w:t xml:space="preserve">whakakāhore te </w:t>
      </w:r>
      <w:r w:rsidR="00AB7B01" w:rsidRPr="009E24E6">
        <w:rPr>
          <w:lang w:val="it-IT"/>
        </w:rPr>
        <w:t xml:space="preserve">kupu whakaae ki </w:t>
      </w:r>
      <w:r w:rsidR="00B21830" w:rsidRPr="009E24E6">
        <w:rPr>
          <w:lang w:val="it-IT"/>
        </w:rPr>
        <w:t xml:space="preserve">te rongoā tūturu hei whakaora </w:t>
      </w:r>
      <w:r w:rsidR="001B60C5" w:rsidRPr="009E24E6">
        <w:rPr>
          <w:lang w:val="it-IT"/>
        </w:rPr>
        <w:t xml:space="preserve">i te tangata, </w:t>
      </w:r>
      <w:r w:rsidR="00595F6B" w:rsidRPr="009E24E6">
        <w:rPr>
          <w:lang w:val="it-IT"/>
        </w:rPr>
        <w:t>hei aukati pāmamae rānei ki tō rātou hauora</w:t>
      </w:r>
      <w:r w:rsidR="00EF1773" w:rsidRPr="009E24E6">
        <w:rPr>
          <w:lang w:val="it-IT"/>
        </w:rPr>
        <w:t xml:space="preserve">. </w:t>
      </w:r>
      <w:r w:rsidR="00AB7B01" w:rsidRPr="009E24E6">
        <w:rPr>
          <w:lang w:val="it-IT"/>
        </w:rPr>
        <w:t xml:space="preserve"> </w:t>
      </w:r>
    </w:p>
    <w:p w14:paraId="32DF3181" w14:textId="15649FA3" w:rsidR="008470A3" w:rsidRPr="009E24E6" w:rsidRDefault="00E8730C" w:rsidP="007D37CC">
      <w:pPr>
        <w:pStyle w:val="Bullet"/>
        <w:rPr>
          <w:rFonts w:cs="Arial"/>
          <w:lang w:val="it-IT"/>
        </w:rPr>
      </w:pPr>
      <w:r w:rsidRPr="009E24E6">
        <w:rPr>
          <w:lang w:val="it-IT"/>
        </w:rPr>
        <w:t xml:space="preserve">Kāore i ngā mātua/kaitiaki te mōtika </w:t>
      </w:r>
      <w:r w:rsidR="001F2C3E" w:rsidRPr="009E24E6">
        <w:rPr>
          <w:lang w:val="it-IT"/>
        </w:rPr>
        <w:t xml:space="preserve">ki te tuku kupu whakaae mō ā rātou tamariki neke atu i te 18 tau </w:t>
      </w:r>
      <w:r w:rsidR="00667BF9" w:rsidRPr="009E24E6">
        <w:rPr>
          <w:lang w:val="it-IT"/>
        </w:rPr>
        <w:t xml:space="preserve">me i kore </w:t>
      </w:r>
      <w:r w:rsidR="00D114BF" w:rsidRPr="009E24E6">
        <w:rPr>
          <w:lang w:val="it-IT"/>
        </w:rPr>
        <w:t xml:space="preserve">te </w:t>
      </w:r>
      <w:r w:rsidR="00EF1773" w:rsidRPr="009E24E6">
        <w:rPr>
          <w:lang w:val="it-IT"/>
        </w:rPr>
        <w:t>E</w:t>
      </w:r>
      <w:r w:rsidR="00EC5927" w:rsidRPr="009E24E6">
        <w:rPr>
          <w:lang w:val="it-IT"/>
        </w:rPr>
        <w:t>POA</w:t>
      </w:r>
      <w:r w:rsidR="00D114BF" w:rsidRPr="009E24E6">
        <w:rPr>
          <w:lang w:val="it-IT"/>
        </w:rPr>
        <w:t>, te Kaitiaki Oranga rānei</w:t>
      </w:r>
      <w:r w:rsidR="00EF1773" w:rsidRPr="009E24E6">
        <w:rPr>
          <w:lang w:val="it-IT"/>
        </w:rPr>
        <w:t>.</w:t>
      </w:r>
    </w:p>
    <w:p w14:paraId="73B1A7E5" w14:textId="06A07E18" w:rsidR="00EF1773" w:rsidRPr="009E24E6" w:rsidRDefault="00D114BF" w:rsidP="007D37CC">
      <w:pPr>
        <w:pStyle w:val="Bullet"/>
        <w:spacing w:after="240"/>
        <w:rPr>
          <w:rFonts w:cs="Arial"/>
          <w:lang w:val="it-IT"/>
        </w:rPr>
      </w:pPr>
      <w:r w:rsidRPr="009E24E6">
        <w:rPr>
          <w:lang w:val="it-IT"/>
        </w:rPr>
        <w:t>Ki te kore e wātea tētahi hei whakaae atu</w:t>
      </w:r>
      <w:r w:rsidR="009A6662" w:rsidRPr="009E24E6">
        <w:rPr>
          <w:lang w:val="it-IT"/>
        </w:rPr>
        <w:t xml:space="preserve">, mā te kaiwhakarato ngā ratonga e whakarite </w:t>
      </w:r>
      <w:r w:rsidR="00542EBF" w:rsidRPr="009E24E6">
        <w:rPr>
          <w:lang w:val="it-IT"/>
        </w:rPr>
        <w:t xml:space="preserve">ina </w:t>
      </w:r>
      <w:r w:rsidR="00D62474" w:rsidRPr="009E24E6">
        <w:rPr>
          <w:lang w:val="it-IT"/>
        </w:rPr>
        <w:t xml:space="preserve">e </w:t>
      </w:r>
      <w:r w:rsidR="00542EBF" w:rsidRPr="009E24E6">
        <w:rPr>
          <w:lang w:val="it-IT"/>
        </w:rPr>
        <w:t>tika mā te kiritaki</w:t>
      </w:r>
      <w:r w:rsidR="00D62474" w:rsidRPr="009E24E6">
        <w:rPr>
          <w:lang w:val="it-IT"/>
        </w:rPr>
        <w:t xml:space="preserve">, </w:t>
      </w:r>
      <w:r w:rsidR="00050041" w:rsidRPr="009E24E6">
        <w:rPr>
          <w:lang w:val="it-IT"/>
        </w:rPr>
        <w:t>me ētahi atu āhuatanga o roto o te Mōtika 7(4) me whakatutuki</w:t>
      </w:r>
      <w:r w:rsidR="009B1A6C" w:rsidRPr="009E24E6">
        <w:rPr>
          <w:lang w:val="it-IT"/>
        </w:rPr>
        <w:t>.</w:t>
      </w:r>
    </w:p>
    <w:p w14:paraId="3DBAA7A3" w14:textId="794297FC" w:rsidR="00306555" w:rsidRPr="009E24E6" w:rsidRDefault="00050041" w:rsidP="006F37E3">
      <w:pPr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Kia maumahara</w:t>
      </w:r>
      <w:r w:rsidR="00D47486" w:rsidRPr="009E24E6">
        <w:rPr>
          <w:rFonts w:cs="Arial"/>
          <w:szCs w:val="24"/>
          <w:lang w:val="it-IT"/>
        </w:rPr>
        <w:t xml:space="preserve"> ko tā te</w:t>
      </w:r>
      <w:r w:rsidRPr="009E24E6">
        <w:rPr>
          <w:rFonts w:cs="Arial"/>
          <w:szCs w:val="24"/>
          <w:lang w:val="it-IT"/>
        </w:rPr>
        <w:t xml:space="preserve"> </w:t>
      </w:r>
      <w:r w:rsidR="00D47486" w:rsidRPr="009E24E6">
        <w:rPr>
          <w:b/>
          <w:bCs/>
          <w:lang w:val="it-IT"/>
        </w:rPr>
        <w:t xml:space="preserve">Kaupapa 1: Te tautoko </w:t>
      </w:r>
      <w:r w:rsidR="00541B2C" w:rsidRPr="009E24E6">
        <w:rPr>
          <w:b/>
          <w:bCs/>
          <w:lang w:val="it-IT"/>
        </w:rPr>
        <w:t>kia pai ake</w:t>
      </w:r>
      <w:r w:rsidR="00242BFD">
        <w:rPr>
          <w:b/>
          <w:bCs/>
          <w:lang w:val="it-IT"/>
        </w:rPr>
        <w:t xml:space="preserve"> te whakatatū amuamu</w:t>
      </w:r>
      <w:r w:rsidR="00EE443E">
        <w:rPr>
          <w:b/>
          <w:bCs/>
          <w:lang w:val="it-IT"/>
        </w:rPr>
        <w:t>,</w:t>
      </w:r>
      <w:r w:rsidR="00541B2C" w:rsidRPr="009E24E6">
        <w:rPr>
          <w:b/>
          <w:bCs/>
          <w:lang w:val="it-IT"/>
        </w:rPr>
        <w:t xml:space="preserve"> </w:t>
      </w:r>
      <w:r w:rsidR="00EE443E" w:rsidRPr="009E24E6">
        <w:rPr>
          <w:b/>
          <w:bCs/>
          <w:lang w:val="it-IT"/>
        </w:rPr>
        <w:t>kia mana taurite hoki</w:t>
      </w:r>
      <w:r w:rsidR="00D47486" w:rsidRPr="009E24E6">
        <w:rPr>
          <w:b/>
          <w:bCs/>
          <w:lang w:val="it-IT"/>
        </w:rPr>
        <w:t xml:space="preserve"> </w:t>
      </w:r>
      <w:r w:rsidR="00D47486" w:rsidRPr="009E24E6">
        <w:rPr>
          <w:lang w:val="it-IT"/>
        </w:rPr>
        <w:t xml:space="preserve">he </w:t>
      </w:r>
      <w:r w:rsidR="0019304B" w:rsidRPr="009E24E6">
        <w:rPr>
          <w:lang w:val="it-IT"/>
        </w:rPr>
        <w:t>rapu i</w:t>
      </w:r>
      <w:r w:rsidR="00D47486" w:rsidRPr="009E24E6">
        <w:rPr>
          <w:lang w:val="it-IT"/>
        </w:rPr>
        <w:t xml:space="preserve"> ōu whakahokinga </w:t>
      </w:r>
      <w:r w:rsidR="009A5F9A" w:rsidRPr="009E24E6">
        <w:rPr>
          <w:lang w:val="it-IT"/>
        </w:rPr>
        <w:t xml:space="preserve">whakaaro mō mahi a te whānau </w:t>
      </w:r>
      <w:r w:rsidR="00AA4701" w:rsidRPr="009E24E6">
        <w:rPr>
          <w:lang w:val="it-IT"/>
        </w:rPr>
        <w:t>i roto i Te Tikanga</w:t>
      </w:r>
      <w:r w:rsidR="00E42346" w:rsidRPr="009E24E6">
        <w:rPr>
          <w:rFonts w:cs="Arial"/>
          <w:szCs w:val="24"/>
          <w:lang w:val="it-IT"/>
        </w:rPr>
        <w:t xml:space="preserve">; </w:t>
      </w:r>
      <w:r w:rsidR="00AA4701" w:rsidRPr="009E24E6">
        <w:rPr>
          <w:rFonts w:cs="Arial"/>
          <w:szCs w:val="24"/>
          <w:lang w:val="it-IT"/>
        </w:rPr>
        <w:t xml:space="preserve">ā, ko tā te </w:t>
      </w:r>
      <w:r w:rsidR="00AA4701" w:rsidRPr="009E24E6">
        <w:rPr>
          <w:rFonts w:cs="Arial"/>
          <w:b/>
          <w:bCs/>
          <w:szCs w:val="24"/>
          <w:lang w:val="it-IT"/>
        </w:rPr>
        <w:t>Kaupapa 3</w:t>
      </w:r>
      <w:r w:rsidR="00E42346" w:rsidRPr="009E24E6">
        <w:rPr>
          <w:rFonts w:cs="Arial"/>
          <w:szCs w:val="24"/>
          <w:lang w:val="it-IT"/>
        </w:rPr>
        <w:t xml:space="preserve"> </w:t>
      </w:r>
      <w:r w:rsidR="00AA4701" w:rsidRPr="009E24E6">
        <w:rPr>
          <w:b/>
          <w:bCs/>
          <w:lang w:val="it-IT"/>
        </w:rPr>
        <w:t xml:space="preserve">Kia tika Te Ture me Te Tikanga mō </w:t>
      </w:r>
      <w:r w:rsidR="00A600C5" w:rsidRPr="009E24E6">
        <w:rPr>
          <w:b/>
          <w:bCs/>
          <w:lang w:val="it-IT"/>
        </w:rPr>
        <w:t>ngā tāngata whaikaha</w:t>
      </w:r>
      <w:r w:rsidR="00AA4701" w:rsidRPr="009E24E6">
        <w:rPr>
          <w:rFonts w:cs="Arial"/>
          <w:b/>
          <w:bCs/>
          <w:szCs w:val="24"/>
          <w:lang w:val="it-IT"/>
        </w:rPr>
        <w:t xml:space="preserve"> </w:t>
      </w:r>
      <w:r w:rsidR="00A44A54" w:rsidRPr="009E24E6">
        <w:rPr>
          <w:rFonts w:cs="Arial"/>
          <w:szCs w:val="24"/>
          <w:lang w:val="it-IT"/>
        </w:rPr>
        <w:t>he</w:t>
      </w:r>
      <w:r w:rsidR="0019304B" w:rsidRPr="009E24E6">
        <w:rPr>
          <w:lang w:val="it-IT"/>
        </w:rPr>
        <w:t xml:space="preserve"> rapu i ōu whakahokinga whakaaro </w:t>
      </w:r>
      <w:r w:rsidR="00CA2B0F" w:rsidRPr="009E24E6">
        <w:rPr>
          <w:lang w:val="it-IT"/>
        </w:rPr>
        <w:t xml:space="preserve">mō ngā mōtika </w:t>
      </w:r>
      <w:r w:rsidR="00541B2D" w:rsidRPr="009E24E6">
        <w:rPr>
          <w:lang w:val="it-IT"/>
        </w:rPr>
        <w:t xml:space="preserve">e pā ana ki te tautoko whiriwhiri me te māia o te kiritaki </w:t>
      </w:r>
      <w:r w:rsidR="00030A1B" w:rsidRPr="009E24E6">
        <w:rPr>
          <w:lang w:val="it-IT"/>
        </w:rPr>
        <w:t xml:space="preserve">me whakakaha ake </w:t>
      </w:r>
      <w:r w:rsidR="00D53200" w:rsidRPr="009E24E6">
        <w:rPr>
          <w:lang w:val="it-IT"/>
        </w:rPr>
        <w:t xml:space="preserve">rānei </w:t>
      </w:r>
      <w:r w:rsidR="00030A1B" w:rsidRPr="009E24E6">
        <w:rPr>
          <w:lang w:val="it-IT"/>
        </w:rPr>
        <w:t>i Te Tikanga</w:t>
      </w:r>
      <w:r w:rsidR="00D733D3" w:rsidRPr="009E24E6">
        <w:rPr>
          <w:rFonts w:cs="Arial"/>
          <w:szCs w:val="24"/>
          <w:lang w:val="it-IT"/>
        </w:rPr>
        <w:t>.</w:t>
      </w:r>
      <w:r w:rsidR="004B3864" w:rsidRPr="009E24E6">
        <w:rPr>
          <w:rFonts w:cs="Arial"/>
          <w:szCs w:val="24"/>
          <w:lang w:val="it-IT"/>
        </w:rPr>
        <w:t xml:space="preserve"> </w:t>
      </w:r>
    </w:p>
    <w:p w14:paraId="019474E5" w14:textId="71A3E5BE" w:rsidR="00DC405F" w:rsidRPr="009E24E6" w:rsidRDefault="008F2D1D" w:rsidP="00BF05CD">
      <w:pPr>
        <w:pStyle w:val="Heading2"/>
        <w:rPr>
          <w:lang w:val="it-IT"/>
        </w:rPr>
      </w:pPr>
      <w:bookmarkStart w:id="97" w:name="_Toc157468470"/>
      <w:bookmarkStart w:id="98" w:name="_Toc158299826"/>
      <w:bookmarkStart w:id="99" w:name="_Toc159242174"/>
      <w:bookmarkStart w:id="100" w:name="_Toc160061375"/>
      <w:bookmarkStart w:id="101" w:name="_Toc161175577"/>
      <w:bookmarkStart w:id="102" w:name="_Toc163110083"/>
      <w:r w:rsidRPr="009E24E6">
        <w:rPr>
          <w:lang w:val="it-IT"/>
        </w:rPr>
        <w:lastRenderedPageBreak/>
        <w:t>T</w:t>
      </w:r>
      <w:r w:rsidR="00FE3C75" w:rsidRPr="009E24E6">
        <w:rPr>
          <w:lang w:val="it-IT"/>
        </w:rPr>
        <w:t>e Ture me ngā āheinga a</w:t>
      </w:r>
      <w:r w:rsidR="00D74769" w:rsidRPr="009E24E6">
        <w:rPr>
          <w:lang w:val="it-IT"/>
        </w:rPr>
        <w:t xml:space="preserve"> </w:t>
      </w:r>
      <w:r w:rsidRPr="009E24E6">
        <w:rPr>
          <w:lang w:val="it-IT"/>
        </w:rPr>
        <w:t>HDC</w:t>
      </w:r>
      <w:bookmarkEnd w:id="97"/>
      <w:bookmarkEnd w:id="98"/>
      <w:bookmarkEnd w:id="99"/>
      <w:bookmarkEnd w:id="100"/>
      <w:bookmarkEnd w:id="101"/>
      <w:bookmarkEnd w:id="102"/>
    </w:p>
    <w:p w14:paraId="045BABDB" w14:textId="4DCAD04A" w:rsidR="00405869" w:rsidRPr="009E24E6" w:rsidRDefault="00D74769" w:rsidP="006F37E3">
      <w:pPr>
        <w:spacing w:line="288" w:lineRule="auto"/>
        <w:rPr>
          <w:rFonts w:eastAsiaTheme="majorEastAsia" w:cstheme="majorBidi"/>
          <w:bCs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Mā Te Ture e whakatū</w:t>
      </w:r>
      <w:r w:rsidR="00E65150" w:rsidRPr="009E24E6">
        <w:rPr>
          <w:rFonts w:cs="Arial"/>
          <w:szCs w:val="24"/>
          <w:lang w:val="it-IT"/>
        </w:rPr>
        <w:t xml:space="preserve"> a te HDC</w:t>
      </w:r>
      <w:r w:rsidR="005704D7" w:rsidRPr="009E24E6">
        <w:rPr>
          <w:rFonts w:cs="Arial"/>
          <w:szCs w:val="24"/>
          <w:lang w:val="it-IT"/>
        </w:rPr>
        <w:t xml:space="preserve"> </w:t>
      </w:r>
      <w:r w:rsidRPr="009E24E6">
        <w:rPr>
          <w:rFonts w:cs="Arial"/>
          <w:szCs w:val="24"/>
          <w:lang w:val="it-IT"/>
        </w:rPr>
        <w:t xml:space="preserve">hei </w:t>
      </w:r>
      <w:r w:rsidR="00677428" w:rsidRPr="009E24E6">
        <w:rPr>
          <w:rFonts w:cs="Arial"/>
          <w:szCs w:val="24"/>
          <w:lang w:val="it-IT"/>
        </w:rPr>
        <w:t>kai</w:t>
      </w:r>
      <w:r w:rsidR="006A00FB" w:rsidRPr="009E24E6">
        <w:rPr>
          <w:rFonts w:cs="Arial"/>
          <w:szCs w:val="24"/>
          <w:lang w:val="it-IT"/>
        </w:rPr>
        <w:t>tūhura</w:t>
      </w:r>
      <w:r w:rsidR="00677428" w:rsidRPr="009E24E6">
        <w:rPr>
          <w:rFonts w:cs="Arial"/>
          <w:szCs w:val="24"/>
          <w:lang w:val="it-IT"/>
        </w:rPr>
        <w:t xml:space="preserve"> </w:t>
      </w:r>
      <w:r w:rsidR="00047FCA" w:rsidRPr="009E24E6">
        <w:rPr>
          <w:rFonts w:cs="Arial"/>
          <w:szCs w:val="24"/>
          <w:lang w:val="it-IT"/>
        </w:rPr>
        <w:t xml:space="preserve">ki te whakatairanga ake me te tiaki i ngā mōtika o te tangata e whakamahi ana i ngā </w:t>
      </w:r>
      <w:r w:rsidR="0060344A">
        <w:rPr>
          <w:rFonts w:cs="Arial"/>
          <w:szCs w:val="24"/>
          <w:lang w:val="it-IT"/>
        </w:rPr>
        <w:t>ratonga hauora, ratonga hauātanga</w:t>
      </w:r>
      <w:r w:rsidR="00047FCA" w:rsidRPr="009E24E6">
        <w:rPr>
          <w:rFonts w:cs="Arial"/>
          <w:szCs w:val="24"/>
          <w:lang w:val="it-IT"/>
        </w:rPr>
        <w:t xml:space="preserve">, </w:t>
      </w:r>
      <w:r w:rsidR="003F79F7" w:rsidRPr="009E24E6">
        <w:rPr>
          <w:rFonts w:cs="Arial"/>
          <w:szCs w:val="24"/>
          <w:lang w:val="it-IT"/>
        </w:rPr>
        <w:t>me te whakahaere i te whakatatūnga amuamu kia t</w:t>
      </w:r>
      <w:r w:rsidR="00130678" w:rsidRPr="009E24E6">
        <w:rPr>
          <w:rFonts w:cs="Arial"/>
          <w:szCs w:val="24"/>
          <w:lang w:val="it-IT"/>
        </w:rPr>
        <w:t>ōkeke, kia māmā, kia tere</w:t>
      </w:r>
      <w:r w:rsidR="00BE6A5D" w:rsidRPr="009E24E6">
        <w:rPr>
          <w:rFonts w:cs="Arial"/>
          <w:szCs w:val="24"/>
          <w:lang w:val="it-IT"/>
        </w:rPr>
        <w:t>, ā, kia tika</w:t>
      </w:r>
      <w:r w:rsidR="00A92AF3" w:rsidRPr="009E24E6">
        <w:rPr>
          <w:rFonts w:cs="Arial"/>
          <w:szCs w:val="24"/>
          <w:lang w:val="it-IT"/>
        </w:rPr>
        <w:t>.</w:t>
      </w:r>
    </w:p>
    <w:p w14:paraId="3755393B" w14:textId="02DFBE08" w:rsidR="00DC405F" w:rsidRPr="009E24E6" w:rsidRDefault="00A92AF3" w:rsidP="00154397">
      <w:pPr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Ko ngā āheinga</w:t>
      </w:r>
      <w:r w:rsidR="00E65150" w:rsidRPr="009E24E6">
        <w:rPr>
          <w:rFonts w:cs="Arial"/>
          <w:szCs w:val="24"/>
          <w:lang w:val="it-IT"/>
        </w:rPr>
        <w:t xml:space="preserve"> a te HDC</w:t>
      </w:r>
      <w:r w:rsidR="005704D7" w:rsidRPr="009E24E6">
        <w:rPr>
          <w:rFonts w:cs="Arial"/>
          <w:szCs w:val="24"/>
          <w:lang w:val="it-IT"/>
        </w:rPr>
        <w:t xml:space="preserve"> </w:t>
      </w:r>
      <w:r w:rsidR="00A9038E" w:rsidRPr="009E24E6">
        <w:rPr>
          <w:rFonts w:cs="Arial"/>
          <w:szCs w:val="24"/>
          <w:lang w:val="it-IT"/>
        </w:rPr>
        <w:t>o</w:t>
      </w:r>
      <w:r w:rsidR="00D41281" w:rsidRPr="009E24E6">
        <w:rPr>
          <w:rFonts w:cs="Arial"/>
          <w:szCs w:val="24"/>
          <w:lang w:val="it-IT"/>
        </w:rPr>
        <w:t xml:space="preserve"> roto o</w:t>
      </w:r>
      <w:r w:rsidR="00A9038E" w:rsidRPr="009E24E6">
        <w:rPr>
          <w:rFonts w:cs="Arial"/>
          <w:szCs w:val="24"/>
          <w:lang w:val="it-IT"/>
        </w:rPr>
        <w:t xml:space="preserve"> Te Ture </w:t>
      </w:r>
      <w:r w:rsidR="00D41281" w:rsidRPr="009E24E6">
        <w:rPr>
          <w:rFonts w:cs="Arial"/>
          <w:szCs w:val="24"/>
          <w:lang w:val="it-IT"/>
        </w:rPr>
        <w:t>tae atu ki te</w:t>
      </w:r>
      <w:r w:rsidR="00DC405F" w:rsidRPr="009E24E6">
        <w:rPr>
          <w:rFonts w:cs="Arial"/>
          <w:szCs w:val="24"/>
          <w:lang w:val="it-IT"/>
        </w:rPr>
        <w:t>:</w:t>
      </w:r>
      <w:r w:rsidR="005704D7" w:rsidRPr="009E24E6">
        <w:rPr>
          <w:rFonts w:cs="Arial"/>
          <w:szCs w:val="24"/>
          <w:lang w:val="it-IT"/>
        </w:rPr>
        <w:t xml:space="preserve"> </w:t>
      </w:r>
    </w:p>
    <w:p w14:paraId="42C1DDB8" w14:textId="01F177BE" w:rsidR="0032153B" w:rsidRPr="00B2636C" w:rsidRDefault="00D41281" w:rsidP="007D37CC">
      <w:pPr>
        <w:pStyle w:val="Bullet"/>
        <w:rPr>
          <w:lang w:val="it-IT"/>
        </w:rPr>
      </w:pPr>
      <w:r w:rsidRPr="00B2636C">
        <w:rPr>
          <w:lang w:val="it-IT"/>
        </w:rPr>
        <w:t xml:space="preserve">Aromatawai me te whakatatū </w:t>
      </w:r>
      <w:r w:rsidR="00462FA5" w:rsidRPr="00B2636C">
        <w:rPr>
          <w:lang w:val="it-IT"/>
        </w:rPr>
        <w:t xml:space="preserve">amuamu mō ngā </w:t>
      </w:r>
      <w:r w:rsidR="0060344A">
        <w:rPr>
          <w:lang w:val="it-IT"/>
        </w:rPr>
        <w:t>ratonga hauora, ratonga hauātanga</w:t>
      </w:r>
      <w:r w:rsidR="00154397" w:rsidRPr="00B2636C">
        <w:rPr>
          <w:lang w:val="it-IT"/>
        </w:rPr>
        <w:t>;</w:t>
      </w:r>
      <w:r w:rsidR="0032153B" w:rsidRPr="00B2636C">
        <w:rPr>
          <w:lang w:val="it-IT"/>
        </w:rPr>
        <w:t xml:space="preserve"> </w:t>
      </w:r>
    </w:p>
    <w:p w14:paraId="634CAE21" w14:textId="19160D35" w:rsidR="0032153B" w:rsidRPr="00B2636C" w:rsidRDefault="004D7807" w:rsidP="007D37CC">
      <w:pPr>
        <w:pStyle w:val="Bullet"/>
        <w:rPr>
          <w:lang w:val="it-IT"/>
        </w:rPr>
      </w:pPr>
      <w:r w:rsidRPr="00B2636C">
        <w:rPr>
          <w:lang w:val="it-IT"/>
        </w:rPr>
        <w:t xml:space="preserve">Whakarato </w:t>
      </w:r>
      <w:r w:rsidR="00956840" w:rsidRPr="00B2636C">
        <w:rPr>
          <w:lang w:val="it-IT"/>
        </w:rPr>
        <w:t>Nga Kait</w:t>
      </w:r>
      <w:r w:rsidR="00F222D7" w:rsidRPr="00B2636C">
        <w:rPr>
          <w:lang w:val="it-IT"/>
        </w:rPr>
        <w:t xml:space="preserve">autoko hei tautoko </w:t>
      </w:r>
      <w:r w:rsidR="00263722" w:rsidRPr="00B2636C">
        <w:rPr>
          <w:lang w:val="it-IT"/>
        </w:rPr>
        <w:t xml:space="preserve">i ngā tāngata </w:t>
      </w:r>
      <w:r w:rsidR="00A90913" w:rsidRPr="00B2636C">
        <w:rPr>
          <w:lang w:val="it-IT"/>
        </w:rPr>
        <w:t xml:space="preserve">ki te whakatatū i ā rātou amuamu </w:t>
      </w:r>
      <w:r w:rsidR="0068336F" w:rsidRPr="00B2636C">
        <w:rPr>
          <w:lang w:val="it-IT"/>
        </w:rPr>
        <w:t>me te kaiwhakarato</w:t>
      </w:r>
      <w:r w:rsidR="00B96EDD" w:rsidRPr="00B2636C">
        <w:rPr>
          <w:lang w:val="it-IT"/>
        </w:rPr>
        <w:t>, ā, kia</w:t>
      </w:r>
      <w:r w:rsidR="00CA56A3" w:rsidRPr="00B2636C">
        <w:rPr>
          <w:lang w:val="it-IT"/>
        </w:rPr>
        <w:t xml:space="preserve"> horapa</w:t>
      </w:r>
      <w:r w:rsidR="00B96EDD" w:rsidRPr="00B2636C">
        <w:rPr>
          <w:lang w:val="it-IT"/>
        </w:rPr>
        <w:t xml:space="preserve"> hoki </w:t>
      </w:r>
      <w:r w:rsidR="00A7235E" w:rsidRPr="00B2636C">
        <w:rPr>
          <w:lang w:val="it-IT"/>
        </w:rPr>
        <w:t>Te Tikanga</w:t>
      </w:r>
      <w:r w:rsidR="00154397" w:rsidRPr="00B2636C">
        <w:rPr>
          <w:lang w:val="it-IT"/>
        </w:rPr>
        <w:t>;</w:t>
      </w:r>
      <w:r w:rsidR="0032153B" w:rsidRPr="00B2636C">
        <w:rPr>
          <w:lang w:val="it-IT"/>
        </w:rPr>
        <w:t xml:space="preserve"> </w:t>
      </w:r>
    </w:p>
    <w:p w14:paraId="394CE939" w14:textId="645C33C9" w:rsidR="0032153B" w:rsidRPr="00B2636C" w:rsidRDefault="00313805" w:rsidP="007D37CC">
      <w:pPr>
        <w:pStyle w:val="Bullet"/>
        <w:rPr>
          <w:lang w:val="it-IT"/>
        </w:rPr>
      </w:pPr>
      <w:r w:rsidRPr="00B2636C">
        <w:rPr>
          <w:lang w:val="it-IT"/>
        </w:rPr>
        <w:t xml:space="preserve">Kia tukua ngā kaiwhakarato e takahi ana i Te Tikanga </w:t>
      </w:r>
      <w:r w:rsidR="0066070D" w:rsidRPr="00B2636C">
        <w:rPr>
          <w:lang w:val="it-IT"/>
        </w:rPr>
        <w:t xml:space="preserve">ki te Tumu Whakarae o Ngā </w:t>
      </w:r>
      <w:r w:rsidR="00D42067" w:rsidRPr="00B2636C">
        <w:rPr>
          <w:lang w:val="it-IT"/>
        </w:rPr>
        <w:t xml:space="preserve">Whakawā </w:t>
      </w:r>
      <w:r w:rsidR="0032153B" w:rsidRPr="00B2636C">
        <w:rPr>
          <w:lang w:val="it-IT"/>
        </w:rPr>
        <w:t>(</w:t>
      </w:r>
      <w:r w:rsidR="00D42067" w:rsidRPr="00B2636C">
        <w:rPr>
          <w:lang w:val="it-IT"/>
        </w:rPr>
        <w:t>he āheinga motuhake</w:t>
      </w:r>
      <w:r w:rsidR="00897492" w:rsidRPr="00B2636C">
        <w:rPr>
          <w:lang w:val="it-IT"/>
        </w:rPr>
        <w:t>, he āheinga ā-ture)</w:t>
      </w:r>
      <w:r w:rsidR="008C658D" w:rsidRPr="00B2636C">
        <w:rPr>
          <w:lang w:val="it-IT"/>
        </w:rPr>
        <w:t xml:space="preserve"> </w:t>
      </w:r>
      <w:r w:rsidR="00897492" w:rsidRPr="00B2636C">
        <w:rPr>
          <w:lang w:val="it-IT"/>
        </w:rPr>
        <w:t>māna e whi</w:t>
      </w:r>
      <w:r w:rsidR="008C658D" w:rsidRPr="00B2636C">
        <w:rPr>
          <w:lang w:val="it-IT"/>
        </w:rPr>
        <w:t>ri</w:t>
      </w:r>
      <w:r w:rsidR="00897492" w:rsidRPr="00B2636C">
        <w:rPr>
          <w:lang w:val="it-IT"/>
        </w:rPr>
        <w:t xml:space="preserve">whiri mehemea he </w:t>
      </w:r>
      <w:r w:rsidR="00AB074D" w:rsidRPr="00B2636C">
        <w:rPr>
          <w:lang w:val="it-IT"/>
        </w:rPr>
        <w:t>mahi ā-ture hei whai</w:t>
      </w:r>
      <w:r w:rsidR="00154397" w:rsidRPr="00B2636C">
        <w:rPr>
          <w:lang w:val="it-IT"/>
        </w:rPr>
        <w:t xml:space="preserve">; </w:t>
      </w:r>
      <w:r w:rsidR="00AB074D" w:rsidRPr="00B2636C">
        <w:rPr>
          <w:lang w:val="it-IT"/>
        </w:rPr>
        <w:t>ā,</w:t>
      </w:r>
      <w:r w:rsidR="0032153B" w:rsidRPr="00B2636C">
        <w:rPr>
          <w:lang w:val="it-IT"/>
        </w:rPr>
        <w:t xml:space="preserve"> </w:t>
      </w:r>
    </w:p>
    <w:p w14:paraId="39A04161" w14:textId="5CF8AFC4" w:rsidR="0032153B" w:rsidRPr="00B2636C" w:rsidRDefault="00AB074D" w:rsidP="007D37CC">
      <w:pPr>
        <w:pStyle w:val="Bullet"/>
        <w:spacing w:after="240"/>
        <w:rPr>
          <w:lang w:val="it-IT"/>
        </w:rPr>
      </w:pPr>
      <w:r w:rsidRPr="00B2636C">
        <w:rPr>
          <w:lang w:val="it-IT"/>
        </w:rPr>
        <w:t xml:space="preserve">Whakamahia ngā whakaaro </w:t>
      </w:r>
      <w:r w:rsidR="00F778C8" w:rsidRPr="00B2636C">
        <w:rPr>
          <w:lang w:val="it-IT"/>
        </w:rPr>
        <w:t xml:space="preserve">mātau mai i ngā amuamu </w:t>
      </w:r>
      <w:r w:rsidR="004B4158" w:rsidRPr="00B2636C">
        <w:rPr>
          <w:lang w:val="it-IT"/>
        </w:rPr>
        <w:t>hei awe</w:t>
      </w:r>
      <w:r w:rsidR="00671988" w:rsidRPr="00B2636C">
        <w:rPr>
          <w:lang w:val="it-IT"/>
        </w:rPr>
        <w:t>awe</w:t>
      </w:r>
      <w:r w:rsidR="004B4158" w:rsidRPr="00B2636C">
        <w:rPr>
          <w:lang w:val="it-IT"/>
        </w:rPr>
        <w:t xml:space="preserve"> i ngā kaupapa here me ngā mahi huri noa o te pūnaha hauora, hauātanga me te whakaako tangata mō Te Tikanga</w:t>
      </w:r>
      <w:r w:rsidR="0032153B" w:rsidRPr="00B2636C">
        <w:rPr>
          <w:lang w:val="it-IT"/>
        </w:rPr>
        <w:t xml:space="preserve">. </w:t>
      </w:r>
    </w:p>
    <w:p w14:paraId="5F6CAC16" w14:textId="2A9864F8" w:rsidR="00A20F26" w:rsidRPr="009E24E6" w:rsidRDefault="0067453D" w:rsidP="007D37CC">
      <w:pPr>
        <w:spacing w:before="200" w:after="360" w:line="288" w:lineRule="auto"/>
        <w:rPr>
          <w:szCs w:val="24"/>
          <w:lang w:val="it-IT"/>
        </w:rPr>
      </w:pPr>
      <w:r w:rsidRPr="009E24E6">
        <w:rPr>
          <w:szCs w:val="24"/>
          <w:lang w:val="it-IT"/>
        </w:rPr>
        <w:t xml:space="preserve">Ka kirimanatia e </w:t>
      </w:r>
      <w:r w:rsidR="00A20F26" w:rsidRPr="009E24E6">
        <w:rPr>
          <w:szCs w:val="24"/>
          <w:lang w:val="it-IT"/>
        </w:rPr>
        <w:t xml:space="preserve">HDC </w:t>
      </w:r>
      <w:r w:rsidRPr="009E24E6">
        <w:rPr>
          <w:szCs w:val="24"/>
          <w:lang w:val="it-IT"/>
        </w:rPr>
        <w:t>a N</w:t>
      </w:r>
      <w:r w:rsidR="00062CD0" w:rsidRPr="009E24E6">
        <w:rPr>
          <w:szCs w:val="24"/>
          <w:lang w:val="it-IT"/>
        </w:rPr>
        <w:t>g</w:t>
      </w:r>
      <w:r w:rsidRPr="009E24E6">
        <w:rPr>
          <w:szCs w:val="24"/>
          <w:lang w:val="it-IT"/>
        </w:rPr>
        <w:t xml:space="preserve">ā Kaitautoko </w:t>
      </w:r>
      <w:r w:rsidR="00062CD0" w:rsidRPr="009E24E6">
        <w:rPr>
          <w:szCs w:val="24"/>
          <w:lang w:val="it-IT"/>
        </w:rPr>
        <w:t>ki te whakarato mai i tētahi Ratonga Tautoko Motuha</w:t>
      </w:r>
      <w:r w:rsidR="00E714F4" w:rsidRPr="009E24E6">
        <w:rPr>
          <w:szCs w:val="24"/>
          <w:lang w:val="it-IT"/>
        </w:rPr>
        <w:t>ke</w:t>
      </w:r>
      <w:r w:rsidR="00A20F26" w:rsidRPr="009E24E6">
        <w:rPr>
          <w:szCs w:val="24"/>
          <w:lang w:val="it-IT"/>
        </w:rPr>
        <w:t xml:space="preserve">. </w:t>
      </w:r>
      <w:r w:rsidR="007A0978" w:rsidRPr="009E24E6">
        <w:rPr>
          <w:szCs w:val="24"/>
          <w:lang w:val="it-IT"/>
        </w:rPr>
        <w:t xml:space="preserve">Ko tā ngā kaitautoko he āwhina utukore me te tautoko i ngā tāngata </w:t>
      </w:r>
      <w:r w:rsidR="006B1B57" w:rsidRPr="009E24E6">
        <w:rPr>
          <w:szCs w:val="24"/>
          <w:lang w:val="it-IT"/>
        </w:rPr>
        <w:t xml:space="preserve">e noho pōuri ana ki tētahi </w:t>
      </w:r>
      <w:r w:rsidR="0060344A">
        <w:rPr>
          <w:szCs w:val="24"/>
          <w:lang w:val="it-IT"/>
        </w:rPr>
        <w:t>ratonga hauora, ratonga hauātanga</w:t>
      </w:r>
      <w:r w:rsidR="006B1B57" w:rsidRPr="009E24E6">
        <w:rPr>
          <w:szCs w:val="24"/>
          <w:lang w:val="it-IT"/>
        </w:rPr>
        <w:t xml:space="preserve"> rānei</w:t>
      </w:r>
      <w:r w:rsidR="009F1FF8" w:rsidRPr="009E24E6">
        <w:rPr>
          <w:szCs w:val="24"/>
          <w:lang w:val="it-IT"/>
        </w:rPr>
        <w:t xml:space="preserve">. </w:t>
      </w:r>
      <w:r w:rsidR="006B1B57" w:rsidRPr="009E24E6">
        <w:rPr>
          <w:szCs w:val="24"/>
          <w:lang w:val="it-IT"/>
        </w:rPr>
        <w:t xml:space="preserve">Ka taea e rātou ngā raruraru te whakatikatika me te ārahi i te tangata </w:t>
      </w:r>
      <w:r w:rsidR="00871413" w:rsidRPr="009E24E6">
        <w:rPr>
          <w:szCs w:val="24"/>
          <w:lang w:val="it-IT"/>
        </w:rPr>
        <w:t>i te tikanga amuamu</w:t>
      </w:r>
      <w:r w:rsidR="009F1FF8" w:rsidRPr="009E24E6">
        <w:rPr>
          <w:szCs w:val="24"/>
          <w:lang w:val="it-IT"/>
        </w:rPr>
        <w:t>.</w:t>
      </w:r>
    </w:p>
    <w:p w14:paraId="60ACCB56" w14:textId="2B70EB80" w:rsidR="00DC405F" w:rsidRPr="009E24E6" w:rsidRDefault="00D628AE" w:rsidP="00BF05CD">
      <w:pPr>
        <w:pStyle w:val="Heading2"/>
        <w:rPr>
          <w:lang w:val="it-IT"/>
        </w:rPr>
      </w:pPr>
      <w:bookmarkStart w:id="103" w:name="_Toc157468471"/>
      <w:bookmarkStart w:id="104" w:name="_Toc158299827"/>
      <w:bookmarkStart w:id="105" w:name="_Toc159242175"/>
      <w:bookmarkStart w:id="106" w:name="_Toc160061376"/>
      <w:bookmarkStart w:id="107" w:name="_Toc161175578"/>
      <w:bookmarkStart w:id="108" w:name="_Toc163110084"/>
      <w:r w:rsidRPr="009E24E6">
        <w:rPr>
          <w:lang w:val="it-IT"/>
        </w:rPr>
        <w:t>T</w:t>
      </w:r>
      <w:r w:rsidR="00871413" w:rsidRPr="009E24E6">
        <w:rPr>
          <w:lang w:val="it-IT"/>
        </w:rPr>
        <w:t>e tukanga amuamu</w:t>
      </w:r>
      <w:bookmarkEnd w:id="103"/>
      <w:bookmarkEnd w:id="104"/>
      <w:bookmarkEnd w:id="105"/>
      <w:bookmarkEnd w:id="106"/>
      <w:bookmarkEnd w:id="107"/>
      <w:bookmarkEnd w:id="108"/>
    </w:p>
    <w:p w14:paraId="12C77C8A" w14:textId="7503C321" w:rsidR="00D628AE" w:rsidRPr="009E24E6" w:rsidRDefault="00AD79DD" w:rsidP="007D37CC">
      <w:pPr>
        <w:spacing w:after="360"/>
        <w:rPr>
          <w:lang w:val="it-IT" w:eastAsia="en-NZ"/>
        </w:rPr>
      </w:pPr>
      <w:r w:rsidRPr="009E24E6">
        <w:rPr>
          <w:lang w:val="it-IT" w:eastAsia="en-NZ"/>
        </w:rPr>
        <w:t>Te taea e tangata ahakoa ko wai he amuamu te tuku atu</w:t>
      </w:r>
      <w:r w:rsidR="00925607" w:rsidRPr="009E24E6">
        <w:rPr>
          <w:lang w:val="it-IT" w:eastAsia="en-NZ"/>
        </w:rPr>
        <w:t>, m</w:t>
      </w:r>
      <w:r w:rsidR="00E36F80" w:rsidRPr="009E24E6">
        <w:rPr>
          <w:lang w:val="it-IT" w:eastAsia="en-NZ"/>
        </w:rPr>
        <w:t>ā</w:t>
      </w:r>
      <w:r w:rsidR="00925607" w:rsidRPr="009E24E6">
        <w:rPr>
          <w:lang w:val="it-IT" w:eastAsia="en-NZ"/>
        </w:rPr>
        <w:t>na anō</w:t>
      </w:r>
      <w:r w:rsidR="00717E6A" w:rsidRPr="009E24E6">
        <w:rPr>
          <w:lang w:val="it-IT" w:eastAsia="en-NZ"/>
        </w:rPr>
        <w:t>,</w:t>
      </w:r>
      <w:r w:rsidR="00925607" w:rsidRPr="009E24E6">
        <w:rPr>
          <w:lang w:val="it-IT" w:eastAsia="en-NZ"/>
        </w:rPr>
        <w:t xml:space="preserve"> m</w:t>
      </w:r>
      <w:r w:rsidR="00717E6A" w:rsidRPr="009E24E6">
        <w:rPr>
          <w:lang w:val="it-IT" w:eastAsia="en-NZ"/>
        </w:rPr>
        <w:t>ā</w:t>
      </w:r>
      <w:r w:rsidR="00925607" w:rsidRPr="009E24E6">
        <w:rPr>
          <w:lang w:val="it-IT" w:eastAsia="en-NZ"/>
        </w:rPr>
        <w:t xml:space="preserve"> tētahi atu rānei, mehemea ka whakaaro rātou </w:t>
      </w:r>
      <w:r w:rsidR="00E36F80" w:rsidRPr="009E24E6">
        <w:rPr>
          <w:lang w:val="it-IT" w:eastAsia="en-NZ"/>
        </w:rPr>
        <w:t xml:space="preserve">kāore ngā mōtika o te tangata </w:t>
      </w:r>
      <w:r w:rsidR="00717E6A" w:rsidRPr="009E24E6">
        <w:rPr>
          <w:lang w:val="it-IT" w:eastAsia="en-NZ"/>
        </w:rPr>
        <w:t xml:space="preserve">e whakamahi </w:t>
      </w:r>
      <w:r w:rsidR="007E2349" w:rsidRPr="009E24E6">
        <w:rPr>
          <w:lang w:val="it-IT" w:eastAsia="en-NZ"/>
        </w:rPr>
        <w:t xml:space="preserve">ratonga ana </w:t>
      </w:r>
      <w:r w:rsidR="00E36F80" w:rsidRPr="009E24E6">
        <w:rPr>
          <w:lang w:val="it-IT" w:eastAsia="en-NZ"/>
        </w:rPr>
        <w:t>i te whakatutuki</w:t>
      </w:r>
      <w:r w:rsidR="00956689" w:rsidRPr="009E24E6">
        <w:rPr>
          <w:lang w:val="it-IT" w:eastAsia="en-NZ"/>
        </w:rPr>
        <w:t xml:space="preserve">. </w:t>
      </w:r>
      <w:r w:rsidR="007E2349" w:rsidRPr="009E24E6">
        <w:rPr>
          <w:lang w:val="it-IT" w:eastAsia="en-NZ"/>
        </w:rPr>
        <w:t>Ka taea ngā amuamu te tuku tōtika atu ki te kaiwhakarato</w:t>
      </w:r>
      <w:r w:rsidR="00F524A6" w:rsidRPr="009E24E6">
        <w:rPr>
          <w:lang w:val="it-IT" w:eastAsia="en-NZ"/>
        </w:rPr>
        <w:t xml:space="preserve"> </w:t>
      </w:r>
      <w:r w:rsidR="00737DC8" w:rsidRPr="009E24E6">
        <w:rPr>
          <w:lang w:val="it-IT" w:eastAsia="en-NZ"/>
        </w:rPr>
        <w:t xml:space="preserve">tae atu ki te tuku </w:t>
      </w:r>
      <w:r w:rsidR="00614F38" w:rsidRPr="009E24E6">
        <w:rPr>
          <w:lang w:val="it-IT" w:eastAsia="en-NZ"/>
        </w:rPr>
        <w:t>me te āwhina</w:t>
      </w:r>
      <w:r w:rsidR="00737DC8" w:rsidRPr="009E24E6">
        <w:rPr>
          <w:lang w:val="it-IT" w:eastAsia="en-NZ"/>
        </w:rPr>
        <w:t>tanga</w:t>
      </w:r>
      <w:r w:rsidR="00614F38" w:rsidRPr="009E24E6">
        <w:rPr>
          <w:lang w:val="it-IT" w:eastAsia="en-NZ"/>
        </w:rPr>
        <w:t xml:space="preserve"> a </w:t>
      </w:r>
      <w:r w:rsidR="000814A4" w:rsidRPr="009E24E6">
        <w:rPr>
          <w:lang w:val="it-IT" w:eastAsia="en-NZ"/>
        </w:rPr>
        <w:t>Ngā Kait</w:t>
      </w:r>
      <w:r w:rsidR="00614F38" w:rsidRPr="009E24E6">
        <w:rPr>
          <w:lang w:val="it-IT" w:eastAsia="en-NZ"/>
        </w:rPr>
        <w:t>autoko</w:t>
      </w:r>
      <w:r w:rsidR="00203912" w:rsidRPr="009E24E6">
        <w:rPr>
          <w:lang w:val="it-IT" w:eastAsia="en-NZ"/>
        </w:rPr>
        <w:t xml:space="preserve"> ki</w:t>
      </w:r>
      <w:r w:rsidR="00E65150" w:rsidRPr="009E24E6">
        <w:rPr>
          <w:lang w:val="it-IT" w:eastAsia="en-NZ"/>
        </w:rPr>
        <w:t xml:space="preserve"> te HDC</w:t>
      </w:r>
      <w:r w:rsidR="009529EB" w:rsidRPr="009E24E6">
        <w:rPr>
          <w:lang w:val="it-IT" w:eastAsia="en-NZ"/>
        </w:rPr>
        <w:t xml:space="preserve"> </w:t>
      </w:r>
      <w:r w:rsidR="00203912" w:rsidRPr="009E24E6">
        <w:rPr>
          <w:lang w:val="it-IT" w:eastAsia="en-NZ"/>
        </w:rPr>
        <w:t>rānei</w:t>
      </w:r>
      <w:r w:rsidR="0091416C" w:rsidRPr="009E24E6">
        <w:rPr>
          <w:lang w:val="it-IT" w:eastAsia="en-NZ"/>
        </w:rPr>
        <w:t>.</w:t>
      </w:r>
      <w:r w:rsidR="008B26C3" w:rsidRPr="009E24E6">
        <w:rPr>
          <w:lang w:val="it-IT" w:eastAsia="en-NZ"/>
        </w:rPr>
        <w:t xml:space="preserve"> </w:t>
      </w:r>
      <w:r w:rsidR="00203912" w:rsidRPr="009E24E6">
        <w:rPr>
          <w:lang w:val="it-IT" w:eastAsia="en-NZ"/>
        </w:rPr>
        <w:t xml:space="preserve">I </w:t>
      </w:r>
      <w:r w:rsidR="00956840" w:rsidRPr="009E24E6">
        <w:rPr>
          <w:lang w:val="it-IT" w:eastAsia="en-NZ"/>
        </w:rPr>
        <w:t xml:space="preserve">te tau </w:t>
      </w:r>
      <w:r w:rsidR="00425984" w:rsidRPr="009E24E6">
        <w:rPr>
          <w:lang w:val="it-IT" w:eastAsia="en-NZ"/>
        </w:rPr>
        <w:t xml:space="preserve">2022/23, </w:t>
      </w:r>
      <w:r w:rsidR="00956840" w:rsidRPr="009E24E6">
        <w:rPr>
          <w:lang w:val="it-IT" w:eastAsia="en-NZ"/>
        </w:rPr>
        <w:t xml:space="preserve">i riro mai i Ngā Kaitautoko </w:t>
      </w:r>
      <w:r w:rsidR="00151C2E" w:rsidRPr="009E24E6">
        <w:rPr>
          <w:lang w:val="it-IT" w:eastAsia="en-NZ"/>
        </w:rPr>
        <w:t xml:space="preserve">e neke atu i ngā pakirehua </w:t>
      </w:r>
      <w:r w:rsidR="00425984" w:rsidRPr="009E24E6">
        <w:rPr>
          <w:lang w:val="it-IT" w:eastAsia="en-NZ"/>
        </w:rPr>
        <w:t>24</w:t>
      </w:r>
      <w:r w:rsidR="00993833" w:rsidRPr="009E24E6">
        <w:rPr>
          <w:lang w:val="it-IT" w:eastAsia="en-NZ"/>
        </w:rPr>
        <w:t>,000</w:t>
      </w:r>
      <w:r w:rsidR="00425984" w:rsidRPr="009E24E6">
        <w:rPr>
          <w:lang w:val="it-IT" w:eastAsia="en-NZ"/>
        </w:rPr>
        <w:t xml:space="preserve"> </w:t>
      </w:r>
      <w:r w:rsidR="00151C2E" w:rsidRPr="009E24E6">
        <w:rPr>
          <w:lang w:val="it-IT" w:eastAsia="en-NZ"/>
        </w:rPr>
        <w:t xml:space="preserve">me </w:t>
      </w:r>
      <w:r w:rsidR="0059737C" w:rsidRPr="009E24E6">
        <w:rPr>
          <w:lang w:val="it-IT" w:eastAsia="en-NZ"/>
        </w:rPr>
        <w:t xml:space="preserve">ngā amuamu </w:t>
      </w:r>
      <w:r w:rsidR="00425984" w:rsidRPr="009E24E6">
        <w:rPr>
          <w:lang w:val="it-IT" w:eastAsia="en-NZ"/>
        </w:rPr>
        <w:t>6,</w:t>
      </w:r>
      <w:r w:rsidR="00993833" w:rsidRPr="009E24E6">
        <w:rPr>
          <w:lang w:val="it-IT" w:eastAsia="en-NZ"/>
        </w:rPr>
        <w:t>00</w:t>
      </w:r>
      <w:r w:rsidR="00425984" w:rsidRPr="009E24E6">
        <w:rPr>
          <w:lang w:val="it-IT" w:eastAsia="en-NZ"/>
        </w:rPr>
        <w:t xml:space="preserve">0 </w:t>
      </w:r>
      <w:r w:rsidR="0059737C" w:rsidRPr="009E24E6">
        <w:rPr>
          <w:lang w:val="it-IT" w:eastAsia="en-NZ"/>
        </w:rPr>
        <w:t xml:space="preserve">mō ngā </w:t>
      </w:r>
      <w:r w:rsidR="0060344A">
        <w:rPr>
          <w:lang w:val="it-IT" w:eastAsia="en-NZ"/>
        </w:rPr>
        <w:t>ratonga hauora, ratonga hauātanga</w:t>
      </w:r>
      <w:r w:rsidR="0059737C" w:rsidRPr="009E24E6">
        <w:rPr>
          <w:lang w:val="it-IT" w:eastAsia="en-NZ"/>
        </w:rPr>
        <w:t xml:space="preserve">. </w:t>
      </w:r>
      <w:r w:rsidR="00E5401D" w:rsidRPr="009E24E6">
        <w:rPr>
          <w:lang w:val="it-IT" w:eastAsia="en-NZ"/>
        </w:rPr>
        <w:t>He tāpiritanga tēnei ki ngā amuamu i tuku tōtika atu ki ngā kaiwhakarato.</w:t>
      </w:r>
    </w:p>
    <w:p w14:paraId="3050A42A" w14:textId="46F29FBA" w:rsidR="007316C3" w:rsidRPr="009E24E6" w:rsidRDefault="00E5401D" w:rsidP="007D37CC">
      <w:pPr>
        <w:pStyle w:val="Heading3"/>
        <w:rPr>
          <w:rFonts w:eastAsia="Times New Roman"/>
          <w:lang w:val="it-IT" w:eastAsia="en-NZ"/>
        </w:rPr>
      </w:pPr>
      <w:r w:rsidRPr="009E24E6">
        <w:rPr>
          <w:rFonts w:eastAsia="Times New Roman"/>
          <w:lang w:val="it-IT" w:eastAsia="en-NZ"/>
        </w:rPr>
        <w:t>Whakat</w:t>
      </w:r>
      <w:r w:rsidR="00F560C3" w:rsidRPr="009E24E6">
        <w:rPr>
          <w:rFonts w:eastAsia="Times New Roman"/>
          <w:lang w:val="it-IT" w:eastAsia="en-NZ"/>
        </w:rPr>
        <w:t>atū tōtika i waenga i ngā tāngata me Ngā Kaitautoko</w:t>
      </w:r>
    </w:p>
    <w:p w14:paraId="22DDD5F1" w14:textId="13717BEE" w:rsidR="00C96A43" w:rsidRPr="009E24E6" w:rsidRDefault="006D3DE8" w:rsidP="007D37CC">
      <w:pPr>
        <w:rPr>
          <w:rFonts w:eastAsia="Times New Roman"/>
          <w:lang w:val="it-IT" w:eastAsia="en-NZ"/>
        </w:rPr>
      </w:pPr>
      <w:r w:rsidRPr="009E24E6">
        <w:rPr>
          <w:lang w:val="it-IT"/>
        </w:rPr>
        <w:t xml:space="preserve">Ko te </w:t>
      </w:r>
      <w:r w:rsidR="00D93870" w:rsidRPr="009E24E6">
        <w:rPr>
          <w:lang w:val="it-IT"/>
        </w:rPr>
        <w:t>huarahi noa, kia whakatatū</w:t>
      </w:r>
      <w:r w:rsidR="00CC0A66" w:rsidRPr="009E24E6">
        <w:rPr>
          <w:lang w:val="it-IT"/>
        </w:rPr>
        <w:t xml:space="preserve"> tōtika</w:t>
      </w:r>
      <w:r w:rsidR="00D93870" w:rsidRPr="009E24E6">
        <w:rPr>
          <w:lang w:val="it-IT"/>
        </w:rPr>
        <w:t xml:space="preserve"> ngā amuamu </w:t>
      </w:r>
      <w:r w:rsidR="00115123" w:rsidRPr="009E24E6">
        <w:rPr>
          <w:lang w:val="it-IT"/>
        </w:rPr>
        <w:t>me te kaiwhakarato ia, i te mea</w:t>
      </w:r>
      <w:r w:rsidR="00043829" w:rsidRPr="009E24E6">
        <w:rPr>
          <w:lang w:val="it-IT"/>
        </w:rPr>
        <w:t>,</w:t>
      </w:r>
      <w:r w:rsidR="00115123" w:rsidRPr="009E24E6">
        <w:rPr>
          <w:lang w:val="it-IT"/>
        </w:rPr>
        <w:t xml:space="preserve"> </w:t>
      </w:r>
      <w:r w:rsidR="00043829" w:rsidRPr="009E24E6">
        <w:rPr>
          <w:lang w:val="it-IT"/>
        </w:rPr>
        <w:t>ka</w:t>
      </w:r>
      <w:r w:rsidR="00115123" w:rsidRPr="009E24E6">
        <w:rPr>
          <w:lang w:val="it-IT"/>
        </w:rPr>
        <w:t xml:space="preserve"> tere atu</w:t>
      </w:r>
      <w:r w:rsidR="006153DD" w:rsidRPr="009E24E6">
        <w:rPr>
          <w:lang w:val="it-IT"/>
        </w:rPr>
        <w:t xml:space="preserve">, he māmā hoki, me te aha, ka āwhina </w:t>
      </w:r>
      <w:r w:rsidR="000B4B16" w:rsidRPr="009E24E6">
        <w:rPr>
          <w:lang w:val="it-IT"/>
        </w:rPr>
        <w:t>i ngā whanaungatanga</w:t>
      </w:r>
      <w:r w:rsidR="00043829" w:rsidRPr="009E24E6">
        <w:rPr>
          <w:lang w:val="it-IT"/>
        </w:rPr>
        <w:t xml:space="preserve"> kia </w:t>
      </w:r>
      <w:r w:rsidR="00885DAB" w:rsidRPr="009E24E6">
        <w:rPr>
          <w:lang w:val="it-IT"/>
        </w:rPr>
        <w:t>whakaora</w:t>
      </w:r>
      <w:r w:rsidR="00993833" w:rsidRPr="009E24E6">
        <w:rPr>
          <w:lang w:val="it-IT"/>
        </w:rPr>
        <w:t>.</w:t>
      </w:r>
      <w:r w:rsidR="00862F6A" w:rsidRPr="009E24E6">
        <w:rPr>
          <w:lang w:val="it-IT"/>
        </w:rPr>
        <w:t xml:space="preserve"> </w:t>
      </w:r>
      <w:r w:rsidR="005E321C" w:rsidRPr="009E24E6">
        <w:rPr>
          <w:lang w:val="it-IT"/>
        </w:rPr>
        <w:t xml:space="preserve">Me whakarite e ngā kaiwhakarato ngā tukanga kia </w:t>
      </w:r>
      <w:r w:rsidR="00E1456C" w:rsidRPr="009E24E6">
        <w:rPr>
          <w:lang w:val="it-IT"/>
        </w:rPr>
        <w:t>tōkeke, kia māmā, kia tere me te whakata</w:t>
      </w:r>
      <w:r w:rsidR="002034D7" w:rsidRPr="009E24E6">
        <w:rPr>
          <w:lang w:val="it-IT"/>
        </w:rPr>
        <w:t xml:space="preserve">tū pai i ngā amuamu </w:t>
      </w:r>
      <w:r w:rsidR="009F1876" w:rsidRPr="009E24E6">
        <w:rPr>
          <w:rFonts w:eastAsia="Times New Roman"/>
          <w:lang w:val="it-IT" w:eastAsia="en-NZ"/>
        </w:rPr>
        <w:t>(</w:t>
      </w:r>
      <w:r w:rsidR="002034D7" w:rsidRPr="009E24E6">
        <w:rPr>
          <w:rFonts w:eastAsia="Times New Roman"/>
          <w:lang w:val="it-IT" w:eastAsia="en-NZ"/>
        </w:rPr>
        <w:t>Mōtika</w:t>
      </w:r>
      <w:r w:rsidR="009F1876" w:rsidRPr="009E24E6">
        <w:rPr>
          <w:rFonts w:eastAsia="Times New Roman"/>
          <w:lang w:val="it-IT" w:eastAsia="en-NZ"/>
        </w:rPr>
        <w:t xml:space="preserve"> 10 </w:t>
      </w:r>
      <w:r w:rsidR="002034D7" w:rsidRPr="009E24E6">
        <w:rPr>
          <w:rFonts w:eastAsia="Times New Roman"/>
          <w:lang w:val="it-IT" w:eastAsia="en-NZ"/>
        </w:rPr>
        <w:t>hei amuamu</w:t>
      </w:r>
      <w:r w:rsidR="009F1876" w:rsidRPr="009E24E6">
        <w:rPr>
          <w:rFonts w:eastAsia="Times New Roman"/>
          <w:lang w:val="it-IT" w:eastAsia="en-NZ"/>
        </w:rPr>
        <w:t xml:space="preserve">). </w:t>
      </w:r>
      <w:r w:rsidR="002034D7" w:rsidRPr="009E24E6">
        <w:rPr>
          <w:rFonts w:eastAsia="Times New Roman"/>
          <w:lang w:val="it-IT" w:eastAsia="en-NZ"/>
        </w:rPr>
        <w:t xml:space="preserve"> Mehemea kua tuku amuamu </w:t>
      </w:r>
      <w:r w:rsidR="00D62F28" w:rsidRPr="009E24E6">
        <w:rPr>
          <w:rFonts w:eastAsia="Times New Roman"/>
          <w:lang w:val="it-IT" w:eastAsia="en-NZ"/>
        </w:rPr>
        <w:lastRenderedPageBreak/>
        <w:t xml:space="preserve">tētahi tangata </w:t>
      </w:r>
      <w:r w:rsidR="00AD7ECD" w:rsidRPr="009E24E6">
        <w:rPr>
          <w:rFonts w:eastAsia="Times New Roman"/>
          <w:lang w:val="it-IT" w:eastAsia="en-NZ"/>
        </w:rPr>
        <w:t xml:space="preserve">ki tētahi kaiwhakarato </w:t>
      </w:r>
      <w:r w:rsidR="00FC6609" w:rsidRPr="009E24E6">
        <w:rPr>
          <w:rFonts w:eastAsia="Times New Roman"/>
          <w:lang w:val="it-IT" w:eastAsia="en-NZ"/>
        </w:rPr>
        <w:t xml:space="preserve">me te noho pōuri ki te urupare, ka taea e rātou te kōrero atu </w:t>
      </w:r>
      <w:r w:rsidR="002D1BDE" w:rsidRPr="009E24E6">
        <w:rPr>
          <w:rFonts w:eastAsia="Times New Roman"/>
          <w:lang w:val="it-IT" w:eastAsia="en-NZ"/>
        </w:rPr>
        <w:t xml:space="preserve">i ō rātou āwangawanga </w:t>
      </w:r>
      <w:r w:rsidR="00FC6609" w:rsidRPr="009E24E6">
        <w:rPr>
          <w:rFonts w:eastAsia="Times New Roman"/>
          <w:lang w:val="it-IT" w:eastAsia="en-NZ"/>
        </w:rPr>
        <w:t>ki Ngā Kaitautoko</w:t>
      </w:r>
      <w:r w:rsidR="002D1BDE" w:rsidRPr="009E24E6">
        <w:rPr>
          <w:rFonts w:eastAsia="Times New Roman"/>
          <w:lang w:val="it-IT" w:eastAsia="en-NZ"/>
        </w:rPr>
        <w:t xml:space="preserve"> ki</w:t>
      </w:r>
      <w:r w:rsidR="00E65150" w:rsidRPr="009E24E6">
        <w:rPr>
          <w:rFonts w:eastAsia="Times New Roman"/>
          <w:lang w:val="it-IT" w:eastAsia="en-NZ"/>
        </w:rPr>
        <w:t xml:space="preserve"> te HDC</w:t>
      </w:r>
      <w:r w:rsidR="009529EB" w:rsidRPr="009E24E6">
        <w:rPr>
          <w:rFonts w:eastAsia="Times New Roman"/>
          <w:lang w:val="it-IT" w:eastAsia="en-NZ"/>
        </w:rPr>
        <w:t xml:space="preserve"> </w:t>
      </w:r>
      <w:r w:rsidR="002D1BDE" w:rsidRPr="009E24E6">
        <w:rPr>
          <w:rFonts w:eastAsia="Times New Roman"/>
          <w:lang w:val="it-IT" w:eastAsia="en-NZ"/>
        </w:rPr>
        <w:t>rānei</w:t>
      </w:r>
      <w:r w:rsidR="00C96A43" w:rsidRPr="009E24E6">
        <w:rPr>
          <w:rFonts w:eastAsia="Times New Roman"/>
          <w:lang w:val="it-IT" w:eastAsia="en-NZ"/>
        </w:rPr>
        <w:t>.</w:t>
      </w:r>
    </w:p>
    <w:p w14:paraId="5DAFA23C" w14:textId="1F0CB8A5" w:rsidR="00862F6A" w:rsidRPr="00E5443D" w:rsidRDefault="00555A45" w:rsidP="007D37CC">
      <w:pPr>
        <w:spacing w:after="360"/>
        <w:rPr>
          <w:rFonts w:eastAsia="Times New Roman" w:cs="Arial"/>
          <w:szCs w:val="24"/>
          <w:lang w:eastAsia="en-NZ"/>
        </w:rPr>
      </w:pPr>
      <w:r w:rsidRPr="009E24E6">
        <w:rPr>
          <w:lang w:val="it-IT"/>
        </w:rPr>
        <w:t xml:space="preserve">Ka taea e Ngā Kaitautoko te </w:t>
      </w:r>
      <w:r w:rsidR="00E01395" w:rsidRPr="009E24E6">
        <w:rPr>
          <w:lang w:val="it-IT"/>
        </w:rPr>
        <w:t xml:space="preserve">āwhina i ngā tāngata </w:t>
      </w:r>
      <w:r w:rsidR="00B92D9E" w:rsidRPr="009E24E6">
        <w:rPr>
          <w:lang w:val="it-IT"/>
        </w:rPr>
        <w:t xml:space="preserve">kia tū hei kaikōrero mō rātou anō ki te </w:t>
      </w:r>
      <w:r w:rsidR="0068664A" w:rsidRPr="009E24E6">
        <w:rPr>
          <w:lang w:val="it-IT"/>
        </w:rPr>
        <w:t xml:space="preserve">whakatika i ngā take me ngā kaiwhakarato. Kāore rātou e whiriwhiri </w:t>
      </w:r>
      <w:r w:rsidR="00035508" w:rsidRPr="009E24E6">
        <w:rPr>
          <w:lang w:val="it-IT"/>
        </w:rPr>
        <w:t>mehemea kua takahia he mōtika kiritaki</w:t>
      </w:r>
      <w:r w:rsidR="00862F6A" w:rsidRPr="009E24E6">
        <w:rPr>
          <w:lang w:val="it-IT"/>
        </w:rPr>
        <w:t xml:space="preserve">. </w:t>
      </w:r>
      <w:r w:rsidR="00035508" w:rsidRPr="009E24E6">
        <w:rPr>
          <w:lang w:val="it-IT"/>
        </w:rPr>
        <w:t xml:space="preserve">Kua whakangungua </w:t>
      </w:r>
      <w:r w:rsidR="00E50506" w:rsidRPr="009E24E6">
        <w:rPr>
          <w:lang w:val="it-IT"/>
        </w:rPr>
        <w:t xml:space="preserve">ngā kaitautoko ki ngā tukanga whakatatū amuamu kia </w:t>
      </w:r>
      <w:r w:rsidR="00693DA2" w:rsidRPr="009E24E6">
        <w:rPr>
          <w:lang w:val="it-IT"/>
        </w:rPr>
        <w:t>hua mai ko ngā hua pai mō ngā kiritaki me te whakawhanake whanaungatanga ngaio</w:t>
      </w:r>
      <w:r w:rsidR="00972900" w:rsidRPr="009E24E6">
        <w:rPr>
          <w:lang w:val="it-IT"/>
        </w:rPr>
        <w:t>, whanaungatanga whakaute</w:t>
      </w:r>
      <w:r w:rsidR="00E91995" w:rsidRPr="009E24E6">
        <w:rPr>
          <w:lang w:val="it-IT"/>
        </w:rPr>
        <w:t xml:space="preserve"> ki ngā kaiwhakarato me ngā kiritaki</w:t>
      </w:r>
      <w:r w:rsidR="00862F6A" w:rsidRPr="009E24E6">
        <w:rPr>
          <w:lang w:val="it-IT"/>
        </w:rPr>
        <w:t xml:space="preserve">. </w:t>
      </w:r>
      <w:r w:rsidR="00766ADA" w:rsidRPr="009E24E6">
        <w:rPr>
          <w:lang w:val="it-IT"/>
        </w:rPr>
        <w:t xml:space="preserve">Me pānui </w:t>
      </w:r>
      <w:r w:rsidR="00A802BD" w:rsidRPr="009E24E6">
        <w:rPr>
          <w:lang w:val="it-IT"/>
        </w:rPr>
        <w:t xml:space="preserve">kōrero </w:t>
      </w:r>
      <w:r w:rsidR="00766ADA" w:rsidRPr="009E24E6">
        <w:rPr>
          <w:lang w:val="it-IT"/>
        </w:rPr>
        <w:t xml:space="preserve">e koe </w:t>
      </w:r>
      <w:r w:rsidR="00A802BD" w:rsidRPr="009E24E6">
        <w:rPr>
          <w:lang w:val="it-IT"/>
        </w:rPr>
        <w:t>mō Ngā Kaitautoko i tō rātou pae ipurangi</w:t>
      </w:r>
      <w:r w:rsidR="00D26138" w:rsidRPr="009E24E6">
        <w:rPr>
          <w:lang w:val="it-IT"/>
        </w:rPr>
        <w:t>:</w:t>
      </w:r>
      <w:r w:rsidR="00862F6A" w:rsidRPr="009E24E6">
        <w:rPr>
          <w:rFonts w:eastAsia="Times New Roman" w:cs="Arial"/>
          <w:szCs w:val="24"/>
          <w:lang w:val="it-IT" w:eastAsia="en-NZ"/>
        </w:rPr>
        <w:t xml:space="preserve"> </w:t>
      </w:r>
      <w:r w:rsidR="00751A7B" w:rsidRPr="009E24E6">
        <w:rPr>
          <w:rFonts w:eastAsia="Times New Roman" w:cs="Arial"/>
          <w:color w:val="1F497D" w:themeColor="text2"/>
          <w:szCs w:val="24"/>
          <w:u w:val="single"/>
          <w:lang w:val="it-IT" w:eastAsia="en-NZ"/>
        </w:rPr>
        <w:t>https//:www.</w:t>
      </w:r>
      <w:hyperlink r:id="rId19" w:history="1">
        <w:r w:rsidR="00862F6A" w:rsidRPr="00E5443D">
          <w:rPr>
            <w:rStyle w:val="Hyperlink"/>
            <w:rFonts w:eastAsia="Times New Roman" w:cs="Arial"/>
            <w:color w:val="1F497D" w:themeColor="text2"/>
            <w:szCs w:val="24"/>
            <w:lang w:eastAsia="en-NZ"/>
          </w:rPr>
          <w:t>advocacy.org.nz</w:t>
        </w:r>
      </w:hyperlink>
      <w:r w:rsidR="00862F6A" w:rsidRPr="00E5443D">
        <w:rPr>
          <w:rFonts w:eastAsia="Times New Roman" w:cs="Arial"/>
          <w:szCs w:val="24"/>
          <w:lang w:eastAsia="en-NZ"/>
        </w:rPr>
        <w:t xml:space="preserve">. </w:t>
      </w:r>
    </w:p>
    <w:p w14:paraId="11F00874" w14:textId="4AFAB43A" w:rsidR="007316C3" w:rsidRPr="00E5443D" w:rsidRDefault="00A802BD" w:rsidP="007D37CC">
      <w:pPr>
        <w:pStyle w:val="Heading3"/>
        <w:rPr>
          <w:rFonts w:eastAsia="Times New Roman"/>
          <w:lang w:eastAsia="en-NZ"/>
        </w:rPr>
      </w:pPr>
      <w:r w:rsidRPr="00E5443D">
        <w:rPr>
          <w:rFonts w:eastAsia="Times New Roman"/>
          <w:lang w:eastAsia="en-NZ"/>
        </w:rPr>
        <w:t xml:space="preserve">Ko ō </w:t>
      </w:r>
      <w:r w:rsidR="00C96A43" w:rsidRPr="00E5443D">
        <w:rPr>
          <w:rFonts w:eastAsia="Times New Roman"/>
          <w:lang w:eastAsia="en-NZ"/>
        </w:rPr>
        <w:t xml:space="preserve">HDC </w:t>
      </w:r>
      <w:r w:rsidRPr="00E5443D">
        <w:rPr>
          <w:rFonts w:eastAsia="Times New Roman"/>
          <w:lang w:eastAsia="en-NZ"/>
        </w:rPr>
        <w:t>huarahi whakatatū</w:t>
      </w:r>
    </w:p>
    <w:p w14:paraId="6C416610" w14:textId="1B4375AA" w:rsidR="00956689" w:rsidRPr="00E5443D" w:rsidRDefault="00A802BD" w:rsidP="007D37CC">
      <w:r w:rsidRPr="00E5443D">
        <w:t xml:space="preserve">Ka </w:t>
      </w:r>
      <w:r w:rsidR="00D801F7" w:rsidRPr="00E5443D">
        <w:t xml:space="preserve">ata </w:t>
      </w:r>
      <w:r w:rsidRPr="00E5443D">
        <w:t>aromataw</w:t>
      </w:r>
      <w:r w:rsidR="0014249A" w:rsidRPr="00E5443D">
        <w:t>ai</w:t>
      </w:r>
      <w:r w:rsidR="00E65150" w:rsidRPr="00E5443D">
        <w:t xml:space="preserve"> te HDC</w:t>
      </w:r>
      <w:r w:rsidR="009529EB" w:rsidRPr="00E5443D">
        <w:t xml:space="preserve"> </w:t>
      </w:r>
      <w:r w:rsidR="0014249A" w:rsidRPr="00E5443D">
        <w:t>i ia amuamu</w:t>
      </w:r>
      <w:r w:rsidR="00D801F7" w:rsidRPr="00E5443D">
        <w:t xml:space="preserve"> me </w:t>
      </w:r>
      <w:r w:rsidR="00973E8B" w:rsidRPr="00E5443D">
        <w:t>te whakaaro ki ngā take i kōrerotia me te taunakitanga e wātea ana</w:t>
      </w:r>
      <w:r w:rsidR="008624B3" w:rsidRPr="00E5443D">
        <w:t xml:space="preserve">. </w:t>
      </w:r>
      <w:r w:rsidR="00306B3B" w:rsidRPr="00E5443D">
        <w:t>Hai mai te aromatawai, ka whiriwhiri</w:t>
      </w:r>
      <w:r w:rsidR="00E65150" w:rsidRPr="00E5443D">
        <w:t xml:space="preserve"> te HDC</w:t>
      </w:r>
      <w:r w:rsidR="009529EB" w:rsidRPr="00E5443D">
        <w:t xml:space="preserve"> </w:t>
      </w:r>
      <w:r w:rsidR="003004C0" w:rsidRPr="00E5443D">
        <w:t>i tētahi huarahi whakatatū e tika ana</w:t>
      </w:r>
      <w:r w:rsidR="00956689" w:rsidRPr="00E5443D">
        <w:t xml:space="preserve">. </w:t>
      </w:r>
      <w:r w:rsidR="003004C0" w:rsidRPr="00E5443D">
        <w:t>Ka āhei</w:t>
      </w:r>
      <w:r w:rsidR="00E65150" w:rsidRPr="00E5443D">
        <w:t xml:space="preserve"> te HDC</w:t>
      </w:r>
      <w:r w:rsidR="009529EB" w:rsidRPr="00E5443D">
        <w:t xml:space="preserve"> </w:t>
      </w:r>
      <w:r w:rsidR="003004C0" w:rsidRPr="00E5443D">
        <w:t>ki te</w:t>
      </w:r>
      <w:r w:rsidR="00956689" w:rsidRPr="00E5443D">
        <w:t>:</w:t>
      </w:r>
    </w:p>
    <w:p w14:paraId="23F56D80" w14:textId="058957ED" w:rsidR="00956689" w:rsidRPr="00E5443D" w:rsidRDefault="00D551C7" w:rsidP="007D37CC">
      <w:pPr>
        <w:pStyle w:val="Point1"/>
        <w:ind w:left="426" w:hanging="426"/>
        <w:rPr>
          <w:szCs w:val="24"/>
        </w:rPr>
      </w:pPr>
      <w:r w:rsidRPr="00E5443D">
        <w:rPr>
          <w:b/>
          <w:bCs/>
          <w:szCs w:val="24"/>
        </w:rPr>
        <w:t>Tukua te amuamu ki Ngā Kaitautoko</w:t>
      </w:r>
      <w:r w:rsidR="00956689" w:rsidRPr="00E5443D">
        <w:rPr>
          <w:b/>
          <w:bCs/>
          <w:szCs w:val="24"/>
        </w:rPr>
        <w:t xml:space="preserve">, </w:t>
      </w:r>
      <w:r w:rsidRPr="00E5443D">
        <w:rPr>
          <w:b/>
          <w:bCs/>
          <w:szCs w:val="24"/>
        </w:rPr>
        <w:t>ki te kaiwhakarato rānei</w:t>
      </w:r>
      <w:r w:rsidR="00956689" w:rsidRPr="00E5443D">
        <w:rPr>
          <w:szCs w:val="24"/>
        </w:rPr>
        <w:t xml:space="preserve"> </w:t>
      </w:r>
      <w:r w:rsidR="005368CE" w:rsidRPr="00E5443D">
        <w:rPr>
          <w:szCs w:val="24"/>
        </w:rPr>
        <w:t>e tōtika ai te whakatatūnga i waenga i ngā tāngata</w:t>
      </w:r>
      <w:r w:rsidR="00956689" w:rsidRPr="00E5443D">
        <w:rPr>
          <w:szCs w:val="24"/>
        </w:rPr>
        <w:t xml:space="preserve">. </w:t>
      </w:r>
      <w:r w:rsidR="005368CE" w:rsidRPr="00E5443D">
        <w:rPr>
          <w:szCs w:val="24"/>
        </w:rPr>
        <w:t>Me tuku pūrongo N</w:t>
      </w:r>
      <w:r w:rsidR="007F5A62" w:rsidRPr="00E5443D">
        <w:rPr>
          <w:szCs w:val="24"/>
        </w:rPr>
        <w:t>g</w:t>
      </w:r>
      <w:r w:rsidR="005368CE" w:rsidRPr="00E5443D">
        <w:rPr>
          <w:szCs w:val="24"/>
        </w:rPr>
        <w:t xml:space="preserve">ā Kaitautoko me ngā kaiwhakarato </w:t>
      </w:r>
      <w:r w:rsidR="007F5A62" w:rsidRPr="00E5443D">
        <w:rPr>
          <w:szCs w:val="24"/>
        </w:rPr>
        <w:t>ki</w:t>
      </w:r>
      <w:r w:rsidR="00E65150" w:rsidRPr="00E5443D">
        <w:rPr>
          <w:szCs w:val="24"/>
        </w:rPr>
        <w:t xml:space="preserve"> te HDC</w:t>
      </w:r>
      <w:r w:rsidR="009529EB" w:rsidRPr="00E5443D">
        <w:rPr>
          <w:szCs w:val="24"/>
        </w:rPr>
        <w:t xml:space="preserve"> </w:t>
      </w:r>
      <w:r w:rsidR="00203E66" w:rsidRPr="00E5443D">
        <w:rPr>
          <w:szCs w:val="24"/>
        </w:rPr>
        <w:t>mō te putanga o ēnei tukunga</w:t>
      </w:r>
      <w:r w:rsidR="00C84B12" w:rsidRPr="00E5443D">
        <w:rPr>
          <w:szCs w:val="24"/>
        </w:rPr>
        <w:t xml:space="preserve">, e taea ai e </w:t>
      </w:r>
      <w:r w:rsidR="00956689" w:rsidRPr="00E5443D">
        <w:t>HDC</w:t>
      </w:r>
      <w:r w:rsidR="00956689" w:rsidRPr="00E5443D">
        <w:rPr>
          <w:szCs w:val="24"/>
        </w:rPr>
        <w:t xml:space="preserve"> </w:t>
      </w:r>
      <w:r w:rsidR="006D3354" w:rsidRPr="00E5443D">
        <w:rPr>
          <w:szCs w:val="24"/>
        </w:rPr>
        <w:t>te kite mehemea kia whakatutuki pai ngā āwangawanga o ngā tāngata</w:t>
      </w:r>
    </w:p>
    <w:p w14:paraId="19767A61" w14:textId="17D00B0B" w:rsidR="00956689" w:rsidRPr="00E5443D" w:rsidRDefault="006D3354" w:rsidP="007D37CC">
      <w:pPr>
        <w:pStyle w:val="Point1"/>
        <w:ind w:left="426" w:hanging="426"/>
        <w:rPr>
          <w:szCs w:val="24"/>
        </w:rPr>
      </w:pPr>
      <w:r w:rsidRPr="00E5443D">
        <w:rPr>
          <w:b/>
          <w:bCs/>
          <w:szCs w:val="24"/>
        </w:rPr>
        <w:t>Tukua te amuamu ki ētahi</w:t>
      </w:r>
      <w:r w:rsidR="00DE3AA4" w:rsidRPr="00E5443D">
        <w:rPr>
          <w:b/>
          <w:bCs/>
          <w:szCs w:val="24"/>
        </w:rPr>
        <w:t xml:space="preserve"> umang</w:t>
      </w:r>
      <w:r w:rsidR="00083266" w:rsidRPr="00E5443D">
        <w:rPr>
          <w:b/>
          <w:bCs/>
          <w:szCs w:val="24"/>
        </w:rPr>
        <w:t>a</w:t>
      </w:r>
      <w:r w:rsidR="00956689" w:rsidRPr="00E5443D">
        <w:rPr>
          <w:szCs w:val="24"/>
        </w:rPr>
        <w:t xml:space="preserve"> </w:t>
      </w:r>
      <w:r w:rsidR="00DB0DF3" w:rsidRPr="00E5443D">
        <w:rPr>
          <w:szCs w:val="24"/>
        </w:rPr>
        <w:t>ina</w:t>
      </w:r>
      <w:r w:rsidR="00083266" w:rsidRPr="00E5443D">
        <w:rPr>
          <w:szCs w:val="24"/>
        </w:rPr>
        <w:t xml:space="preserve"> hāng</w:t>
      </w:r>
      <w:r w:rsidR="00DB0DF3" w:rsidRPr="00E5443D">
        <w:rPr>
          <w:szCs w:val="24"/>
        </w:rPr>
        <w:t>a</w:t>
      </w:r>
      <w:r w:rsidR="00083266" w:rsidRPr="00E5443D">
        <w:rPr>
          <w:szCs w:val="24"/>
        </w:rPr>
        <w:t xml:space="preserve">i ana ngā take </w:t>
      </w:r>
      <w:r w:rsidR="00DB0DF3" w:rsidRPr="00E5443D">
        <w:rPr>
          <w:szCs w:val="24"/>
        </w:rPr>
        <w:t xml:space="preserve">i kōrerotia ai ki a rātou hei whakatikatika </w:t>
      </w:r>
      <w:r w:rsidR="00B10B32" w:rsidRPr="00E5443D">
        <w:rPr>
          <w:szCs w:val="24"/>
        </w:rPr>
        <w:t xml:space="preserve">ma taua umanga </w:t>
      </w:r>
      <w:r w:rsidR="00D26138" w:rsidRPr="00E5443D">
        <w:rPr>
          <w:szCs w:val="24"/>
        </w:rPr>
        <w:t xml:space="preserve">— </w:t>
      </w:r>
      <w:r w:rsidR="00B10B32" w:rsidRPr="00E5443D">
        <w:rPr>
          <w:szCs w:val="24"/>
        </w:rPr>
        <w:t>hei tauira</w:t>
      </w:r>
      <w:r w:rsidR="00C11D12" w:rsidRPr="00E5443D">
        <w:rPr>
          <w:szCs w:val="24"/>
        </w:rPr>
        <w:t xml:space="preserve">, </w:t>
      </w:r>
      <w:r w:rsidR="00077D56" w:rsidRPr="00E5443D">
        <w:rPr>
          <w:szCs w:val="24"/>
        </w:rPr>
        <w:t xml:space="preserve">ko </w:t>
      </w:r>
      <w:r w:rsidR="00C11D12" w:rsidRPr="00E5443D">
        <w:rPr>
          <w:szCs w:val="24"/>
        </w:rPr>
        <w:t>ngā take e hāngai ana ki te āhei o tētahi ka</w:t>
      </w:r>
      <w:r w:rsidR="00077D56" w:rsidRPr="00E5443D">
        <w:rPr>
          <w:szCs w:val="24"/>
        </w:rPr>
        <w:t>i</w:t>
      </w:r>
      <w:r w:rsidR="00C11D12" w:rsidRPr="00E5443D">
        <w:rPr>
          <w:szCs w:val="24"/>
        </w:rPr>
        <w:t xml:space="preserve">whakarato rēhita </w:t>
      </w:r>
      <w:r w:rsidR="00191622" w:rsidRPr="00E5443D">
        <w:rPr>
          <w:szCs w:val="24"/>
        </w:rPr>
        <w:t xml:space="preserve">ki mahi, he pai atu te tuku ki tō rātou </w:t>
      </w:r>
      <w:r w:rsidR="00224ED4" w:rsidRPr="00E5443D">
        <w:rPr>
          <w:szCs w:val="24"/>
        </w:rPr>
        <w:t xml:space="preserve">rōpū </w:t>
      </w:r>
      <w:r w:rsidR="00191622" w:rsidRPr="00E5443D">
        <w:rPr>
          <w:szCs w:val="24"/>
        </w:rPr>
        <w:t>whakahaere</w:t>
      </w:r>
      <w:r w:rsidR="00D26138" w:rsidRPr="00E5443D">
        <w:rPr>
          <w:szCs w:val="24"/>
        </w:rPr>
        <w:t>,</w:t>
      </w:r>
      <w:r w:rsidR="00956689" w:rsidRPr="00E5443D">
        <w:rPr>
          <w:szCs w:val="24"/>
        </w:rPr>
        <w:t xml:space="preserve"> </w:t>
      </w:r>
      <w:r w:rsidR="00105B9D" w:rsidRPr="00E5443D">
        <w:rPr>
          <w:szCs w:val="24"/>
        </w:rPr>
        <w:t xml:space="preserve">māna e aromatawai, ā, mehemea e tika ana, ka </w:t>
      </w:r>
      <w:r w:rsidR="006A7FAE" w:rsidRPr="00E5443D">
        <w:rPr>
          <w:szCs w:val="24"/>
        </w:rPr>
        <w:t>aukatihia tō rātou āhei ki te mahi</w:t>
      </w:r>
      <w:r w:rsidR="00105B9D" w:rsidRPr="00E5443D">
        <w:rPr>
          <w:szCs w:val="24"/>
        </w:rPr>
        <w:t xml:space="preserve"> </w:t>
      </w:r>
      <w:r w:rsidR="00956689" w:rsidRPr="00E5443D">
        <w:rPr>
          <w:szCs w:val="24"/>
        </w:rPr>
        <w:t>(</w:t>
      </w:r>
      <w:r w:rsidR="00224ED4" w:rsidRPr="00E5443D">
        <w:rPr>
          <w:szCs w:val="24"/>
        </w:rPr>
        <w:t xml:space="preserve">tē taea e </w:t>
      </w:r>
      <w:r w:rsidR="00956689" w:rsidRPr="00E5443D">
        <w:rPr>
          <w:szCs w:val="24"/>
        </w:rPr>
        <w:t>HDC</w:t>
      </w:r>
      <w:r w:rsidR="00234AB8" w:rsidRPr="00E5443D">
        <w:rPr>
          <w:szCs w:val="24"/>
        </w:rPr>
        <w:t xml:space="preserve"> te aukati</w:t>
      </w:r>
      <w:r w:rsidR="00956689" w:rsidRPr="00E5443D">
        <w:rPr>
          <w:szCs w:val="24"/>
        </w:rPr>
        <w:t>).</w:t>
      </w:r>
    </w:p>
    <w:p w14:paraId="71419B86" w14:textId="0ACD8F3E" w:rsidR="00956689" w:rsidRPr="009E24E6" w:rsidRDefault="00234AB8" w:rsidP="007D37CC">
      <w:pPr>
        <w:pStyle w:val="Point1"/>
        <w:ind w:left="426" w:hanging="426"/>
        <w:rPr>
          <w:szCs w:val="24"/>
          <w:lang w:val="it-IT"/>
        </w:rPr>
      </w:pPr>
      <w:r w:rsidRPr="009E24E6">
        <w:rPr>
          <w:b/>
          <w:bCs/>
          <w:szCs w:val="24"/>
          <w:lang w:val="it-IT"/>
        </w:rPr>
        <w:t>Kar</w:t>
      </w:r>
      <w:r w:rsidR="00A21B2B" w:rsidRPr="009E24E6">
        <w:rPr>
          <w:b/>
          <w:bCs/>
          <w:szCs w:val="24"/>
          <w:lang w:val="it-IT"/>
        </w:rPr>
        <w:t>anga hui, hui takawaenga rānei</w:t>
      </w:r>
      <w:r w:rsidR="00956689" w:rsidRPr="009E24E6">
        <w:rPr>
          <w:szCs w:val="24"/>
          <w:lang w:val="it-IT"/>
        </w:rPr>
        <w:t xml:space="preserve"> </w:t>
      </w:r>
      <w:r w:rsidR="00BE57C9" w:rsidRPr="009E24E6">
        <w:rPr>
          <w:szCs w:val="24"/>
          <w:lang w:val="it-IT"/>
        </w:rPr>
        <w:t>me ngā tāngata o te amuamu</w:t>
      </w:r>
      <w:r w:rsidR="00956689" w:rsidRPr="009E24E6">
        <w:rPr>
          <w:szCs w:val="24"/>
          <w:lang w:val="it-IT"/>
        </w:rPr>
        <w:t xml:space="preserve">. </w:t>
      </w:r>
      <w:r w:rsidR="00BE57C9" w:rsidRPr="009E24E6">
        <w:rPr>
          <w:szCs w:val="24"/>
          <w:lang w:val="it-IT"/>
        </w:rPr>
        <w:t>Kāore i te kaha whai i tēnei huarahi i mua rā. Nō na tata nei</w:t>
      </w:r>
      <w:r w:rsidR="000058D0" w:rsidRPr="009E24E6">
        <w:rPr>
          <w:szCs w:val="24"/>
          <w:lang w:val="it-IT"/>
        </w:rPr>
        <w:t xml:space="preserve">, </w:t>
      </w:r>
      <w:r w:rsidR="00B842E2" w:rsidRPr="009E24E6">
        <w:rPr>
          <w:szCs w:val="24"/>
          <w:lang w:val="it-IT"/>
        </w:rPr>
        <w:t>i whaka</w:t>
      </w:r>
      <w:r w:rsidR="00213F19" w:rsidRPr="009E24E6">
        <w:rPr>
          <w:szCs w:val="24"/>
          <w:lang w:val="it-IT"/>
        </w:rPr>
        <w:t>ritea</w:t>
      </w:r>
      <w:r w:rsidR="00E65150" w:rsidRPr="009E24E6">
        <w:rPr>
          <w:szCs w:val="24"/>
          <w:lang w:val="it-IT"/>
        </w:rPr>
        <w:t xml:space="preserve"> te HDC</w:t>
      </w:r>
      <w:r w:rsidR="009529EB" w:rsidRPr="009E24E6">
        <w:rPr>
          <w:szCs w:val="24"/>
          <w:lang w:val="it-IT"/>
        </w:rPr>
        <w:t xml:space="preserve"> </w:t>
      </w:r>
      <w:r w:rsidR="001A18F6" w:rsidRPr="009E24E6">
        <w:rPr>
          <w:szCs w:val="24"/>
          <w:lang w:val="it-IT"/>
        </w:rPr>
        <w:t>he</w:t>
      </w:r>
      <w:r w:rsidR="00213F19" w:rsidRPr="009E24E6">
        <w:rPr>
          <w:szCs w:val="24"/>
          <w:lang w:val="it-IT"/>
        </w:rPr>
        <w:t xml:space="preserve"> kōwhiringa hui ā-whānau </w:t>
      </w:r>
      <w:r w:rsidR="00D3301B" w:rsidRPr="009E24E6">
        <w:rPr>
          <w:szCs w:val="24"/>
          <w:lang w:val="it-IT"/>
        </w:rPr>
        <w:t xml:space="preserve">e whai ana i tētahi </w:t>
      </w:r>
      <w:r w:rsidR="008C643C" w:rsidRPr="009E24E6">
        <w:rPr>
          <w:szCs w:val="24"/>
          <w:lang w:val="it-IT"/>
        </w:rPr>
        <w:t>huarahi ao Māori hei whakatatū amuamu</w:t>
      </w:r>
      <w:r w:rsidR="008A0329" w:rsidRPr="009E24E6">
        <w:rPr>
          <w:szCs w:val="24"/>
          <w:lang w:val="it-IT"/>
        </w:rPr>
        <w:t>,</w:t>
      </w:r>
      <w:r w:rsidR="00917EC0" w:rsidRPr="009E24E6">
        <w:rPr>
          <w:szCs w:val="24"/>
          <w:lang w:val="it-IT"/>
        </w:rPr>
        <w:t xml:space="preserve"> </w:t>
      </w:r>
      <w:r w:rsidR="008C643C" w:rsidRPr="009E24E6">
        <w:rPr>
          <w:szCs w:val="24"/>
          <w:lang w:val="it-IT"/>
        </w:rPr>
        <w:t xml:space="preserve">ā, mehemea e tika ana, </w:t>
      </w:r>
      <w:r w:rsidR="008E31C1" w:rsidRPr="009E24E6">
        <w:rPr>
          <w:szCs w:val="24"/>
          <w:lang w:val="it-IT"/>
        </w:rPr>
        <w:t>ka whakaae mai hoki ngā tāngata katoa</w:t>
      </w:r>
      <w:r w:rsidR="00DD0DE1" w:rsidRPr="009E24E6">
        <w:rPr>
          <w:szCs w:val="24"/>
          <w:lang w:val="it-IT"/>
        </w:rPr>
        <w:t xml:space="preserve">, ka whāia te </w:t>
      </w:r>
      <w:r w:rsidR="00917EC0" w:rsidRPr="009E24E6">
        <w:rPr>
          <w:szCs w:val="24"/>
          <w:lang w:val="it-IT"/>
        </w:rPr>
        <w:t>hohou te rongo (</w:t>
      </w:r>
      <w:r w:rsidR="00A65B27" w:rsidRPr="009E24E6">
        <w:rPr>
          <w:szCs w:val="24"/>
          <w:lang w:val="it-IT"/>
        </w:rPr>
        <w:t xml:space="preserve">mā te tikanga e ārahi te </w:t>
      </w:r>
      <w:r w:rsidR="00DD0DE1" w:rsidRPr="009E24E6">
        <w:rPr>
          <w:szCs w:val="24"/>
          <w:lang w:val="it-IT"/>
        </w:rPr>
        <w:t>whakatatū amuamu</w:t>
      </w:r>
      <w:r w:rsidR="00917EC0" w:rsidRPr="009E24E6">
        <w:rPr>
          <w:szCs w:val="24"/>
          <w:lang w:val="it-IT"/>
        </w:rPr>
        <w:t>)</w:t>
      </w:r>
      <w:r w:rsidR="00956689" w:rsidRPr="009E24E6">
        <w:rPr>
          <w:szCs w:val="24"/>
          <w:lang w:val="it-IT"/>
        </w:rPr>
        <w:t xml:space="preserve">. </w:t>
      </w:r>
    </w:p>
    <w:p w14:paraId="5F3C70EF" w14:textId="00FFAE52" w:rsidR="00956689" w:rsidRPr="009E24E6" w:rsidRDefault="00A65B27" w:rsidP="007D37CC">
      <w:pPr>
        <w:pStyle w:val="Point1"/>
        <w:ind w:left="426" w:hanging="426"/>
        <w:rPr>
          <w:szCs w:val="24"/>
          <w:lang w:val="it-IT"/>
        </w:rPr>
      </w:pPr>
      <w:r w:rsidRPr="009E24E6">
        <w:rPr>
          <w:b/>
          <w:bCs/>
          <w:szCs w:val="24"/>
          <w:lang w:val="it-IT"/>
        </w:rPr>
        <w:t xml:space="preserve">Kāore he </w:t>
      </w:r>
      <w:r w:rsidR="00B51D7F" w:rsidRPr="009E24E6">
        <w:rPr>
          <w:b/>
          <w:bCs/>
          <w:szCs w:val="24"/>
          <w:lang w:val="it-IT"/>
        </w:rPr>
        <w:t>tūmahi, tētahi atu tūmahi anō rānei</w:t>
      </w:r>
      <w:r w:rsidR="00956689" w:rsidRPr="009E24E6">
        <w:rPr>
          <w:szCs w:val="24"/>
          <w:lang w:val="it-IT"/>
        </w:rPr>
        <w:t xml:space="preserve"> </w:t>
      </w:r>
      <w:r w:rsidR="00B51D7F" w:rsidRPr="009E24E6">
        <w:rPr>
          <w:szCs w:val="24"/>
          <w:lang w:val="it-IT"/>
        </w:rPr>
        <w:t xml:space="preserve">ki tētahi amuamu </w:t>
      </w:r>
      <w:r w:rsidR="00826077" w:rsidRPr="009E24E6">
        <w:rPr>
          <w:szCs w:val="24"/>
          <w:lang w:val="it-IT"/>
        </w:rPr>
        <w:t>ina kitea i te aromatawai tuatahi k</w:t>
      </w:r>
      <w:r w:rsidR="00B06DAA" w:rsidRPr="009E24E6">
        <w:rPr>
          <w:szCs w:val="24"/>
          <w:lang w:val="it-IT"/>
        </w:rPr>
        <w:t xml:space="preserve">āore he take mō tētahi </w:t>
      </w:r>
      <w:r w:rsidR="006A00FB" w:rsidRPr="009E24E6">
        <w:rPr>
          <w:szCs w:val="24"/>
          <w:lang w:val="it-IT"/>
        </w:rPr>
        <w:t>tūhura</w:t>
      </w:r>
      <w:r w:rsidR="00B06DAA" w:rsidRPr="009E24E6">
        <w:rPr>
          <w:szCs w:val="24"/>
          <w:lang w:val="it-IT"/>
        </w:rPr>
        <w:t xml:space="preserve"> ōkawa</w:t>
      </w:r>
      <w:r w:rsidR="00956689" w:rsidRPr="009E24E6">
        <w:rPr>
          <w:szCs w:val="24"/>
          <w:lang w:val="it-IT"/>
        </w:rPr>
        <w:t xml:space="preserve">. </w:t>
      </w:r>
      <w:r w:rsidR="00D9584A" w:rsidRPr="009E24E6">
        <w:rPr>
          <w:szCs w:val="24"/>
          <w:lang w:val="it-IT"/>
        </w:rPr>
        <w:t xml:space="preserve">Mā </w:t>
      </w:r>
      <w:r w:rsidR="00956689" w:rsidRPr="009E24E6">
        <w:rPr>
          <w:szCs w:val="24"/>
          <w:lang w:val="it-IT"/>
        </w:rPr>
        <w:t xml:space="preserve">HDC </w:t>
      </w:r>
      <w:r w:rsidR="00457454" w:rsidRPr="009E24E6">
        <w:rPr>
          <w:szCs w:val="24"/>
          <w:lang w:val="it-IT"/>
        </w:rPr>
        <w:t xml:space="preserve">e whiriwhiri </w:t>
      </w:r>
      <w:r w:rsidR="009D38B6" w:rsidRPr="009E24E6">
        <w:rPr>
          <w:szCs w:val="24"/>
          <w:lang w:val="it-IT"/>
        </w:rPr>
        <w:t>kia kaua e whai</w:t>
      </w:r>
      <w:r w:rsidR="0005732A" w:rsidRPr="009E24E6">
        <w:rPr>
          <w:szCs w:val="24"/>
          <w:lang w:val="it-IT"/>
        </w:rPr>
        <w:t xml:space="preserve"> atu i tētahi amuamu. Hei tauira</w:t>
      </w:r>
      <w:r w:rsidR="008A0329" w:rsidRPr="009E24E6">
        <w:rPr>
          <w:szCs w:val="24"/>
          <w:lang w:val="it-IT"/>
        </w:rPr>
        <w:t>,</w:t>
      </w:r>
      <w:r w:rsidR="00956689" w:rsidRPr="009E24E6">
        <w:rPr>
          <w:szCs w:val="24"/>
          <w:lang w:val="it-IT"/>
        </w:rPr>
        <w:t xml:space="preserve"> </w:t>
      </w:r>
      <w:r w:rsidR="0005732A" w:rsidRPr="009E24E6">
        <w:rPr>
          <w:szCs w:val="24"/>
          <w:lang w:val="it-IT"/>
        </w:rPr>
        <w:t>kāore he take mehemea he pai te manaakitanga</w:t>
      </w:r>
      <w:r w:rsidR="009826C1" w:rsidRPr="009E24E6">
        <w:rPr>
          <w:szCs w:val="24"/>
          <w:lang w:val="it-IT"/>
        </w:rPr>
        <w:t xml:space="preserve">, kua tirohia </w:t>
      </w:r>
      <w:r w:rsidR="009C59E5" w:rsidRPr="009E24E6">
        <w:rPr>
          <w:szCs w:val="24"/>
          <w:lang w:val="it-IT"/>
        </w:rPr>
        <w:t xml:space="preserve">rānei </w:t>
      </w:r>
      <w:r w:rsidR="009826C1" w:rsidRPr="009E24E6">
        <w:rPr>
          <w:szCs w:val="24"/>
          <w:lang w:val="it-IT"/>
        </w:rPr>
        <w:t xml:space="preserve">te amuamu mā ētahi atu </w:t>
      </w:r>
      <w:r w:rsidR="009C59E5" w:rsidRPr="009E24E6">
        <w:rPr>
          <w:szCs w:val="24"/>
          <w:lang w:val="it-IT"/>
        </w:rPr>
        <w:t>huarahi</w:t>
      </w:r>
      <w:r w:rsidR="00956689" w:rsidRPr="009E24E6">
        <w:rPr>
          <w:szCs w:val="24"/>
          <w:lang w:val="it-IT"/>
        </w:rPr>
        <w:t xml:space="preserve">. </w:t>
      </w:r>
      <w:r w:rsidR="009C59E5" w:rsidRPr="009E24E6">
        <w:rPr>
          <w:szCs w:val="24"/>
          <w:lang w:val="it-IT"/>
        </w:rPr>
        <w:t xml:space="preserve">Ko </w:t>
      </w:r>
      <w:r w:rsidR="00C571B0" w:rsidRPr="009E24E6">
        <w:rPr>
          <w:szCs w:val="24"/>
          <w:lang w:val="it-IT"/>
        </w:rPr>
        <w:t xml:space="preserve">ta </w:t>
      </w:r>
      <w:r w:rsidR="009C59E5" w:rsidRPr="009E24E6">
        <w:rPr>
          <w:szCs w:val="24"/>
          <w:lang w:val="it-IT"/>
        </w:rPr>
        <w:t xml:space="preserve">tēnei huarahi </w:t>
      </w:r>
      <w:r w:rsidR="00956689" w:rsidRPr="009E24E6">
        <w:rPr>
          <w:szCs w:val="24"/>
          <w:lang w:val="it-IT"/>
        </w:rPr>
        <w:t>h</w:t>
      </w:r>
      <w:r w:rsidR="00C571B0" w:rsidRPr="009E24E6">
        <w:rPr>
          <w:szCs w:val="24"/>
          <w:lang w:val="it-IT"/>
        </w:rPr>
        <w:t xml:space="preserve">e </w:t>
      </w:r>
      <w:r w:rsidR="00675EB3" w:rsidRPr="009E24E6">
        <w:rPr>
          <w:szCs w:val="24"/>
          <w:lang w:val="it-IT"/>
        </w:rPr>
        <w:t>whaka</w:t>
      </w:r>
      <w:r w:rsidR="00C571B0" w:rsidRPr="009E24E6">
        <w:rPr>
          <w:szCs w:val="24"/>
          <w:lang w:val="it-IT"/>
        </w:rPr>
        <w:t>uru</w:t>
      </w:r>
      <w:r w:rsidR="00675EB3" w:rsidRPr="009E24E6">
        <w:rPr>
          <w:szCs w:val="24"/>
          <w:lang w:val="it-IT"/>
        </w:rPr>
        <w:t xml:space="preserve"> i ngā kōrero mātauranga, ngā tohutohu rānei </w:t>
      </w:r>
      <w:r w:rsidR="00932798" w:rsidRPr="009E24E6">
        <w:rPr>
          <w:szCs w:val="24"/>
          <w:lang w:val="it-IT"/>
        </w:rPr>
        <w:t xml:space="preserve">hei whakapai ake i te kounga o te manaakitanga, </w:t>
      </w:r>
      <w:r w:rsidR="00133F04" w:rsidRPr="009E24E6">
        <w:rPr>
          <w:szCs w:val="24"/>
          <w:lang w:val="it-IT"/>
        </w:rPr>
        <w:t xml:space="preserve">hei </w:t>
      </w:r>
      <w:r w:rsidR="00453EB1" w:rsidRPr="009E24E6">
        <w:rPr>
          <w:szCs w:val="24"/>
          <w:lang w:val="it-IT"/>
        </w:rPr>
        <w:t>āwhina kia whakatatū i te amuamu</w:t>
      </w:r>
      <w:r w:rsidR="00956689" w:rsidRPr="009E24E6">
        <w:rPr>
          <w:szCs w:val="24"/>
          <w:lang w:val="it-IT"/>
        </w:rPr>
        <w:t xml:space="preserve">. </w:t>
      </w:r>
    </w:p>
    <w:p w14:paraId="2CC56FCB" w14:textId="46D1683A" w:rsidR="00956689" w:rsidRPr="009E24E6" w:rsidRDefault="006A00FB" w:rsidP="007D37CC">
      <w:pPr>
        <w:pStyle w:val="Point1"/>
        <w:ind w:left="426" w:hanging="426"/>
        <w:rPr>
          <w:szCs w:val="24"/>
          <w:lang w:val="it-IT"/>
        </w:rPr>
      </w:pPr>
      <w:r w:rsidRPr="009E24E6">
        <w:rPr>
          <w:b/>
          <w:bCs/>
          <w:szCs w:val="24"/>
          <w:lang w:val="it-IT"/>
        </w:rPr>
        <w:lastRenderedPageBreak/>
        <w:t>Tūhura</w:t>
      </w:r>
      <w:r w:rsidR="00031C86" w:rsidRPr="009E24E6">
        <w:rPr>
          <w:b/>
          <w:bCs/>
          <w:szCs w:val="24"/>
          <w:lang w:val="it-IT"/>
        </w:rPr>
        <w:t>,</w:t>
      </w:r>
      <w:r w:rsidR="00956689" w:rsidRPr="009E24E6">
        <w:rPr>
          <w:szCs w:val="24"/>
          <w:lang w:val="it-IT"/>
        </w:rPr>
        <w:t xml:space="preserve"> </w:t>
      </w:r>
      <w:r w:rsidR="004E3937" w:rsidRPr="009E24E6">
        <w:rPr>
          <w:szCs w:val="24"/>
          <w:lang w:val="it-IT"/>
        </w:rPr>
        <w:t xml:space="preserve">kia kitea </w:t>
      </w:r>
      <w:r w:rsidR="00C30CE1" w:rsidRPr="009E24E6">
        <w:rPr>
          <w:szCs w:val="24"/>
          <w:lang w:val="it-IT"/>
        </w:rPr>
        <w:t xml:space="preserve">pea </w:t>
      </w:r>
      <w:r w:rsidR="004E3937" w:rsidRPr="009E24E6">
        <w:rPr>
          <w:szCs w:val="24"/>
          <w:lang w:val="it-IT"/>
        </w:rPr>
        <w:t>kua takahi</w:t>
      </w:r>
      <w:r w:rsidR="0085735F" w:rsidRPr="009E24E6">
        <w:rPr>
          <w:szCs w:val="24"/>
          <w:lang w:val="it-IT"/>
        </w:rPr>
        <w:t>a</w:t>
      </w:r>
      <w:r w:rsidR="004E3937" w:rsidRPr="009E24E6">
        <w:rPr>
          <w:szCs w:val="24"/>
          <w:lang w:val="it-IT"/>
        </w:rPr>
        <w:t xml:space="preserve"> </w:t>
      </w:r>
      <w:r w:rsidR="0085735F" w:rsidRPr="009E24E6">
        <w:rPr>
          <w:szCs w:val="24"/>
          <w:lang w:val="it-IT"/>
        </w:rPr>
        <w:t xml:space="preserve">e </w:t>
      </w:r>
      <w:r w:rsidR="004E3937" w:rsidRPr="009E24E6">
        <w:rPr>
          <w:szCs w:val="24"/>
          <w:lang w:val="it-IT"/>
        </w:rPr>
        <w:t>te kaiwhakarato Te Tikanga</w:t>
      </w:r>
      <w:r w:rsidR="00432BF8" w:rsidRPr="009E24E6">
        <w:rPr>
          <w:szCs w:val="24"/>
          <w:lang w:val="it-IT"/>
        </w:rPr>
        <w:t>, me ngā tohutohu</w:t>
      </w:r>
      <w:r w:rsidR="0085735F" w:rsidRPr="009E24E6">
        <w:rPr>
          <w:szCs w:val="24"/>
          <w:lang w:val="it-IT"/>
        </w:rPr>
        <w:t xml:space="preserve"> hei whakapai ake i ngā ratonga</w:t>
      </w:r>
      <w:r w:rsidR="00956689" w:rsidRPr="009E24E6">
        <w:rPr>
          <w:szCs w:val="24"/>
          <w:lang w:val="it-IT"/>
        </w:rPr>
        <w:t xml:space="preserve">. </w:t>
      </w:r>
      <w:r w:rsidR="0085735F" w:rsidRPr="009E24E6">
        <w:rPr>
          <w:szCs w:val="24"/>
          <w:lang w:val="it-IT"/>
        </w:rPr>
        <w:t>I raro i Te Tu</w:t>
      </w:r>
      <w:r w:rsidR="00374D80" w:rsidRPr="009E24E6">
        <w:rPr>
          <w:szCs w:val="24"/>
          <w:lang w:val="it-IT"/>
        </w:rPr>
        <w:t>r</w:t>
      </w:r>
      <w:r w:rsidR="0085735F" w:rsidRPr="009E24E6">
        <w:rPr>
          <w:szCs w:val="24"/>
          <w:lang w:val="it-IT"/>
        </w:rPr>
        <w:t xml:space="preserve">e </w:t>
      </w:r>
      <w:r w:rsidR="00374D80" w:rsidRPr="009E24E6">
        <w:rPr>
          <w:szCs w:val="24"/>
          <w:lang w:val="it-IT"/>
        </w:rPr>
        <w:t xml:space="preserve">ka </w:t>
      </w:r>
      <w:r w:rsidRPr="009E24E6">
        <w:rPr>
          <w:szCs w:val="24"/>
          <w:lang w:val="it-IT"/>
        </w:rPr>
        <w:t>tūhura</w:t>
      </w:r>
      <w:r w:rsidR="00374D80" w:rsidRPr="009E24E6">
        <w:rPr>
          <w:szCs w:val="24"/>
          <w:lang w:val="it-IT"/>
        </w:rPr>
        <w:t xml:space="preserve"> pea </w:t>
      </w:r>
      <w:r w:rsidR="008D109B" w:rsidRPr="009E24E6">
        <w:rPr>
          <w:szCs w:val="24"/>
          <w:lang w:val="it-IT"/>
        </w:rPr>
        <w:t>T</w:t>
      </w:r>
      <w:r w:rsidR="00374D80" w:rsidRPr="009E24E6">
        <w:rPr>
          <w:szCs w:val="24"/>
          <w:lang w:val="it-IT"/>
        </w:rPr>
        <w:t xml:space="preserve">e Toihau i </w:t>
      </w:r>
      <w:r w:rsidR="00022EFE" w:rsidRPr="009E24E6">
        <w:rPr>
          <w:szCs w:val="24"/>
          <w:lang w:val="it-IT"/>
        </w:rPr>
        <w:t xml:space="preserve">tētahi āhuatanga e takahi ana </w:t>
      </w:r>
      <w:r w:rsidR="001479BB" w:rsidRPr="009E24E6">
        <w:rPr>
          <w:szCs w:val="24"/>
          <w:lang w:val="it-IT"/>
        </w:rPr>
        <w:t>i ngā mōtika kiritaki, ahakoa kāore he amuamu</w:t>
      </w:r>
      <w:r w:rsidR="009F0B6F" w:rsidRPr="009E24E6">
        <w:rPr>
          <w:szCs w:val="24"/>
          <w:lang w:val="it-IT"/>
        </w:rPr>
        <w:t xml:space="preserve">.  </w:t>
      </w:r>
    </w:p>
    <w:p w14:paraId="575D94D6" w14:textId="38242B25" w:rsidR="00956689" w:rsidRPr="009E24E6" w:rsidRDefault="001479BB" w:rsidP="00F06B06">
      <w:pPr>
        <w:pStyle w:val="Point1"/>
        <w:spacing w:after="240"/>
        <w:ind w:left="425" w:hanging="425"/>
        <w:rPr>
          <w:szCs w:val="24"/>
          <w:lang w:val="it-IT"/>
        </w:rPr>
      </w:pPr>
      <w:r w:rsidRPr="009E24E6">
        <w:rPr>
          <w:b/>
          <w:bCs/>
          <w:szCs w:val="24"/>
          <w:lang w:val="it-IT"/>
        </w:rPr>
        <w:t xml:space="preserve">Tukua </w:t>
      </w:r>
      <w:r w:rsidR="0039281C" w:rsidRPr="009E24E6">
        <w:rPr>
          <w:b/>
          <w:bCs/>
          <w:szCs w:val="24"/>
          <w:lang w:val="it-IT"/>
        </w:rPr>
        <w:t xml:space="preserve">he kaiwhakarato ki te </w:t>
      </w:r>
      <w:r w:rsidR="00BD7FCE" w:rsidRPr="009E24E6">
        <w:rPr>
          <w:b/>
          <w:bCs/>
          <w:lang w:val="it-IT"/>
        </w:rPr>
        <w:t>Tumu Whakarae o Ngā Whakawā</w:t>
      </w:r>
      <w:r w:rsidR="00BD7FCE" w:rsidRPr="009E24E6">
        <w:rPr>
          <w:b/>
          <w:bCs/>
          <w:szCs w:val="24"/>
          <w:lang w:val="it-IT"/>
        </w:rPr>
        <w:t xml:space="preserve"> </w:t>
      </w:r>
      <w:r w:rsidR="00C40A7A" w:rsidRPr="009E24E6">
        <w:rPr>
          <w:szCs w:val="24"/>
          <w:lang w:val="it-IT"/>
        </w:rPr>
        <w:t xml:space="preserve">ina </w:t>
      </w:r>
      <w:r w:rsidR="008D109B" w:rsidRPr="009E24E6">
        <w:rPr>
          <w:szCs w:val="24"/>
          <w:lang w:val="it-IT"/>
        </w:rPr>
        <w:t>t</w:t>
      </w:r>
      <w:r w:rsidR="00D13AC9" w:rsidRPr="009E24E6">
        <w:rPr>
          <w:szCs w:val="24"/>
          <w:lang w:val="it-IT"/>
        </w:rPr>
        <w:t>ūhura</w:t>
      </w:r>
      <w:r w:rsidR="008D109B" w:rsidRPr="009E24E6">
        <w:rPr>
          <w:szCs w:val="24"/>
          <w:lang w:val="it-IT"/>
        </w:rPr>
        <w:t xml:space="preserve"> Te Toihau </w:t>
      </w:r>
      <w:r w:rsidR="00D13AC9" w:rsidRPr="009E24E6">
        <w:rPr>
          <w:szCs w:val="24"/>
          <w:lang w:val="it-IT"/>
        </w:rPr>
        <w:t xml:space="preserve">i </w:t>
      </w:r>
      <w:r w:rsidR="008D109B" w:rsidRPr="009E24E6">
        <w:rPr>
          <w:szCs w:val="24"/>
          <w:lang w:val="it-IT"/>
        </w:rPr>
        <w:t>te amuamu me te whakatau kua takahia Te Tikanga</w:t>
      </w:r>
      <w:r w:rsidR="00956689" w:rsidRPr="009E24E6">
        <w:rPr>
          <w:szCs w:val="24"/>
          <w:lang w:val="it-IT"/>
        </w:rPr>
        <w:t xml:space="preserve">. </w:t>
      </w:r>
      <w:r w:rsidR="008D109B" w:rsidRPr="009E24E6">
        <w:rPr>
          <w:szCs w:val="24"/>
          <w:lang w:val="it-IT"/>
        </w:rPr>
        <w:t xml:space="preserve">Ka taea e </w:t>
      </w:r>
      <w:r w:rsidR="000722D8" w:rsidRPr="009E24E6">
        <w:rPr>
          <w:szCs w:val="24"/>
          <w:lang w:val="it-IT"/>
        </w:rPr>
        <w:t xml:space="preserve">te Tumu Whakarae o Ngā Whakawā </w:t>
      </w:r>
      <w:r w:rsidR="001B34F1" w:rsidRPr="009E24E6">
        <w:rPr>
          <w:szCs w:val="24"/>
          <w:lang w:val="it-IT"/>
        </w:rPr>
        <w:t xml:space="preserve">te whai i te ture </w:t>
      </w:r>
      <w:r w:rsidR="009F24B8" w:rsidRPr="009E24E6">
        <w:rPr>
          <w:szCs w:val="24"/>
          <w:lang w:val="it-IT"/>
        </w:rPr>
        <w:t xml:space="preserve">ina tukua ki a rātou he kaiwhakarato </w:t>
      </w:r>
      <w:r w:rsidR="000A3DF9" w:rsidRPr="009E24E6">
        <w:rPr>
          <w:szCs w:val="24"/>
          <w:lang w:val="it-IT"/>
        </w:rPr>
        <w:t>e HDC, ā, ka hiahia te marea kia pērātia</w:t>
      </w:r>
      <w:r w:rsidR="00956689" w:rsidRPr="009E24E6">
        <w:rPr>
          <w:szCs w:val="24"/>
          <w:lang w:val="it-IT"/>
        </w:rPr>
        <w:t xml:space="preserve">. </w:t>
      </w:r>
    </w:p>
    <w:p w14:paraId="4D1A1E9C" w14:textId="644C7D47" w:rsidR="00093EB7" w:rsidRPr="009E24E6" w:rsidRDefault="000A3DF9" w:rsidP="006F37E3">
      <w:pPr>
        <w:spacing w:before="200" w:after="120" w:line="288" w:lineRule="auto"/>
        <w:rPr>
          <w:rFonts w:eastAsia="Times New Roman" w:cs="Arial"/>
          <w:szCs w:val="24"/>
          <w:lang w:val="it-IT" w:eastAsia="en-NZ"/>
        </w:rPr>
      </w:pPr>
      <w:r w:rsidRPr="009E24E6">
        <w:rPr>
          <w:szCs w:val="24"/>
          <w:lang w:val="it-IT"/>
        </w:rPr>
        <w:t xml:space="preserve">Me pānui </w:t>
      </w:r>
      <w:r w:rsidR="0066007C" w:rsidRPr="009E24E6">
        <w:rPr>
          <w:szCs w:val="24"/>
          <w:lang w:val="it-IT"/>
        </w:rPr>
        <w:t>ētahi atu kōrero mō te tukanga amuamu me ngā āhuatanga ka whaka</w:t>
      </w:r>
      <w:r w:rsidR="008027DD" w:rsidRPr="009E24E6">
        <w:rPr>
          <w:szCs w:val="24"/>
          <w:lang w:val="it-IT"/>
        </w:rPr>
        <w:t>arohia e mātou i tō mātou pae ipurangi</w:t>
      </w:r>
      <w:r w:rsidR="008A0329" w:rsidRPr="009E24E6">
        <w:rPr>
          <w:szCs w:val="24"/>
          <w:lang w:val="it-IT"/>
        </w:rPr>
        <w:t>:</w:t>
      </w:r>
      <w:r w:rsidR="00477EBE" w:rsidRPr="009E24E6">
        <w:rPr>
          <w:szCs w:val="24"/>
          <w:lang w:val="it-IT"/>
        </w:rPr>
        <w:t xml:space="preserve"> </w:t>
      </w:r>
      <w:hyperlink r:id="rId20" w:history="1">
        <w:r w:rsidR="00B16563" w:rsidRPr="009E24E6">
          <w:rPr>
            <w:rStyle w:val="Hyperlink"/>
            <w:color w:val="1F497D" w:themeColor="text2"/>
            <w:szCs w:val="24"/>
            <w:lang w:val="it-IT"/>
          </w:rPr>
          <w:t>https://www.hdc.org.nz/making-a-complaint/complaint-process/</w:t>
        </w:r>
      </w:hyperlink>
      <w:r w:rsidR="00081FCA" w:rsidRPr="009E24E6">
        <w:rPr>
          <w:color w:val="0070C0"/>
          <w:szCs w:val="24"/>
          <w:lang w:val="it-IT"/>
        </w:rPr>
        <w:t xml:space="preserve">. </w:t>
      </w:r>
      <w:bookmarkEnd w:id="74"/>
      <w:bookmarkEnd w:id="83"/>
      <w:r w:rsidR="00093EB7" w:rsidRPr="009E24E6">
        <w:rPr>
          <w:rFonts w:eastAsia="Times New Roman" w:cs="Arial"/>
          <w:szCs w:val="24"/>
          <w:lang w:val="it-IT" w:eastAsia="en-NZ"/>
        </w:rPr>
        <w:br w:type="page"/>
      </w:r>
    </w:p>
    <w:p w14:paraId="218F6ECE" w14:textId="120D199A" w:rsidR="00743DAE" w:rsidRPr="009E24E6" w:rsidRDefault="001222CA" w:rsidP="003D4D2B">
      <w:pPr>
        <w:pStyle w:val="Heading1"/>
        <w:rPr>
          <w:lang w:val="it-IT"/>
        </w:rPr>
      </w:pPr>
      <w:bookmarkStart w:id="109" w:name="_Toc163110085"/>
      <w:r w:rsidRPr="009E24E6">
        <w:rPr>
          <w:lang w:val="it-IT"/>
        </w:rPr>
        <w:lastRenderedPageBreak/>
        <w:t>Kaupapa</w:t>
      </w:r>
      <w:r w:rsidR="0006797D" w:rsidRPr="009E24E6">
        <w:rPr>
          <w:lang w:val="it-IT"/>
        </w:rPr>
        <w:t xml:space="preserve"> 1</w:t>
      </w:r>
      <w:r w:rsidR="00FD29DC" w:rsidRPr="009E24E6">
        <w:rPr>
          <w:lang w:val="it-IT"/>
        </w:rPr>
        <w:t xml:space="preserve"> </w:t>
      </w:r>
      <w:r w:rsidR="003D4D2B" w:rsidRPr="009E24E6">
        <w:rPr>
          <w:lang w:val="it-IT"/>
        </w:rPr>
        <w:t xml:space="preserve">— </w:t>
      </w:r>
      <w:r w:rsidRPr="009E24E6">
        <w:rPr>
          <w:lang w:val="it-IT"/>
        </w:rPr>
        <w:t xml:space="preserve">Te tautoko </w:t>
      </w:r>
      <w:r w:rsidR="00E94DB6" w:rsidRPr="009E24E6">
        <w:rPr>
          <w:lang w:val="it-IT"/>
        </w:rPr>
        <w:t>kia pai ake</w:t>
      </w:r>
      <w:r w:rsidRPr="009E24E6">
        <w:rPr>
          <w:lang w:val="it-IT"/>
        </w:rPr>
        <w:t xml:space="preserve"> te whakatatū amuamu, kia mana taurite</w:t>
      </w:r>
      <w:r w:rsidR="00E94DB6" w:rsidRPr="009E24E6">
        <w:rPr>
          <w:lang w:val="it-IT"/>
        </w:rPr>
        <w:t xml:space="preserve"> hoki</w:t>
      </w:r>
      <w:bookmarkEnd w:id="109"/>
      <w:r w:rsidRPr="009E24E6">
        <w:rPr>
          <w:lang w:val="it-IT"/>
        </w:rPr>
        <w:t xml:space="preserve"> </w:t>
      </w:r>
    </w:p>
    <w:p w14:paraId="06342FCA" w14:textId="6930807A" w:rsidR="003E680D" w:rsidRPr="009E24E6" w:rsidRDefault="001222CA" w:rsidP="006F37E3">
      <w:pPr>
        <w:spacing w:before="200" w:line="288" w:lineRule="auto"/>
        <w:rPr>
          <w:lang w:val="it-IT"/>
        </w:rPr>
      </w:pPr>
      <w:r w:rsidRPr="009E24E6">
        <w:rPr>
          <w:lang w:val="it-IT"/>
        </w:rPr>
        <w:t>I tēnei wāhanga k</w:t>
      </w:r>
      <w:r w:rsidR="00E94903" w:rsidRPr="009E24E6">
        <w:rPr>
          <w:lang w:val="it-IT"/>
        </w:rPr>
        <w:t>a</w:t>
      </w:r>
      <w:r w:rsidR="00A07A7C" w:rsidRPr="009E24E6">
        <w:rPr>
          <w:lang w:val="it-IT"/>
        </w:rPr>
        <w:t xml:space="preserve"> whakarite</w:t>
      </w:r>
      <w:r w:rsidR="00E94903" w:rsidRPr="009E24E6">
        <w:rPr>
          <w:lang w:val="it-IT"/>
        </w:rPr>
        <w:t xml:space="preserve">a </w:t>
      </w:r>
      <w:r w:rsidR="0041584D" w:rsidRPr="009E24E6">
        <w:rPr>
          <w:lang w:val="it-IT"/>
        </w:rPr>
        <w:t xml:space="preserve">he </w:t>
      </w:r>
      <w:r w:rsidR="00E94903" w:rsidRPr="009E24E6">
        <w:rPr>
          <w:lang w:val="it-IT"/>
        </w:rPr>
        <w:t>pātai hei pātai atu ki a koe</w:t>
      </w:r>
      <w:r w:rsidR="003E680D" w:rsidRPr="009E24E6">
        <w:rPr>
          <w:lang w:val="it-IT"/>
        </w:rPr>
        <w:t>:</w:t>
      </w:r>
    </w:p>
    <w:p w14:paraId="5C3DC5F5" w14:textId="792E5083" w:rsidR="00373710" w:rsidRPr="009E24E6" w:rsidRDefault="00434BD7" w:rsidP="00F06B06">
      <w:pPr>
        <w:pStyle w:val="Point1"/>
        <w:ind w:left="426" w:hanging="426"/>
        <w:rPr>
          <w:i/>
          <w:iCs/>
          <w:lang w:val="it-IT"/>
        </w:rPr>
      </w:pPr>
      <w:r w:rsidRPr="009E24E6">
        <w:rPr>
          <w:lang w:val="it-IT"/>
        </w:rPr>
        <w:t>Mō ngā take kua tautohua e pai a</w:t>
      </w:r>
      <w:r w:rsidR="00C37376" w:rsidRPr="009E24E6">
        <w:rPr>
          <w:lang w:val="it-IT"/>
        </w:rPr>
        <w:t>ke</w:t>
      </w:r>
      <w:r w:rsidRPr="009E24E6">
        <w:rPr>
          <w:lang w:val="it-IT"/>
        </w:rPr>
        <w:t xml:space="preserve"> ai te tautoko </w:t>
      </w:r>
      <w:r w:rsidR="00C37376" w:rsidRPr="009E24E6">
        <w:rPr>
          <w:lang w:val="it-IT"/>
        </w:rPr>
        <w:t xml:space="preserve">whakatatū amuamu </w:t>
      </w:r>
      <w:r w:rsidR="00B53927" w:rsidRPr="009E24E6">
        <w:rPr>
          <w:lang w:val="it-IT"/>
        </w:rPr>
        <w:t>kia mana taurite me te take kia panoni</w:t>
      </w:r>
      <w:r w:rsidR="007C208C" w:rsidRPr="009E24E6">
        <w:rPr>
          <w:lang w:val="it-IT"/>
        </w:rPr>
        <w:t xml:space="preserve">; </w:t>
      </w:r>
      <w:r w:rsidR="00B53927" w:rsidRPr="009E24E6">
        <w:rPr>
          <w:lang w:val="it-IT"/>
        </w:rPr>
        <w:t xml:space="preserve">ā, </w:t>
      </w:r>
    </w:p>
    <w:p w14:paraId="2C848C38" w14:textId="0D1D71D6" w:rsidR="003E680D" w:rsidRPr="00E5443D" w:rsidRDefault="00C97683" w:rsidP="00F06B06">
      <w:pPr>
        <w:pStyle w:val="Point1"/>
        <w:spacing w:after="360"/>
        <w:ind w:left="425" w:hanging="425"/>
      </w:pPr>
      <w:r w:rsidRPr="00E5443D">
        <w:t xml:space="preserve">Ko ngā </w:t>
      </w:r>
      <w:r w:rsidR="00AC58FB">
        <w:t>huatau</w:t>
      </w:r>
      <w:r w:rsidRPr="00E5443D">
        <w:t xml:space="preserve"> mō Te Ture me Te Tikanga kia tirohia aua take.</w:t>
      </w:r>
    </w:p>
    <w:p w14:paraId="028E4886" w14:textId="14A55CEE" w:rsidR="00F16952" w:rsidRPr="00E5443D" w:rsidRDefault="00C97683" w:rsidP="00BF05CD">
      <w:pPr>
        <w:pStyle w:val="Heading2"/>
      </w:pPr>
      <w:bookmarkStart w:id="110" w:name="_Toc152201784"/>
      <w:bookmarkStart w:id="111" w:name="_Toc157468473"/>
      <w:bookmarkStart w:id="112" w:name="_Toc158299829"/>
      <w:bookmarkStart w:id="113" w:name="_Toc159242177"/>
      <w:bookmarkStart w:id="114" w:name="_Toc161175581"/>
      <w:bookmarkStart w:id="115" w:name="_Toc163110086"/>
      <w:r w:rsidRPr="00E5443D">
        <w:t>Ngā take</w:t>
      </w:r>
      <w:bookmarkEnd w:id="110"/>
      <w:bookmarkEnd w:id="111"/>
      <w:bookmarkEnd w:id="112"/>
      <w:bookmarkEnd w:id="113"/>
      <w:bookmarkEnd w:id="114"/>
      <w:bookmarkEnd w:id="115"/>
    </w:p>
    <w:p w14:paraId="2371A8C4" w14:textId="71061682" w:rsidR="00807CAD" w:rsidRPr="00E5443D" w:rsidRDefault="00032707" w:rsidP="006F37E3">
      <w:pPr>
        <w:spacing w:line="288" w:lineRule="auto"/>
        <w:rPr>
          <w:rFonts w:cs="Arial"/>
          <w:szCs w:val="24"/>
        </w:rPr>
      </w:pPr>
      <w:r w:rsidRPr="00E5443D">
        <w:rPr>
          <w:rFonts w:eastAsia="Times New Roman" w:cs="Arial"/>
          <w:szCs w:val="24"/>
          <w:lang w:eastAsia="en-NZ"/>
        </w:rPr>
        <w:t xml:space="preserve">Ko te whāinga matua </w:t>
      </w:r>
      <w:r w:rsidR="00A52663" w:rsidRPr="00E5443D">
        <w:rPr>
          <w:rFonts w:eastAsia="Times New Roman" w:cs="Arial"/>
          <w:szCs w:val="24"/>
          <w:lang w:eastAsia="en-NZ"/>
        </w:rPr>
        <w:t>a</w:t>
      </w:r>
      <w:r w:rsidRPr="00E5443D">
        <w:rPr>
          <w:rFonts w:eastAsia="Times New Roman" w:cs="Arial"/>
          <w:szCs w:val="24"/>
          <w:lang w:eastAsia="en-NZ"/>
        </w:rPr>
        <w:t xml:space="preserve"> </w:t>
      </w:r>
      <w:r w:rsidR="0085693D" w:rsidRPr="00E5443D">
        <w:rPr>
          <w:rFonts w:eastAsia="Times New Roman" w:cs="Arial"/>
          <w:szCs w:val="24"/>
          <w:lang w:eastAsia="en-NZ"/>
        </w:rPr>
        <w:t xml:space="preserve">te </w:t>
      </w:r>
      <w:r w:rsidR="00FB095B" w:rsidRPr="00E5443D">
        <w:rPr>
          <w:rFonts w:eastAsia="Times New Roman" w:cs="Arial"/>
          <w:szCs w:val="24"/>
          <w:lang w:eastAsia="en-NZ"/>
        </w:rPr>
        <w:t xml:space="preserve">HDC </w:t>
      </w:r>
      <w:r w:rsidR="00A52663" w:rsidRPr="00E5443D">
        <w:rPr>
          <w:rFonts w:eastAsia="Times New Roman" w:cs="Arial"/>
          <w:szCs w:val="24"/>
          <w:lang w:eastAsia="en-NZ"/>
        </w:rPr>
        <w:t xml:space="preserve">ko te whakatairanga ake me te tiaki i ngā mōtika </w:t>
      </w:r>
      <w:r w:rsidR="00F032DD" w:rsidRPr="00E5443D">
        <w:rPr>
          <w:rFonts w:eastAsia="Times New Roman" w:cs="Arial"/>
          <w:szCs w:val="24"/>
          <w:lang w:eastAsia="en-NZ"/>
        </w:rPr>
        <w:t xml:space="preserve">o te tangata e whai wāhi ana ki ngā </w:t>
      </w:r>
      <w:r w:rsidR="0060344A">
        <w:rPr>
          <w:rFonts w:eastAsia="Times New Roman" w:cs="Arial"/>
          <w:szCs w:val="24"/>
          <w:lang w:eastAsia="en-NZ"/>
        </w:rPr>
        <w:t>ratonga hauora, hauātanga</w:t>
      </w:r>
      <w:r w:rsidR="00F032DD" w:rsidRPr="00E5443D">
        <w:rPr>
          <w:rFonts w:eastAsia="Times New Roman" w:cs="Arial"/>
          <w:szCs w:val="24"/>
          <w:lang w:eastAsia="en-NZ"/>
        </w:rPr>
        <w:t xml:space="preserve">, ā, </w:t>
      </w:r>
      <w:r w:rsidR="00703C82" w:rsidRPr="00E5443D">
        <w:rPr>
          <w:rFonts w:eastAsia="Times New Roman" w:cs="Arial"/>
          <w:szCs w:val="24"/>
          <w:lang w:eastAsia="en-NZ"/>
        </w:rPr>
        <w:t>‘</w:t>
      </w:r>
      <w:r w:rsidR="00125266" w:rsidRPr="00E5443D">
        <w:rPr>
          <w:rFonts w:eastAsia="Times New Roman" w:cs="Arial"/>
          <w:szCs w:val="24"/>
          <w:lang w:eastAsia="en-NZ"/>
        </w:rPr>
        <w:t>kia tut</w:t>
      </w:r>
      <w:r w:rsidR="00703C82" w:rsidRPr="00E5443D">
        <w:rPr>
          <w:rFonts w:eastAsia="Times New Roman" w:cs="Arial"/>
          <w:szCs w:val="24"/>
          <w:lang w:eastAsia="en-NZ"/>
        </w:rPr>
        <w:t>u</w:t>
      </w:r>
      <w:r w:rsidR="00125266" w:rsidRPr="00E5443D">
        <w:rPr>
          <w:rFonts w:eastAsia="Times New Roman" w:cs="Arial"/>
          <w:szCs w:val="24"/>
          <w:lang w:eastAsia="en-NZ"/>
        </w:rPr>
        <w:t xml:space="preserve">ki mai </w:t>
      </w:r>
      <w:r w:rsidR="00703C82" w:rsidRPr="00E5443D">
        <w:rPr>
          <w:rFonts w:eastAsia="Times New Roman" w:cs="Arial"/>
          <w:szCs w:val="24"/>
          <w:lang w:eastAsia="en-NZ"/>
        </w:rPr>
        <w:t xml:space="preserve">ko te whakatatū amuamu kia tōkeke, kia </w:t>
      </w:r>
      <w:r w:rsidR="009C64DC" w:rsidRPr="00E5443D">
        <w:rPr>
          <w:rFonts w:eastAsia="Times New Roman" w:cs="Arial"/>
          <w:szCs w:val="24"/>
          <w:lang w:eastAsia="en-NZ"/>
        </w:rPr>
        <w:t xml:space="preserve">māmā, kia tere, ā, kia </w:t>
      </w:r>
      <w:r w:rsidR="00246B12" w:rsidRPr="00E5443D">
        <w:rPr>
          <w:rFonts w:eastAsia="Times New Roman" w:cs="Arial"/>
          <w:szCs w:val="24"/>
          <w:lang w:eastAsia="en-NZ"/>
        </w:rPr>
        <w:t>tika’</w:t>
      </w:r>
      <w:r w:rsidR="00703C82" w:rsidRPr="00E5443D">
        <w:rPr>
          <w:rFonts w:eastAsia="Times New Roman" w:cs="Arial"/>
          <w:szCs w:val="24"/>
          <w:lang w:eastAsia="en-NZ"/>
        </w:rPr>
        <w:t xml:space="preserve"> </w:t>
      </w:r>
      <w:r w:rsidR="00772BB9" w:rsidRPr="00E5443D">
        <w:rPr>
          <w:rFonts w:cs="Arial"/>
          <w:szCs w:val="24"/>
        </w:rPr>
        <w:t>(</w:t>
      </w:r>
      <w:r w:rsidR="00246B12" w:rsidRPr="00E5443D">
        <w:rPr>
          <w:rFonts w:cs="Arial"/>
          <w:szCs w:val="24"/>
        </w:rPr>
        <w:t>wāhanga</w:t>
      </w:r>
      <w:r w:rsidR="00772BB9" w:rsidRPr="00E5443D">
        <w:rPr>
          <w:rFonts w:cs="Arial"/>
          <w:szCs w:val="24"/>
        </w:rPr>
        <w:t xml:space="preserve"> 6 </w:t>
      </w:r>
      <w:r w:rsidR="00037A1B">
        <w:rPr>
          <w:rFonts w:cs="Arial"/>
          <w:szCs w:val="24"/>
        </w:rPr>
        <w:t xml:space="preserve">o </w:t>
      </w:r>
      <w:r w:rsidR="00246B12" w:rsidRPr="00E5443D">
        <w:rPr>
          <w:rFonts w:cs="Arial"/>
          <w:szCs w:val="24"/>
        </w:rPr>
        <w:t>T</w:t>
      </w:r>
      <w:r w:rsidR="00772BB9" w:rsidRPr="00E5443D">
        <w:rPr>
          <w:rFonts w:cs="Arial"/>
          <w:szCs w:val="24"/>
        </w:rPr>
        <w:t xml:space="preserve">e </w:t>
      </w:r>
      <w:r w:rsidR="00246B12" w:rsidRPr="00E5443D">
        <w:rPr>
          <w:rFonts w:cs="Arial"/>
          <w:szCs w:val="24"/>
        </w:rPr>
        <w:t>Ture</w:t>
      </w:r>
      <w:r w:rsidR="00772BB9" w:rsidRPr="00E5443D">
        <w:rPr>
          <w:rFonts w:cs="Arial"/>
          <w:szCs w:val="24"/>
        </w:rPr>
        <w:t>)</w:t>
      </w:r>
      <w:r w:rsidR="00F13495" w:rsidRPr="00E5443D">
        <w:rPr>
          <w:rFonts w:cs="Arial"/>
          <w:szCs w:val="24"/>
        </w:rPr>
        <w:t xml:space="preserve">. </w:t>
      </w:r>
    </w:p>
    <w:p w14:paraId="05FBC801" w14:textId="6676AC88" w:rsidR="00807CAD" w:rsidRPr="00E5443D" w:rsidRDefault="00ED185A" w:rsidP="006F37E3">
      <w:pPr>
        <w:spacing w:before="20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>‘</w:t>
      </w:r>
      <w:r w:rsidR="00634461" w:rsidRPr="00E5443D">
        <w:rPr>
          <w:rFonts w:cs="Arial"/>
          <w:szCs w:val="24"/>
        </w:rPr>
        <w:t xml:space="preserve">Kia tōkeke, kia māmā, kia tere, ā, kia tika’ e whārite ana ngā whāinga e rua. </w:t>
      </w:r>
      <w:r w:rsidR="008E1D48" w:rsidRPr="00E5443D">
        <w:rPr>
          <w:rFonts w:cs="Arial"/>
          <w:szCs w:val="24"/>
        </w:rPr>
        <w:t xml:space="preserve">Tuatahi, ko te whakatatū wawe </w:t>
      </w:r>
      <w:r w:rsidR="00445945" w:rsidRPr="00E5443D">
        <w:rPr>
          <w:rFonts w:cs="Arial"/>
          <w:szCs w:val="24"/>
        </w:rPr>
        <w:t>o ngā amuamu pai me te kaiwhakarato ia</w:t>
      </w:r>
      <w:r w:rsidR="00942B87" w:rsidRPr="00E5443D">
        <w:rPr>
          <w:rFonts w:cs="Arial"/>
          <w:szCs w:val="24"/>
        </w:rPr>
        <w:t>. Tuarua</w:t>
      </w:r>
      <w:r w:rsidRPr="00E5443D">
        <w:rPr>
          <w:rFonts w:cs="Arial"/>
          <w:szCs w:val="24"/>
        </w:rPr>
        <w:t>,</w:t>
      </w:r>
      <w:r w:rsidR="004E6D86" w:rsidRPr="00E5443D">
        <w:rPr>
          <w:rFonts w:cs="Arial"/>
          <w:szCs w:val="24"/>
        </w:rPr>
        <w:t xml:space="preserve"> </w:t>
      </w:r>
      <w:r w:rsidR="00490059" w:rsidRPr="00E5443D">
        <w:rPr>
          <w:rFonts w:cs="Arial"/>
          <w:szCs w:val="24"/>
        </w:rPr>
        <w:t xml:space="preserve">ko ngā ratonga kounga mō te marea me </w:t>
      </w:r>
      <w:r w:rsidR="004E6D86" w:rsidRPr="00E5443D">
        <w:rPr>
          <w:rFonts w:cs="Arial"/>
          <w:szCs w:val="24"/>
        </w:rPr>
        <w:t>ngā haepapa</w:t>
      </w:r>
      <w:r w:rsidR="00490059" w:rsidRPr="00E5443D">
        <w:rPr>
          <w:rFonts w:cs="Arial"/>
          <w:szCs w:val="24"/>
        </w:rPr>
        <w:t xml:space="preserve"> tika </w:t>
      </w:r>
      <w:r w:rsidR="004E6D86" w:rsidRPr="00E5443D">
        <w:rPr>
          <w:rFonts w:cs="Arial"/>
          <w:szCs w:val="24"/>
        </w:rPr>
        <w:t>o ngā kaiwhakarato</w:t>
      </w:r>
      <w:r w:rsidR="005650B1" w:rsidRPr="00E5443D">
        <w:rPr>
          <w:rFonts w:cs="Arial"/>
          <w:szCs w:val="24"/>
        </w:rPr>
        <w:t xml:space="preserve"> mā te whakatatū </w:t>
      </w:r>
      <w:r w:rsidR="00A75FDA" w:rsidRPr="00E5443D">
        <w:rPr>
          <w:rFonts w:cs="Arial"/>
          <w:szCs w:val="24"/>
        </w:rPr>
        <w:t>amuamu motuhake</w:t>
      </w:r>
      <w:r w:rsidRPr="00E5443D">
        <w:rPr>
          <w:rFonts w:cs="Arial"/>
          <w:szCs w:val="24"/>
        </w:rPr>
        <w:t>.</w:t>
      </w:r>
      <w:r w:rsidR="00807CAD" w:rsidRPr="00E5443D">
        <w:rPr>
          <w:rFonts w:cs="Arial"/>
          <w:szCs w:val="24"/>
        </w:rPr>
        <w:t xml:space="preserve"> </w:t>
      </w:r>
      <w:r w:rsidR="00A75FDA" w:rsidRPr="00E5443D">
        <w:rPr>
          <w:rFonts w:cs="Arial"/>
          <w:szCs w:val="24"/>
        </w:rPr>
        <w:t xml:space="preserve">Ko tā te </w:t>
      </w:r>
      <w:r w:rsidRPr="00E5443D">
        <w:rPr>
          <w:rFonts w:cs="Arial"/>
          <w:szCs w:val="24"/>
        </w:rPr>
        <w:t xml:space="preserve">HDC </w:t>
      </w:r>
      <w:r w:rsidR="00775179" w:rsidRPr="00E5443D">
        <w:rPr>
          <w:rFonts w:cs="Arial"/>
          <w:szCs w:val="24"/>
        </w:rPr>
        <w:t xml:space="preserve">he </w:t>
      </w:r>
      <w:r w:rsidR="006A00FB">
        <w:rPr>
          <w:rFonts w:cs="Arial"/>
          <w:szCs w:val="24"/>
        </w:rPr>
        <w:t>tūhura</w:t>
      </w:r>
      <w:r w:rsidR="00775179" w:rsidRPr="00E5443D">
        <w:rPr>
          <w:rFonts w:cs="Arial"/>
          <w:szCs w:val="24"/>
        </w:rPr>
        <w:t xml:space="preserve"> kia tutuki pai </w:t>
      </w:r>
      <w:r w:rsidR="0000361F" w:rsidRPr="00E5443D">
        <w:rPr>
          <w:rFonts w:cs="Arial"/>
          <w:szCs w:val="24"/>
        </w:rPr>
        <w:t xml:space="preserve">katoa </w:t>
      </w:r>
      <w:r w:rsidR="00775179" w:rsidRPr="00E5443D">
        <w:rPr>
          <w:rFonts w:cs="Arial"/>
          <w:szCs w:val="24"/>
        </w:rPr>
        <w:t xml:space="preserve">te kaupapa o Te Ture </w:t>
      </w:r>
      <w:r w:rsidR="0000361F" w:rsidRPr="00E5443D">
        <w:rPr>
          <w:rFonts w:cs="Arial"/>
          <w:szCs w:val="24"/>
        </w:rPr>
        <w:t>me te whakahaere tika i ēnei āhuatanga</w:t>
      </w:r>
      <w:r w:rsidRPr="00E5443D">
        <w:rPr>
          <w:rFonts w:cs="Arial"/>
          <w:szCs w:val="24"/>
        </w:rPr>
        <w:t xml:space="preserve">. </w:t>
      </w:r>
    </w:p>
    <w:p w14:paraId="3C9F012F" w14:textId="118DE309" w:rsidR="0061333E" w:rsidRPr="00E5443D" w:rsidRDefault="0000361F" w:rsidP="006F37E3">
      <w:pPr>
        <w:spacing w:before="200" w:line="288" w:lineRule="auto"/>
        <w:rPr>
          <w:rFonts w:cs="Arial"/>
          <w:szCs w:val="24"/>
        </w:rPr>
      </w:pPr>
      <w:r w:rsidRPr="00E5443D">
        <w:rPr>
          <w:rFonts w:eastAsia="Times New Roman" w:cs="Arial"/>
          <w:szCs w:val="24"/>
          <w:lang w:eastAsia="en-NZ"/>
        </w:rPr>
        <w:t>Kei ro</w:t>
      </w:r>
      <w:r w:rsidR="00637DD9" w:rsidRPr="00E5443D">
        <w:rPr>
          <w:rFonts w:eastAsia="Times New Roman" w:cs="Arial"/>
          <w:szCs w:val="24"/>
          <w:lang w:eastAsia="en-NZ"/>
        </w:rPr>
        <w:t xml:space="preserve">ngohia e mātou kāore i te </w:t>
      </w:r>
      <w:r w:rsidR="00985ADF" w:rsidRPr="00E5443D">
        <w:rPr>
          <w:rFonts w:eastAsia="Times New Roman" w:cs="Arial"/>
          <w:szCs w:val="24"/>
          <w:lang w:eastAsia="en-NZ"/>
        </w:rPr>
        <w:t xml:space="preserve">mahi pai </w:t>
      </w:r>
      <w:r w:rsidR="00637DD9" w:rsidRPr="00E5443D">
        <w:rPr>
          <w:rFonts w:eastAsia="Times New Roman" w:cs="Arial"/>
          <w:szCs w:val="24"/>
          <w:lang w:eastAsia="en-NZ"/>
        </w:rPr>
        <w:t>ā mātou tukanga amuamu</w:t>
      </w:r>
      <w:r w:rsidR="00985ADF" w:rsidRPr="00E5443D">
        <w:rPr>
          <w:rFonts w:eastAsia="Times New Roman" w:cs="Arial"/>
          <w:szCs w:val="24"/>
          <w:lang w:eastAsia="en-NZ"/>
        </w:rPr>
        <w:t>, me ngā mātāpono whakatatū amuamu</w:t>
      </w:r>
      <w:r w:rsidR="00923129" w:rsidRPr="00E5443D">
        <w:rPr>
          <w:rFonts w:eastAsia="Times New Roman" w:cs="Arial"/>
          <w:szCs w:val="24"/>
          <w:lang w:eastAsia="en-NZ"/>
        </w:rPr>
        <w:t xml:space="preserve"> ‘kia tōkeke, kia māmā, kia t</w:t>
      </w:r>
      <w:r w:rsidR="00591A40" w:rsidRPr="00E5443D">
        <w:rPr>
          <w:rFonts w:eastAsia="Times New Roman" w:cs="Arial"/>
          <w:szCs w:val="24"/>
          <w:lang w:eastAsia="en-NZ"/>
        </w:rPr>
        <w:t>e</w:t>
      </w:r>
      <w:r w:rsidR="00923129" w:rsidRPr="00E5443D">
        <w:rPr>
          <w:rFonts w:eastAsia="Times New Roman" w:cs="Arial"/>
          <w:szCs w:val="24"/>
          <w:lang w:eastAsia="en-NZ"/>
        </w:rPr>
        <w:t xml:space="preserve">re, </w:t>
      </w:r>
      <w:r w:rsidR="00591A40" w:rsidRPr="00E5443D">
        <w:rPr>
          <w:rFonts w:eastAsia="Times New Roman" w:cs="Arial"/>
          <w:szCs w:val="24"/>
          <w:lang w:eastAsia="en-NZ"/>
        </w:rPr>
        <w:t xml:space="preserve">ā, kia tika’ kāore i te </w:t>
      </w:r>
      <w:r w:rsidR="009A6D17" w:rsidRPr="00E5443D">
        <w:rPr>
          <w:rFonts w:eastAsia="Times New Roman" w:cs="Arial"/>
          <w:szCs w:val="24"/>
          <w:lang w:eastAsia="en-NZ"/>
        </w:rPr>
        <w:t xml:space="preserve">tino </w:t>
      </w:r>
      <w:r w:rsidR="00591A40" w:rsidRPr="00E5443D">
        <w:rPr>
          <w:rFonts w:eastAsia="Times New Roman" w:cs="Arial"/>
          <w:szCs w:val="24"/>
          <w:lang w:eastAsia="en-NZ"/>
        </w:rPr>
        <w:t>whakatutuki</w:t>
      </w:r>
      <w:r w:rsidR="003E5905" w:rsidRPr="00E5443D">
        <w:rPr>
          <w:rFonts w:eastAsia="Times New Roman" w:cs="Arial"/>
          <w:szCs w:val="24"/>
          <w:lang w:eastAsia="en-NZ"/>
        </w:rPr>
        <w:t>.</w:t>
      </w:r>
    </w:p>
    <w:p w14:paraId="441118C5" w14:textId="08B38D0F" w:rsidR="000472FE" w:rsidRPr="00E5443D" w:rsidRDefault="009A6D17" w:rsidP="00F06B06">
      <w:pPr>
        <w:pStyle w:val="Bullet"/>
      </w:pPr>
      <w:r w:rsidRPr="00E5443D">
        <w:t xml:space="preserve">He hiahia kia noho ko te tangata hei pūtahi </w:t>
      </w:r>
      <w:r w:rsidR="00000A2F" w:rsidRPr="00E5443D">
        <w:t xml:space="preserve">o ngā tukanga, tae atu </w:t>
      </w:r>
      <w:r w:rsidR="00277410" w:rsidRPr="00E5443D">
        <w:t xml:space="preserve">hoki kia </w:t>
      </w:r>
      <w:r w:rsidR="00DA4B9C" w:rsidRPr="00E5443D">
        <w:t xml:space="preserve">mauritau ngā whakawhitinga kōrero, ngā huarahi </w:t>
      </w:r>
      <w:r w:rsidR="00C955F1" w:rsidRPr="00E5443D">
        <w:t xml:space="preserve">o te pāmamae me te </w:t>
      </w:r>
      <w:r w:rsidR="007F7531" w:rsidRPr="00E5443D">
        <w:t xml:space="preserve">whakatatū e urupare </w:t>
      </w:r>
      <w:r w:rsidR="00382815" w:rsidRPr="00E5443D">
        <w:t>ā-</w:t>
      </w:r>
      <w:r w:rsidR="007F7531" w:rsidRPr="00E5443D">
        <w:t>ahurea</w:t>
      </w:r>
      <w:r w:rsidR="00382815" w:rsidRPr="00E5443D">
        <w:t xml:space="preserve"> nei</w:t>
      </w:r>
      <w:r w:rsidR="000472FE" w:rsidRPr="00E5443D">
        <w:t xml:space="preserve">. </w:t>
      </w:r>
      <w:r w:rsidR="007F7531" w:rsidRPr="00E5443D">
        <w:t xml:space="preserve">He hiahia atu anō hoki </w:t>
      </w:r>
      <w:r w:rsidR="00813D8E" w:rsidRPr="00E5443D">
        <w:t>kia aro atu ki te tiaki me te</w:t>
      </w:r>
      <w:r w:rsidR="0000672F" w:rsidRPr="00E5443D">
        <w:t xml:space="preserve"> whakaora i ngā whanaungatanga i te </w:t>
      </w:r>
      <w:r w:rsidR="00B61F70" w:rsidRPr="00E5443D">
        <w:t>taha i ngā whakaaro kia haumaru the marea</w:t>
      </w:r>
      <w:r w:rsidR="00B65E20" w:rsidRPr="00E5443D">
        <w:t>, ngā haepapa, me te whakapai ratonga</w:t>
      </w:r>
      <w:r w:rsidR="000472FE" w:rsidRPr="00E5443D">
        <w:t>.</w:t>
      </w:r>
    </w:p>
    <w:p w14:paraId="6324B65B" w14:textId="57DB065F" w:rsidR="000472FE" w:rsidRPr="00E5443D" w:rsidRDefault="00B201A6" w:rsidP="00F06B06">
      <w:pPr>
        <w:pStyle w:val="Bullet"/>
        <w:rPr>
          <w:rFonts w:eastAsia="Times New Roman" w:cs="Arial"/>
          <w:lang w:eastAsia="en-NZ"/>
        </w:rPr>
      </w:pPr>
      <w:r w:rsidRPr="00E5443D">
        <w:t>K</w:t>
      </w:r>
      <w:r w:rsidR="00B62C29" w:rsidRPr="00E5443D">
        <w:t xml:space="preserve">o ngā wawata </w:t>
      </w:r>
      <w:r w:rsidR="00AA1697" w:rsidRPr="00E5443D">
        <w:t>kia mārama ake</w:t>
      </w:r>
      <w:r w:rsidRPr="00E5443D">
        <w:t xml:space="preserve"> ngā mahi urupare </w:t>
      </w:r>
      <w:r w:rsidR="00382815" w:rsidRPr="00E5443D">
        <w:t>ā-</w:t>
      </w:r>
      <w:r w:rsidRPr="00E5443D">
        <w:t>ahurea k</w:t>
      </w:r>
      <w:r w:rsidR="00AA1697" w:rsidRPr="00E5443D">
        <w:t xml:space="preserve">ia </w:t>
      </w:r>
      <w:r w:rsidR="00B43C3C" w:rsidRPr="00E5443D">
        <w:t>wātea hoki mō te kato</w:t>
      </w:r>
      <w:r w:rsidR="00A721F7" w:rsidRPr="00E5443D">
        <w:t xml:space="preserve">a, e whaihua ai </w:t>
      </w:r>
      <w:r w:rsidR="000A1E0C">
        <w:t>ngā tāngata katoa o Aotearoa</w:t>
      </w:r>
      <w:r w:rsidR="00A721F7" w:rsidRPr="00E5443D">
        <w:t xml:space="preserve"> mā te whakatairanga </w:t>
      </w:r>
      <w:r w:rsidR="003D5642" w:rsidRPr="00E5443D">
        <w:t xml:space="preserve">mōtika kia mārama me te whakamana takitahi kia </w:t>
      </w:r>
      <w:r w:rsidR="00AE2392" w:rsidRPr="00E5443D">
        <w:t>kōrero i ō rātou āwangawanga</w:t>
      </w:r>
      <w:r w:rsidR="000472FE" w:rsidRPr="00E5443D">
        <w:t>.</w:t>
      </w:r>
    </w:p>
    <w:p w14:paraId="0AF198BF" w14:textId="1DBF8267" w:rsidR="000472FE" w:rsidRPr="00E5443D" w:rsidRDefault="00AE2392" w:rsidP="00F06B06">
      <w:pPr>
        <w:pStyle w:val="Bullet"/>
      </w:pPr>
      <w:r w:rsidRPr="00E5443D">
        <w:t xml:space="preserve">Ka </w:t>
      </w:r>
      <w:r w:rsidR="001C116F" w:rsidRPr="00E5443D">
        <w:t xml:space="preserve">aukati ētahi rōpū </w:t>
      </w:r>
      <w:r w:rsidR="00726573" w:rsidRPr="00E5443D">
        <w:t xml:space="preserve">mai </w:t>
      </w:r>
      <w:r w:rsidR="001C116F" w:rsidRPr="00E5443D">
        <w:t>i ngā tukanga whakatatū amuamu</w:t>
      </w:r>
      <w:r w:rsidR="00CB6632" w:rsidRPr="00E5443D">
        <w:t>, inā hoki ko ngā whanaungatanga o ngā kaiwhakarato me ngā ki</w:t>
      </w:r>
      <w:r w:rsidR="00726573" w:rsidRPr="00E5443D">
        <w:t>r</w:t>
      </w:r>
      <w:r w:rsidR="00CB6632" w:rsidRPr="00E5443D">
        <w:t>itaki</w:t>
      </w:r>
      <w:r w:rsidR="00025C87" w:rsidRPr="00E5443D">
        <w:t xml:space="preserve">, i ngā </w:t>
      </w:r>
      <w:r w:rsidR="00BC6550" w:rsidRPr="00E5443D">
        <w:t xml:space="preserve">whare tiaki noho </w:t>
      </w:r>
      <w:r w:rsidR="002F0109" w:rsidRPr="00E5443D">
        <w:t xml:space="preserve">rānei </w:t>
      </w:r>
      <w:r w:rsidR="00025C87" w:rsidRPr="00E5443D">
        <w:t xml:space="preserve">nā te mataku </w:t>
      </w:r>
      <w:r w:rsidR="00570B4E" w:rsidRPr="00E5443D">
        <w:t>kia whati taua whanaungatanga</w:t>
      </w:r>
      <w:r w:rsidR="00712C98" w:rsidRPr="00E5443D">
        <w:t>, kia panga atu rānei ki tā rātou āhei ki te manaakitanga</w:t>
      </w:r>
      <w:r w:rsidR="000472FE" w:rsidRPr="00E5443D">
        <w:t>.</w:t>
      </w:r>
      <w:r w:rsidR="004629DC" w:rsidRPr="00E5443D">
        <w:t xml:space="preserve"> </w:t>
      </w:r>
    </w:p>
    <w:p w14:paraId="0BC74BA2" w14:textId="45D8E2F7" w:rsidR="009F1876" w:rsidRPr="009E24E6" w:rsidRDefault="004629DC" w:rsidP="00F06B06">
      <w:pPr>
        <w:pStyle w:val="Bullet"/>
        <w:spacing w:after="240"/>
        <w:rPr>
          <w:lang w:val="it-IT"/>
        </w:rPr>
      </w:pPr>
      <w:r w:rsidRPr="009E24E6">
        <w:rPr>
          <w:lang w:val="it-IT"/>
        </w:rPr>
        <w:lastRenderedPageBreak/>
        <w:t xml:space="preserve">Ko te pikinga o ngā amuamu ka panga atu </w:t>
      </w:r>
      <w:r w:rsidR="0038456C" w:rsidRPr="009E24E6">
        <w:rPr>
          <w:lang w:val="it-IT"/>
        </w:rPr>
        <w:t>ki te tere whakatatū</w:t>
      </w:r>
      <w:r w:rsidR="00772559" w:rsidRPr="009E24E6">
        <w:rPr>
          <w:lang w:val="it-IT"/>
        </w:rPr>
        <w:t>.</w:t>
      </w:r>
      <w:r w:rsidR="007763C8" w:rsidRPr="009E24E6">
        <w:rPr>
          <w:lang w:val="it-IT"/>
        </w:rPr>
        <w:t xml:space="preserve"> </w:t>
      </w:r>
      <w:r w:rsidR="0038456C" w:rsidRPr="009E24E6">
        <w:rPr>
          <w:lang w:val="it-IT"/>
        </w:rPr>
        <w:t xml:space="preserve">Ahakoa e tata ki te </w:t>
      </w:r>
      <w:r w:rsidR="007763C8" w:rsidRPr="009E24E6">
        <w:rPr>
          <w:lang w:val="it-IT"/>
        </w:rPr>
        <w:t xml:space="preserve"> 70 </w:t>
      </w:r>
      <w:r w:rsidR="00D93CAB" w:rsidRPr="009E24E6">
        <w:rPr>
          <w:lang w:val="it-IT"/>
        </w:rPr>
        <w:t>ōrau o ngā amuamu ki te HDC ka whakatutuki</w:t>
      </w:r>
      <w:r w:rsidR="00E97484" w:rsidRPr="009E24E6">
        <w:rPr>
          <w:lang w:val="it-IT"/>
        </w:rPr>
        <w:t xml:space="preserve"> i roto i te ono marama, kei te </w:t>
      </w:r>
      <w:r w:rsidR="00683FED" w:rsidRPr="009E24E6">
        <w:rPr>
          <w:lang w:val="it-IT"/>
        </w:rPr>
        <w:t xml:space="preserve">panga mai ngā pikinga o ngā amuamu ki te wā </w:t>
      </w:r>
      <w:r w:rsidR="0045698F" w:rsidRPr="009E24E6">
        <w:rPr>
          <w:lang w:val="it-IT"/>
        </w:rPr>
        <w:t>hei aromatawai, hei whakatatū hoki</w:t>
      </w:r>
      <w:r w:rsidR="007763C8" w:rsidRPr="009E24E6">
        <w:rPr>
          <w:lang w:val="it-IT"/>
        </w:rPr>
        <w:t xml:space="preserve">. </w:t>
      </w:r>
      <w:r w:rsidR="00F07FD7" w:rsidRPr="009E24E6">
        <w:rPr>
          <w:lang w:val="it-IT"/>
        </w:rPr>
        <w:t>Nā te takaroa ka piki te auhitanga</w:t>
      </w:r>
      <w:r w:rsidR="005A43EA" w:rsidRPr="009E24E6">
        <w:rPr>
          <w:lang w:val="it-IT"/>
        </w:rPr>
        <w:t xml:space="preserve"> mō ngā tāngata katoa me te whakaiti </w:t>
      </w:r>
      <w:r w:rsidR="009A29EA" w:rsidRPr="009E24E6">
        <w:rPr>
          <w:lang w:val="it-IT"/>
        </w:rPr>
        <w:t xml:space="preserve">i te </w:t>
      </w:r>
      <w:r w:rsidR="00455205" w:rsidRPr="009E24E6">
        <w:rPr>
          <w:lang w:val="it-IT"/>
        </w:rPr>
        <w:t xml:space="preserve">tino </w:t>
      </w:r>
      <w:r w:rsidR="009A29EA" w:rsidRPr="009E24E6">
        <w:rPr>
          <w:lang w:val="it-IT"/>
        </w:rPr>
        <w:t xml:space="preserve">mauritau </w:t>
      </w:r>
      <w:r w:rsidR="00455205" w:rsidRPr="009E24E6">
        <w:rPr>
          <w:lang w:val="it-IT"/>
        </w:rPr>
        <w:t xml:space="preserve">o ngā tohutohu mō te whakapai kounga. </w:t>
      </w:r>
    </w:p>
    <w:p w14:paraId="4C790621" w14:textId="2E2D9A9F" w:rsidR="0006797D" w:rsidRPr="009E24E6" w:rsidRDefault="00AD3F43" w:rsidP="006F37E3">
      <w:pPr>
        <w:spacing w:before="200" w:line="288" w:lineRule="auto"/>
        <w:rPr>
          <w:rFonts w:eastAsia="Times New Roman" w:cs="Arial"/>
          <w:szCs w:val="24"/>
          <w:lang w:val="it-IT" w:eastAsia="en-NZ"/>
        </w:rPr>
      </w:pPr>
      <w:r w:rsidRPr="009E24E6">
        <w:rPr>
          <w:rFonts w:cs="Arial"/>
          <w:szCs w:val="24"/>
          <w:lang w:val="it-IT"/>
        </w:rPr>
        <w:t>Kua whai wāhi ki te whakaaro</w:t>
      </w:r>
      <w:r w:rsidR="00B61655" w:rsidRPr="009E24E6">
        <w:rPr>
          <w:rFonts w:cs="Arial"/>
          <w:szCs w:val="24"/>
          <w:lang w:val="it-IT"/>
        </w:rPr>
        <w:t xml:space="preserve"> me pēhea e whakakaha ake ai Te Ture me Te Tikanga </w:t>
      </w:r>
      <w:r w:rsidR="00FD4188" w:rsidRPr="009E24E6">
        <w:rPr>
          <w:rFonts w:cs="Arial"/>
          <w:szCs w:val="24"/>
          <w:lang w:val="it-IT"/>
        </w:rPr>
        <w:t xml:space="preserve">ki te tautoko i a </w:t>
      </w:r>
      <w:r w:rsidR="000A1E0C" w:rsidRPr="009E24E6">
        <w:rPr>
          <w:rFonts w:cs="Arial"/>
          <w:szCs w:val="24"/>
          <w:lang w:val="it-IT"/>
        </w:rPr>
        <w:t>ngā tāngata katoa o Aotearoa</w:t>
      </w:r>
      <w:r w:rsidR="00FD4188" w:rsidRPr="009E24E6">
        <w:rPr>
          <w:rFonts w:cs="Arial"/>
          <w:szCs w:val="24"/>
          <w:lang w:val="it-IT"/>
        </w:rPr>
        <w:t xml:space="preserve"> hei kōrero </w:t>
      </w:r>
      <w:r w:rsidR="002F0526" w:rsidRPr="009E24E6">
        <w:rPr>
          <w:rFonts w:cs="Arial"/>
          <w:szCs w:val="24"/>
          <w:lang w:val="it-IT"/>
        </w:rPr>
        <w:t xml:space="preserve">me te whakatatū </w:t>
      </w:r>
      <w:r w:rsidR="008C3283" w:rsidRPr="009E24E6">
        <w:rPr>
          <w:rFonts w:cs="Arial"/>
          <w:szCs w:val="24"/>
          <w:lang w:val="it-IT"/>
        </w:rPr>
        <w:t xml:space="preserve">tōtika </w:t>
      </w:r>
      <w:r w:rsidR="002F0526" w:rsidRPr="009E24E6">
        <w:rPr>
          <w:rFonts w:cs="Arial"/>
          <w:szCs w:val="24"/>
          <w:lang w:val="it-IT"/>
        </w:rPr>
        <w:t>i ō rātou āwangawanga me te kaiwhakarato ia</w:t>
      </w:r>
      <w:r w:rsidR="00C64836" w:rsidRPr="009E24E6">
        <w:rPr>
          <w:rFonts w:cs="Arial"/>
          <w:szCs w:val="24"/>
          <w:lang w:val="it-IT"/>
        </w:rPr>
        <w:t xml:space="preserve">, </w:t>
      </w:r>
      <w:r w:rsidR="002F0526" w:rsidRPr="009E24E6">
        <w:rPr>
          <w:rFonts w:cs="Arial"/>
          <w:szCs w:val="24"/>
          <w:lang w:val="it-IT"/>
        </w:rPr>
        <w:t>ina e tika ana</w:t>
      </w:r>
      <w:r w:rsidR="007E4E48" w:rsidRPr="009E24E6">
        <w:rPr>
          <w:rFonts w:cs="Arial"/>
          <w:szCs w:val="24"/>
          <w:lang w:val="it-IT"/>
        </w:rPr>
        <w:t xml:space="preserve"> — i</w:t>
      </w:r>
      <w:r w:rsidR="00C64836" w:rsidRPr="009E24E6">
        <w:rPr>
          <w:rFonts w:cs="Arial"/>
          <w:szCs w:val="24"/>
          <w:lang w:val="it-IT"/>
        </w:rPr>
        <w:t>n</w:t>
      </w:r>
      <w:r w:rsidR="001629F8" w:rsidRPr="009E24E6">
        <w:rPr>
          <w:rFonts w:cs="Arial"/>
          <w:szCs w:val="24"/>
          <w:lang w:val="it-IT"/>
        </w:rPr>
        <w:t xml:space="preserve">a koa mā te whakaaro </w:t>
      </w:r>
      <w:r w:rsidR="00206BDA" w:rsidRPr="009E24E6">
        <w:rPr>
          <w:rFonts w:cs="Arial"/>
          <w:szCs w:val="24"/>
          <w:lang w:val="it-IT"/>
        </w:rPr>
        <w:t xml:space="preserve">kia </w:t>
      </w:r>
      <w:r w:rsidR="00333734" w:rsidRPr="009E24E6">
        <w:rPr>
          <w:rFonts w:cs="Arial"/>
          <w:szCs w:val="24"/>
          <w:lang w:val="it-IT"/>
        </w:rPr>
        <w:t xml:space="preserve">panoni i te mōtika </w:t>
      </w:r>
      <w:r w:rsidR="00EE197E" w:rsidRPr="009E24E6">
        <w:rPr>
          <w:rFonts w:cs="Arial"/>
          <w:szCs w:val="24"/>
          <w:lang w:val="it-IT"/>
        </w:rPr>
        <w:t>10</w:t>
      </w:r>
      <w:r w:rsidR="00C64836" w:rsidRPr="009E24E6">
        <w:rPr>
          <w:rFonts w:cs="Arial"/>
          <w:szCs w:val="24"/>
          <w:lang w:val="it-IT"/>
        </w:rPr>
        <w:t xml:space="preserve"> (</w:t>
      </w:r>
      <w:r w:rsidR="00333734" w:rsidRPr="009E24E6">
        <w:rPr>
          <w:rFonts w:cs="Arial"/>
          <w:szCs w:val="24"/>
          <w:lang w:val="it-IT"/>
        </w:rPr>
        <w:t xml:space="preserve">Mōtika </w:t>
      </w:r>
      <w:r w:rsidR="00037A1B">
        <w:rPr>
          <w:rFonts w:cs="Arial"/>
          <w:szCs w:val="24"/>
          <w:lang w:val="it-IT"/>
        </w:rPr>
        <w:t>hei</w:t>
      </w:r>
      <w:r w:rsidR="00333734" w:rsidRPr="009E24E6">
        <w:rPr>
          <w:rFonts w:cs="Arial"/>
          <w:szCs w:val="24"/>
          <w:lang w:val="it-IT"/>
        </w:rPr>
        <w:t xml:space="preserve"> amuamu</w:t>
      </w:r>
      <w:r w:rsidR="00C64836" w:rsidRPr="009E24E6">
        <w:rPr>
          <w:rFonts w:cs="Arial"/>
          <w:szCs w:val="24"/>
          <w:lang w:val="it-IT"/>
        </w:rPr>
        <w:t>)</w:t>
      </w:r>
      <w:r w:rsidR="00EE197E" w:rsidRPr="009E24E6">
        <w:rPr>
          <w:rFonts w:cs="Arial"/>
          <w:szCs w:val="24"/>
          <w:lang w:val="it-IT"/>
        </w:rPr>
        <w:t xml:space="preserve"> </w:t>
      </w:r>
      <w:r w:rsidR="00206BDA" w:rsidRPr="009E24E6">
        <w:rPr>
          <w:rFonts w:cs="Arial"/>
          <w:szCs w:val="24"/>
          <w:lang w:val="it-IT"/>
        </w:rPr>
        <w:t>hei whakamahi pai rawa atu</w:t>
      </w:r>
      <w:r w:rsidR="007D6E2A" w:rsidRPr="009E24E6">
        <w:rPr>
          <w:rFonts w:cs="Arial"/>
          <w:szCs w:val="24"/>
          <w:lang w:val="it-IT"/>
        </w:rPr>
        <w:t xml:space="preserve"> Ngā Kaitautoko. </w:t>
      </w:r>
      <w:r w:rsidR="006A76CD" w:rsidRPr="009E24E6">
        <w:rPr>
          <w:rFonts w:cs="Arial"/>
          <w:szCs w:val="24"/>
          <w:lang w:val="it-IT"/>
        </w:rPr>
        <w:t>Mā te tautoko i te tautoko whaiaro me te āta whakamahi i te whakatatū tōtika</w:t>
      </w:r>
      <w:r w:rsidR="001A3F85" w:rsidRPr="009E24E6">
        <w:rPr>
          <w:rFonts w:cs="Arial"/>
          <w:szCs w:val="24"/>
          <w:lang w:val="it-IT"/>
        </w:rPr>
        <w:t xml:space="preserve"> ka taea e te </w:t>
      </w:r>
      <w:r w:rsidR="00EE197E" w:rsidRPr="009E24E6">
        <w:rPr>
          <w:rFonts w:cs="Arial"/>
          <w:szCs w:val="24"/>
          <w:lang w:val="it-IT"/>
        </w:rPr>
        <w:t>HDC t</w:t>
      </w:r>
      <w:r w:rsidR="001A3F85" w:rsidRPr="009E24E6">
        <w:rPr>
          <w:rFonts w:cs="Arial"/>
          <w:szCs w:val="24"/>
          <w:lang w:val="it-IT"/>
        </w:rPr>
        <w:t>e aro atu ki ngā amuamu</w:t>
      </w:r>
      <w:r w:rsidR="008E1BFF" w:rsidRPr="009E24E6">
        <w:rPr>
          <w:rFonts w:cs="Arial"/>
          <w:szCs w:val="24"/>
          <w:lang w:val="it-IT"/>
        </w:rPr>
        <w:t xml:space="preserve"> me aro</w:t>
      </w:r>
      <w:r w:rsidR="008F4E76" w:rsidRPr="009E24E6">
        <w:rPr>
          <w:rFonts w:cs="Arial"/>
          <w:szCs w:val="24"/>
          <w:lang w:val="it-IT"/>
        </w:rPr>
        <w:t xml:space="preserve">nui, whakapai ake i te whakawhiti kōrero me te </w:t>
      </w:r>
      <w:r w:rsidR="00A84B43" w:rsidRPr="009E24E6">
        <w:rPr>
          <w:rFonts w:cs="Arial"/>
          <w:szCs w:val="24"/>
          <w:lang w:val="it-IT"/>
        </w:rPr>
        <w:t xml:space="preserve">arotautanga, ā, </w:t>
      </w:r>
      <w:r w:rsidR="00D1043A" w:rsidRPr="009E24E6">
        <w:rPr>
          <w:rFonts w:cs="Arial"/>
          <w:szCs w:val="24"/>
          <w:lang w:val="it-IT"/>
        </w:rPr>
        <w:t>kia whakawhānui i tā mātou whakamahinga t</w:t>
      </w:r>
      <w:r w:rsidR="006C3C17" w:rsidRPr="009E24E6">
        <w:rPr>
          <w:rFonts w:cs="Arial"/>
          <w:szCs w:val="24"/>
          <w:lang w:val="it-IT"/>
        </w:rPr>
        <w:t>u</w:t>
      </w:r>
      <w:r w:rsidR="00D1043A" w:rsidRPr="009E24E6">
        <w:rPr>
          <w:rFonts w:cs="Arial"/>
          <w:szCs w:val="24"/>
          <w:lang w:val="it-IT"/>
        </w:rPr>
        <w:t>kanga whakatatū urupare</w:t>
      </w:r>
      <w:r w:rsidR="00477B4B" w:rsidRPr="009E24E6">
        <w:rPr>
          <w:rFonts w:cs="Arial"/>
          <w:szCs w:val="24"/>
          <w:lang w:val="it-IT"/>
        </w:rPr>
        <w:t>.</w:t>
      </w:r>
      <w:r w:rsidR="00477B4B" w:rsidRPr="009E24E6">
        <w:rPr>
          <w:rFonts w:eastAsia="Times New Roman" w:cs="Arial"/>
          <w:szCs w:val="24"/>
          <w:lang w:val="it-IT" w:eastAsia="en-NZ"/>
        </w:rPr>
        <w:t xml:space="preserve"> </w:t>
      </w:r>
    </w:p>
    <w:p w14:paraId="30E7AF52" w14:textId="3172A55E" w:rsidR="0097023E" w:rsidRPr="009E24E6" w:rsidRDefault="006C3C17" w:rsidP="00F06B06">
      <w:pPr>
        <w:spacing w:before="200" w:after="360" w:line="288" w:lineRule="auto"/>
        <w:rPr>
          <w:lang w:val="it-IT"/>
        </w:rPr>
      </w:pPr>
      <w:r w:rsidRPr="009E24E6">
        <w:rPr>
          <w:rFonts w:eastAsia="Times New Roman" w:cs="Arial"/>
          <w:szCs w:val="24"/>
          <w:lang w:val="it-IT" w:eastAsia="en-NZ"/>
        </w:rPr>
        <w:t xml:space="preserve">Mā te whakamana i ngā tukanga pērā i </w:t>
      </w:r>
      <w:r w:rsidR="00394376" w:rsidRPr="009E24E6">
        <w:rPr>
          <w:rFonts w:eastAsia="Times New Roman" w:cs="Arial"/>
          <w:szCs w:val="24"/>
          <w:lang w:val="it-IT" w:eastAsia="en-NZ"/>
        </w:rPr>
        <w:t xml:space="preserve">ngā mahi </w:t>
      </w:r>
      <w:r w:rsidR="00EF704E" w:rsidRPr="009E24E6">
        <w:rPr>
          <w:rFonts w:eastAsia="Times New Roman" w:cs="Arial"/>
          <w:szCs w:val="24"/>
          <w:lang w:val="it-IT" w:eastAsia="en-NZ"/>
        </w:rPr>
        <w:t>whakahaumanu</w:t>
      </w:r>
      <w:r w:rsidR="00394376" w:rsidRPr="009E24E6">
        <w:rPr>
          <w:rFonts w:eastAsia="Times New Roman" w:cs="Arial"/>
          <w:szCs w:val="24"/>
          <w:lang w:val="it-IT" w:eastAsia="en-NZ"/>
        </w:rPr>
        <w:t xml:space="preserve"> me te</w:t>
      </w:r>
      <w:r w:rsidRPr="009E24E6">
        <w:rPr>
          <w:rFonts w:eastAsia="Times New Roman" w:cs="Arial"/>
          <w:szCs w:val="24"/>
          <w:lang w:val="it-IT" w:eastAsia="en-NZ"/>
        </w:rPr>
        <w:t xml:space="preserve"> </w:t>
      </w:r>
      <w:r w:rsidR="00477B4B" w:rsidRPr="009E24E6">
        <w:rPr>
          <w:rFonts w:eastAsia="Times New Roman" w:cs="Arial"/>
          <w:szCs w:val="24"/>
          <w:lang w:val="it-IT" w:eastAsia="en-NZ"/>
        </w:rPr>
        <w:t xml:space="preserve">hohou te rongo </w:t>
      </w:r>
      <w:r w:rsidR="009C18CF" w:rsidRPr="009E24E6">
        <w:rPr>
          <w:rFonts w:eastAsia="Times New Roman" w:cs="Arial"/>
          <w:szCs w:val="24"/>
          <w:lang w:val="it-IT" w:eastAsia="en-NZ"/>
        </w:rPr>
        <w:t xml:space="preserve">i ngā whakatatūnga amuamu </w:t>
      </w:r>
      <w:r w:rsidR="00A10BAA" w:rsidRPr="009E24E6">
        <w:rPr>
          <w:rFonts w:eastAsia="Times New Roman" w:cs="Arial"/>
          <w:szCs w:val="24"/>
          <w:lang w:val="it-IT" w:eastAsia="en-NZ"/>
        </w:rPr>
        <w:t>ka tautoko hui tahi, ka whakaiti i te tūraru kia pāmamae anō</w:t>
      </w:r>
      <w:r w:rsidR="00DD1965" w:rsidRPr="009E24E6">
        <w:rPr>
          <w:rFonts w:eastAsia="Times New Roman" w:cs="Arial"/>
          <w:szCs w:val="24"/>
          <w:lang w:val="it-IT" w:eastAsia="en-NZ"/>
        </w:rPr>
        <w:t xml:space="preserve">, ā, ka whakapiki i ngā huarahi kia </w:t>
      </w:r>
      <w:r w:rsidR="003E6105" w:rsidRPr="009E24E6">
        <w:rPr>
          <w:rFonts w:eastAsia="Times New Roman" w:cs="Arial"/>
          <w:szCs w:val="24"/>
          <w:lang w:val="it-IT" w:eastAsia="en-NZ"/>
        </w:rPr>
        <w:t>whakamahu, kia ako, kia whakapai ake</w:t>
      </w:r>
      <w:r w:rsidR="00477B4B" w:rsidRPr="009E24E6">
        <w:rPr>
          <w:rFonts w:eastAsia="Times New Roman" w:cs="Arial"/>
          <w:szCs w:val="24"/>
          <w:lang w:val="it-IT" w:eastAsia="en-NZ"/>
        </w:rPr>
        <w:t>.</w:t>
      </w:r>
      <w:r w:rsidR="00477B4B" w:rsidRPr="00E5443D">
        <w:rPr>
          <w:rStyle w:val="FootnoteReference"/>
          <w:rFonts w:eastAsia="Times New Roman" w:cs="Arial"/>
          <w:szCs w:val="24"/>
          <w:lang w:eastAsia="en-NZ"/>
        </w:rPr>
        <w:footnoteReference w:id="2"/>
      </w:r>
      <w:r w:rsidR="00C07AE5" w:rsidRPr="009E24E6">
        <w:rPr>
          <w:rFonts w:eastAsia="Times New Roman" w:cs="Arial"/>
          <w:szCs w:val="24"/>
          <w:lang w:val="it-IT" w:eastAsia="en-NZ"/>
        </w:rPr>
        <w:t xml:space="preserve"> </w:t>
      </w:r>
      <w:r w:rsidR="00CC2C5E" w:rsidRPr="009E24E6">
        <w:rPr>
          <w:lang w:val="it-IT"/>
        </w:rPr>
        <w:t xml:space="preserve">Ka mōhio ko tā </w:t>
      </w:r>
      <w:r w:rsidR="00C07AE5" w:rsidRPr="009E24E6">
        <w:rPr>
          <w:lang w:val="it-IT"/>
        </w:rPr>
        <w:t xml:space="preserve">Te Tāhū Hauora </w:t>
      </w:r>
      <w:r w:rsidR="00CC2C5E" w:rsidRPr="009E24E6">
        <w:rPr>
          <w:lang w:val="it-IT"/>
        </w:rPr>
        <w:t xml:space="preserve">he akiaki i ngā kaiwhakarato </w:t>
      </w:r>
      <w:r w:rsidR="00835EC0" w:rsidRPr="009E24E6">
        <w:rPr>
          <w:lang w:val="it-IT"/>
        </w:rPr>
        <w:t xml:space="preserve">kia whakamahia te mahi whakahaumanu </w:t>
      </w:r>
      <w:r w:rsidR="004D5E32" w:rsidRPr="009E24E6">
        <w:rPr>
          <w:lang w:val="it-IT"/>
        </w:rPr>
        <w:t xml:space="preserve">me te hohou </w:t>
      </w:r>
      <w:r w:rsidR="00C07AE5" w:rsidRPr="009E24E6">
        <w:rPr>
          <w:lang w:val="it-IT"/>
        </w:rPr>
        <w:t xml:space="preserve">te rongo </w:t>
      </w:r>
      <w:r w:rsidR="004D5E32" w:rsidRPr="009E24E6">
        <w:rPr>
          <w:lang w:val="it-IT"/>
        </w:rPr>
        <w:t xml:space="preserve">i ngā </w:t>
      </w:r>
      <w:r w:rsidR="00911A7D" w:rsidRPr="009E24E6">
        <w:rPr>
          <w:lang w:val="it-IT"/>
        </w:rPr>
        <w:t>‘</w:t>
      </w:r>
      <w:r w:rsidR="004D5E32" w:rsidRPr="009E24E6">
        <w:rPr>
          <w:lang w:val="it-IT"/>
        </w:rPr>
        <w:t>mahi tūkino</w:t>
      </w:r>
      <w:r w:rsidR="00911A7D" w:rsidRPr="009E24E6">
        <w:rPr>
          <w:lang w:val="it-IT"/>
        </w:rPr>
        <w:t>’</w:t>
      </w:r>
      <w:r w:rsidR="0059631A" w:rsidRPr="009E24E6">
        <w:rPr>
          <w:lang w:val="it-IT"/>
        </w:rPr>
        <w:t xml:space="preserve"> </w:t>
      </w:r>
      <w:r w:rsidR="00C07AE5" w:rsidRPr="009E24E6">
        <w:rPr>
          <w:lang w:val="it-IT"/>
        </w:rPr>
        <w:t>(</w:t>
      </w:r>
      <w:r w:rsidR="00911A7D" w:rsidRPr="009E24E6">
        <w:rPr>
          <w:lang w:val="it-IT"/>
        </w:rPr>
        <w:t>ina puta he pāmame i te manaakitanga</w:t>
      </w:r>
      <w:r w:rsidR="00C07AE5" w:rsidRPr="009E24E6">
        <w:rPr>
          <w:lang w:val="it-IT"/>
        </w:rPr>
        <w:t>).</w:t>
      </w:r>
      <w:r w:rsidR="00C07AE5" w:rsidRPr="00E5443D">
        <w:rPr>
          <w:rStyle w:val="FootnoteReference"/>
        </w:rPr>
        <w:footnoteReference w:id="3"/>
      </w:r>
    </w:p>
    <w:p w14:paraId="1FA2827D" w14:textId="7CF7726B" w:rsidR="008D6595" w:rsidRPr="009E2AE8" w:rsidRDefault="00626C40" w:rsidP="006F37E3">
      <w:pPr>
        <w:pStyle w:val="Heading3"/>
        <w:spacing w:before="200"/>
        <w:rPr>
          <w:highlight w:val="yellow"/>
          <w:lang w:val="it-IT"/>
        </w:rPr>
      </w:pPr>
      <w:bookmarkStart w:id="116" w:name="_Toc160061379"/>
      <w:bookmarkStart w:id="117" w:name="_Toc157468474"/>
      <w:bookmarkStart w:id="118" w:name="_Toc158299830"/>
      <w:bookmarkStart w:id="119" w:name="_Toc159242178"/>
      <w:bookmarkStart w:id="120" w:name="_Toc159497761"/>
      <w:bookmarkStart w:id="121" w:name="_Toc161175582"/>
      <w:bookmarkStart w:id="122" w:name="_Toc152201786"/>
      <w:r w:rsidRPr="009E2AE8">
        <w:rPr>
          <w:lang w:val="it-IT"/>
        </w:rPr>
        <w:t>Ā mātou mahi</w:t>
      </w:r>
      <w:bookmarkEnd w:id="116"/>
      <w:bookmarkEnd w:id="117"/>
      <w:bookmarkEnd w:id="118"/>
      <w:bookmarkEnd w:id="119"/>
      <w:bookmarkEnd w:id="120"/>
      <w:bookmarkEnd w:id="121"/>
      <w:bookmarkEnd w:id="122"/>
      <w:r w:rsidRPr="009E2AE8">
        <w:rPr>
          <w:lang w:val="it-IT"/>
        </w:rPr>
        <w:t xml:space="preserve"> </w:t>
      </w:r>
      <w:r w:rsidR="009E2AE8">
        <w:rPr>
          <w:lang w:val="it-IT"/>
        </w:rPr>
        <w:t>o</w:t>
      </w:r>
      <w:r w:rsidR="009E2AE8" w:rsidRPr="009E2AE8">
        <w:rPr>
          <w:lang w:val="it-IT"/>
        </w:rPr>
        <w:t xml:space="preserve"> nāianei</w:t>
      </w:r>
    </w:p>
    <w:p w14:paraId="7EBF2FB8" w14:textId="3F5C353D" w:rsidR="00BE6985" w:rsidRPr="009E24E6" w:rsidRDefault="00626C40" w:rsidP="006D60AC">
      <w:pPr>
        <w:spacing w:line="288" w:lineRule="auto"/>
        <w:rPr>
          <w:szCs w:val="24"/>
          <w:lang w:val="it-IT"/>
        </w:rPr>
      </w:pPr>
      <w:r w:rsidRPr="009E24E6">
        <w:rPr>
          <w:szCs w:val="24"/>
          <w:lang w:val="it-IT"/>
        </w:rPr>
        <w:t xml:space="preserve">Ko tā te </w:t>
      </w:r>
      <w:r w:rsidR="00BE6985" w:rsidRPr="009E24E6">
        <w:rPr>
          <w:szCs w:val="24"/>
          <w:lang w:val="it-IT"/>
        </w:rPr>
        <w:t xml:space="preserve">HDC </w:t>
      </w:r>
      <w:r w:rsidRPr="009E24E6">
        <w:rPr>
          <w:szCs w:val="24"/>
          <w:lang w:val="it-IT"/>
        </w:rPr>
        <w:t xml:space="preserve">he whakaū </w:t>
      </w:r>
      <w:r w:rsidR="000664F2" w:rsidRPr="009E24E6">
        <w:rPr>
          <w:szCs w:val="24"/>
          <w:lang w:val="it-IT"/>
        </w:rPr>
        <w:t xml:space="preserve">ki te whakapai haere i te kounga o ā mātou tukanga, tae atu </w:t>
      </w:r>
      <w:r w:rsidR="00DD7C3A" w:rsidRPr="009E24E6">
        <w:rPr>
          <w:szCs w:val="24"/>
          <w:lang w:val="it-IT"/>
        </w:rPr>
        <w:t>ki tētahi aronga</w:t>
      </w:r>
      <w:r w:rsidR="003E1B55" w:rsidRPr="009E24E6">
        <w:rPr>
          <w:szCs w:val="24"/>
          <w:lang w:val="it-IT"/>
        </w:rPr>
        <w:t xml:space="preserve"> kia wātea tā mātou tukanga amuamu ki </w:t>
      </w:r>
      <w:r w:rsidR="0053586F" w:rsidRPr="009E24E6">
        <w:rPr>
          <w:szCs w:val="24"/>
          <w:lang w:val="it-IT"/>
        </w:rPr>
        <w:t xml:space="preserve">a </w:t>
      </w:r>
      <w:r w:rsidR="00263450" w:rsidRPr="009E24E6">
        <w:rPr>
          <w:szCs w:val="24"/>
          <w:lang w:val="it-IT"/>
        </w:rPr>
        <w:t>te Māori</w:t>
      </w:r>
      <w:r w:rsidR="00FE2B5C" w:rsidRPr="009E24E6">
        <w:rPr>
          <w:szCs w:val="24"/>
          <w:lang w:val="it-IT"/>
        </w:rPr>
        <w:t>, tāngata whaikaha</w:t>
      </w:r>
      <w:r w:rsidR="003E1B55" w:rsidRPr="009E24E6">
        <w:rPr>
          <w:szCs w:val="24"/>
          <w:lang w:val="it-IT"/>
        </w:rPr>
        <w:t xml:space="preserve">, ngāi pasifika me ngā rōpū </w:t>
      </w:r>
      <w:r w:rsidR="000531EE" w:rsidRPr="009E24E6">
        <w:rPr>
          <w:szCs w:val="24"/>
          <w:lang w:val="it-IT"/>
        </w:rPr>
        <w:t>e wheako ana i ngā hua mana taurite i te pūnaha hauora, hauātanga</w:t>
      </w:r>
      <w:r w:rsidR="00882089" w:rsidRPr="009E24E6">
        <w:rPr>
          <w:szCs w:val="24"/>
          <w:lang w:val="it-IT"/>
        </w:rPr>
        <w:t xml:space="preserve">. </w:t>
      </w:r>
      <w:r w:rsidR="000531EE" w:rsidRPr="009E24E6">
        <w:rPr>
          <w:szCs w:val="24"/>
          <w:lang w:val="it-IT"/>
        </w:rPr>
        <w:t xml:space="preserve">Ko ngā kaupapa o na tata nei </w:t>
      </w:r>
      <w:r w:rsidR="00B75FB1" w:rsidRPr="009E24E6">
        <w:rPr>
          <w:szCs w:val="24"/>
          <w:lang w:val="it-IT"/>
        </w:rPr>
        <w:t>i whakaritea e te HDC</w:t>
      </w:r>
      <w:r w:rsidR="006C079F" w:rsidRPr="009E24E6">
        <w:rPr>
          <w:szCs w:val="24"/>
          <w:lang w:val="it-IT"/>
        </w:rPr>
        <w:t xml:space="preserve"> </w:t>
      </w:r>
      <w:r w:rsidR="00B75FB1" w:rsidRPr="009E24E6">
        <w:rPr>
          <w:szCs w:val="24"/>
          <w:lang w:val="it-IT"/>
        </w:rPr>
        <w:t>tae atu ki ngā mea e whai ake</w:t>
      </w:r>
      <w:r w:rsidR="0050157C" w:rsidRPr="009E24E6">
        <w:rPr>
          <w:szCs w:val="24"/>
          <w:lang w:val="it-IT"/>
        </w:rPr>
        <w:t xml:space="preserve"> nei</w:t>
      </w:r>
      <w:r w:rsidR="008F1EE9" w:rsidRPr="009E24E6">
        <w:rPr>
          <w:szCs w:val="24"/>
          <w:lang w:val="it-IT"/>
        </w:rPr>
        <w:t>:</w:t>
      </w:r>
    </w:p>
    <w:p w14:paraId="3874AD02" w14:textId="5A66C0ED" w:rsidR="008D6595" w:rsidRPr="00B2636C" w:rsidRDefault="0050157C" w:rsidP="00F06B06">
      <w:pPr>
        <w:pStyle w:val="Bullet"/>
        <w:rPr>
          <w:lang w:val="it-IT"/>
        </w:rPr>
      </w:pPr>
      <w:r w:rsidRPr="00B2636C">
        <w:rPr>
          <w:lang w:val="it-IT"/>
        </w:rPr>
        <w:t xml:space="preserve">Te whakarite </w:t>
      </w:r>
      <w:r w:rsidR="002958CA" w:rsidRPr="00B2636C">
        <w:rPr>
          <w:lang w:val="it-IT"/>
        </w:rPr>
        <w:t xml:space="preserve">i ngā kōwhiringa </w:t>
      </w:r>
      <w:r w:rsidR="008D6595" w:rsidRPr="00B2636C">
        <w:rPr>
          <w:lang w:val="it-IT"/>
        </w:rPr>
        <w:t>hui</w:t>
      </w:r>
      <w:r w:rsidR="00396F39" w:rsidRPr="00B2636C">
        <w:rPr>
          <w:lang w:val="it-IT"/>
        </w:rPr>
        <w:t xml:space="preserve"> </w:t>
      </w:r>
      <w:r w:rsidR="008D6595" w:rsidRPr="00B2636C">
        <w:rPr>
          <w:lang w:val="it-IT"/>
        </w:rPr>
        <w:t>ā-whānau</w:t>
      </w:r>
      <w:r w:rsidR="00AF2421" w:rsidRPr="00B2636C">
        <w:rPr>
          <w:lang w:val="it-IT"/>
        </w:rPr>
        <w:t xml:space="preserve"> </w:t>
      </w:r>
      <w:r w:rsidR="002958CA" w:rsidRPr="00B2636C">
        <w:rPr>
          <w:lang w:val="it-IT"/>
        </w:rPr>
        <w:t>me te</w:t>
      </w:r>
      <w:r w:rsidR="000A5775" w:rsidRPr="00B2636C">
        <w:rPr>
          <w:lang w:val="it-IT"/>
        </w:rPr>
        <w:t xml:space="preserve"> hohou te rongo </w:t>
      </w:r>
      <w:r w:rsidR="002958CA" w:rsidRPr="00B2636C">
        <w:rPr>
          <w:lang w:val="it-IT"/>
        </w:rPr>
        <w:t xml:space="preserve">mā te </w:t>
      </w:r>
      <w:r w:rsidR="00575E5F" w:rsidRPr="00B2636C">
        <w:rPr>
          <w:lang w:val="it-IT"/>
        </w:rPr>
        <w:t xml:space="preserve">whakahaere amuamu </w:t>
      </w:r>
      <w:r w:rsidR="000B4432" w:rsidRPr="00B2636C">
        <w:rPr>
          <w:lang w:val="it-IT"/>
        </w:rPr>
        <w:t>ina e tika ana</w:t>
      </w:r>
      <w:r w:rsidR="00313A27" w:rsidRPr="00B2636C">
        <w:rPr>
          <w:lang w:val="it-IT"/>
        </w:rPr>
        <w:t xml:space="preserve">. Ka </w:t>
      </w:r>
      <w:r w:rsidR="006D5279" w:rsidRPr="00B2636C">
        <w:rPr>
          <w:lang w:val="it-IT"/>
        </w:rPr>
        <w:t xml:space="preserve">titiro </w:t>
      </w:r>
      <w:r w:rsidR="00E52B3F" w:rsidRPr="00B2636C">
        <w:rPr>
          <w:lang w:val="it-IT"/>
        </w:rPr>
        <w:t>tonu</w:t>
      </w:r>
      <w:r w:rsidR="00BF5636" w:rsidRPr="00B2636C">
        <w:rPr>
          <w:lang w:val="it-IT"/>
        </w:rPr>
        <w:t>tia e</w:t>
      </w:r>
      <w:r w:rsidR="00E52B3F" w:rsidRPr="00B2636C">
        <w:rPr>
          <w:lang w:val="it-IT"/>
        </w:rPr>
        <w:t xml:space="preserve"> te H</w:t>
      </w:r>
      <w:r w:rsidR="00E075E4" w:rsidRPr="00B2636C">
        <w:rPr>
          <w:lang w:val="it-IT"/>
        </w:rPr>
        <w:t xml:space="preserve">DC </w:t>
      </w:r>
      <w:r w:rsidR="00E52B3F" w:rsidRPr="00B2636C">
        <w:rPr>
          <w:lang w:val="it-IT"/>
        </w:rPr>
        <w:t xml:space="preserve">te </w:t>
      </w:r>
      <w:r w:rsidR="00ED6491" w:rsidRPr="00B2636C">
        <w:rPr>
          <w:lang w:val="it-IT"/>
        </w:rPr>
        <w:t>whakamahinga o ēnei kōwhiringa mō te whakatatū amuamu;</w:t>
      </w:r>
    </w:p>
    <w:p w14:paraId="6F1DF705" w14:textId="0D012401" w:rsidR="008D6595" w:rsidRPr="00B2636C" w:rsidRDefault="00C639EE" w:rsidP="00F06B06">
      <w:pPr>
        <w:pStyle w:val="Bullet"/>
        <w:rPr>
          <w:lang w:val="it-IT"/>
        </w:rPr>
      </w:pPr>
      <w:r w:rsidRPr="00B2636C">
        <w:rPr>
          <w:lang w:val="it-IT"/>
        </w:rPr>
        <w:lastRenderedPageBreak/>
        <w:t xml:space="preserve">Te whakakaha i </w:t>
      </w:r>
      <w:r w:rsidR="00256047" w:rsidRPr="00B2636C">
        <w:rPr>
          <w:lang w:val="it-IT"/>
        </w:rPr>
        <w:t>t</w:t>
      </w:r>
      <w:r w:rsidRPr="00B2636C">
        <w:rPr>
          <w:lang w:val="it-IT"/>
        </w:rPr>
        <w:t xml:space="preserve">ā mātou tukanga </w:t>
      </w:r>
      <w:r w:rsidR="00B569B5" w:rsidRPr="00B2636C">
        <w:rPr>
          <w:lang w:val="it-IT"/>
        </w:rPr>
        <w:t>aromatawai</w:t>
      </w:r>
      <w:r w:rsidR="00256047" w:rsidRPr="00B2636C">
        <w:rPr>
          <w:lang w:val="it-IT"/>
        </w:rPr>
        <w:t xml:space="preserve"> kia aro</w:t>
      </w:r>
      <w:r w:rsidR="00B44AC2" w:rsidRPr="00B2636C">
        <w:rPr>
          <w:lang w:val="it-IT"/>
        </w:rPr>
        <w:t xml:space="preserve"> atu ki te mana taurite, tautohu take pūnaha, me te tautoko </w:t>
      </w:r>
      <w:r w:rsidR="00205496" w:rsidRPr="00B2636C">
        <w:rPr>
          <w:lang w:val="it-IT"/>
        </w:rPr>
        <w:t xml:space="preserve">kia wawe te </w:t>
      </w:r>
      <w:r w:rsidR="00B44AC2" w:rsidRPr="00B2636C">
        <w:rPr>
          <w:lang w:val="it-IT"/>
        </w:rPr>
        <w:t>whakata</w:t>
      </w:r>
      <w:r w:rsidR="00111698" w:rsidRPr="00B2636C">
        <w:rPr>
          <w:lang w:val="it-IT"/>
        </w:rPr>
        <w:t>tū</w:t>
      </w:r>
      <w:r w:rsidR="00205496" w:rsidRPr="00B2636C">
        <w:rPr>
          <w:lang w:val="it-IT"/>
        </w:rPr>
        <w:t xml:space="preserve"> ina taea ai</w:t>
      </w:r>
      <w:r w:rsidR="006D60AC" w:rsidRPr="00B2636C">
        <w:rPr>
          <w:lang w:val="it-IT"/>
        </w:rPr>
        <w:t>;</w:t>
      </w:r>
      <w:r w:rsidR="00AF2421" w:rsidRPr="00B2636C">
        <w:rPr>
          <w:lang w:val="it-IT"/>
        </w:rPr>
        <w:t xml:space="preserve"> </w:t>
      </w:r>
      <w:r w:rsidR="008D6595" w:rsidRPr="00B2636C">
        <w:rPr>
          <w:lang w:val="it-IT"/>
        </w:rPr>
        <w:t xml:space="preserve"> </w:t>
      </w:r>
    </w:p>
    <w:p w14:paraId="20E41B30" w14:textId="3E613A5B" w:rsidR="008D6595" w:rsidRPr="00B2636C" w:rsidRDefault="00295D83" w:rsidP="00F06B06">
      <w:pPr>
        <w:pStyle w:val="Bullet"/>
        <w:rPr>
          <w:lang w:val="it-IT"/>
        </w:rPr>
      </w:pPr>
      <w:r w:rsidRPr="00B2636C">
        <w:rPr>
          <w:lang w:val="it-IT"/>
        </w:rPr>
        <w:t>Te whaka</w:t>
      </w:r>
      <w:r w:rsidR="00866DA1" w:rsidRPr="00B2636C">
        <w:rPr>
          <w:lang w:val="it-IT"/>
        </w:rPr>
        <w:t>rite</w:t>
      </w:r>
      <w:r w:rsidR="00401D80" w:rsidRPr="00B2636C">
        <w:rPr>
          <w:lang w:val="it-IT"/>
        </w:rPr>
        <w:t xml:space="preserve"> rangahau</w:t>
      </w:r>
      <w:r w:rsidR="00866DA1" w:rsidRPr="00B2636C">
        <w:rPr>
          <w:lang w:val="it-IT"/>
        </w:rPr>
        <w:t xml:space="preserve"> kia</w:t>
      </w:r>
      <w:r w:rsidR="00401D80" w:rsidRPr="00B2636C">
        <w:rPr>
          <w:lang w:val="it-IT"/>
        </w:rPr>
        <w:t xml:space="preserve"> kitea me pēhea e whakapai ake </w:t>
      </w:r>
      <w:r w:rsidR="00D82B05" w:rsidRPr="00B2636C">
        <w:rPr>
          <w:lang w:val="it-IT"/>
        </w:rPr>
        <w:t xml:space="preserve">ai </w:t>
      </w:r>
      <w:r w:rsidR="00D63232" w:rsidRPr="00B2636C">
        <w:rPr>
          <w:lang w:val="it-IT"/>
        </w:rPr>
        <w:t xml:space="preserve">te wheako o ngā </w:t>
      </w:r>
      <w:r w:rsidR="0036690C" w:rsidRPr="00B2636C">
        <w:rPr>
          <w:lang w:val="it-IT"/>
        </w:rPr>
        <w:t xml:space="preserve">te tangata (tae atu ki ngā kaiwhakarato) </w:t>
      </w:r>
      <w:r w:rsidR="00535BEC" w:rsidRPr="00B2636C">
        <w:rPr>
          <w:lang w:val="it-IT"/>
        </w:rPr>
        <w:t xml:space="preserve">i </w:t>
      </w:r>
      <w:r w:rsidR="00F07968" w:rsidRPr="00B2636C">
        <w:rPr>
          <w:lang w:val="it-IT"/>
        </w:rPr>
        <w:t xml:space="preserve">tā mātou tukanga me te </w:t>
      </w:r>
      <w:r w:rsidR="00660DCD" w:rsidRPr="00B2636C">
        <w:rPr>
          <w:lang w:val="it-IT"/>
        </w:rPr>
        <w:t xml:space="preserve">whai haere i ngā pānga </w:t>
      </w:r>
      <w:r w:rsidR="00D82B05" w:rsidRPr="00B2636C">
        <w:rPr>
          <w:lang w:val="it-IT"/>
        </w:rPr>
        <w:t xml:space="preserve">o ngā </w:t>
      </w:r>
      <w:r w:rsidR="00C72109">
        <w:rPr>
          <w:lang w:val="it-IT"/>
        </w:rPr>
        <w:t>panoni</w:t>
      </w:r>
      <w:r w:rsidR="00D82B05" w:rsidRPr="00B2636C">
        <w:rPr>
          <w:lang w:val="it-IT"/>
        </w:rPr>
        <w:t xml:space="preserve"> ka meatia e mātou</w:t>
      </w:r>
      <w:r w:rsidR="006D60AC" w:rsidRPr="00B2636C">
        <w:rPr>
          <w:lang w:val="it-IT"/>
        </w:rPr>
        <w:t>;</w:t>
      </w:r>
      <w:r w:rsidR="008D6595" w:rsidRPr="00B2636C">
        <w:rPr>
          <w:lang w:val="it-IT"/>
        </w:rPr>
        <w:t xml:space="preserve"> </w:t>
      </w:r>
    </w:p>
    <w:p w14:paraId="69F3CA64" w14:textId="135D0E0F" w:rsidR="008D6595" w:rsidRPr="00B2636C" w:rsidRDefault="00866DA1" w:rsidP="00F06B06">
      <w:pPr>
        <w:pStyle w:val="Bullet"/>
        <w:rPr>
          <w:lang w:val="it-IT"/>
        </w:rPr>
      </w:pPr>
      <w:r w:rsidRPr="00B2636C">
        <w:rPr>
          <w:lang w:val="it-IT"/>
        </w:rPr>
        <w:t xml:space="preserve">Te whakarite </w:t>
      </w:r>
      <w:r w:rsidR="00284FB2" w:rsidRPr="00B2636C">
        <w:rPr>
          <w:lang w:val="it-IT"/>
        </w:rPr>
        <w:t xml:space="preserve">i ngā kaiwhakatere rongoā </w:t>
      </w:r>
      <w:r w:rsidR="000F44AF" w:rsidRPr="00B2636C">
        <w:rPr>
          <w:lang w:val="it-IT"/>
        </w:rPr>
        <w:t>hei ārahi i ngā tāngata i te tukanga amuamu</w:t>
      </w:r>
      <w:r w:rsidR="004C5689" w:rsidRPr="00B2636C">
        <w:rPr>
          <w:lang w:val="it-IT"/>
        </w:rPr>
        <w:t xml:space="preserve">, </w:t>
      </w:r>
      <w:r w:rsidR="00A32BC3" w:rsidRPr="00B2636C">
        <w:rPr>
          <w:lang w:val="it-IT"/>
        </w:rPr>
        <w:t xml:space="preserve">hei </w:t>
      </w:r>
      <w:r w:rsidR="004C5689" w:rsidRPr="00B2636C">
        <w:rPr>
          <w:lang w:val="it-IT"/>
        </w:rPr>
        <w:t>āwhina i a rātou kia mārama ki te manaakitanga ka rato</w:t>
      </w:r>
      <w:r w:rsidR="00A32BC3" w:rsidRPr="00B2636C">
        <w:rPr>
          <w:lang w:val="it-IT"/>
        </w:rPr>
        <w:t>hi</w:t>
      </w:r>
      <w:r w:rsidR="004C5689" w:rsidRPr="00B2636C">
        <w:rPr>
          <w:lang w:val="it-IT"/>
        </w:rPr>
        <w:t>a</w:t>
      </w:r>
      <w:r w:rsidR="00184AF6" w:rsidRPr="00B2636C">
        <w:rPr>
          <w:lang w:val="it-IT"/>
        </w:rPr>
        <w:t>, ā, ka tau</w:t>
      </w:r>
      <w:r w:rsidR="00AA39D7" w:rsidRPr="00B2636C">
        <w:rPr>
          <w:lang w:val="it-IT"/>
        </w:rPr>
        <w:t>toko</w:t>
      </w:r>
      <w:r w:rsidR="00541B2C" w:rsidRPr="00B2636C">
        <w:rPr>
          <w:lang w:val="it-IT"/>
        </w:rPr>
        <w:t xml:space="preserve"> </w:t>
      </w:r>
      <w:r w:rsidR="00AA39D7" w:rsidRPr="00B2636C">
        <w:rPr>
          <w:lang w:val="it-IT"/>
        </w:rPr>
        <w:t>kia wa</w:t>
      </w:r>
      <w:r w:rsidR="00541B2C" w:rsidRPr="00B2636C">
        <w:rPr>
          <w:lang w:val="it-IT"/>
        </w:rPr>
        <w:t>w</w:t>
      </w:r>
      <w:r w:rsidR="00AA39D7" w:rsidRPr="00B2636C">
        <w:rPr>
          <w:lang w:val="it-IT"/>
        </w:rPr>
        <w:t>e te whakatatū ina taea; ā,</w:t>
      </w:r>
      <w:r w:rsidR="009475A0" w:rsidRPr="00B2636C">
        <w:rPr>
          <w:lang w:val="it-IT"/>
        </w:rPr>
        <w:t xml:space="preserve"> </w:t>
      </w:r>
      <w:r w:rsidR="008D6595" w:rsidRPr="00B2636C">
        <w:rPr>
          <w:lang w:val="it-IT"/>
        </w:rPr>
        <w:t xml:space="preserve"> </w:t>
      </w:r>
    </w:p>
    <w:p w14:paraId="6BB58E89" w14:textId="05E88AE3" w:rsidR="009475A0" w:rsidRPr="00B2636C" w:rsidRDefault="00933BCD" w:rsidP="00F06B06">
      <w:pPr>
        <w:pStyle w:val="Bullet"/>
        <w:spacing w:after="240"/>
        <w:rPr>
          <w:lang w:val="it-IT"/>
        </w:rPr>
      </w:pPr>
      <w:r w:rsidRPr="00B2636C">
        <w:rPr>
          <w:lang w:val="it-IT"/>
        </w:rPr>
        <w:t>T</w:t>
      </w:r>
      <w:r w:rsidR="00AA39D7" w:rsidRPr="00B2636C">
        <w:rPr>
          <w:lang w:val="it-IT"/>
        </w:rPr>
        <w:t xml:space="preserve">e whakarite </w:t>
      </w:r>
      <w:r w:rsidR="008552A6" w:rsidRPr="00B2636C">
        <w:rPr>
          <w:lang w:val="it-IT"/>
        </w:rPr>
        <w:t xml:space="preserve">i ngā tukanga </w:t>
      </w:r>
      <w:r w:rsidR="00A32BC3" w:rsidRPr="00B2636C">
        <w:rPr>
          <w:lang w:val="it-IT"/>
        </w:rPr>
        <w:t>kia</w:t>
      </w:r>
      <w:r w:rsidRPr="00B2636C">
        <w:rPr>
          <w:lang w:val="it-IT"/>
        </w:rPr>
        <w:t xml:space="preserve"> </w:t>
      </w:r>
      <w:r w:rsidR="00DC0AFD" w:rsidRPr="00B2636C">
        <w:rPr>
          <w:lang w:val="it-IT"/>
        </w:rPr>
        <w:t>whaka</w:t>
      </w:r>
      <w:r w:rsidRPr="00B2636C">
        <w:rPr>
          <w:lang w:val="it-IT"/>
        </w:rPr>
        <w:t xml:space="preserve">tere i </w:t>
      </w:r>
      <w:r w:rsidR="00ED0AE3" w:rsidRPr="00B2636C">
        <w:rPr>
          <w:lang w:val="it-IT"/>
        </w:rPr>
        <w:t>ngā amuamu e taea a</w:t>
      </w:r>
      <w:r w:rsidR="00DC0AFD" w:rsidRPr="00B2636C">
        <w:rPr>
          <w:lang w:val="it-IT"/>
        </w:rPr>
        <w:t xml:space="preserve">i me te </w:t>
      </w:r>
      <w:r w:rsidR="001745F7" w:rsidRPr="00B2636C">
        <w:rPr>
          <w:lang w:val="it-IT"/>
        </w:rPr>
        <w:t xml:space="preserve">kaha </w:t>
      </w:r>
      <w:r w:rsidR="004C67E1" w:rsidRPr="00B2636C">
        <w:rPr>
          <w:lang w:val="it-IT"/>
        </w:rPr>
        <w:t>mahi tahi ki ngā kaituku amuamu</w:t>
      </w:r>
      <w:r w:rsidR="00A30112" w:rsidRPr="00B2636C">
        <w:rPr>
          <w:lang w:val="it-IT"/>
        </w:rPr>
        <w:t xml:space="preserve"> me ngā kaiwhakarato </w:t>
      </w:r>
      <w:r w:rsidR="007F6690" w:rsidRPr="00B2636C">
        <w:rPr>
          <w:lang w:val="it-IT"/>
        </w:rPr>
        <w:t xml:space="preserve">ko te whāinga </w:t>
      </w:r>
      <w:r w:rsidR="00A30112" w:rsidRPr="00B2636C">
        <w:rPr>
          <w:lang w:val="it-IT"/>
        </w:rPr>
        <w:t xml:space="preserve">kia wawe te whakatatū </w:t>
      </w:r>
      <w:r w:rsidR="007F6690" w:rsidRPr="00B2636C">
        <w:rPr>
          <w:lang w:val="it-IT"/>
        </w:rPr>
        <w:t>o ngā amuamu matahuhua</w:t>
      </w:r>
      <w:r w:rsidR="00F007B0" w:rsidRPr="00B2636C">
        <w:rPr>
          <w:lang w:val="it-IT"/>
        </w:rPr>
        <w:t>.</w:t>
      </w:r>
    </w:p>
    <w:p w14:paraId="540DB107" w14:textId="744E8F7B" w:rsidR="004B7994" w:rsidRPr="00E5443D" w:rsidRDefault="007F6690" w:rsidP="006F37E3">
      <w:pPr>
        <w:pStyle w:val="Heading3"/>
      </w:pPr>
      <w:r w:rsidRPr="00E5443D">
        <w:t>Pātai</w:t>
      </w:r>
    </w:p>
    <w:p w14:paraId="5FC91771" w14:textId="5B977910" w:rsidR="00903328" w:rsidRPr="00E5443D" w:rsidRDefault="004B7994" w:rsidP="00F06B06">
      <w:pPr>
        <w:pStyle w:val="Point1"/>
        <w:spacing w:after="360"/>
        <w:ind w:left="425" w:hanging="425"/>
      </w:pPr>
      <w:bookmarkStart w:id="123" w:name="_Hlk157460294"/>
      <w:r w:rsidRPr="00E5443D">
        <w:rPr>
          <w:rFonts w:cs="Arial"/>
          <w:szCs w:val="24"/>
        </w:rPr>
        <w:t xml:space="preserve">1.1: </w:t>
      </w:r>
      <w:bookmarkStart w:id="124" w:name="_Hlk163463797"/>
      <w:r w:rsidR="00AF6FF5" w:rsidRPr="00E5443D">
        <w:rPr>
          <w:rFonts w:cs="Arial"/>
          <w:szCs w:val="24"/>
        </w:rPr>
        <w:t xml:space="preserve">I kōrerotia </w:t>
      </w:r>
      <w:r w:rsidR="00DB5137">
        <w:rPr>
          <w:rFonts w:cs="Arial"/>
          <w:szCs w:val="24"/>
        </w:rPr>
        <w:t xml:space="preserve">e mātou </w:t>
      </w:r>
      <w:r w:rsidR="00AF6FF5" w:rsidRPr="00E5443D">
        <w:rPr>
          <w:rFonts w:cs="Arial"/>
          <w:szCs w:val="24"/>
        </w:rPr>
        <w:t>ngā take matua mō</w:t>
      </w:r>
      <w:r w:rsidR="00C02F80" w:rsidRPr="00E5443D">
        <w:rPr>
          <w:rFonts w:cs="Arial"/>
          <w:szCs w:val="24"/>
        </w:rPr>
        <w:t xml:space="preserve"> </w:t>
      </w:r>
      <w:r w:rsidR="00C02F80" w:rsidRPr="00E5443D">
        <w:rPr>
          <w:rFonts w:cs="Arial"/>
          <w:b/>
          <w:bCs/>
          <w:szCs w:val="24"/>
        </w:rPr>
        <w:t>te ta</w:t>
      </w:r>
      <w:r w:rsidR="00E94DB6" w:rsidRPr="00E5443D">
        <w:rPr>
          <w:rFonts w:cs="Arial"/>
          <w:b/>
          <w:bCs/>
          <w:szCs w:val="24"/>
        </w:rPr>
        <w:t>utoko kia pai ake te whakatatū amuamu kia mana taurite hoki</w:t>
      </w:r>
      <w:bookmarkEnd w:id="124"/>
      <w:r w:rsidRPr="00E5443D">
        <w:rPr>
          <w:rFonts w:cs="Arial"/>
          <w:b/>
          <w:bCs/>
          <w:szCs w:val="24"/>
        </w:rPr>
        <w:t>?</w:t>
      </w:r>
      <w:r w:rsidRPr="00E5443D">
        <w:rPr>
          <w:rFonts w:cs="Arial"/>
          <w:szCs w:val="24"/>
        </w:rPr>
        <w:t xml:space="preserve"> </w:t>
      </w:r>
    </w:p>
    <w:p w14:paraId="489BDCB4" w14:textId="521697E7" w:rsidR="003F02ED" w:rsidRPr="00E5443D" w:rsidRDefault="003A7EDB" w:rsidP="00BF05CD">
      <w:pPr>
        <w:pStyle w:val="Heading2"/>
      </w:pPr>
      <w:bookmarkStart w:id="125" w:name="_Toc152201787"/>
      <w:bookmarkStart w:id="126" w:name="_Toc157468475"/>
      <w:bookmarkStart w:id="127" w:name="_Toc158299832"/>
      <w:bookmarkStart w:id="128" w:name="_Toc159242180"/>
      <w:bookmarkStart w:id="129" w:name="_Toc161175584"/>
      <w:bookmarkStart w:id="130" w:name="_Toc163110087"/>
      <w:bookmarkEnd w:id="123"/>
      <w:r w:rsidRPr="00E5443D">
        <w:t xml:space="preserve">Ngā </w:t>
      </w:r>
      <w:r w:rsidR="008E086E">
        <w:t>huatau</w:t>
      </w:r>
      <w:r w:rsidRPr="00E5443D">
        <w:t xml:space="preserve"> hei panoni ture</w:t>
      </w:r>
      <w:bookmarkEnd w:id="125"/>
      <w:bookmarkEnd w:id="126"/>
      <w:bookmarkEnd w:id="127"/>
      <w:bookmarkEnd w:id="128"/>
      <w:bookmarkEnd w:id="129"/>
      <w:bookmarkEnd w:id="130"/>
    </w:p>
    <w:p w14:paraId="04FC6B06" w14:textId="2CAD6DBE" w:rsidR="002E612D" w:rsidRPr="00E5443D" w:rsidRDefault="003A7EDB" w:rsidP="00F06B06">
      <w:pPr>
        <w:rPr>
          <w:lang w:eastAsia="en-NZ"/>
        </w:rPr>
      </w:pPr>
      <w:r w:rsidRPr="00E5443D">
        <w:rPr>
          <w:lang w:eastAsia="en-NZ"/>
        </w:rPr>
        <w:t xml:space="preserve">Kei te rapu kōrero mō ngā </w:t>
      </w:r>
      <w:r w:rsidR="000C0689">
        <w:rPr>
          <w:lang w:eastAsia="en-NZ"/>
        </w:rPr>
        <w:t>huatau</w:t>
      </w:r>
      <w:r w:rsidRPr="00E5443D">
        <w:rPr>
          <w:lang w:eastAsia="en-NZ"/>
        </w:rPr>
        <w:t xml:space="preserve"> hei panoni </w:t>
      </w:r>
      <w:r w:rsidR="00A41055" w:rsidRPr="00E5443D">
        <w:rPr>
          <w:lang w:eastAsia="en-NZ"/>
        </w:rPr>
        <w:t xml:space="preserve">i Te Ture me Te Tikanga </w:t>
      </w:r>
      <w:r w:rsidR="00935C9F" w:rsidRPr="00E5443D">
        <w:rPr>
          <w:lang w:eastAsia="en-NZ"/>
        </w:rPr>
        <w:t>hei</w:t>
      </w:r>
      <w:r w:rsidR="00A41055" w:rsidRPr="00E5443D">
        <w:rPr>
          <w:lang w:eastAsia="en-NZ"/>
        </w:rPr>
        <w:t xml:space="preserve"> tautoko </w:t>
      </w:r>
      <w:r w:rsidR="009924D0" w:rsidRPr="00E5443D">
        <w:rPr>
          <w:lang w:eastAsia="en-NZ"/>
        </w:rPr>
        <w:t xml:space="preserve">kia pai ake te whakatatū amuamu kia mana taurite hoki mō </w:t>
      </w:r>
      <w:r w:rsidR="000A1E0C">
        <w:rPr>
          <w:lang w:eastAsia="en-NZ"/>
        </w:rPr>
        <w:t>ngā tāngata katoa o Aotearoa</w:t>
      </w:r>
      <w:r w:rsidR="002E612D" w:rsidRPr="00E5443D">
        <w:rPr>
          <w:lang w:eastAsia="en-NZ"/>
        </w:rPr>
        <w:t xml:space="preserve">. </w:t>
      </w:r>
    </w:p>
    <w:p w14:paraId="45939DFF" w14:textId="5569519D" w:rsidR="000D70F7" w:rsidRPr="009E24E6" w:rsidRDefault="002607D7" w:rsidP="00F06B06">
      <w:pPr>
        <w:pStyle w:val="Heading3"/>
        <w:numPr>
          <w:ilvl w:val="0"/>
          <w:numId w:val="17"/>
        </w:numPr>
        <w:ind w:left="426" w:hanging="426"/>
        <w:rPr>
          <w:lang w:val="it-IT"/>
        </w:rPr>
      </w:pPr>
      <w:bookmarkStart w:id="131" w:name="_Toc152201788"/>
      <w:bookmarkStart w:id="132" w:name="_Toc157468476"/>
      <w:bookmarkStart w:id="133" w:name="_Toc158299833"/>
      <w:bookmarkStart w:id="134" w:name="_Toc159242181"/>
      <w:bookmarkStart w:id="135" w:name="_Toc159497764"/>
      <w:bookmarkStart w:id="136" w:name="_Toc160061382"/>
      <w:bookmarkStart w:id="137" w:name="_Toc161175585"/>
      <w:r w:rsidRPr="009E24E6">
        <w:rPr>
          <w:lang w:val="it-IT"/>
        </w:rPr>
        <w:t xml:space="preserve">Kia whānui </w:t>
      </w:r>
      <w:r w:rsidR="005B4BEA" w:rsidRPr="009E24E6">
        <w:rPr>
          <w:lang w:val="it-IT"/>
        </w:rPr>
        <w:t xml:space="preserve">atu </w:t>
      </w:r>
      <w:r w:rsidRPr="009E24E6">
        <w:rPr>
          <w:lang w:val="it-IT"/>
        </w:rPr>
        <w:t xml:space="preserve">te </w:t>
      </w:r>
      <w:r w:rsidR="005B4BEA" w:rsidRPr="009E24E6">
        <w:rPr>
          <w:lang w:val="it-IT"/>
        </w:rPr>
        <w:t>kupu matua</w:t>
      </w:r>
      <w:r w:rsidRPr="009E24E6">
        <w:rPr>
          <w:lang w:val="it-IT"/>
        </w:rPr>
        <w:t xml:space="preserve"> o Te Ture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78892227" w14:textId="5FCAD031" w:rsidR="00144E32" w:rsidRPr="009E24E6" w:rsidRDefault="005B4BEA" w:rsidP="00F06B06">
      <w:pPr>
        <w:rPr>
          <w:lang w:val="it-IT"/>
        </w:rPr>
      </w:pPr>
      <w:r w:rsidRPr="009E24E6">
        <w:rPr>
          <w:lang w:val="it-IT"/>
        </w:rPr>
        <w:t>Ko te kupu matua i tēnei wā</w:t>
      </w:r>
      <w:r w:rsidR="0025206A" w:rsidRPr="009E24E6">
        <w:rPr>
          <w:lang w:val="it-IT"/>
        </w:rPr>
        <w:t xml:space="preserve"> (</w:t>
      </w:r>
      <w:r w:rsidRPr="009E24E6">
        <w:rPr>
          <w:lang w:val="it-IT"/>
        </w:rPr>
        <w:t xml:space="preserve">wāhanga </w:t>
      </w:r>
      <w:r w:rsidR="0025206A" w:rsidRPr="009E24E6">
        <w:rPr>
          <w:lang w:val="it-IT"/>
        </w:rPr>
        <w:t xml:space="preserve">6 o </w:t>
      </w:r>
      <w:r w:rsidRPr="009E24E6">
        <w:rPr>
          <w:lang w:val="it-IT"/>
        </w:rPr>
        <w:t>Te Ture</w:t>
      </w:r>
      <w:r w:rsidR="0025206A" w:rsidRPr="009E24E6">
        <w:rPr>
          <w:lang w:val="it-IT"/>
        </w:rPr>
        <w:t>)</w:t>
      </w:r>
      <w:r w:rsidR="00373710" w:rsidRPr="009E24E6">
        <w:rPr>
          <w:i/>
          <w:iCs/>
          <w:lang w:val="it-IT"/>
        </w:rPr>
        <w:t xml:space="preserve">: </w:t>
      </w:r>
      <w:r w:rsidR="004E715B" w:rsidRPr="009E24E6">
        <w:rPr>
          <w:lang w:val="it-IT"/>
        </w:rPr>
        <w:t>‘</w:t>
      </w:r>
      <w:r w:rsidR="00B9509A" w:rsidRPr="009E24E6">
        <w:rPr>
          <w:lang w:val="it-IT"/>
        </w:rPr>
        <w:t xml:space="preserve">Kia whakatairanga ake me te tiaki i ngā mōtika o ngā kiritaki </w:t>
      </w:r>
      <w:r w:rsidR="008543CD" w:rsidRPr="009E24E6">
        <w:rPr>
          <w:lang w:val="it-IT"/>
        </w:rPr>
        <w:t xml:space="preserve">hauora, me ngā kiritaki ratonga hauātanga, </w:t>
      </w:r>
      <w:r w:rsidR="007E7E8A" w:rsidRPr="009E24E6">
        <w:rPr>
          <w:lang w:val="it-IT"/>
        </w:rPr>
        <w:t>me te aha, ko te whakatatū am</w:t>
      </w:r>
      <w:r w:rsidR="00421E78" w:rsidRPr="009E24E6">
        <w:rPr>
          <w:lang w:val="it-IT"/>
        </w:rPr>
        <w:t>uamu, kia tōkeke, kia māmā, kia t</w:t>
      </w:r>
      <w:r w:rsidR="003F4645" w:rsidRPr="009E24E6">
        <w:rPr>
          <w:lang w:val="it-IT"/>
        </w:rPr>
        <w:t>ere</w:t>
      </w:r>
      <w:r w:rsidR="00421E78" w:rsidRPr="009E24E6">
        <w:rPr>
          <w:lang w:val="it-IT"/>
        </w:rPr>
        <w:t>, ā, kia tika hoki</w:t>
      </w:r>
      <w:r w:rsidR="006D60AC" w:rsidRPr="009E24E6">
        <w:rPr>
          <w:lang w:val="it-IT"/>
        </w:rPr>
        <w:t xml:space="preserve"> </w:t>
      </w:r>
      <w:r w:rsidR="003F4645" w:rsidRPr="009E24E6">
        <w:rPr>
          <w:lang w:val="it-IT"/>
        </w:rPr>
        <w:t xml:space="preserve">e pā ana ki </w:t>
      </w:r>
      <w:r w:rsidR="0039720B" w:rsidRPr="009E24E6">
        <w:rPr>
          <w:lang w:val="it-IT"/>
        </w:rPr>
        <w:t>ngā takahitanga o aua mōtika</w:t>
      </w:r>
      <w:r w:rsidR="00652FD8" w:rsidRPr="009E24E6">
        <w:rPr>
          <w:lang w:val="it-IT"/>
        </w:rPr>
        <w:t>.’</w:t>
      </w:r>
    </w:p>
    <w:p w14:paraId="702C6E46" w14:textId="6AAF7ED8" w:rsidR="005668C4" w:rsidRPr="009E24E6" w:rsidRDefault="00652FD8" w:rsidP="00F06B06">
      <w:pPr>
        <w:rPr>
          <w:lang w:val="it-IT"/>
        </w:rPr>
      </w:pPr>
      <w:r w:rsidRPr="009E24E6">
        <w:rPr>
          <w:lang w:val="it-IT"/>
        </w:rPr>
        <w:t xml:space="preserve">Ahakoa </w:t>
      </w:r>
      <w:r w:rsidR="00BD4894" w:rsidRPr="009E24E6">
        <w:rPr>
          <w:lang w:val="it-IT"/>
        </w:rPr>
        <w:t>ko tā</w:t>
      </w:r>
      <w:r w:rsidRPr="009E24E6">
        <w:rPr>
          <w:lang w:val="it-IT"/>
        </w:rPr>
        <w:t xml:space="preserve"> Te Ture </w:t>
      </w:r>
      <w:r w:rsidR="00BD4894" w:rsidRPr="009E24E6">
        <w:rPr>
          <w:lang w:val="it-IT"/>
        </w:rPr>
        <w:t xml:space="preserve">he whakatakoto mātāpono </w:t>
      </w:r>
      <w:r w:rsidR="000F0CE8" w:rsidRPr="009E24E6">
        <w:rPr>
          <w:lang w:val="it-IT"/>
        </w:rPr>
        <w:t xml:space="preserve">e pai ai </w:t>
      </w:r>
      <w:r w:rsidR="00F9574A" w:rsidRPr="009E24E6">
        <w:rPr>
          <w:lang w:val="it-IT"/>
        </w:rPr>
        <w:t xml:space="preserve">te tukanga amuamu, kāore ia i te aro atu ki ngā hua o Te Ture me Te Tikanga </w:t>
      </w:r>
      <w:r w:rsidR="008B6705" w:rsidRPr="009E24E6">
        <w:rPr>
          <w:lang w:val="it-IT"/>
        </w:rPr>
        <w:t>hei painga mō ngā tāngata</w:t>
      </w:r>
      <w:r w:rsidR="00805452" w:rsidRPr="009E24E6">
        <w:rPr>
          <w:lang w:val="it-IT"/>
        </w:rPr>
        <w:t xml:space="preserve">. </w:t>
      </w:r>
      <w:r w:rsidR="005A25EE" w:rsidRPr="009E24E6">
        <w:rPr>
          <w:lang w:val="it-IT"/>
        </w:rPr>
        <w:t xml:space="preserve">Kua rongo mātou </w:t>
      </w:r>
      <w:r w:rsidR="00A51377" w:rsidRPr="009E24E6">
        <w:rPr>
          <w:lang w:val="it-IT"/>
        </w:rPr>
        <w:t>mai i ngā tāngata e tuku amuamu ana</w:t>
      </w:r>
      <w:r w:rsidR="00FF6D61" w:rsidRPr="009E24E6">
        <w:rPr>
          <w:lang w:val="it-IT"/>
        </w:rPr>
        <w:t xml:space="preserve"> ka kaha aro atu te HDC ki ngā tukanga kaua</w:t>
      </w:r>
      <w:r w:rsidR="003F2F59" w:rsidRPr="009E24E6">
        <w:rPr>
          <w:lang w:val="it-IT"/>
        </w:rPr>
        <w:t xml:space="preserve"> rā</w:t>
      </w:r>
      <w:r w:rsidR="00FF6D61" w:rsidRPr="009E24E6">
        <w:rPr>
          <w:lang w:val="it-IT"/>
        </w:rPr>
        <w:t xml:space="preserve"> ki ngā tāngata kei t</w:t>
      </w:r>
      <w:r w:rsidR="003F2F59" w:rsidRPr="009E24E6">
        <w:rPr>
          <w:lang w:val="it-IT"/>
        </w:rPr>
        <w:t>e</w:t>
      </w:r>
      <w:r w:rsidR="00FF6D61" w:rsidRPr="009E24E6">
        <w:rPr>
          <w:lang w:val="it-IT"/>
        </w:rPr>
        <w:t xml:space="preserve"> pūtahi o te amuamu</w:t>
      </w:r>
      <w:r w:rsidR="005668C4" w:rsidRPr="009E24E6">
        <w:rPr>
          <w:rFonts w:eastAsia="Times New Roman"/>
          <w:lang w:val="it-IT" w:eastAsia="en-NZ"/>
        </w:rPr>
        <w:t xml:space="preserve">. </w:t>
      </w:r>
    </w:p>
    <w:p w14:paraId="3D923713" w14:textId="1932B4EC" w:rsidR="00373710" w:rsidRPr="009E24E6" w:rsidRDefault="003F2F59" w:rsidP="00F06B06">
      <w:pPr>
        <w:rPr>
          <w:lang w:val="it-IT"/>
        </w:rPr>
      </w:pPr>
      <w:r w:rsidRPr="009E24E6">
        <w:rPr>
          <w:lang w:val="it-IT"/>
        </w:rPr>
        <w:t>Whaka</w:t>
      </w:r>
      <w:r w:rsidR="006564DB" w:rsidRPr="009E24E6">
        <w:rPr>
          <w:lang w:val="it-IT"/>
        </w:rPr>
        <w:t xml:space="preserve">whānui ana i ngā mātāpono mō te whakatatū amuamu </w:t>
      </w:r>
      <w:r w:rsidR="001031CB" w:rsidRPr="009E24E6">
        <w:rPr>
          <w:lang w:val="it-IT"/>
        </w:rPr>
        <w:t xml:space="preserve">i te kupu matua </w:t>
      </w:r>
      <w:r w:rsidR="007E65D4" w:rsidRPr="009E24E6">
        <w:rPr>
          <w:lang w:val="it-IT"/>
        </w:rPr>
        <w:t xml:space="preserve">kia uru mai </w:t>
      </w:r>
      <w:r w:rsidR="00835E1C" w:rsidRPr="009E24E6">
        <w:rPr>
          <w:lang w:val="it-IT"/>
        </w:rPr>
        <w:t xml:space="preserve">ai </w:t>
      </w:r>
      <w:r w:rsidR="007E65D4" w:rsidRPr="009E24E6">
        <w:rPr>
          <w:lang w:val="it-IT"/>
        </w:rPr>
        <w:t xml:space="preserve">he aronga ki ngā hua mā ngā tāngata </w:t>
      </w:r>
      <w:r w:rsidR="005B3FDD" w:rsidRPr="009E24E6">
        <w:rPr>
          <w:lang w:val="it-IT"/>
        </w:rPr>
        <w:t xml:space="preserve">e rerekē ai te whārite </w:t>
      </w:r>
      <w:r w:rsidR="006829D6" w:rsidRPr="009E24E6">
        <w:rPr>
          <w:lang w:val="it-IT"/>
        </w:rPr>
        <w:t xml:space="preserve">hiahia hei whakahaere mā te </w:t>
      </w:r>
      <w:r w:rsidR="00805452" w:rsidRPr="009E24E6">
        <w:rPr>
          <w:lang w:val="it-IT"/>
        </w:rPr>
        <w:t>HDC</w:t>
      </w:r>
      <w:r w:rsidR="00373710" w:rsidRPr="009E24E6">
        <w:rPr>
          <w:lang w:val="it-IT"/>
        </w:rPr>
        <w:t xml:space="preserve">.  </w:t>
      </w:r>
    </w:p>
    <w:p w14:paraId="1685EC23" w14:textId="075E8489" w:rsidR="002308C3" w:rsidRPr="009E24E6" w:rsidRDefault="00AA3EA6" w:rsidP="00F06B06">
      <w:pPr>
        <w:rPr>
          <w:lang w:val="it-IT"/>
        </w:rPr>
      </w:pPr>
      <w:r w:rsidRPr="009E24E6">
        <w:rPr>
          <w:lang w:val="it-IT"/>
        </w:rPr>
        <w:t>Ke</w:t>
      </w:r>
      <w:r w:rsidR="00AE5826" w:rsidRPr="009E24E6">
        <w:rPr>
          <w:lang w:val="it-IT"/>
        </w:rPr>
        <w:t>i te hiahia rongo i a koe kia whakawhānui rānei i te kupu matua</w:t>
      </w:r>
      <w:r w:rsidR="00353E39" w:rsidRPr="009E24E6">
        <w:rPr>
          <w:lang w:val="it-IT"/>
        </w:rPr>
        <w:t>, mehemea āe, he aha oti ngā kupu</w:t>
      </w:r>
      <w:r w:rsidR="00B4475E" w:rsidRPr="009E24E6">
        <w:rPr>
          <w:lang w:val="it-IT"/>
        </w:rPr>
        <w:t xml:space="preserve">. </w:t>
      </w:r>
      <w:r w:rsidR="00353E39" w:rsidRPr="009E24E6">
        <w:rPr>
          <w:lang w:val="it-IT" w:eastAsia="en-NZ"/>
        </w:rPr>
        <w:t xml:space="preserve">Ko te whakaaro nui </w:t>
      </w:r>
      <w:r w:rsidR="00E56C97" w:rsidRPr="009E24E6">
        <w:rPr>
          <w:lang w:val="it-IT" w:eastAsia="en-NZ"/>
        </w:rPr>
        <w:t xml:space="preserve">kua rongohia e mātou kia </w:t>
      </w:r>
      <w:r w:rsidR="00A1347D" w:rsidRPr="009E24E6">
        <w:rPr>
          <w:lang w:val="it-IT" w:eastAsia="en-NZ"/>
        </w:rPr>
        <w:t>kōkuhu</w:t>
      </w:r>
      <w:r w:rsidR="007C2C37" w:rsidRPr="009E24E6">
        <w:rPr>
          <w:lang w:val="it-IT" w:eastAsia="en-NZ"/>
        </w:rPr>
        <w:t>na</w:t>
      </w:r>
      <w:r w:rsidR="00A1347D" w:rsidRPr="009E24E6">
        <w:rPr>
          <w:lang w:val="it-IT" w:eastAsia="en-NZ"/>
        </w:rPr>
        <w:t xml:space="preserve"> mai </w:t>
      </w:r>
      <w:r w:rsidR="007C2C37" w:rsidRPr="009E24E6">
        <w:rPr>
          <w:lang w:val="it-IT" w:eastAsia="en-NZ"/>
        </w:rPr>
        <w:t>t</w:t>
      </w:r>
      <w:r w:rsidR="005668C4" w:rsidRPr="009E24E6">
        <w:rPr>
          <w:lang w:val="it-IT" w:eastAsia="en-NZ"/>
        </w:rPr>
        <w:t xml:space="preserve">e </w:t>
      </w:r>
      <w:r w:rsidR="007C2C37" w:rsidRPr="009E24E6">
        <w:rPr>
          <w:lang w:val="it-IT" w:eastAsia="en-NZ"/>
        </w:rPr>
        <w:t xml:space="preserve">aria </w:t>
      </w:r>
      <w:r w:rsidR="005E042E" w:rsidRPr="009E24E6">
        <w:rPr>
          <w:lang w:val="it-IT" w:eastAsia="en-NZ"/>
        </w:rPr>
        <w:t>o te hāpai mana ki te kupu matua</w:t>
      </w:r>
      <w:r w:rsidR="005668C4" w:rsidRPr="009E24E6">
        <w:rPr>
          <w:lang w:val="it-IT" w:eastAsia="en-NZ"/>
        </w:rPr>
        <w:t xml:space="preserve">. </w:t>
      </w:r>
      <w:r w:rsidR="005E042E" w:rsidRPr="009E24E6">
        <w:rPr>
          <w:lang w:val="it-IT" w:eastAsia="en-NZ"/>
        </w:rPr>
        <w:t>Ko te m</w:t>
      </w:r>
      <w:r w:rsidR="005668C4" w:rsidRPr="009E24E6">
        <w:rPr>
          <w:lang w:val="it-IT" w:eastAsia="en-NZ"/>
        </w:rPr>
        <w:t>ana</w:t>
      </w:r>
      <w:r w:rsidR="005E042E" w:rsidRPr="009E24E6">
        <w:rPr>
          <w:lang w:val="it-IT" w:eastAsia="en-NZ"/>
        </w:rPr>
        <w:t xml:space="preserve"> he aria nō </w:t>
      </w:r>
      <w:bookmarkStart w:id="138" w:name="_Hlk157423752"/>
      <w:r w:rsidR="005668C4" w:rsidRPr="009E24E6">
        <w:rPr>
          <w:lang w:val="it-IT" w:eastAsia="en-NZ"/>
        </w:rPr>
        <w:t xml:space="preserve">te ao Māori </w:t>
      </w:r>
      <w:r w:rsidR="005E042E" w:rsidRPr="009E24E6">
        <w:rPr>
          <w:lang w:val="it-IT" w:eastAsia="en-NZ"/>
        </w:rPr>
        <w:t xml:space="preserve">e whakaahua ana </w:t>
      </w:r>
      <w:r w:rsidR="000B2B90" w:rsidRPr="009E24E6">
        <w:rPr>
          <w:lang w:val="it-IT" w:eastAsia="en-NZ"/>
        </w:rPr>
        <w:t xml:space="preserve">i tētahi āinga </w:t>
      </w:r>
      <w:r w:rsidR="00F36931">
        <w:rPr>
          <w:lang w:val="it-IT" w:eastAsia="en-NZ"/>
        </w:rPr>
        <w:t>ā-</w:t>
      </w:r>
      <w:r w:rsidR="000B2B90" w:rsidRPr="009E24E6">
        <w:rPr>
          <w:lang w:val="it-IT" w:eastAsia="en-NZ"/>
        </w:rPr>
        <w:t>wairua</w:t>
      </w:r>
      <w:r w:rsidR="0007147E" w:rsidRPr="009E24E6">
        <w:rPr>
          <w:lang w:val="it-IT" w:eastAsia="en-NZ"/>
        </w:rPr>
        <w:t>, tētahi kaha rānei e noho nei ki rō tangata</w:t>
      </w:r>
      <w:r w:rsidR="0067069D" w:rsidRPr="009E24E6">
        <w:rPr>
          <w:lang w:val="it-IT" w:eastAsia="en-NZ"/>
        </w:rPr>
        <w:t xml:space="preserve">, ki rō taonga, ki rō </w:t>
      </w:r>
      <w:r w:rsidR="0067069D" w:rsidRPr="009E24E6">
        <w:rPr>
          <w:lang w:val="it-IT" w:eastAsia="en-NZ"/>
        </w:rPr>
        <w:lastRenderedPageBreak/>
        <w:t xml:space="preserve">taiao rānei </w:t>
      </w:r>
      <w:r w:rsidR="00B65C3A" w:rsidRPr="009E24E6">
        <w:rPr>
          <w:lang w:val="it-IT" w:eastAsia="en-NZ"/>
        </w:rPr>
        <w:t xml:space="preserve">ā, tāpiri atu ki te whakaute me </w:t>
      </w:r>
      <w:r w:rsidR="00686F61" w:rsidRPr="009E24E6">
        <w:rPr>
          <w:lang w:val="it-IT" w:eastAsia="en-NZ"/>
        </w:rPr>
        <w:t>te</w:t>
      </w:r>
      <w:r w:rsidR="00B65C3A" w:rsidRPr="009E24E6">
        <w:rPr>
          <w:lang w:val="it-IT" w:eastAsia="en-NZ"/>
        </w:rPr>
        <w:t xml:space="preserve"> tino rangatiratanga</w:t>
      </w:r>
      <w:bookmarkEnd w:id="138"/>
      <w:r w:rsidR="005668C4" w:rsidRPr="009E24E6">
        <w:rPr>
          <w:lang w:val="it-IT" w:eastAsia="en-NZ"/>
        </w:rPr>
        <w:t xml:space="preserve">. </w:t>
      </w:r>
      <w:r w:rsidR="00B65C3A" w:rsidRPr="009E24E6">
        <w:rPr>
          <w:lang w:val="it-IT" w:eastAsia="en-NZ"/>
        </w:rPr>
        <w:t xml:space="preserve">Tirohia hoki </w:t>
      </w:r>
      <w:r w:rsidR="007C67CB" w:rsidRPr="009E24E6">
        <w:rPr>
          <w:lang w:val="it-IT" w:eastAsia="en-NZ"/>
        </w:rPr>
        <w:t xml:space="preserve">tā </w:t>
      </w:r>
      <w:r w:rsidR="007C67CB" w:rsidRPr="009E24E6">
        <w:rPr>
          <w:lang w:val="it-IT"/>
        </w:rPr>
        <w:t xml:space="preserve">Kaupapa </w:t>
      </w:r>
      <w:r w:rsidR="002E612D" w:rsidRPr="009E24E6">
        <w:rPr>
          <w:lang w:val="it-IT"/>
        </w:rPr>
        <w:t>2</w:t>
      </w:r>
      <w:r w:rsidR="004E715B" w:rsidRPr="009E24E6">
        <w:rPr>
          <w:lang w:val="it-IT"/>
        </w:rPr>
        <w:t xml:space="preserve">, </w:t>
      </w:r>
      <w:r w:rsidR="00521B41" w:rsidRPr="009E24E6">
        <w:rPr>
          <w:lang w:val="it-IT"/>
        </w:rPr>
        <w:t>tūtohi</w:t>
      </w:r>
      <w:r w:rsidR="004E715B" w:rsidRPr="009E24E6">
        <w:rPr>
          <w:lang w:val="it-IT"/>
        </w:rPr>
        <w:t xml:space="preserve"> </w:t>
      </w:r>
      <w:r w:rsidR="004E715B" w:rsidRPr="009E24E6">
        <w:rPr>
          <w:b/>
          <w:bCs/>
          <w:lang w:val="it-IT"/>
        </w:rPr>
        <w:t xml:space="preserve">a. </w:t>
      </w:r>
      <w:r w:rsidR="00AA048B" w:rsidRPr="009E24E6">
        <w:rPr>
          <w:b/>
          <w:bCs/>
          <w:lang w:val="it-IT"/>
        </w:rPr>
        <w:t>Kia kōkuhu pū i te tikanga ki Te Tikanga</w:t>
      </w:r>
      <w:r w:rsidR="002E612D" w:rsidRPr="009E24E6">
        <w:rPr>
          <w:lang w:val="it-IT"/>
        </w:rPr>
        <w:t xml:space="preserve"> </w:t>
      </w:r>
      <w:r w:rsidR="00AA048B" w:rsidRPr="009E24E6">
        <w:rPr>
          <w:lang w:val="it-IT"/>
        </w:rPr>
        <w:t xml:space="preserve">mō te kōkuhu </w:t>
      </w:r>
      <w:r w:rsidR="00115AFA" w:rsidRPr="009E24E6">
        <w:rPr>
          <w:lang w:val="it-IT"/>
        </w:rPr>
        <w:t>i te aria mana ki roto ki Te Tikanga</w:t>
      </w:r>
      <w:r w:rsidR="002308C3" w:rsidRPr="009E24E6">
        <w:rPr>
          <w:lang w:val="it-IT"/>
        </w:rPr>
        <w:t>.</w:t>
      </w:r>
      <w:r w:rsidR="00B4475E" w:rsidRPr="009E24E6">
        <w:rPr>
          <w:lang w:val="it-IT"/>
        </w:rPr>
        <w:t xml:space="preserve"> </w:t>
      </w:r>
    </w:p>
    <w:p w14:paraId="20CABFDE" w14:textId="0B1A24B6" w:rsidR="00213CA4" w:rsidRPr="009E24E6" w:rsidRDefault="00115AFA" w:rsidP="00F06B06">
      <w:pPr>
        <w:rPr>
          <w:lang w:val="it-IT"/>
        </w:rPr>
      </w:pPr>
      <w:r w:rsidRPr="009E24E6">
        <w:rPr>
          <w:lang w:val="it-IT"/>
        </w:rPr>
        <w:t>Ko tētahi taui</w:t>
      </w:r>
      <w:r w:rsidR="00E47054" w:rsidRPr="009E24E6">
        <w:rPr>
          <w:lang w:val="it-IT"/>
        </w:rPr>
        <w:t xml:space="preserve">ra o te ‘mana’ ki roto i te ture </w:t>
      </w:r>
      <w:r w:rsidR="008329BE" w:rsidRPr="009E24E6">
        <w:rPr>
          <w:lang w:val="it-IT"/>
        </w:rPr>
        <w:t xml:space="preserve">ko te kupu matua o te Ture </w:t>
      </w:r>
      <w:r w:rsidR="00CE5E06" w:rsidRPr="009E24E6">
        <w:rPr>
          <w:lang w:val="it-IT"/>
        </w:rPr>
        <w:t xml:space="preserve">Wara Tāmeha </w:t>
      </w:r>
      <w:r w:rsidR="00AB6F96" w:rsidRPr="009E24E6">
        <w:rPr>
          <w:lang w:val="it-IT"/>
        </w:rPr>
        <w:t xml:space="preserve">(me </w:t>
      </w:r>
      <w:r w:rsidR="004C4AEB" w:rsidRPr="009E24E6">
        <w:rPr>
          <w:lang w:val="it-IT"/>
        </w:rPr>
        <w:t>A</w:t>
      </w:r>
      <w:r w:rsidR="00AB6F96" w:rsidRPr="009E24E6">
        <w:rPr>
          <w:lang w:val="it-IT"/>
        </w:rPr>
        <w:t>romat</w:t>
      </w:r>
      <w:r w:rsidR="00AD19EF" w:rsidRPr="009E24E6">
        <w:rPr>
          <w:lang w:val="it-IT"/>
        </w:rPr>
        <w:t>a</w:t>
      </w:r>
      <w:r w:rsidR="00AB6F96" w:rsidRPr="009E24E6">
        <w:rPr>
          <w:lang w:val="it-IT"/>
        </w:rPr>
        <w:t>wai</w:t>
      </w:r>
      <w:r w:rsidR="004C4AEB" w:rsidRPr="009E24E6">
        <w:rPr>
          <w:lang w:val="it-IT"/>
        </w:rPr>
        <w:t xml:space="preserve"> me te Maimoatanga)</w:t>
      </w:r>
      <w:r w:rsidR="00AB6F96" w:rsidRPr="009E24E6">
        <w:rPr>
          <w:lang w:val="it-IT"/>
        </w:rPr>
        <w:t xml:space="preserve"> </w:t>
      </w:r>
      <w:bookmarkStart w:id="139" w:name="_Hlk153359890"/>
      <w:r w:rsidR="00805452" w:rsidRPr="009E24E6">
        <w:rPr>
          <w:lang w:val="it-IT"/>
        </w:rPr>
        <w:t xml:space="preserve">2017, </w:t>
      </w:r>
      <w:r w:rsidR="004C4AEB" w:rsidRPr="009E24E6">
        <w:rPr>
          <w:lang w:val="it-IT"/>
        </w:rPr>
        <w:t xml:space="preserve">tae atu </w:t>
      </w:r>
      <w:r w:rsidR="00204DBE" w:rsidRPr="009E24E6">
        <w:rPr>
          <w:lang w:val="it-IT"/>
        </w:rPr>
        <w:t>kia ‘tiaki me te whaka</w:t>
      </w:r>
      <w:r w:rsidR="002F2EC7" w:rsidRPr="009E24E6">
        <w:rPr>
          <w:lang w:val="it-IT"/>
        </w:rPr>
        <w:t>piki</w:t>
      </w:r>
      <w:r w:rsidR="00204DBE" w:rsidRPr="009E24E6">
        <w:rPr>
          <w:lang w:val="it-IT"/>
        </w:rPr>
        <w:t xml:space="preserve"> </w:t>
      </w:r>
      <w:r w:rsidR="00805452" w:rsidRPr="009E24E6">
        <w:rPr>
          <w:lang w:val="it-IT"/>
        </w:rPr>
        <w:t>[te</w:t>
      </w:r>
      <w:r w:rsidR="002F2EC7" w:rsidRPr="009E24E6">
        <w:rPr>
          <w:lang w:val="it-IT"/>
        </w:rPr>
        <w:t xml:space="preserve"> tangata </w:t>
      </w:r>
      <w:r w:rsidR="00350C2B" w:rsidRPr="009E24E6">
        <w:rPr>
          <w:lang w:val="it-IT"/>
        </w:rPr>
        <w:t>i riro ana i a ia te maimoatanga tūturu]</w:t>
      </w:r>
      <w:r w:rsidR="00805452" w:rsidRPr="009E24E6">
        <w:rPr>
          <w:lang w:val="it-IT"/>
        </w:rPr>
        <w:t xml:space="preserve"> </w:t>
      </w:r>
      <w:r w:rsidR="00DC71BE" w:rsidRPr="009E24E6">
        <w:rPr>
          <w:lang w:val="it-IT"/>
        </w:rPr>
        <w:t xml:space="preserve">i te </w:t>
      </w:r>
      <w:r w:rsidR="00805452" w:rsidRPr="009E24E6">
        <w:rPr>
          <w:lang w:val="it-IT"/>
        </w:rPr>
        <w:t xml:space="preserve">mana </w:t>
      </w:r>
      <w:r w:rsidR="000554DE" w:rsidRPr="009E24E6">
        <w:rPr>
          <w:lang w:val="it-IT"/>
        </w:rPr>
        <w:t>me te rangatiratanga...’</w:t>
      </w:r>
      <w:r w:rsidR="00805452" w:rsidRPr="009E24E6">
        <w:rPr>
          <w:lang w:val="it-IT"/>
        </w:rPr>
        <w:t>.</w:t>
      </w:r>
      <w:r w:rsidR="002308C3" w:rsidRPr="009E24E6">
        <w:rPr>
          <w:i/>
          <w:iCs/>
          <w:lang w:val="it-IT"/>
        </w:rPr>
        <w:t xml:space="preserve"> </w:t>
      </w:r>
      <w:r w:rsidR="006634DB" w:rsidRPr="009E24E6">
        <w:rPr>
          <w:lang w:val="it-IT"/>
        </w:rPr>
        <w:t xml:space="preserve">Ko te whakaritenga o tēnei ture i tautokona </w:t>
      </w:r>
      <w:r w:rsidR="00F04204" w:rsidRPr="009E24E6">
        <w:rPr>
          <w:lang w:val="it-IT"/>
        </w:rPr>
        <w:t xml:space="preserve">ai </w:t>
      </w:r>
      <w:r w:rsidR="006634DB" w:rsidRPr="009E24E6">
        <w:rPr>
          <w:lang w:val="it-IT"/>
        </w:rPr>
        <w:t xml:space="preserve">e tā te </w:t>
      </w:r>
      <w:r w:rsidR="00A116F5" w:rsidRPr="009E24E6">
        <w:rPr>
          <w:lang w:val="it-IT"/>
        </w:rPr>
        <w:t>o</w:t>
      </w:r>
      <w:r w:rsidR="006634DB" w:rsidRPr="009E24E6">
        <w:rPr>
          <w:lang w:val="it-IT"/>
        </w:rPr>
        <w:t>hu</w:t>
      </w:r>
      <w:r w:rsidR="00A116F5" w:rsidRPr="009E24E6">
        <w:rPr>
          <w:lang w:val="it-IT"/>
        </w:rPr>
        <w:t xml:space="preserve"> </w:t>
      </w:r>
      <w:r w:rsidR="006634DB" w:rsidRPr="009E24E6">
        <w:rPr>
          <w:lang w:val="it-IT"/>
        </w:rPr>
        <w:t xml:space="preserve">mahi </w:t>
      </w:r>
      <w:r w:rsidR="00F04204" w:rsidRPr="009E24E6">
        <w:rPr>
          <w:lang w:val="it-IT"/>
        </w:rPr>
        <w:t>ārahi me te whakangungu</w:t>
      </w:r>
      <w:r w:rsidR="00805452" w:rsidRPr="009E24E6">
        <w:rPr>
          <w:lang w:val="it-IT"/>
        </w:rPr>
        <w:t>.</w:t>
      </w:r>
    </w:p>
    <w:p w14:paraId="545AE153" w14:textId="648D0D56" w:rsidR="002308C3" w:rsidRPr="009E24E6" w:rsidRDefault="00F04204" w:rsidP="00F06B06">
      <w:pPr>
        <w:pStyle w:val="Heading3"/>
        <w:numPr>
          <w:ilvl w:val="0"/>
          <w:numId w:val="17"/>
        </w:numPr>
        <w:ind w:left="426" w:hanging="426"/>
        <w:rPr>
          <w:lang w:val="it-IT"/>
        </w:rPr>
      </w:pPr>
      <w:bookmarkStart w:id="140" w:name="_Toc158299834"/>
      <w:bookmarkStart w:id="141" w:name="_Toc159242182"/>
      <w:bookmarkStart w:id="142" w:name="_Toc159497765"/>
      <w:bookmarkStart w:id="143" w:name="_Toc160061383"/>
      <w:bookmarkStart w:id="144" w:name="_Toc161175586"/>
      <w:bookmarkStart w:id="145" w:name="_Toc152201789"/>
      <w:bookmarkStart w:id="146" w:name="_Toc157468477"/>
      <w:bookmarkEnd w:id="139"/>
      <w:r w:rsidRPr="009E24E6">
        <w:rPr>
          <w:lang w:val="it-IT"/>
        </w:rPr>
        <w:t xml:space="preserve">Whakamārama i te urupare </w:t>
      </w:r>
      <w:r w:rsidR="0017229A" w:rsidRPr="009E24E6">
        <w:rPr>
          <w:lang w:val="it-IT"/>
        </w:rPr>
        <w:t>ā-</w:t>
      </w:r>
      <w:r w:rsidRPr="009E24E6">
        <w:rPr>
          <w:lang w:val="it-IT"/>
        </w:rPr>
        <w:t xml:space="preserve">ahurea </w:t>
      </w:r>
      <w:bookmarkEnd w:id="140"/>
      <w:bookmarkEnd w:id="141"/>
      <w:bookmarkEnd w:id="142"/>
      <w:bookmarkEnd w:id="143"/>
      <w:bookmarkEnd w:id="144"/>
      <w:r w:rsidR="002308C3" w:rsidRPr="009E24E6">
        <w:rPr>
          <w:lang w:val="it-IT"/>
        </w:rPr>
        <w:t xml:space="preserve"> </w:t>
      </w:r>
      <w:bookmarkEnd w:id="145"/>
      <w:bookmarkEnd w:id="146"/>
    </w:p>
    <w:p w14:paraId="1BE60C19" w14:textId="05F4575B" w:rsidR="00903328" w:rsidRPr="009E24E6" w:rsidRDefault="00DC7B6A" w:rsidP="00F06B06">
      <w:pPr>
        <w:rPr>
          <w:lang w:val="it-IT"/>
        </w:rPr>
      </w:pPr>
      <w:r w:rsidRPr="009E24E6">
        <w:rPr>
          <w:lang w:val="it-IT"/>
        </w:rPr>
        <w:t xml:space="preserve">Ko tā Mōtika </w:t>
      </w:r>
      <w:r w:rsidR="00C07AE5" w:rsidRPr="009E24E6">
        <w:rPr>
          <w:lang w:val="it-IT"/>
        </w:rPr>
        <w:t xml:space="preserve">1(3) </w:t>
      </w:r>
      <w:r w:rsidR="00346DD6" w:rsidRPr="009E24E6">
        <w:rPr>
          <w:lang w:val="it-IT"/>
        </w:rPr>
        <w:t>‘</w:t>
      </w:r>
      <w:r w:rsidRPr="009E24E6">
        <w:rPr>
          <w:lang w:val="it-IT"/>
        </w:rPr>
        <w:t xml:space="preserve">kei ia </w:t>
      </w:r>
      <w:r w:rsidR="002300F4" w:rsidRPr="009E24E6">
        <w:rPr>
          <w:lang w:val="it-IT"/>
        </w:rPr>
        <w:t xml:space="preserve">kiritaki he mōtika kia whakaratohia ki ngā ratonga e aro ana ki </w:t>
      </w:r>
      <w:r w:rsidR="003205B7" w:rsidRPr="009E24E6">
        <w:rPr>
          <w:lang w:val="it-IT"/>
        </w:rPr>
        <w:t xml:space="preserve">ngā matea, ngā uara me ngā whakapono </w:t>
      </w:r>
      <w:r w:rsidR="0029483F" w:rsidRPr="009E24E6">
        <w:rPr>
          <w:lang w:val="it-IT"/>
        </w:rPr>
        <w:t>o ngā rōpū rerekē,</w:t>
      </w:r>
      <w:r w:rsidR="006E66B5" w:rsidRPr="009E24E6">
        <w:rPr>
          <w:lang w:val="it-IT"/>
        </w:rPr>
        <w:t xml:space="preserve"> rōpū ahurea, rōpū hāhi, rōpū pāpori, </w:t>
      </w:r>
      <w:r w:rsidR="00980F78" w:rsidRPr="009E24E6">
        <w:rPr>
          <w:lang w:val="it-IT"/>
        </w:rPr>
        <w:t xml:space="preserve">rōpū mātāwaka tae atu ki ngā matea, ngā uara me ngā whakapono o te </w:t>
      </w:r>
      <w:r w:rsidR="006E66B5" w:rsidRPr="009E24E6">
        <w:rPr>
          <w:lang w:val="it-IT"/>
        </w:rPr>
        <w:t xml:space="preserve"> </w:t>
      </w:r>
      <w:r w:rsidR="0029483F" w:rsidRPr="009E24E6">
        <w:rPr>
          <w:lang w:val="it-IT"/>
        </w:rPr>
        <w:t xml:space="preserve"> </w:t>
      </w:r>
      <w:r w:rsidR="002300F4" w:rsidRPr="009E24E6">
        <w:rPr>
          <w:lang w:val="it-IT"/>
        </w:rPr>
        <w:t xml:space="preserve"> </w:t>
      </w:r>
      <w:r w:rsidR="00C07AE5" w:rsidRPr="009E24E6">
        <w:rPr>
          <w:lang w:val="it-IT"/>
        </w:rPr>
        <w:t>Māori</w:t>
      </w:r>
      <w:r w:rsidR="00346DD6" w:rsidRPr="009E24E6">
        <w:rPr>
          <w:lang w:val="it-IT"/>
        </w:rPr>
        <w:t>’</w:t>
      </w:r>
      <w:r w:rsidR="00C07AE5" w:rsidRPr="009E24E6">
        <w:rPr>
          <w:lang w:val="it-IT"/>
        </w:rPr>
        <w:t xml:space="preserve">. </w:t>
      </w:r>
    </w:p>
    <w:p w14:paraId="2D71EAFD" w14:textId="6F9D4830" w:rsidR="00F7193F" w:rsidRPr="009E24E6" w:rsidRDefault="00980F78" w:rsidP="00F06B06">
      <w:pPr>
        <w:rPr>
          <w:lang w:val="it-IT"/>
        </w:rPr>
      </w:pPr>
      <w:r w:rsidRPr="009E24E6">
        <w:rPr>
          <w:lang w:val="it-IT"/>
        </w:rPr>
        <w:t xml:space="preserve">Ahakoa ko Mōtika </w:t>
      </w:r>
      <w:r w:rsidR="00C07AE5" w:rsidRPr="009E24E6">
        <w:rPr>
          <w:lang w:val="it-IT"/>
        </w:rPr>
        <w:t xml:space="preserve">1(3) </w:t>
      </w:r>
      <w:r w:rsidR="00C6440E" w:rsidRPr="009E24E6">
        <w:rPr>
          <w:lang w:val="it-IT"/>
        </w:rPr>
        <w:t xml:space="preserve">ka whakarite wawata mō ngā ratonga </w:t>
      </w:r>
      <w:r w:rsidR="006C0E49" w:rsidRPr="009E24E6">
        <w:rPr>
          <w:lang w:val="it-IT"/>
        </w:rPr>
        <w:t>ahurea matatau, i rongo mātou kāore i te mārama</w:t>
      </w:r>
      <w:r w:rsidR="00346DD6" w:rsidRPr="009E24E6">
        <w:rPr>
          <w:lang w:val="it-IT"/>
        </w:rPr>
        <w:t xml:space="preserve">. </w:t>
      </w:r>
      <w:r w:rsidR="006C0E49" w:rsidRPr="009D02AB">
        <w:rPr>
          <w:lang w:val="it-IT"/>
        </w:rPr>
        <w:t xml:space="preserve">Kāore </w:t>
      </w:r>
      <w:r w:rsidR="006629F2" w:rsidRPr="009D02AB">
        <w:rPr>
          <w:lang w:val="it-IT"/>
        </w:rPr>
        <w:t xml:space="preserve">hoki </w:t>
      </w:r>
      <w:r w:rsidR="00DC181D" w:rsidRPr="009D02AB">
        <w:rPr>
          <w:lang w:val="it-IT"/>
        </w:rPr>
        <w:t xml:space="preserve">i </w:t>
      </w:r>
      <w:r w:rsidR="006C0E49" w:rsidRPr="009D02AB">
        <w:rPr>
          <w:lang w:val="it-IT"/>
        </w:rPr>
        <w:t>t</w:t>
      </w:r>
      <w:r w:rsidR="00DC181D" w:rsidRPr="009D02AB">
        <w:rPr>
          <w:lang w:val="it-IT"/>
        </w:rPr>
        <w:t>e</w:t>
      </w:r>
      <w:r w:rsidR="006C0E49" w:rsidRPr="009D02AB">
        <w:rPr>
          <w:lang w:val="it-IT"/>
        </w:rPr>
        <w:t xml:space="preserve"> whakaata </w:t>
      </w:r>
      <w:r w:rsidR="009D20C0" w:rsidRPr="009D02AB">
        <w:rPr>
          <w:lang w:val="it-IT"/>
        </w:rPr>
        <w:t xml:space="preserve">mai </w:t>
      </w:r>
      <w:r w:rsidR="006C0E49" w:rsidRPr="009D02AB">
        <w:rPr>
          <w:lang w:val="it-IT"/>
        </w:rPr>
        <w:t xml:space="preserve">i te reo </w:t>
      </w:r>
      <w:r w:rsidR="009D02AB" w:rsidRPr="009D02AB">
        <w:rPr>
          <w:lang w:val="it-IT"/>
        </w:rPr>
        <w:t>n</w:t>
      </w:r>
      <w:r w:rsidR="009D02AB">
        <w:rPr>
          <w:lang w:val="it-IT"/>
        </w:rPr>
        <w:t>ō</w:t>
      </w:r>
      <w:r w:rsidR="00BF0F47">
        <w:rPr>
          <w:lang w:val="it-IT"/>
        </w:rPr>
        <w:t xml:space="preserve"> o</w:t>
      </w:r>
      <w:r w:rsidR="006C0E49" w:rsidRPr="009D02AB">
        <w:rPr>
          <w:lang w:val="it-IT"/>
        </w:rPr>
        <w:t xml:space="preserve"> </w:t>
      </w:r>
      <w:r w:rsidR="009E2AE8">
        <w:rPr>
          <w:lang w:val="it-IT"/>
        </w:rPr>
        <w:t>o nāianei</w:t>
      </w:r>
      <w:r w:rsidR="006629F2" w:rsidRPr="009D02AB">
        <w:rPr>
          <w:lang w:val="it-IT"/>
        </w:rPr>
        <w:t>, te māramatanga ki te urupare ā-ahurea</w:t>
      </w:r>
      <w:r w:rsidR="00325B9A" w:rsidRPr="009D02AB">
        <w:rPr>
          <w:lang w:val="it-IT"/>
        </w:rPr>
        <w:t>.</w:t>
      </w:r>
      <w:r w:rsidR="00751207" w:rsidRPr="009D02AB">
        <w:rPr>
          <w:lang w:val="it-IT"/>
        </w:rPr>
        <w:t xml:space="preserve"> </w:t>
      </w:r>
      <w:r w:rsidR="009D20C0" w:rsidRPr="009E24E6">
        <w:rPr>
          <w:lang w:val="it-IT"/>
        </w:rPr>
        <w:t xml:space="preserve">Kāore e mārama </w:t>
      </w:r>
      <w:r w:rsidR="002C70BD" w:rsidRPr="009E24E6">
        <w:rPr>
          <w:lang w:val="it-IT"/>
        </w:rPr>
        <w:t>ina whakauru mai ana rānei ngā</w:t>
      </w:r>
      <w:r w:rsidR="00DD5AEB" w:rsidRPr="009E24E6">
        <w:rPr>
          <w:lang w:val="it-IT"/>
        </w:rPr>
        <w:t xml:space="preserve"> </w:t>
      </w:r>
      <w:r w:rsidR="0081623C" w:rsidRPr="009E24E6">
        <w:rPr>
          <w:lang w:val="it-IT"/>
        </w:rPr>
        <w:t xml:space="preserve">tāngata whaikaha </w:t>
      </w:r>
      <w:r w:rsidR="00DD5AEB" w:rsidRPr="009E24E6">
        <w:rPr>
          <w:lang w:val="it-IT"/>
        </w:rPr>
        <w:t xml:space="preserve">me ngā rōpū whai tuakiri ahurea, pērā i te hapori </w:t>
      </w:r>
      <w:r w:rsidR="0081623C" w:rsidRPr="009E24E6">
        <w:rPr>
          <w:lang w:val="it-IT"/>
        </w:rPr>
        <w:t>LGBTIQA+</w:t>
      </w:r>
      <w:r w:rsidR="00C07AE5" w:rsidRPr="009E24E6">
        <w:rPr>
          <w:lang w:val="it-IT"/>
        </w:rPr>
        <w:t xml:space="preserve">; </w:t>
      </w:r>
      <w:r w:rsidR="00266FBB" w:rsidRPr="009E24E6">
        <w:rPr>
          <w:lang w:val="it-IT"/>
        </w:rPr>
        <w:t>kāore hoki te whakaatu i ngā tini tuakiri o ētahi tāngata</w:t>
      </w:r>
      <w:r w:rsidR="00D87263" w:rsidRPr="009E24E6">
        <w:rPr>
          <w:lang w:val="it-IT"/>
        </w:rPr>
        <w:t xml:space="preserve">; </w:t>
      </w:r>
      <w:r w:rsidR="00266FBB" w:rsidRPr="009E24E6">
        <w:rPr>
          <w:lang w:val="it-IT"/>
        </w:rPr>
        <w:t>me te</w:t>
      </w:r>
      <w:r w:rsidR="00851B48" w:rsidRPr="009E24E6">
        <w:rPr>
          <w:lang w:val="it-IT"/>
        </w:rPr>
        <w:t xml:space="preserve"> tuku </w:t>
      </w:r>
      <w:r w:rsidR="00263450" w:rsidRPr="009E24E6">
        <w:rPr>
          <w:lang w:val="it-IT"/>
        </w:rPr>
        <w:t>te Māori</w:t>
      </w:r>
      <w:r w:rsidR="00C07AE5" w:rsidRPr="009E24E6">
        <w:rPr>
          <w:lang w:val="it-IT"/>
        </w:rPr>
        <w:t xml:space="preserve"> </w:t>
      </w:r>
      <w:r w:rsidR="00851B48" w:rsidRPr="009E24E6">
        <w:rPr>
          <w:lang w:val="it-IT"/>
        </w:rPr>
        <w:t>ki te mutunga</w:t>
      </w:r>
      <w:r w:rsidR="000945EA" w:rsidRPr="009E24E6">
        <w:rPr>
          <w:lang w:val="it-IT"/>
        </w:rPr>
        <w:t xml:space="preserve"> o te rārangi</w:t>
      </w:r>
      <w:r w:rsidR="00E67CB4" w:rsidRPr="009E24E6">
        <w:rPr>
          <w:lang w:val="it-IT"/>
        </w:rPr>
        <w:t>,</w:t>
      </w:r>
      <w:r w:rsidR="00851B48" w:rsidRPr="009E24E6">
        <w:rPr>
          <w:lang w:val="it-IT"/>
        </w:rPr>
        <w:t xml:space="preserve"> ānō nei </w:t>
      </w:r>
      <w:r w:rsidR="00C91B47" w:rsidRPr="009E24E6">
        <w:rPr>
          <w:lang w:val="it-IT"/>
        </w:rPr>
        <w:t>he whakaaro noa iho</w:t>
      </w:r>
      <w:r w:rsidR="00C07AE5" w:rsidRPr="009E24E6">
        <w:rPr>
          <w:lang w:val="it-IT"/>
        </w:rPr>
        <w:t>.</w:t>
      </w:r>
      <w:r w:rsidR="00751207" w:rsidRPr="009E24E6">
        <w:rPr>
          <w:lang w:val="it-IT"/>
        </w:rPr>
        <w:t xml:space="preserve"> </w:t>
      </w:r>
    </w:p>
    <w:p w14:paraId="32C8ED9D" w14:textId="1DF01910" w:rsidR="00473851" w:rsidRPr="009E24E6" w:rsidRDefault="00FE5E59" w:rsidP="00F06B06">
      <w:pPr>
        <w:rPr>
          <w:lang w:val="it-IT"/>
        </w:rPr>
      </w:pPr>
      <w:bookmarkStart w:id="147" w:name="_Toc152201790"/>
      <w:r w:rsidRPr="009E24E6">
        <w:rPr>
          <w:lang w:val="it-IT"/>
        </w:rPr>
        <w:t>Ko tā mātou he</w:t>
      </w:r>
      <w:r w:rsidR="005E68DF" w:rsidRPr="009E24E6">
        <w:rPr>
          <w:lang w:val="it-IT"/>
        </w:rPr>
        <w:t xml:space="preserve"> whakahou i te kupu</w:t>
      </w:r>
      <w:r w:rsidR="00304D55" w:rsidRPr="009E24E6">
        <w:rPr>
          <w:lang w:val="it-IT"/>
        </w:rPr>
        <w:t xml:space="preserve"> o Te Tikanga</w:t>
      </w:r>
      <w:r w:rsidR="005E68DF" w:rsidRPr="009E24E6">
        <w:rPr>
          <w:lang w:val="it-IT"/>
        </w:rPr>
        <w:t>,</w:t>
      </w:r>
      <w:r w:rsidR="002F0211" w:rsidRPr="009E24E6">
        <w:rPr>
          <w:lang w:val="it-IT"/>
        </w:rPr>
        <w:t xml:space="preserve"> </w:t>
      </w:r>
      <w:r w:rsidR="005E68DF" w:rsidRPr="009E24E6">
        <w:rPr>
          <w:lang w:val="it-IT"/>
        </w:rPr>
        <w:t xml:space="preserve">i te taha o ngā </w:t>
      </w:r>
      <w:r w:rsidR="00304D55" w:rsidRPr="009E24E6">
        <w:rPr>
          <w:lang w:val="it-IT"/>
        </w:rPr>
        <w:t xml:space="preserve">rāngai kia </w:t>
      </w:r>
      <w:r w:rsidR="00B8087E" w:rsidRPr="009E24E6">
        <w:rPr>
          <w:lang w:val="it-IT"/>
        </w:rPr>
        <w:t xml:space="preserve">tāpiti mai </w:t>
      </w:r>
      <w:r w:rsidR="00AE6DF4" w:rsidRPr="009E24E6">
        <w:rPr>
          <w:lang w:val="it-IT"/>
        </w:rPr>
        <w:t xml:space="preserve">te Mōtika </w:t>
      </w:r>
      <w:r w:rsidR="00D87263" w:rsidRPr="009E24E6">
        <w:rPr>
          <w:lang w:val="it-IT"/>
        </w:rPr>
        <w:t>1(3)</w:t>
      </w:r>
      <w:r w:rsidR="00444B88" w:rsidRPr="009E24E6">
        <w:rPr>
          <w:lang w:val="it-IT"/>
        </w:rPr>
        <w:t xml:space="preserve"> </w:t>
      </w:r>
      <w:r w:rsidR="00AE6DF4" w:rsidRPr="009E24E6">
        <w:rPr>
          <w:lang w:val="it-IT"/>
        </w:rPr>
        <w:t>me te whakarite wawata o te urupare ā-</w:t>
      </w:r>
      <w:r w:rsidR="00FC7CD0" w:rsidRPr="009E24E6">
        <w:rPr>
          <w:lang w:val="it-IT"/>
        </w:rPr>
        <w:t>ahurea e hāngai ana ki ngā paerewa o</w:t>
      </w:r>
      <w:r w:rsidR="0071085E" w:rsidRPr="009E24E6">
        <w:rPr>
          <w:lang w:val="it-IT"/>
        </w:rPr>
        <w:t xml:space="preserve"> te rāngai</w:t>
      </w:r>
      <w:r w:rsidR="00D87263" w:rsidRPr="009E24E6">
        <w:rPr>
          <w:lang w:val="it-IT"/>
        </w:rPr>
        <w:t xml:space="preserve">. </w:t>
      </w:r>
      <w:r w:rsidR="0071085E" w:rsidRPr="009E24E6">
        <w:rPr>
          <w:lang w:val="it-IT"/>
        </w:rPr>
        <w:t xml:space="preserve">E whakapono ana mātou </w:t>
      </w:r>
      <w:r w:rsidR="00D527A8" w:rsidRPr="009E24E6">
        <w:rPr>
          <w:lang w:val="it-IT"/>
        </w:rPr>
        <w:t xml:space="preserve">mā te panoni pērā ka whakakaha ake </w:t>
      </w:r>
      <w:r w:rsidR="002E5440" w:rsidRPr="009E24E6">
        <w:rPr>
          <w:lang w:val="it-IT"/>
        </w:rPr>
        <w:t>i te mana taurite o Te Tikanga me te tautoko i ngā hapori katoa kia mārama ki ō rātou</w:t>
      </w:r>
      <w:r w:rsidR="00952A5C" w:rsidRPr="009E24E6">
        <w:rPr>
          <w:lang w:val="it-IT"/>
        </w:rPr>
        <w:t xml:space="preserve"> mōtika</w:t>
      </w:r>
      <w:r w:rsidR="00473851" w:rsidRPr="009E24E6">
        <w:rPr>
          <w:lang w:val="it-IT"/>
        </w:rPr>
        <w:t>.</w:t>
      </w:r>
    </w:p>
    <w:p w14:paraId="10452C5F" w14:textId="290D377A" w:rsidR="007570EF" w:rsidRPr="009E24E6" w:rsidRDefault="00952A5C" w:rsidP="00F06B06">
      <w:pPr>
        <w:rPr>
          <w:lang w:val="it-IT"/>
        </w:rPr>
      </w:pPr>
      <w:r w:rsidRPr="009E24E6">
        <w:rPr>
          <w:lang w:val="it-IT"/>
        </w:rPr>
        <w:t>Ko te mārama</w:t>
      </w:r>
      <w:r w:rsidR="00830A83" w:rsidRPr="009E24E6">
        <w:rPr>
          <w:lang w:val="it-IT"/>
        </w:rPr>
        <w:t xml:space="preserve">tanga </w:t>
      </w:r>
      <w:r w:rsidR="009E2AE8" w:rsidRPr="009E24E6">
        <w:rPr>
          <w:lang w:val="it-IT"/>
        </w:rPr>
        <w:t>o nāianei</w:t>
      </w:r>
      <w:r w:rsidR="00830A83" w:rsidRPr="009E24E6">
        <w:rPr>
          <w:lang w:val="it-IT"/>
        </w:rPr>
        <w:t xml:space="preserve"> ki te urupare ā-ahurea ko te mōhio </w:t>
      </w:r>
      <w:r w:rsidR="009A1127" w:rsidRPr="009E24E6">
        <w:rPr>
          <w:lang w:val="it-IT"/>
        </w:rPr>
        <w:t xml:space="preserve">ki te mana o </w:t>
      </w:r>
      <w:r w:rsidR="00263450" w:rsidRPr="009E24E6">
        <w:rPr>
          <w:lang w:val="it-IT"/>
        </w:rPr>
        <w:t>te Māori</w:t>
      </w:r>
      <w:r w:rsidR="009A1127" w:rsidRPr="009E24E6">
        <w:rPr>
          <w:lang w:val="it-IT"/>
        </w:rPr>
        <w:t xml:space="preserve"> kia </w:t>
      </w:r>
      <w:r w:rsidR="0076658B" w:rsidRPr="009E24E6">
        <w:rPr>
          <w:lang w:val="it-IT"/>
        </w:rPr>
        <w:t xml:space="preserve">mauria mai </w:t>
      </w:r>
      <w:r w:rsidR="00D87263" w:rsidRPr="009E24E6">
        <w:rPr>
          <w:lang w:val="it-IT"/>
        </w:rPr>
        <w:t xml:space="preserve">te ao Māori </w:t>
      </w:r>
      <w:r w:rsidR="00C96C14" w:rsidRPr="009E24E6">
        <w:rPr>
          <w:lang w:val="it-IT"/>
        </w:rPr>
        <w:t>(</w:t>
      </w:r>
      <w:r w:rsidR="0076658B" w:rsidRPr="009E24E6">
        <w:rPr>
          <w:lang w:val="it-IT"/>
        </w:rPr>
        <w:t xml:space="preserve">te </w:t>
      </w:r>
      <w:r w:rsidR="006A00FB" w:rsidRPr="009E24E6">
        <w:rPr>
          <w:lang w:val="it-IT"/>
        </w:rPr>
        <w:t>tūhura</w:t>
      </w:r>
      <w:r w:rsidR="0076658B" w:rsidRPr="009E24E6">
        <w:rPr>
          <w:lang w:val="it-IT"/>
        </w:rPr>
        <w:t xml:space="preserve"> </w:t>
      </w:r>
      <w:r w:rsidR="00C96C14" w:rsidRPr="009E24E6">
        <w:rPr>
          <w:lang w:val="it-IT"/>
        </w:rPr>
        <w:t>Māori)</w:t>
      </w:r>
      <w:r w:rsidR="00D87263" w:rsidRPr="009E24E6">
        <w:rPr>
          <w:lang w:val="it-IT"/>
        </w:rPr>
        <w:t xml:space="preserve"> </w:t>
      </w:r>
      <w:r w:rsidR="002F2814" w:rsidRPr="009E24E6">
        <w:rPr>
          <w:lang w:val="it-IT"/>
        </w:rPr>
        <w:t xml:space="preserve">ki ngā </w:t>
      </w:r>
      <w:r w:rsidR="0060344A">
        <w:rPr>
          <w:lang w:val="it-IT"/>
        </w:rPr>
        <w:t>ratonga hauora, ratonga hauātanga</w:t>
      </w:r>
      <w:r w:rsidR="00473851" w:rsidRPr="009E24E6">
        <w:rPr>
          <w:lang w:val="it-IT"/>
        </w:rPr>
        <w:t xml:space="preserve">; </w:t>
      </w:r>
      <w:r w:rsidR="002F2814" w:rsidRPr="009E24E6">
        <w:rPr>
          <w:lang w:val="it-IT"/>
        </w:rPr>
        <w:t xml:space="preserve">me te mana hoki o ngā uara pērā i </w:t>
      </w:r>
      <w:r w:rsidR="00B22EA2" w:rsidRPr="009E24E6">
        <w:rPr>
          <w:lang w:val="it-IT"/>
        </w:rPr>
        <w:t xml:space="preserve">te </w:t>
      </w:r>
      <w:r w:rsidR="00E33447" w:rsidRPr="009E24E6">
        <w:rPr>
          <w:lang w:val="it-IT"/>
        </w:rPr>
        <w:t xml:space="preserve">whakaute, </w:t>
      </w:r>
      <w:r w:rsidR="00F75DDD" w:rsidRPr="009E24E6">
        <w:rPr>
          <w:lang w:val="it-IT"/>
        </w:rPr>
        <w:t>te mahi mā te hapū/iwi</w:t>
      </w:r>
      <w:r w:rsidR="00C13E6E" w:rsidRPr="009E24E6">
        <w:rPr>
          <w:lang w:val="it-IT"/>
        </w:rPr>
        <w:t xml:space="preserve">, </w:t>
      </w:r>
      <w:r w:rsidR="00E33447" w:rsidRPr="009E24E6">
        <w:rPr>
          <w:lang w:val="it-IT"/>
        </w:rPr>
        <w:t xml:space="preserve">te </w:t>
      </w:r>
      <w:r w:rsidR="00F75DDD" w:rsidRPr="009E24E6">
        <w:rPr>
          <w:lang w:val="it-IT"/>
        </w:rPr>
        <w:t>hautūtanga</w:t>
      </w:r>
      <w:r w:rsidR="00E33447" w:rsidRPr="009E24E6">
        <w:rPr>
          <w:lang w:val="it-IT"/>
        </w:rPr>
        <w:t xml:space="preserve">, </w:t>
      </w:r>
      <w:r w:rsidR="00A43F26" w:rsidRPr="009E24E6">
        <w:rPr>
          <w:lang w:val="it-IT"/>
        </w:rPr>
        <w:t xml:space="preserve">te whānau, nō hea koe, me te whanaungatanga ki </w:t>
      </w:r>
      <w:r w:rsidR="0063770E" w:rsidRPr="009E24E6">
        <w:rPr>
          <w:lang w:val="it-IT"/>
        </w:rPr>
        <w:t xml:space="preserve">ngā ahurea o Te Moananui-a-Kiwa. </w:t>
      </w:r>
      <w:r w:rsidR="00C13E6E" w:rsidRPr="009E24E6">
        <w:rPr>
          <w:lang w:val="it-IT"/>
        </w:rPr>
        <w:t xml:space="preserve">Ka mōhio te urupare ā-ahurea ki te ahurea, te reo, </w:t>
      </w:r>
      <w:r w:rsidR="00E84583" w:rsidRPr="009E24E6">
        <w:rPr>
          <w:lang w:val="it-IT"/>
        </w:rPr>
        <w:t xml:space="preserve">ngā </w:t>
      </w:r>
      <w:r w:rsidR="005D55D6">
        <w:rPr>
          <w:lang w:val="it-IT"/>
        </w:rPr>
        <w:t>matea</w:t>
      </w:r>
      <w:r w:rsidR="00E84583" w:rsidRPr="009E24E6">
        <w:rPr>
          <w:lang w:val="it-IT"/>
        </w:rPr>
        <w:t>, ngā uara</w:t>
      </w:r>
      <w:r w:rsidR="000D5064" w:rsidRPr="009E24E6">
        <w:rPr>
          <w:lang w:val="it-IT"/>
        </w:rPr>
        <w:t xml:space="preserve"> me ngā whakapono o ngā rōpū pērā i ngā </w:t>
      </w:r>
      <w:r w:rsidR="00D87263" w:rsidRPr="009E24E6">
        <w:rPr>
          <w:lang w:val="it-IT"/>
        </w:rPr>
        <w:t>tāngata whaikaha</w:t>
      </w:r>
      <w:r w:rsidR="00444B88" w:rsidRPr="009E24E6">
        <w:rPr>
          <w:lang w:val="it-IT"/>
        </w:rPr>
        <w:t xml:space="preserve">, </w:t>
      </w:r>
      <w:r w:rsidR="000D5064" w:rsidRPr="009E24E6">
        <w:rPr>
          <w:lang w:val="it-IT"/>
        </w:rPr>
        <w:t xml:space="preserve">ngā tangata </w:t>
      </w:r>
      <w:r w:rsidR="00054B02" w:rsidRPr="009E24E6">
        <w:rPr>
          <w:lang w:val="it-IT"/>
        </w:rPr>
        <w:t xml:space="preserve">o ngā hapori </w:t>
      </w:r>
      <w:r w:rsidR="00D87263" w:rsidRPr="009E24E6">
        <w:rPr>
          <w:lang w:val="it-IT"/>
        </w:rPr>
        <w:t>LGBTQIA+</w:t>
      </w:r>
      <w:r w:rsidR="00444B88" w:rsidRPr="009E24E6">
        <w:rPr>
          <w:lang w:val="it-IT"/>
        </w:rPr>
        <w:t xml:space="preserve"> </w:t>
      </w:r>
      <w:r w:rsidR="00054B02" w:rsidRPr="009E24E6">
        <w:rPr>
          <w:lang w:val="it-IT"/>
        </w:rPr>
        <w:t>me ngā tāngata nō ngā rōpū m</w:t>
      </w:r>
      <w:r w:rsidR="00E67CB4" w:rsidRPr="009E24E6">
        <w:rPr>
          <w:lang w:val="it-IT"/>
        </w:rPr>
        <w:t>ātā</w:t>
      </w:r>
      <w:r w:rsidR="00054B02" w:rsidRPr="009E24E6">
        <w:rPr>
          <w:lang w:val="it-IT"/>
        </w:rPr>
        <w:t>waka rerekē</w:t>
      </w:r>
      <w:r w:rsidR="00D87263" w:rsidRPr="009E24E6">
        <w:rPr>
          <w:lang w:val="it-IT"/>
        </w:rPr>
        <w:t>.</w:t>
      </w:r>
      <w:r w:rsidR="00D87263" w:rsidRPr="00E5443D">
        <w:rPr>
          <w:rStyle w:val="FootnoteReference"/>
          <w:rFonts w:cs="Arial"/>
          <w:szCs w:val="24"/>
        </w:rPr>
        <w:footnoteReference w:id="4"/>
      </w:r>
      <w:r w:rsidR="00D87263" w:rsidRPr="009E24E6">
        <w:rPr>
          <w:lang w:val="it-IT"/>
        </w:rPr>
        <w:t xml:space="preserve"> </w:t>
      </w:r>
      <w:r w:rsidR="00483A66" w:rsidRPr="009E24E6">
        <w:rPr>
          <w:lang w:val="it-IT"/>
        </w:rPr>
        <w:t xml:space="preserve">Ko ngā ratonga </w:t>
      </w:r>
      <w:r w:rsidR="00E97713" w:rsidRPr="009E24E6">
        <w:rPr>
          <w:lang w:val="it-IT"/>
        </w:rPr>
        <w:t xml:space="preserve">haumanu ahurea </w:t>
      </w:r>
      <w:r w:rsidR="00D40E0D" w:rsidRPr="009E24E6">
        <w:rPr>
          <w:lang w:val="it-IT"/>
        </w:rPr>
        <w:t xml:space="preserve">ko ngā ratonga e </w:t>
      </w:r>
      <w:r w:rsidR="00BD4E61" w:rsidRPr="009E24E6">
        <w:rPr>
          <w:lang w:val="it-IT"/>
        </w:rPr>
        <w:t xml:space="preserve">komiti ana kia </w:t>
      </w:r>
      <w:r w:rsidR="007E71EC" w:rsidRPr="009E24E6">
        <w:rPr>
          <w:lang w:val="it-IT"/>
        </w:rPr>
        <w:t xml:space="preserve">tirohia me te </w:t>
      </w:r>
      <w:r w:rsidR="00BD4E61" w:rsidRPr="009E24E6">
        <w:rPr>
          <w:lang w:val="it-IT"/>
        </w:rPr>
        <w:t xml:space="preserve">mau haepapa </w:t>
      </w:r>
      <w:r w:rsidR="007E71EC" w:rsidRPr="009E24E6">
        <w:rPr>
          <w:lang w:val="it-IT"/>
        </w:rPr>
        <w:t xml:space="preserve">ki ō rātou </w:t>
      </w:r>
      <w:r w:rsidR="007E71EC" w:rsidRPr="009E24E6">
        <w:rPr>
          <w:lang w:val="it-IT"/>
        </w:rPr>
        <w:lastRenderedPageBreak/>
        <w:t xml:space="preserve">ake </w:t>
      </w:r>
      <w:r w:rsidR="00B54382" w:rsidRPr="009E24E6">
        <w:rPr>
          <w:lang w:val="it-IT"/>
        </w:rPr>
        <w:t xml:space="preserve">rītaha, </w:t>
      </w:r>
      <w:r w:rsidR="00CD252C" w:rsidRPr="009E24E6">
        <w:rPr>
          <w:lang w:val="it-IT"/>
        </w:rPr>
        <w:t>ō rātou ake waiaro</w:t>
      </w:r>
      <w:r w:rsidR="00A46D9E" w:rsidRPr="009E24E6">
        <w:rPr>
          <w:lang w:val="it-IT"/>
        </w:rPr>
        <w:t>, ā rātou</w:t>
      </w:r>
      <w:r w:rsidR="00CD252C" w:rsidRPr="009E24E6">
        <w:rPr>
          <w:lang w:val="it-IT"/>
        </w:rPr>
        <w:t xml:space="preserve"> hanga</w:t>
      </w:r>
      <w:r w:rsidR="00A46D9E" w:rsidRPr="009E24E6">
        <w:rPr>
          <w:lang w:val="it-IT"/>
        </w:rPr>
        <w:t>nga</w:t>
      </w:r>
      <w:r w:rsidR="00CD252C" w:rsidRPr="009E24E6">
        <w:rPr>
          <w:lang w:val="it-IT"/>
        </w:rPr>
        <w:t xml:space="preserve"> </w:t>
      </w:r>
      <w:r w:rsidR="00A46D9E" w:rsidRPr="009E24E6">
        <w:rPr>
          <w:lang w:val="it-IT"/>
        </w:rPr>
        <w:t xml:space="preserve">me </w:t>
      </w:r>
      <w:r w:rsidR="000C7AE2" w:rsidRPr="009E24E6">
        <w:rPr>
          <w:lang w:val="it-IT"/>
        </w:rPr>
        <w:t>tā rātou</w:t>
      </w:r>
      <w:r w:rsidR="00A46D9E" w:rsidRPr="009E24E6">
        <w:rPr>
          <w:lang w:val="it-IT"/>
        </w:rPr>
        <w:t xml:space="preserve"> pānga </w:t>
      </w:r>
      <w:r w:rsidR="000C7AE2" w:rsidRPr="009E24E6">
        <w:rPr>
          <w:lang w:val="it-IT"/>
        </w:rPr>
        <w:t>ki te kounga o ngā ratonga ka ratohia</w:t>
      </w:r>
      <w:r w:rsidR="00D87263" w:rsidRPr="009E24E6">
        <w:rPr>
          <w:lang w:val="it-IT"/>
        </w:rPr>
        <w:t>.</w:t>
      </w:r>
      <w:r w:rsidR="00D87263" w:rsidRPr="00E5443D">
        <w:rPr>
          <w:rStyle w:val="FootnoteReference"/>
          <w:rFonts w:cs="Arial"/>
          <w:szCs w:val="24"/>
        </w:rPr>
        <w:footnoteReference w:id="5"/>
      </w:r>
      <w:r w:rsidR="00D87263" w:rsidRPr="009E24E6">
        <w:rPr>
          <w:lang w:val="it-IT"/>
        </w:rPr>
        <w:t xml:space="preserve">  </w:t>
      </w:r>
    </w:p>
    <w:p w14:paraId="65A880C4" w14:textId="2D8893F9" w:rsidR="00B159AE" w:rsidRPr="009E24E6" w:rsidRDefault="007E0935" w:rsidP="00F06B06">
      <w:pPr>
        <w:pStyle w:val="Heading3"/>
        <w:numPr>
          <w:ilvl w:val="0"/>
          <w:numId w:val="17"/>
        </w:numPr>
        <w:ind w:left="426" w:hanging="426"/>
        <w:rPr>
          <w:rFonts w:cs="Arial"/>
          <w:lang w:val="it-IT"/>
        </w:rPr>
      </w:pPr>
      <w:bookmarkStart w:id="148" w:name="_Toc158299835"/>
      <w:bookmarkStart w:id="149" w:name="_Toc159242183"/>
      <w:bookmarkStart w:id="150" w:name="_Toc159497766"/>
      <w:bookmarkStart w:id="151" w:name="_Toc160061384"/>
      <w:bookmarkStart w:id="152" w:name="_Toc161175587"/>
      <w:bookmarkStart w:id="153" w:name="_Toc157468478"/>
      <w:r w:rsidRPr="009E24E6">
        <w:rPr>
          <w:rFonts w:cs="Arial"/>
          <w:lang w:val="it-IT"/>
        </w:rPr>
        <w:t>Kia mārama ki tā te whānau mahi</w:t>
      </w:r>
      <w:bookmarkEnd w:id="148"/>
      <w:bookmarkEnd w:id="149"/>
      <w:bookmarkEnd w:id="150"/>
      <w:bookmarkEnd w:id="151"/>
      <w:bookmarkEnd w:id="152"/>
      <w:r w:rsidR="00C07AE5" w:rsidRPr="009E24E6">
        <w:rPr>
          <w:rFonts w:cs="Arial"/>
          <w:lang w:val="it-IT"/>
        </w:rPr>
        <w:t xml:space="preserve"> </w:t>
      </w:r>
      <w:bookmarkEnd w:id="147"/>
      <w:bookmarkEnd w:id="153"/>
    </w:p>
    <w:p w14:paraId="26502BBE" w14:textId="4FAACFF5" w:rsidR="00C85168" w:rsidRPr="009E24E6" w:rsidRDefault="007E0935" w:rsidP="00F06B06">
      <w:pPr>
        <w:rPr>
          <w:lang w:val="it-IT"/>
        </w:rPr>
      </w:pPr>
      <w:r w:rsidRPr="009E24E6">
        <w:rPr>
          <w:rFonts w:eastAsiaTheme="majorEastAsia" w:cstheme="majorBidi"/>
          <w:bCs/>
          <w:lang w:val="it-IT"/>
        </w:rPr>
        <w:t>Ko ng</w:t>
      </w:r>
      <w:r w:rsidR="008B4241" w:rsidRPr="009E24E6">
        <w:rPr>
          <w:rFonts w:eastAsiaTheme="majorEastAsia" w:cstheme="majorBidi"/>
          <w:bCs/>
          <w:lang w:val="it-IT"/>
        </w:rPr>
        <w:t>ā</w:t>
      </w:r>
      <w:r w:rsidRPr="009E24E6">
        <w:rPr>
          <w:rFonts w:eastAsiaTheme="majorEastAsia" w:cstheme="majorBidi"/>
          <w:bCs/>
          <w:lang w:val="it-IT"/>
        </w:rPr>
        <w:t xml:space="preserve"> mōtika o Te Tikanga k</w:t>
      </w:r>
      <w:r w:rsidR="00A92C55" w:rsidRPr="009E24E6">
        <w:rPr>
          <w:rFonts w:eastAsiaTheme="majorEastAsia" w:cstheme="majorBidi"/>
          <w:bCs/>
          <w:lang w:val="it-IT"/>
        </w:rPr>
        <w:t xml:space="preserve">ua takea mai </w:t>
      </w:r>
      <w:r w:rsidR="008B4241" w:rsidRPr="009E24E6">
        <w:rPr>
          <w:rFonts w:eastAsiaTheme="majorEastAsia" w:cstheme="majorBidi"/>
          <w:bCs/>
          <w:lang w:val="it-IT"/>
        </w:rPr>
        <w:t>i te whanaungatanga tōtika i waenga</w:t>
      </w:r>
      <w:r w:rsidR="00A92C55" w:rsidRPr="009E24E6">
        <w:rPr>
          <w:rFonts w:eastAsiaTheme="majorEastAsia" w:cstheme="majorBidi"/>
          <w:bCs/>
          <w:lang w:val="it-IT"/>
        </w:rPr>
        <w:t>nui</w:t>
      </w:r>
      <w:r w:rsidR="008B4241" w:rsidRPr="009E24E6">
        <w:rPr>
          <w:rFonts w:eastAsiaTheme="majorEastAsia" w:cstheme="majorBidi"/>
          <w:bCs/>
          <w:lang w:val="it-IT"/>
        </w:rPr>
        <w:t xml:space="preserve"> i </w:t>
      </w:r>
      <w:r w:rsidR="00D95F8C" w:rsidRPr="009E24E6">
        <w:rPr>
          <w:rFonts w:eastAsiaTheme="majorEastAsia" w:cstheme="majorBidi"/>
          <w:bCs/>
          <w:lang w:val="it-IT"/>
        </w:rPr>
        <w:t>tētahi kiritaki takitahi me tētahi kaiwhakarato</w:t>
      </w:r>
      <w:r w:rsidR="00B159AE" w:rsidRPr="009E24E6">
        <w:rPr>
          <w:lang w:val="it-IT"/>
        </w:rPr>
        <w:t xml:space="preserve">. </w:t>
      </w:r>
      <w:r w:rsidR="00D95F8C" w:rsidRPr="009E24E6">
        <w:rPr>
          <w:lang w:val="it-IT"/>
        </w:rPr>
        <w:t xml:space="preserve">Ko ō Te Tikanga mōtika, kāore e </w:t>
      </w:r>
      <w:r w:rsidR="00BD07B7" w:rsidRPr="009E24E6">
        <w:rPr>
          <w:lang w:val="it-IT"/>
        </w:rPr>
        <w:t xml:space="preserve">toro atu </w:t>
      </w:r>
      <w:r w:rsidR="00E801A1" w:rsidRPr="009E24E6">
        <w:rPr>
          <w:lang w:val="it-IT"/>
        </w:rPr>
        <w:t xml:space="preserve">ana </w:t>
      </w:r>
      <w:r w:rsidR="00BD07B7" w:rsidRPr="009E24E6">
        <w:rPr>
          <w:lang w:val="it-IT"/>
        </w:rPr>
        <w:t xml:space="preserve">ki te </w:t>
      </w:r>
      <w:r w:rsidR="00AD1A65" w:rsidRPr="009E24E6">
        <w:rPr>
          <w:lang w:val="it-IT"/>
        </w:rPr>
        <w:t>whānau</w:t>
      </w:r>
      <w:r w:rsidR="00C85168" w:rsidRPr="009E24E6">
        <w:rPr>
          <w:lang w:val="it-IT"/>
        </w:rPr>
        <w:t xml:space="preserve">. </w:t>
      </w:r>
      <w:r w:rsidR="00DD1FA0" w:rsidRPr="009E24E6">
        <w:rPr>
          <w:lang w:val="it-IT"/>
        </w:rPr>
        <w:t>I ētahi wā</w:t>
      </w:r>
      <w:r w:rsidR="00E801A1" w:rsidRPr="009E24E6">
        <w:rPr>
          <w:lang w:val="it-IT"/>
        </w:rPr>
        <w:t>,</w:t>
      </w:r>
      <w:r w:rsidR="00DD1FA0" w:rsidRPr="009E24E6">
        <w:rPr>
          <w:lang w:val="it-IT"/>
        </w:rPr>
        <w:t xml:space="preserve"> ko taua toronga whānau ka tukituki pea ki ngā </w:t>
      </w:r>
      <w:r w:rsidR="00AE006B">
        <w:rPr>
          <w:lang w:val="it-IT"/>
        </w:rPr>
        <w:t>matea</w:t>
      </w:r>
      <w:r w:rsidR="00DD1FA0" w:rsidRPr="009E24E6">
        <w:rPr>
          <w:lang w:val="it-IT"/>
        </w:rPr>
        <w:t xml:space="preserve"> o te kiritaki </w:t>
      </w:r>
      <w:r w:rsidR="00D449AA" w:rsidRPr="009E24E6">
        <w:rPr>
          <w:lang w:val="it-IT"/>
        </w:rPr>
        <w:t>takitahi me te takahi i tō rātou matatapu, ka mutu, he auhi ka puta</w:t>
      </w:r>
      <w:r w:rsidR="00B159AE" w:rsidRPr="009E24E6">
        <w:rPr>
          <w:lang w:val="it-IT"/>
        </w:rPr>
        <w:t xml:space="preserve">. </w:t>
      </w:r>
    </w:p>
    <w:p w14:paraId="7FE6708A" w14:textId="1870B838" w:rsidR="00B159AE" w:rsidRPr="009E24E6" w:rsidRDefault="00E801A1" w:rsidP="00F06B06">
      <w:pPr>
        <w:rPr>
          <w:lang w:val="it-IT"/>
        </w:rPr>
      </w:pPr>
      <w:r w:rsidRPr="009E24E6">
        <w:rPr>
          <w:lang w:val="it-IT"/>
        </w:rPr>
        <w:t xml:space="preserve">Ko tā Te Tikanga he whakarato mōtika </w:t>
      </w:r>
      <w:r w:rsidR="0054011F" w:rsidRPr="009E24E6">
        <w:rPr>
          <w:lang w:val="it-IT"/>
        </w:rPr>
        <w:t xml:space="preserve">mā </w:t>
      </w:r>
      <w:r w:rsidR="00E300AF" w:rsidRPr="009E24E6">
        <w:rPr>
          <w:lang w:val="it-IT"/>
        </w:rPr>
        <w:t>te</w:t>
      </w:r>
      <w:r w:rsidR="0054011F" w:rsidRPr="009E24E6">
        <w:rPr>
          <w:lang w:val="it-IT"/>
        </w:rPr>
        <w:t xml:space="preserve"> takitahi kia whai kaitautoko </w:t>
      </w:r>
      <w:r w:rsidR="00962FB7" w:rsidRPr="009E24E6">
        <w:rPr>
          <w:lang w:val="it-IT"/>
        </w:rPr>
        <w:t>me te whānau e manaaki mai ana ki te kiritaki e hiahia ai</w:t>
      </w:r>
      <w:r w:rsidR="00B159AE" w:rsidRPr="009E24E6">
        <w:rPr>
          <w:lang w:val="it-IT"/>
        </w:rPr>
        <w:t xml:space="preserve">, </w:t>
      </w:r>
      <w:r w:rsidR="00BE740D" w:rsidRPr="009E24E6">
        <w:rPr>
          <w:lang w:val="it-IT"/>
        </w:rPr>
        <w:t xml:space="preserve">tae atu pū ki te </w:t>
      </w:r>
      <w:r w:rsidR="00596D9B" w:rsidRPr="009E24E6">
        <w:rPr>
          <w:lang w:val="it-IT"/>
        </w:rPr>
        <w:t xml:space="preserve">hoatu </w:t>
      </w:r>
      <w:r w:rsidR="00993DC8" w:rsidRPr="009E24E6">
        <w:rPr>
          <w:lang w:val="it-IT"/>
        </w:rPr>
        <w:t xml:space="preserve">he mōtika kia </w:t>
      </w:r>
      <w:r w:rsidR="00596D9B" w:rsidRPr="009E24E6">
        <w:rPr>
          <w:lang w:val="it-IT"/>
        </w:rPr>
        <w:t>tautoko</w:t>
      </w:r>
      <w:r w:rsidR="00993DC8" w:rsidRPr="009E24E6">
        <w:rPr>
          <w:lang w:val="it-IT"/>
        </w:rPr>
        <w:t>na</w:t>
      </w:r>
      <w:r w:rsidR="00596D9B" w:rsidRPr="009E24E6">
        <w:rPr>
          <w:lang w:val="it-IT"/>
        </w:rPr>
        <w:t xml:space="preserve"> </w:t>
      </w:r>
      <w:r w:rsidR="00B159AE" w:rsidRPr="009E24E6">
        <w:rPr>
          <w:lang w:val="it-IT"/>
        </w:rPr>
        <w:t>(</w:t>
      </w:r>
      <w:r w:rsidR="00993DC8" w:rsidRPr="009E24E6">
        <w:rPr>
          <w:lang w:val="it-IT"/>
        </w:rPr>
        <w:t>Mōtika</w:t>
      </w:r>
      <w:r w:rsidR="00B159AE" w:rsidRPr="009E24E6">
        <w:rPr>
          <w:lang w:val="it-IT"/>
        </w:rPr>
        <w:t xml:space="preserve"> 8).</w:t>
      </w:r>
      <w:r w:rsidR="00F17598" w:rsidRPr="009E24E6">
        <w:rPr>
          <w:lang w:val="it-IT"/>
        </w:rPr>
        <w:t xml:space="preserve"> </w:t>
      </w:r>
      <w:r w:rsidR="00993DC8" w:rsidRPr="009E24E6">
        <w:rPr>
          <w:lang w:val="it-IT"/>
        </w:rPr>
        <w:t xml:space="preserve">Ko ētahi atu mōtika o Te Tikanga </w:t>
      </w:r>
      <w:r w:rsidR="00FF255E" w:rsidRPr="009E24E6">
        <w:rPr>
          <w:lang w:val="it-IT"/>
        </w:rPr>
        <w:t>ka ta</w:t>
      </w:r>
      <w:r w:rsidR="003C5DEF" w:rsidRPr="009E24E6">
        <w:rPr>
          <w:lang w:val="it-IT"/>
        </w:rPr>
        <w:t>u</w:t>
      </w:r>
      <w:r w:rsidR="00FF255E" w:rsidRPr="009E24E6">
        <w:rPr>
          <w:lang w:val="it-IT"/>
        </w:rPr>
        <w:t xml:space="preserve">toko i te </w:t>
      </w:r>
      <w:r w:rsidR="003C5DEF" w:rsidRPr="009E24E6">
        <w:rPr>
          <w:lang w:val="it-IT"/>
        </w:rPr>
        <w:t xml:space="preserve">urunga mai o te </w:t>
      </w:r>
      <w:r w:rsidR="00FF255E" w:rsidRPr="009E24E6">
        <w:rPr>
          <w:lang w:val="it-IT"/>
        </w:rPr>
        <w:t xml:space="preserve">whānau </w:t>
      </w:r>
      <w:r w:rsidR="003C5DEF" w:rsidRPr="009E24E6">
        <w:rPr>
          <w:lang w:val="it-IT"/>
        </w:rPr>
        <w:t>ina e tika ana</w:t>
      </w:r>
      <w:r w:rsidR="00786419" w:rsidRPr="009E24E6">
        <w:rPr>
          <w:lang w:val="it-IT"/>
        </w:rPr>
        <w:t xml:space="preserve">, </w:t>
      </w:r>
      <w:r w:rsidR="003C5DEF" w:rsidRPr="009E24E6">
        <w:rPr>
          <w:lang w:val="it-IT"/>
        </w:rPr>
        <w:t>hei tauira</w:t>
      </w:r>
      <w:r w:rsidR="00BD6297" w:rsidRPr="009E24E6">
        <w:rPr>
          <w:lang w:val="it-IT"/>
        </w:rPr>
        <w:t>,</w:t>
      </w:r>
      <w:r w:rsidR="00F17598" w:rsidRPr="009E24E6">
        <w:rPr>
          <w:lang w:val="it-IT"/>
        </w:rPr>
        <w:t xml:space="preserve"> </w:t>
      </w:r>
      <w:r w:rsidR="003C5DEF" w:rsidRPr="009E24E6">
        <w:rPr>
          <w:lang w:val="it-IT"/>
        </w:rPr>
        <w:t xml:space="preserve">he paerewa </w:t>
      </w:r>
      <w:r w:rsidR="00723218" w:rsidRPr="009E24E6">
        <w:rPr>
          <w:lang w:val="it-IT"/>
        </w:rPr>
        <w:t xml:space="preserve">manaaki </w:t>
      </w:r>
      <w:r w:rsidR="00D80A13" w:rsidRPr="009E24E6">
        <w:rPr>
          <w:lang w:val="it-IT"/>
        </w:rPr>
        <w:t>(</w:t>
      </w:r>
      <w:r w:rsidR="00723218" w:rsidRPr="009E24E6">
        <w:rPr>
          <w:lang w:val="it-IT"/>
        </w:rPr>
        <w:t>Mōtika</w:t>
      </w:r>
      <w:r w:rsidR="00F17598" w:rsidRPr="009E24E6">
        <w:rPr>
          <w:lang w:val="it-IT"/>
        </w:rPr>
        <w:t xml:space="preserve"> 4(1)</w:t>
      </w:r>
      <w:r w:rsidR="00D80A13" w:rsidRPr="009E24E6">
        <w:rPr>
          <w:lang w:val="it-IT"/>
        </w:rPr>
        <w:t>)</w:t>
      </w:r>
      <w:r w:rsidR="00F17598" w:rsidRPr="009E24E6">
        <w:rPr>
          <w:lang w:val="it-IT"/>
        </w:rPr>
        <w:t xml:space="preserve">, </w:t>
      </w:r>
      <w:r w:rsidR="00723218" w:rsidRPr="009E24E6">
        <w:rPr>
          <w:lang w:val="it-IT"/>
        </w:rPr>
        <w:t>k</w:t>
      </w:r>
      <w:r w:rsidR="00902054" w:rsidRPr="009E24E6">
        <w:rPr>
          <w:lang w:val="it-IT"/>
        </w:rPr>
        <w:t>a taea kia tika ā-ahurea</w:t>
      </w:r>
      <w:r w:rsidR="008616C2" w:rsidRPr="009E24E6">
        <w:rPr>
          <w:lang w:val="it-IT"/>
        </w:rPr>
        <w:t xml:space="preserve"> (</w:t>
      </w:r>
      <w:r w:rsidR="00902054" w:rsidRPr="009E24E6">
        <w:rPr>
          <w:lang w:val="it-IT"/>
        </w:rPr>
        <w:t>Mōtika</w:t>
      </w:r>
      <w:r w:rsidR="00F17598" w:rsidRPr="009E24E6">
        <w:rPr>
          <w:lang w:val="it-IT"/>
        </w:rPr>
        <w:t xml:space="preserve"> 1(3)</w:t>
      </w:r>
      <w:r w:rsidR="008616C2" w:rsidRPr="009E24E6">
        <w:rPr>
          <w:lang w:val="it-IT"/>
        </w:rPr>
        <w:t>)</w:t>
      </w:r>
      <w:r w:rsidR="00E75019" w:rsidRPr="009E24E6">
        <w:rPr>
          <w:lang w:val="it-IT"/>
        </w:rPr>
        <w:t>,</w:t>
      </w:r>
      <w:r w:rsidR="00F17598" w:rsidRPr="009E24E6">
        <w:rPr>
          <w:lang w:val="it-IT"/>
        </w:rPr>
        <w:t xml:space="preserve"> </w:t>
      </w:r>
      <w:r w:rsidR="00902054" w:rsidRPr="009E24E6">
        <w:rPr>
          <w:lang w:val="it-IT"/>
        </w:rPr>
        <w:t xml:space="preserve">ā, </w:t>
      </w:r>
      <w:r w:rsidR="00EC3D5C" w:rsidRPr="009E24E6">
        <w:rPr>
          <w:lang w:val="it-IT"/>
        </w:rPr>
        <w:t>ka taea hoki kia tino mō te whakawhitiwhiti</w:t>
      </w:r>
      <w:r w:rsidR="00D653AC">
        <w:rPr>
          <w:lang w:val="it-IT"/>
        </w:rPr>
        <w:t xml:space="preserve">nga whakaaro </w:t>
      </w:r>
      <w:r w:rsidR="008616C2" w:rsidRPr="009E24E6">
        <w:rPr>
          <w:lang w:val="it-IT"/>
        </w:rPr>
        <w:t>(</w:t>
      </w:r>
      <w:r w:rsidR="00D46C2D" w:rsidRPr="009E24E6">
        <w:rPr>
          <w:lang w:val="it-IT"/>
        </w:rPr>
        <w:t>Mōtika</w:t>
      </w:r>
      <w:r w:rsidR="00F17598" w:rsidRPr="009E24E6">
        <w:rPr>
          <w:lang w:val="it-IT"/>
        </w:rPr>
        <w:t xml:space="preserve"> 5</w:t>
      </w:r>
      <w:r w:rsidR="008616C2" w:rsidRPr="009E24E6">
        <w:rPr>
          <w:lang w:val="it-IT"/>
        </w:rPr>
        <w:t>)</w:t>
      </w:r>
      <w:r w:rsidR="00F17598" w:rsidRPr="009E24E6">
        <w:rPr>
          <w:lang w:val="it-IT"/>
        </w:rPr>
        <w:t>.</w:t>
      </w:r>
    </w:p>
    <w:p w14:paraId="5309A67C" w14:textId="71BE9230" w:rsidR="00F850F5" w:rsidRPr="009E24E6" w:rsidRDefault="00D46C2D" w:rsidP="00F06B06">
      <w:pPr>
        <w:rPr>
          <w:lang w:val="it-IT"/>
        </w:rPr>
      </w:pPr>
      <w:r w:rsidRPr="009E24E6">
        <w:rPr>
          <w:lang w:val="it-IT"/>
        </w:rPr>
        <w:t>Mō te nuinga o ngā tāngata</w:t>
      </w:r>
      <w:r w:rsidR="00951905" w:rsidRPr="009E24E6">
        <w:rPr>
          <w:lang w:val="it-IT"/>
        </w:rPr>
        <w:t xml:space="preserve">, </w:t>
      </w:r>
      <w:r w:rsidR="00BC07BE" w:rsidRPr="009E24E6">
        <w:rPr>
          <w:lang w:val="it-IT"/>
        </w:rPr>
        <w:t xml:space="preserve">ko te urunga mai o te whānau </w:t>
      </w:r>
      <w:r w:rsidR="00EF1C29" w:rsidRPr="009E24E6">
        <w:rPr>
          <w:lang w:val="it-IT"/>
        </w:rPr>
        <w:t>i ngā āhuatanga katoa o te manaakitanga ki a rātou</w:t>
      </w:r>
      <w:r w:rsidR="00C53070" w:rsidRPr="009E24E6">
        <w:rPr>
          <w:lang w:val="it-IT"/>
        </w:rPr>
        <w:t xml:space="preserve">, tae atu ki te whiriwhiri, he āhuatanga mātuatua </w:t>
      </w:r>
      <w:r w:rsidR="001F55D6" w:rsidRPr="009E24E6">
        <w:rPr>
          <w:lang w:val="it-IT"/>
        </w:rPr>
        <w:t xml:space="preserve">o te tuakiri me tā rātou e </w:t>
      </w:r>
      <w:r w:rsidR="00B176AF" w:rsidRPr="009E24E6">
        <w:rPr>
          <w:lang w:val="it-IT"/>
        </w:rPr>
        <w:t>pāhekoheko</w:t>
      </w:r>
      <w:r w:rsidR="001F55D6" w:rsidRPr="009E24E6">
        <w:rPr>
          <w:lang w:val="it-IT"/>
        </w:rPr>
        <w:t xml:space="preserve"> ana </w:t>
      </w:r>
      <w:r w:rsidR="00B176AF" w:rsidRPr="009E24E6">
        <w:rPr>
          <w:lang w:val="it-IT"/>
        </w:rPr>
        <w:t xml:space="preserve">ki ngā </w:t>
      </w:r>
      <w:r w:rsidR="0060344A">
        <w:rPr>
          <w:lang w:val="it-IT"/>
        </w:rPr>
        <w:t>ratonga hauora, ratonga hauātanga</w:t>
      </w:r>
      <w:r w:rsidR="00951905" w:rsidRPr="009E24E6">
        <w:rPr>
          <w:lang w:val="it-IT"/>
        </w:rPr>
        <w:t>.</w:t>
      </w:r>
      <w:r w:rsidR="00F850F5" w:rsidRPr="009E24E6">
        <w:rPr>
          <w:lang w:val="it-IT"/>
        </w:rPr>
        <w:t xml:space="preserve"> </w:t>
      </w:r>
      <w:r w:rsidR="00B176AF" w:rsidRPr="009E24E6">
        <w:rPr>
          <w:lang w:val="it-IT"/>
        </w:rPr>
        <w:t xml:space="preserve">Koia nei te </w:t>
      </w:r>
      <w:r w:rsidR="00C01188" w:rsidRPr="009E24E6">
        <w:rPr>
          <w:lang w:val="it-IT"/>
        </w:rPr>
        <w:t>wheako whaiaro o te tokomaha o ngā</w:t>
      </w:r>
      <w:r w:rsidR="00F850F5" w:rsidRPr="009E24E6">
        <w:rPr>
          <w:lang w:val="it-IT"/>
        </w:rPr>
        <w:t xml:space="preserve"> t</w:t>
      </w:r>
      <w:r w:rsidR="00CC1918" w:rsidRPr="009E24E6">
        <w:rPr>
          <w:lang w:val="it-IT"/>
        </w:rPr>
        <w:t>ā</w:t>
      </w:r>
      <w:r w:rsidR="00F850F5" w:rsidRPr="009E24E6">
        <w:rPr>
          <w:lang w:val="it-IT"/>
        </w:rPr>
        <w:t xml:space="preserve">ngata whaikaha </w:t>
      </w:r>
      <w:r w:rsidR="00BF04C2" w:rsidRPr="009E24E6">
        <w:rPr>
          <w:lang w:val="it-IT"/>
        </w:rPr>
        <w:t xml:space="preserve">ko te whānau te pūtahi e taea ai e rātou te </w:t>
      </w:r>
      <w:r w:rsidR="00EC6ACD" w:rsidRPr="009E24E6">
        <w:rPr>
          <w:lang w:val="it-IT"/>
        </w:rPr>
        <w:t xml:space="preserve">noho pai ki tā rātou e hiahia ai me te uru katoa </w:t>
      </w:r>
      <w:r w:rsidR="00A7702C" w:rsidRPr="009E24E6">
        <w:rPr>
          <w:lang w:val="it-IT"/>
        </w:rPr>
        <w:t>ki tō rātou manaakitanga</w:t>
      </w:r>
      <w:r w:rsidR="00F850F5" w:rsidRPr="009E24E6">
        <w:rPr>
          <w:lang w:val="it-IT"/>
        </w:rPr>
        <w:t>.</w:t>
      </w:r>
      <w:r w:rsidR="00CC1918" w:rsidRPr="009E24E6">
        <w:rPr>
          <w:lang w:val="it-IT"/>
        </w:rPr>
        <w:t xml:space="preserve"> </w:t>
      </w:r>
      <w:r w:rsidR="00A7702C" w:rsidRPr="009E24E6">
        <w:rPr>
          <w:lang w:val="it-IT"/>
        </w:rPr>
        <w:t xml:space="preserve">He mea nui hoki kia mau tonu ngā tāngata whaikaha ki tō rātou rangatiratanga </w:t>
      </w:r>
      <w:r w:rsidR="00C7594D" w:rsidRPr="009E24E6">
        <w:rPr>
          <w:lang w:val="it-IT"/>
        </w:rPr>
        <w:t>kia te whakatau mō āhea te whānau ka uru mai</w:t>
      </w:r>
      <w:r w:rsidR="00A42302" w:rsidRPr="009E24E6">
        <w:rPr>
          <w:lang w:val="it-IT"/>
        </w:rPr>
        <w:t xml:space="preserve"> me ngā wā</w:t>
      </w:r>
      <w:r w:rsidR="00CC1918" w:rsidRPr="009E24E6">
        <w:rPr>
          <w:lang w:val="it-IT"/>
        </w:rPr>
        <w:t>.</w:t>
      </w:r>
      <w:r w:rsidR="00951905" w:rsidRPr="009E24E6">
        <w:rPr>
          <w:lang w:val="it-IT"/>
        </w:rPr>
        <w:t xml:space="preserve"> </w:t>
      </w:r>
      <w:r w:rsidR="00A42302" w:rsidRPr="009E24E6">
        <w:rPr>
          <w:lang w:val="it-IT"/>
        </w:rPr>
        <w:t>Pēnei tonu, ko te urunga o te whānau</w:t>
      </w:r>
      <w:r w:rsidR="00733E44" w:rsidRPr="009E24E6">
        <w:rPr>
          <w:lang w:val="it-IT"/>
        </w:rPr>
        <w:t xml:space="preserve"> ina hiahiatia ka hononga ki ngā hua pai mō ngā </w:t>
      </w:r>
      <w:r w:rsidR="00951905" w:rsidRPr="009E24E6">
        <w:rPr>
          <w:lang w:val="it-IT"/>
        </w:rPr>
        <w:t>tāngata whai ora.</w:t>
      </w:r>
    </w:p>
    <w:p w14:paraId="3444CB46" w14:textId="0CB93D0B" w:rsidR="00F850F5" w:rsidRPr="009E24E6" w:rsidRDefault="00733E44" w:rsidP="00F06B06">
      <w:pPr>
        <w:rPr>
          <w:lang w:val="it-IT"/>
        </w:rPr>
      </w:pPr>
      <w:r w:rsidRPr="009E24E6">
        <w:rPr>
          <w:lang w:val="it-IT"/>
        </w:rPr>
        <w:t xml:space="preserve">Nō roto mai o </w:t>
      </w:r>
      <w:r w:rsidR="00F850F5" w:rsidRPr="009E24E6">
        <w:rPr>
          <w:lang w:val="it-IT"/>
        </w:rPr>
        <w:t xml:space="preserve">te </w:t>
      </w:r>
      <w:r w:rsidR="00C85168" w:rsidRPr="009E24E6">
        <w:rPr>
          <w:lang w:val="it-IT"/>
        </w:rPr>
        <w:t>a</w:t>
      </w:r>
      <w:r w:rsidR="00F850F5" w:rsidRPr="009E24E6">
        <w:rPr>
          <w:lang w:val="it-IT"/>
        </w:rPr>
        <w:t xml:space="preserve">o Māori, </w:t>
      </w:r>
      <w:r w:rsidRPr="009E24E6">
        <w:rPr>
          <w:lang w:val="it-IT"/>
        </w:rPr>
        <w:t xml:space="preserve">ko te whiriwhiri he mahi </w:t>
      </w:r>
      <w:r w:rsidR="003251AD" w:rsidRPr="009E24E6">
        <w:rPr>
          <w:lang w:val="it-IT"/>
        </w:rPr>
        <w:t xml:space="preserve">ā-hapori, e tiki atu ana i ngā mātāpono o te whakapapa me te whanaungatanga. Mō te nuinga </w:t>
      </w:r>
      <w:r w:rsidR="00BB38CB" w:rsidRPr="009E24E6">
        <w:rPr>
          <w:lang w:val="it-IT"/>
        </w:rPr>
        <w:t xml:space="preserve">o ngā ahurea Pasifika me </w:t>
      </w:r>
      <w:r w:rsidR="00723EEB" w:rsidRPr="009E24E6">
        <w:rPr>
          <w:lang w:val="it-IT"/>
        </w:rPr>
        <w:t xml:space="preserve">ō </w:t>
      </w:r>
      <w:r w:rsidR="00BB38CB" w:rsidRPr="009E24E6">
        <w:rPr>
          <w:lang w:val="it-IT"/>
        </w:rPr>
        <w:t xml:space="preserve">Āhia, ka whiriwhiri hoki </w:t>
      </w:r>
      <w:r w:rsidR="000E5B12" w:rsidRPr="009E24E6">
        <w:rPr>
          <w:lang w:val="it-IT"/>
        </w:rPr>
        <w:t xml:space="preserve">me tētahi rōpū </w:t>
      </w:r>
      <w:r w:rsidR="00895EAB" w:rsidRPr="009E24E6">
        <w:rPr>
          <w:lang w:val="it-IT"/>
        </w:rPr>
        <w:t>engari rā te whiriwhiri takitahi</w:t>
      </w:r>
      <w:r w:rsidR="00F850F5" w:rsidRPr="009E24E6">
        <w:rPr>
          <w:lang w:val="it-IT"/>
        </w:rPr>
        <w:t xml:space="preserve">. </w:t>
      </w:r>
    </w:p>
    <w:p w14:paraId="7B8438FB" w14:textId="67AE8C0E" w:rsidR="00294B5E" w:rsidRPr="009E24E6" w:rsidRDefault="00CA3FF2" w:rsidP="00F06B06">
      <w:pPr>
        <w:rPr>
          <w:lang w:val="it-IT"/>
        </w:rPr>
      </w:pPr>
      <w:r w:rsidRPr="009E24E6">
        <w:rPr>
          <w:lang w:val="it-IT"/>
        </w:rPr>
        <w:t xml:space="preserve">Mō ngā tamariki me ngā taiohi </w:t>
      </w:r>
      <w:r w:rsidR="006E7D7D" w:rsidRPr="009E24E6">
        <w:rPr>
          <w:lang w:val="it-IT"/>
        </w:rPr>
        <w:t xml:space="preserve">ka tika pea kia uru mai tētahi matua, tētahi kaitiaki rānei </w:t>
      </w:r>
      <w:r w:rsidR="00BF711E" w:rsidRPr="009E24E6">
        <w:rPr>
          <w:lang w:val="it-IT"/>
        </w:rPr>
        <w:t>hei whakaae</w:t>
      </w:r>
      <w:r w:rsidR="0030302D" w:rsidRPr="009E24E6">
        <w:rPr>
          <w:lang w:val="it-IT"/>
        </w:rPr>
        <w:t xml:space="preserve"> atu</w:t>
      </w:r>
      <w:r w:rsidR="00294B5E" w:rsidRPr="009E24E6">
        <w:rPr>
          <w:lang w:val="it-IT"/>
        </w:rPr>
        <w:t xml:space="preserve">. </w:t>
      </w:r>
      <w:r w:rsidR="00BF711E" w:rsidRPr="009E24E6">
        <w:rPr>
          <w:lang w:val="it-IT"/>
        </w:rPr>
        <w:t>I raro i te ture</w:t>
      </w:r>
      <w:r w:rsidR="0030302D" w:rsidRPr="009E24E6">
        <w:rPr>
          <w:lang w:val="it-IT"/>
        </w:rPr>
        <w:t>, ka eke te tangata ki te 16 tau taea e rātou te whakaae atu, te kore e whakaae rānei</w:t>
      </w:r>
      <w:r w:rsidR="00F861DB" w:rsidRPr="009E24E6">
        <w:rPr>
          <w:lang w:val="it-IT"/>
        </w:rPr>
        <w:t>.</w:t>
      </w:r>
      <w:r w:rsidR="00294B5E" w:rsidRPr="009E24E6">
        <w:rPr>
          <w:lang w:val="it-IT"/>
        </w:rPr>
        <w:t xml:space="preserve"> </w:t>
      </w:r>
      <w:r w:rsidR="00F861DB" w:rsidRPr="009E24E6">
        <w:rPr>
          <w:lang w:val="it-IT"/>
        </w:rPr>
        <w:t>H</w:t>
      </w:r>
      <w:r w:rsidR="0030302D" w:rsidRPr="009E24E6">
        <w:rPr>
          <w:lang w:val="it-IT"/>
        </w:rPr>
        <w:t>eoi anō</w:t>
      </w:r>
      <w:r w:rsidR="00F861DB" w:rsidRPr="009E24E6">
        <w:rPr>
          <w:lang w:val="it-IT"/>
        </w:rPr>
        <w:t>,</w:t>
      </w:r>
      <w:r w:rsidR="00294B5E" w:rsidRPr="009E24E6">
        <w:rPr>
          <w:lang w:val="it-IT"/>
        </w:rPr>
        <w:t xml:space="preserve"> </w:t>
      </w:r>
      <w:r w:rsidR="0030302D" w:rsidRPr="009E24E6">
        <w:rPr>
          <w:lang w:val="it-IT"/>
        </w:rPr>
        <w:t xml:space="preserve">kāore tēnei i te aukati </w:t>
      </w:r>
      <w:r w:rsidR="00C409B8" w:rsidRPr="009E24E6">
        <w:rPr>
          <w:lang w:val="it-IT"/>
        </w:rPr>
        <w:t>i a rātou kia whakaae atu</w:t>
      </w:r>
      <w:r w:rsidR="00F50B45" w:rsidRPr="009E24E6">
        <w:rPr>
          <w:lang w:val="it-IT"/>
        </w:rPr>
        <w:t xml:space="preserve"> ina tamariki iho, i te āhua o </w:t>
      </w:r>
      <w:r w:rsidR="001E42FE" w:rsidRPr="009E24E6">
        <w:rPr>
          <w:lang w:val="it-IT"/>
        </w:rPr>
        <w:t xml:space="preserve">te maimoatanga me tō rātou </w:t>
      </w:r>
      <w:r w:rsidR="00345D9A" w:rsidRPr="009E24E6">
        <w:rPr>
          <w:lang w:val="it-IT"/>
        </w:rPr>
        <w:t>matuatanga ā-hinengaro</w:t>
      </w:r>
      <w:r w:rsidR="00294B5E" w:rsidRPr="009E24E6">
        <w:rPr>
          <w:lang w:val="it-IT"/>
        </w:rPr>
        <w:t xml:space="preserve">. </w:t>
      </w:r>
    </w:p>
    <w:p w14:paraId="05EF93E7" w14:textId="38C867A7" w:rsidR="00F850F5" w:rsidRPr="009E24E6" w:rsidRDefault="00345D9A" w:rsidP="00F06B06">
      <w:pPr>
        <w:rPr>
          <w:lang w:val="it-IT"/>
        </w:rPr>
      </w:pPr>
      <w:r w:rsidRPr="009E24E6">
        <w:rPr>
          <w:lang w:val="it-IT"/>
        </w:rPr>
        <w:lastRenderedPageBreak/>
        <w:t>Ahakoa ka whaka</w:t>
      </w:r>
      <w:r w:rsidR="00773535" w:rsidRPr="009E24E6">
        <w:rPr>
          <w:lang w:val="it-IT"/>
        </w:rPr>
        <w:t>a</w:t>
      </w:r>
      <w:r w:rsidRPr="009E24E6">
        <w:rPr>
          <w:lang w:val="it-IT"/>
        </w:rPr>
        <w:t xml:space="preserve">e mai Te Tikanga kia uru mai </w:t>
      </w:r>
      <w:r w:rsidR="00E0674A" w:rsidRPr="009E24E6">
        <w:rPr>
          <w:lang w:val="it-IT"/>
        </w:rPr>
        <w:t xml:space="preserve">te whānau </w:t>
      </w:r>
      <w:r w:rsidR="001E3031" w:rsidRPr="009E24E6">
        <w:rPr>
          <w:lang w:val="it-IT"/>
        </w:rPr>
        <w:t xml:space="preserve">a te tangata </w:t>
      </w:r>
      <w:r w:rsidR="00E0674A" w:rsidRPr="009E24E6">
        <w:rPr>
          <w:lang w:val="it-IT"/>
        </w:rPr>
        <w:t>ki tō</w:t>
      </w:r>
      <w:r w:rsidR="001E3031" w:rsidRPr="009E24E6">
        <w:rPr>
          <w:lang w:val="it-IT"/>
        </w:rPr>
        <w:t>na</w:t>
      </w:r>
      <w:r w:rsidR="00E0674A" w:rsidRPr="009E24E6">
        <w:rPr>
          <w:lang w:val="it-IT"/>
        </w:rPr>
        <w:t xml:space="preserve"> manaakitanga </w:t>
      </w:r>
      <w:r w:rsidR="00060B20" w:rsidRPr="009E24E6">
        <w:rPr>
          <w:lang w:val="it-IT"/>
        </w:rPr>
        <w:t xml:space="preserve">ki tā te tangata e hiahia ai, kei te rongo mai mātou </w:t>
      </w:r>
      <w:r w:rsidR="00557D73" w:rsidRPr="009E24E6">
        <w:rPr>
          <w:lang w:val="it-IT"/>
        </w:rPr>
        <w:t xml:space="preserve">ko te huarahi hei </w:t>
      </w:r>
      <w:r w:rsidR="005D60D6" w:rsidRPr="009E24E6">
        <w:rPr>
          <w:lang w:val="it-IT"/>
        </w:rPr>
        <w:t>whai</w:t>
      </w:r>
      <w:r w:rsidR="00557D73" w:rsidRPr="009E24E6">
        <w:rPr>
          <w:lang w:val="it-IT"/>
        </w:rPr>
        <w:t xml:space="preserve"> i tēnei</w:t>
      </w:r>
      <w:r w:rsidR="00E219D0" w:rsidRPr="009E24E6">
        <w:rPr>
          <w:lang w:val="it-IT"/>
        </w:rPr>
        <w:t xml:space="preserve"> </w:t>
      </w:r>
      <w:r w:rsidR="005D60D6" w:rsidRPr="009E24E6">
        <w:rPr>
          <w:lang w:val="it-IT"/>
        </w:rPr>
        <w:t xml:space="preserve">urunga kāore i te </w:t>
      </w:r>
      <w:r w:rsidR="00E219D0" w:rsidRPr="009E24E6">
        <w:rPr>
          <w:lang w:val="it-IT"/>
        </w:rPr>
        <w:t xml:space="preserve">mārama </w:t>
      </w:r>
      <w:r w:rsidR="005D60D6" w:rsidRPr="009E24E6">
        <w:rPr>
          <w:lang w:val="it-IT"/>
        </w:rPr>
        <w:t>pai</w:t>
      </w:r>
      <w:r w:rsidR="00F850F5" w:rsidRPr="009E24E6">
        <w:rPr>
          <w:lang w:val="it-IT"/>
        </w:rPr>
        <w:t>.</w:t>
      </w:r>
    </w:p>
    <w:p w14:paraId="153BD53C" w14:textId="3D5D47BC" w:rsidR="00681F77" w:rsidRPr="00E5443D" w:rsidRDefault="00E219D0" w:rsidP="00F06B06">
      <w:pPr>
        <w:rPr>
          <w:rFonts w:eastAsia="Times New Roman" w:cs="Arial"/>
          <w:lang w:eastAsia="en-NZ"/>
        </w:rPr>
      </w:pPr>
      <w:r w:rsidRPr="009E24E6">
        <w:rPr>
          <w:lang w:val="it-IT"/>
        </w:rPr>
        <w:t>Nā reira</w:t>
      </w:r>
      <w:r w:rsidR="00F861DB" w:rsidRPr="009E24E6">
        <w:rPr>
          <w:lang w:val="it-IT"/>
        </w:rPr>
        <w:t>,</w:t>
      </w:r>
      <w:r w:rsidR="00681F77" w:rsidRPr="009E24E6">
        <w:rPr>
          <w:rFonts w:eastAsia="Times New Roman" w:cs="Arial"/>
          <w:lang w:val="it-IT" w:eastAsia="en-NZ"/>
        </w:rPr>
        <w:t xml:space="preserve"> </w:t>
      </w:r>
      <w:r w:rsidRPr="009E24E6">
        <w:rPr>
          <w:rFonts w:eastAsia="Times New Roman" w:cs="Arial"/>
          <w:lang w:val="it-IT" w:eastAsia="en-NZ"/>
        </w:rPr>
        <w:t xml:space="preserve">ka </w:t>
      </w:r>
      <w:r w:rsidR="00E6739D" w:rsidRPr="009E24E6">
        <w:rPr>
          <w:rFonts w:eastAsia="Times New Roman" w:cs="Arial"/>
          <w:lang w:val="it-IT" w:eastAsia="en-NZ"/>
        </w:rPr>
        <w:t xml:space="preserve">whakaaro mātou kia panoni i Te Tikanga, </w:t>
      </w:r>
      <w:r w:rsidR="00EF7BD6" w:rsidRPr="009E24E6">
        <w:rPr>
          <w:rFonts w:eastAsia="Times New Roman" w:cs="Arial"/>
          <w:lang w:val="it-IT" w:eastAsia="en-NZ"/>
        </w:rPr>
        <w:t>me te ārahitanga hei tautoko</w:t>
      </w:r>
      <w:r w:rsidR="00F90305" w:rsidRPr="009E24E6">
        <w:rPr>
          <w:rFonts w:eastAsia="Times New Roman" w:cs="Arial"/>
          <w:lang w:val="it-IT" w:eastAsia="en-NZ"/>
        </w:rPr>
        <w:t xml:space="preserve">, kia whakamārama mai </w:t>
      </w:r>
      <w:r w:rsidR="00E7375F" w:rsidRPr="009E24E6">
        <w:rPr>
          <w:rFonts w:eastAsia="Times New Roman" w:cs="Arial"/>
          <w:lang w:val="it-IT" w:eastAsia="en-NZ"/>
        </w:rPr>
        <w:t>i tā te whānau mahi i t</w:t>
      </w:r>
      <w:r w:rsidR="00526385" w:rsidRPr="009E24E6">
        <w:rPr>
          <w:rFonts w:eastAsia="Times New Roman" w:cs="Arial"/>
          <w:lang w:val="it-IT" w:eastAsia="en-NZ"/>
        </w:rPr>
        <w:t>ō te kiritaki-</w:t>
      </w:r>
      <w:r w:rsidR="00C93722" w:rsidRPr="009E24E6">
        <w:rPr>
          <w:rFonts w:eastAsia="Times New Roman" w:cs="Arial"/>
          <w:lang w:val="it-IT" w:eastAsia="en-NZ"/>
        </w:rPr>
        <w:t>k</w:t>
      </w:r>
      <w:r w:rsidR="00526385" w:rsidRPr="009E24E6">
        <w:rPr>
          <w:rFonts w:eastAsia="Times New Roman" w:cs="Arial"/>
          <w:lang w:val="it-IT" w:eastAsia="en-NZ"/>
        </w:rPr>
        <w:t>aiwhakarato</w:t>
      </w:r>
      <w:r w:rsidR="00E7375F" w:rsidRPr="009E24E6">
        <w:rPr>
          <w:rFonts w:eastAsia="Times New Roman" w:cs="Arial"/>
          <w:lang w:val="it-IT" w:eastAsia="en-NZ"/>
        </w:rPr>
        <w:t xml:space="preserve"> whanaungatanga</w:t>
      </w:r>
      <w:r w:rsidR="00C93722" w:rsidRPr="009E24E6">
        <w:rPr>
          <w:rFonts w:eastAsia="Times New Roman" w:cs="Arial"/>
          <w:lang w:val="it-IT" w:eastAsia="en-NZ"/>
        </w:rPr>
        <w:t xml:space="preserve"> me te āwhina i ngā kaiwhakarato </w:t>
      </w:r>
      <w:r w:rsidR="00E0196C" w:rsidRPr="009E24E6">
        <w:rPr>
          <w:rFonts w:eastAsia="Times New Roman" w:cs="Arial"/>
          <w:lang w:val="it-IT" w:eastAsia="en-NZ"/>
        </w:rPr>
        <w:t>kia tika te mahi tahi</w:t>
      </w:r>
      <w:r w:rsidR="00681F77" w:rsidRPr="009E24E6">
        <w:rPr>
          <w:rFonts w:eastAsia="Times New Roman" w:cs="Arial"/>
          <w:lang w:val="it-IT" w:eastAsia="en-NZ"/>
        </w:rPr>
        <w:t xml:space="preserve">. </w:t>
      </w:r>
      <w:r w:rsidR="00E0196C" w:rsidRPr="00E5443D">
        <w:rPr>
          <w:rFonts w:eastAsia="Times New Roman" w:cs="Arial"/>
          <w:lang w:eastAsia="en-NZ"/>
        </w:rPr>
        <w:t>Ko tā mātou e tūtohi ai</w:t>
      </w:r>
      <w:r w:rsidR="00681F77" w:rsidRPr="00E5443D">
        <w:rPr>
          <w:rFonts w:eastAsia="Times New Roman" w:cs="Arial"/>
          <w:lang w:eastAsia="en-NZ"/>
        </w:rPr>
        <w:t>:</w:t>
      </w:r>
    </w:p>
    <w:p w14:paraId="33702215" w14:textId="6D3DE003" w:rsidR="00681F77" w:rsidRPr="00E5443D" w:rsidRDefault="00B613A1" w:rsidP="00F06B06">
      <w:pPr>
        <w:pStyle w:val="Bullet"/>
      </w:pPr>
      <w:r>
        <w:rPr>
          <w:rFonts w:eastAsia="Times New Roman" w:cs="Arial"/>
          <w:lang w:eastAsia="en-NZ"/>
        </w:rPr>
        <w:t>k</w:t>
      </w:r>
      <w:r w:rsidR="008D1990" w:rsidRPr="00E5443D">
        <w:rPr>
          <w:rFonts w:eastAsia="Times New Roman" w:cs="Arial"/>
          <w:lang w:eastAsia="en-NZ"/>
        </w:rPr>
        <w:t xml:space="preserve">ia panoni i te kupu o Mōtika </w:t>
      </w:r>
      <w:r w:rsidR="00681F77" w:rsidRPr="00E5443D">
        <w:t>3 (</w:t>
      </w:r>
      <w:r w:rsidR="00E471A6">
        <w:t>Tū</w:t>
      </w:r>
      <w:r w:rsidR="00852F29" w:rsidRPr="00E5443D">
        <w:t xml:space="preserve"> </w:t>
      </w:r>
      <w:r w:rsidR="00940B71">
        <w:t xml:space="preserve">Rangatira </w:t>
      </w:r>
      <w:r w:rsidR="00852F29" w:rsidRPr="00E5443D">
        <w:t>Motuhake</w:t>
      </w:r>
      <w:r w:rsidR="00681F77" w:rsidRPr="00E5443D">
        <w:t xml:space="preserve">) </w:t>
      </w:r>
      <w:r w:rsidR="00852F29" w:rsidRPr="00E5443D">
        <w:t xml:space="preserve">mai i </w:t>
      </w:r>
      <w:r w:rsidR="00681F77" w:rsidRPr="00E5443D">
        <w:t>from ‘</w:t>
      </w:r>
      <w:r w:rsidR="00E471A6">
        <w:t>tū</w:t>
      </w:r>
      <w:r w:rsidR="00852F29" w:rsidRPr="00E5443D">
        <w:t xml:space="preserve"> motuhake</w:t>
      </w:r>
      <w:r w:rsidR="00681F77" w:rsidRPr="00E5443D">
        <w:t xml:space="preserve">’ </w:t>
      </w:r>
      <w:r w:rsidR="00852F29" w:rsidRPr="00E5443D">
        <w:t>ki</w:t>
      </w:r>
      <w:r w:rsidR="00681F77" w:rsidRPr="00E5443D">
        <w:t xml:space="preserve"> </w:t>
      </w:r>
      <w:r w:rsidR="00E471A6">
        <w:t xml:space="preserve">te </w:t>
      </w:r>
      <w:r w:rsidR="00681F77" w:rsidRPr="00E5443D">
        <w:t>‘</w:t>
      </w:r>
      <w:r w:rsidR="00E471A6">
        <w:t>mana motuhake</w:t>
      </w:r>
      <w:r w:rsidR="00681F77" w:rsidRPr="00E5443D">
        <w:t xml:space="preserve">’ </w:t>
      </w:r>
      <w:r w:rsidR="00852F29" w:rsidRPr="00E5443D">
        <w:t xml:space="preserve">kia </w:t>
      </w:r>
      <w:r w:rsidR="004E25CF" w:rsidRPr="00E5443D">
        <w:t xml:space="preserve">āhukahuka </w:t>
      </w:r>
      <w:r w:rsidR="0054238E" w:rsidRPr="00E5443D">
        <w:t xml:space="preserve">atu </w:t>
      </w:r>
      <w:r w:rsidR="006E39CC">
        <w:t xml:space="preserve">i </w:t>
      </w:r>
      <w:r w:rsidR="0054238E" w:rsidRPr="00E5443D">
        <w:t xml:space="preserve">te rangatiratanga kei </w:t>
      </w:r>
      <w:r w:rsidR="00D1668C" w:rsidRPr="00E5443D">
        <w:t>ngā tāngata me</w:t>
      </w:r>
      <w:r w:rsidR="00F12BAF" w:rsidRPr="00E5443D">
        <w:t xml:space="preserve"> te whānau me ngā kōtui</w:t>
      </w:r>
      <w:r w:rsidR="00D214DB" w:rsidRPr="00E5443D">
        <w:t>tui</w:t>
      </w:r>
      <w:r w:rsidR="00F12BAF" w:rsidRPr="00E5443D">
        <w:t xml:space="preserve"> tautoko</w:t>
      </w:r>
      <w:r w:rsidR="00E95F9E" w:rsidRPr="00E5443D">
        <w:t>;</w:t>
      </w:r>
    </w:p>
    <w:p w14:paraId="6FD85DD0" w14:textId="4B240450" w:rsidR="00681F77" w:rsidRPr="00E5443D" w:rsidRDefault="00B613A1" w:rsidP="00F06B06">
      <w:pPr>
        <w:pStyle w:val="Bullet"/>
      </w:pPr>
      <w:r>
        <w:t>k</w:t>
      </w:r>
      <w:r w:rsidR="00D214DB" w:rsidRPr="00E5443D">
        <w:t xml:space="preserve">ia whakakaha ake i te Mōtika </w:t>
      </w:r>
      <w:r w:rsidR="00681F77" w:rsidRPr="00E5443D">
        <w:t>8 (</w:t>
      </w:r>
      <w:r w:rsidR="00D214DB" w:rsidRPr="00E5443D">
        <w:t>Tautoko</w:t>
      </w:r>
      <w:r w:rsidR="00681F77" w:rsidRPr="00E5443D">
        <w:t xml:space="preserve">) </w:t>
      </w:r>
      <w:r w:rsidR="00D214DB" w:rsidRPr="00E5443D">
        <w:t xml:space="preserve">kia whakauru mai </w:t>
      </w:r>
      <w:r w:rsidR="00BE09A9" w:rsidRPr="00E5443D">
        <w:t xml:space="preserve">i te mōtika e taea ai e te whānau </w:t>
      </w:r>
      <w:r w:rsidR="00504963" w:rsidRPr="00E5443D">
        <w:t>te uru mai ahakoa kāore i te tae ā-tinana atu</w:t>
      </w:r>
      <w:r w:rsidR="00E95F9E" w:rsidRPr="00E5443D">
        <w:t xml:space="preserve">; </w:t>
      </w:r>
      <w:r w:rsidR="00504963" w:rsidRPr="00E5443D">
        <w:t>ā,</w:t>
      </w:r>
    </w:p>
    <w:p w14:paraId="5A93DAC3" w14:textId="32E42C3B" w:rsidR="00681F77" w:rsidRPr="00E5443D" w:rsidRDefault="00B613A1" w:rsidP="00F06B06">
      <w:pPr>
        <w:pStyle w:val="Bullet"/>
        <w:spacing w:after="240"/>
        <w:rPr>
          <w:rFonts w:eastAsia="Times New Roman" w:cs="Arial"/>
          <w:lang w:eastAsia="en-NZ"/>
        </w:rPr>
      </w:pPr>
      <w:r>
        <w:t>k</w:t>
      </w:r>
      <w:r w:rsidR="00504963" w:rsidRPr="00E5443D">
        <w:t xml:space="preserve">ia whakamārama atu i te Mōtika </w:t>
      </w:r>
      <w:r w:rsidR="00681F77" w:rsidRPr="00E5443D">
        <w:rPr>
          <w:rFonts w:eastAsia="Times New Roman" w:cs="Arial"/>
          <w:lang w:eastAsia="en-NZ"/>
        </w:rPr>
        <w:t>10 (</w:t>
      </w:r>
      <w:r w:rsidR="00504963" w:rsidRPr="00E5443D">
        <w:rPr>
          <w:rFonts w:eastAsia="Times New Roman" w:cs="Arial"/>
          <w:lang w:eastAsia="en-NZ"/>
        </w:rPr>
        <w:t>Mōtika hei Amuamu</w:t>
      </w:r>
      <w:r w:rsidR="00681F77" w:rsidRPr="00E5443D">
        <w:rPr>
          <w:rFonts w:eastAsia="Times New Roman" w:cs="Arial"/>
          <w:lang w:eastAsia="en-NZ"/>
        </w:rPr>
        <w:t xml:space="preserve">) </w:t>
      </w:r>
      <w:r w:rsidR="00504963" w:rsidRPr="00E5443D">
        <w:rPr>
          <w:rFonts w:eastAsia="Times New Roman" w:cs="Arial"/>
          <w:lang w:eastAsia="en-NZ"/>
        </w:rPr>
        <w:t xml:space="preserve">kia whakaae pūtia </w:t>
      </w:r>
      <w:r w:rsidR="007E707A" w:rsidRPr="00E5443D">
        <w:rPr>
          <w:rFonts w:eastAsia="Times New Roman" w:cs="Arial"/>
          <w:lang w:eastAsia="en-NZ"/>
        </w:rPr>
        <w:t>te tuku amuamu ngā tāngata tautoko i runga anō</w:t>
      </w:r>
      <w:r w:rsidR="00504B9D" w:rsidRPr="00E5443D">
        <w:rPr>
          <w:rFonts w:eastAsia="Times New Roman" w:cs="Arial"/>
          <w:lang w:eastAsia="en-NZ"/>
        </w:rPr>
        <w:t xml:space="preserve"> i te tono a te kiritaki</w:t>
      </w:r>
      <w:r w:rsidR="00681F77" w:rsidRPr="00E5443D" w:rsidDel="00833F37">
        <w:rPr>
          <w:rFonts w:eastAsia="Times New Roman" w:cs="Arial"/>
          <w:lang w:eastAsia="en-NZ"/>
        </w:rPr>
        <w:t xml:space="preserve"> </w:t>
      </w:r>
    </w:p>
    <w:p w14:paraId="25C22AE1" w14:textId="50C9D0DE" w:rsidR="00C07AE5" w:rsidRPr="009E24E6" w:rsidRDefault="00504B9D" w:rsidP="00F06B06">
      <w:pPr>
        <w:pStyle w:val="Heading3"/>
        <w:numPr>
          <w:ilvl w:val="0"/>
          <w:numId w:val="17"/>
        </w:numPr>
        <w:ind w:left="426" w:hanging="426"/>
        <w:rPr>
          <w:rFonts w:cs="Arial"/>
          <w:lang w:val="it-IT"/>
        </w:rPr>
      </w:pPr>
      <w:bookmarkStart w:id="154" w:name="_Toc152201791"/>
      <w:bookmarkStart w:id="155" w:name="_Toc157468479"/>
      <w:bookmarkStart w:id="156" w:name="_Toc158299836"/>
      <w:bookmarkStart w:id="157" w:name="_Toc159242184"/>
      <w:bookmarkStart w:id="158" w:name="_Toc159497767"/>
      <w:bookmarkStart w:id="159" w:name="_Toc160061385"/>
      <w:bookmarkStart w:id="160" w:name="_Toc161175588"/>
      <w:r w:rsidRPr="009E24E6">
        <w:rPr>
          <w:rFonts w:cs="Arial"/>
          <w:lang w:val="it-IT"/>
        </w:rPr>
        <w:t>Kia uru</w:t>
      </w:r>
      <w:r w:rsidR="00005D75" w:rsidRPr="009E24E6">
        <w:rPr>
          <w:rFonts w:cs="Arial"/>
          <w:lang w:val="it-IT"/>
        </w:rPr>
        <w:t xml:space="preserve"> </w:t>
      </w:r>
      <w:r w:rsidRPr="009E24E6">
        <w:rPr>
          <w:rFonts w:cs="Arial"/>
          <w:lang w:val="it-IT"/>
        </w:rPr>
        <w:t xml:space="preserve">mai te reo </w:t>
      </w:r>
      <w:r w:rsidR="00005D75" w:rsidRPr="009E24E6">
        <w:rPr>
          <w:rFonts w:cs="Arial"/>
          <w:lang w:val="it-IT"/>
        </w:rPr>
        <w:t>ā-ira</w:t>
      </w:r>
      <w:bookmarkEnd w:id="154"/>
      <w:bookmarkEnd w:id="155"/>
      <w:bookmarkEnd w:id="156"/>
      <w:bookmarkEnd w:id="157"/>
      <w:bookmarkEnd w:id="158"/>
      <w:bookmarkEnd w:id="159"/>
      <w:bookmarkEnd w:id="160"/>
    </w:p>
    <w:p w14:paraId="654EB28D" w14:textId="221B0BAB" w:rsidR="00664A47" w:rsidRPr="009E24E6" w:rsidRDefault="00005D75" w:rsidP="00F06B06">
      <w:pPr>
        <w:rPr>
          <w:lang w:val="it-IT"/>
        </w:rPr>
      </w:pPr>
      <w:r w:rsidRPr="009E24E6">
        <w:rPr>
          <w:lang w:val="it-IT"/>
        </w:rPr>
        <w:t xml:space="preserve">I tēnei wā kei te whakamahia Te Tikanga i te reo </w:t>
      </w:r>
      <w:r w:rsidR="00C4678A" w:rsidRPr="009E24E6">
        <w:rPr>
          <w:lang w:val="it-IT"/>
        </w:rPr>
        <w:t xml:space="preserve">‘ia Pākehā’ hei </w:t>
      </w:r>
      <w:r w:rsidR="005F445C" w:rsidRPr="009E24E6">
        <w:rPr>
          <w:lang w:val="it-IT"/>
        </w:rPr>
        <w:t xml:space="preserve">whakaahua tangata i Te Tikanga. Ko tā mātou e tūtohi nei </w:t>
      </w:r>
      <w:r w:rsidR="001E7C20" w:rsidRPr="009E24E6">
        <w:rPr>
          <w:lang w:val="it-IT"/>
        </w:rPr>
        <w:t xml:space="preserve">kia whakahoungia te reo i Te Tikanga kia </w:t>
      </w:r>
      <w:r w:rsidR="00452F17" w:rsidRPr="009E24E6">
        <w:rPr>
          <w:lang w:val="it-IT"/>
        </w:rPr>
        <w:t>ur</w:t>
      </w:r>
      <w:r w:rsidR="00F21C11" w:rsidRPr="009E24E6">
        <w:rPr>
          <w:lang w:val="it-IT"/>
        </w:rPr>
        <w:t>u ngā ira, e wātea mai ki ngā tāngata katoa</w:t>
      </w:r>
      <w:r w:rsidR="00F17598" w:rsidRPr="009E24E6">
        <w:rPr>
          <w:rFonts w:eastAsia="Times New Roman" w:cs="Arial"/>
          <w:szCs w:val="24"/>
          <w:lang w:val="it-IT" w:eastAsia="en-NZ"/>
        </w:rPr>
        <w:t xml:space="preserve">.  </w:t>
      </w:r>
    </w:p>
    <w:p w14:paraId="4842DD5B" w14:textId="0AD99FEE" w:rsidR="00664A47" w:rsidRPr="00E5443D" w:rsidRDefault="00F21C11" w:rsidP="00F06B06">
      <w:pPr>
        <w:pStyle w:val="Heading3"/>
        <w:numPr>
          <w:ilvl w:val="0"/>
          <w:numId w:val="17"/>
        </w:numPr>
        <w:ind w:left="426" w:hanging="426"/>
      </w:pPr>
      <w:bookmarkStart w:id="161" w:name="_Toc160061386"/>
      <w:bookmarkStart w:id="162" w:name="_Toc152201792"/>
      <w:bookmarkStart w:id="163" w:name="_Toc157468480"/>
      <w:bookmarkStart w:id="164" w:name="_Toc158299837"/>
      <w:bookmarkStart w:id="165" w:name="_Toc159242185"/>
      <w:bookmarkStart w:id="166" w:name="_Toc159497768"/>
      <w:bookmarkStart w:id="167" w:name="_Toc161175589"/>
      <w:r w:rsidRPr="00E5443D">
        <w:t xml:space="preserve">Kia tiakina </w:t>
      </w:r>
      <w:r w:rsidR="00D61CF7" w:rsidRPr="00E5443D">
        <w:t>i te r</w:t>
      </w:r>
      <w:r w:rsidR="0022595B" w:rsidRPr="00E5443D">
        <w:t>autipu</w:t>
      </w:r>
      <w:bookmarkEnd w:id="161"/>
      <w:bookmarkEnd w:id="162"/>
      <w:bookmarkEnd w:id="163"/>
      <w:bookmarkEnd w:id="164"/>
      <w:bookmarkEnd w:id="165"/>
      <w:bookmarkEnd w:id="166"/>
      <w:bookmarkEnd w:id="167"/>
    </w:p>
    <w:p w14:paraId="2FAFFDAC" w14:textId="40265ABD" w:rsidR="00E3448E" w:rsidRPr="00E5443D" w:rsidRDefault="0022595B" w:rsidP="00F06B06">
      <w:r w:rsidRPr="00E5443D">
        <w:t xml:space="preserve">I rongo mātou </w:t>
      </w:r>
      <w:r w:rsidR="00CA1A5C" w:rsidRPr="00E5443D">
        <w:t xml:space="preserve">he taupā pea </w:t>
      </w:r>
      <w:r w:rsidR="003A3F19" w:rsidRPr="00E5443D">
        <w:t>mō te</w:t>
      </w:r>
      <w:r w:rsidR="00CA1A5C" w:rsidRPr="00E5443D">
        <w:t xml:space="preserve"> tuku amuamu nā te āwangawanga kei </w:t>
      </w:r>
      <w:r w:rsidR="007249E6" w:rsidRPr="00E5443D">
        <w:t xml:space="preserve">pā mai he kino ki te whanaungatanga </w:t>
      </w:r>
      <w:r w:rsidR="004374B1" w:rsidRPr="00E5443D">
        <w:t>me</w:t>
      </w:r>
      <w:r w:rsidR="007249E6" w:rsidRPr="00E5443D">
        <w:t xml:space="preserve"> tā rātou kaiwhakarato </w:t>
      </w:r>
      <w:r w:rsidR="00DE627F" w:rsidRPr="00E5443D">
        <w:t>kei pā mai rānei ki tā rātou whai wāhi</w:t>
      </w:r>
      <w:r w:rsidR="00CD2A31">
        <w:t>tanga</w:t>
      </w:r>
      <w:r w:rsidR="00DE627F" w:rsidRPr="00E5443D">
        <w:t xml:space="preserve"> ki te manaakitanga</w:t>
      </w:r>
      <w:r w:rsidR="00E3448E" w:rsidRPr="00E5443D">
        <w:t xml:space="preserve">. </w:t>
      </w:r>
      <w:r w:rsidR="004374B1" w:rsidRPr="00E5443D">
        <w:t>Ka pēnei</w:t>
      </w:r>
      <w:r w:rsidR="007A675F" w:rsidRPr="00E5443D">
        <w:t xml:space="preserve"> ina whirinaki atu </w:t>
      </w:r>
      <w:r w:rsidR="0065442C" w:rsidRPr="00E5443D">
        <w:t>a</w:t>
      </w:r>
      <w:r w:rsidR="007A675F" w:rsidRPr="00E5443D">
        <w:t xml:space="preserve">na te tangata ki te manaakitanga </w:t>
      </w:r>
      <w:r w:rsidR="0065442C" w:rsidRPr="00E5443D">
        <w:t>e</w:t>
      </w:r>
      <w:r w:rsidR="007A675F" w:rsidRPr="00E5443D">
        <w:t xml:space="preserve"> ratohia mai</w:t>
      </w:r>
      <w:r w:rsidR="0065442C" w:rsidRPr="00E5443D">
        <w:t xml:space="preserve"> ana, </w:t>
      </w:r>
      <w:r w:rsidR="00A7411F" w:rsidRPr="00E5443D">
        <w:t xml:space="preserve">hei tauira, ko ngā tāngata whaikaha rātou ko ngā kaumātua </w:t>
      </w:r>
      <w:r w:rsidR="00154A8D" w:rsidRPr="00E5443D">
        <w:t xml:space="preserve">kei ngā whare tiaki, </w:t>
      </w:r>
      <w:r w:rsidR="00503579" w:rsidRPr="00E5443D">
        <w:t xml:space="preserve">ko ngā tāngata e whirinaki ana ki te </w:t>
      </w:r>
      <w:r w:rsidR="0013290F" w:rsidRPr="00E5443D">
        <w:t xml:space="preserve">tautoko a </w:t>
      </w:r>
      <w:r w:rsidR="00B706FD" w:rsidRPr="00E5443D">
        <w:t>te</w:t>
      </w:r>
      <w:r w:rsidR="0013290F" w:rsidRPr="00E5443D">
        <w:t xml:space="preserve"> </w:t>
      </w:r>
      <w:r w:rsidR="00503579" w:rsidRPr="00E5443D">
        <w:t>kai</w:t>
      </w:r>
      <w:r w:rsidR="0013290F" w:rsidRPr="00E5443D">
        <w:t>manaaki</w:t>
      </w:r>
      <w:r w:rsidR="00503579" w:rsidRPr="00E5443D">
        <w:t xml:space="preserve"> </w:t>
      </w:r>
      <w:r w:rsidR="00B706FD" w:rsidRPr="00E5443D">
        <w:t xml:space="preserve">i te </w:t>
      </w:r>
      <w:r w:rsidR="002535B7" w:rsidRPr="00E5443D">
        <w:t>kāinga</w:t>
      </w:r>
      <w:r w:rsidR="0013290F" w:rsidRPr="00E5443D">
        <w:t xml:space="preserve"> </w:t>
      </w:r>
      <w:r w:rsidR="00B706FD" w:rsidRPr="00E5443D">
        <w:t>(</w:t>
      </w:r>
      <w:r w:rsidR="0013290F" w:rsidRPr="00E5443D">
        <w:t>tae atu ki tētahi o te whānau hei kai</w:t>
      </w:r>
      <w:r w:rsidR="00B706FD" w:rsidRPr="00E5443D">
        <w:t xml:space="preserve">manaaki), me ngā tāngata </w:t>
      </w:r>
      <w:r w:rsidR="00EC6455" w:rsidRPr="00E5443D">
        <w:t xml:space="preserve">e kai ana i ngā rongoā motuhake rawa pērā i </w:t>
      </w:r>
      <w:r w:rsidR="008B4E27" w:rsidRPr="00E5443D">
        <w:t xml:space="preserve">te maimoa </w:t>
      </w:r>
      <w:r w:rsidR="008632F9" w:rsidRPr="00E5443D">
        <w:t>whakakapi mō te whakaporehu</w:t>
      </w:r>
      <w:r w:rsidR="00E3448E" w:rsidRPr="00E5443D">
        <w:t>.</w:t>
      </w:r>
    </w:p>
    <w:p w14:paraId="440AFA10" w14:textId="3F8ECEC5" w:rsidR="00E3448E" w:rsidRPr="009E24E6" w:rsidRDefault="00E32F88" w:rsidP="00F06B06">
      <w:pPr>
        <w:rPr>
          <w:rFonts w:cstheme="minorHAnsi"/>
          <w:lang w:val="it-IT"/>
        </w:rPr>
      </w:pPr>
      <w:r w:rsidRPr="009E24E6">
        <w:rPr>
          <w:rFonts w:cstheme="minorHAnsi"/>
          <w:lang w:val="it-IT"/>
        </w:rPr>
        <w:t xml:space="preserve">I tēnei wā, </w:t>
      </w:r>
      <w:r w:rsidR="00B75A53" w:rsidRPr="009E24E6">
        <w:rPr>
          <w:rFonts w:cstheme="minorHAnsi"/>
          <w:lang w:val="it-IT"/>
        </w:rPr>
        <w:t xml:space="preserve">kāore te Mōtika </w:t>
      </w:r>
      <w:r w:rsidR="00934F02" w:rsidRPr="009E24E6">
        <w:rPr>
          <w:rFonts w:cstheme="minorHAnsi"/>
          <w:lang w:val="it-IT"/>
        </w:rPr>
        <w:t xml:space="preserve">10 </w:t>
      </w:r>
      <w:r w:rsidR="00B75A53" w:rsidRPr="009E24E6">
        <w:rPr>
          <w:rFonts w:cstheme="minorHAnsi"/>
          <w:lang w:val="it-IT"/>
        </w:rPr>
        <w:t xml:space="preserve">e tino tiaki i ngā kiritaki </w:t>
      </w:r>
      <w:r w:rsidR="0050597E" w:rsidRPr="009E24E6">
        <w:rPr>
          <w:rFonts w:cstheme="minorHAnsi"/>
          <w:lang w:val="it-IT"/>
        </w:rPr>
        <w:t xml:space="preserve">mai i te rautipu a ngā kaiwhakarato. Heoi anō, </w:t>
      </w:r>
      <w:r w:rsidR="00D20AD2" w:rsidRPr="009E24E6">
        <w:rPr>
          <w:rFonts w:cstheme="minorHAnsi"/>
          <w:lang w:val="it-IT"/>
        </w:rPr>
        <w:t>ko tā te tangata mōtika hei amuamu e kore e mutu i t</w:t>
      </w:r>
      <w:r w:rsidR="008D74E4" w:rsidRPr="009E24E6">
        <w:rPr>
          <w:rFonts w:cstheme="minorHAnsi"/>
          <w:lang w:val="it-IT"/>
        </w:rPr>
        <w:t>ā rātou</w:t>
      </w:r>
      <w:r w:rsidR="00D20AD2" w:rsidRPr="009E24E6">
        <w:rPr>
          <w:rFonts w:cstheme="minorHAnsi"/>
          <w:lang w:val="it-IT"/>
        </w:rPr>
        <w:t xml:space="preserve"> tuku amuamu</w:t>
      </w:r>
      <w:r w:rsidR="00790DC2" w:rsidRPr="009E24E6">
        <w:rPr>
          <w:lang w:val="it-IT"/>
        </w:rPr>
        <w:t xml:space="preserve">, </w:t>
      </w:r>
      <w:r w:rsidR="008D74E4" w:rsidRPr="009E24E6">
        <w:rPr>
          <w:lang w:val="it-IT"/>
        </w:rPr>
        <w:t xml:space="preserve">ā, kāore hoki Te Tikanga </w:t>
      </w:r>
      <w:r w:rsidR="00F8353F" w:rsidRPr="009E24E6">
        <w:rPr>
          <w:lang w:val="it-IT"/>
        </w:rPr>
        <w:t>e whakarato i ētahi atu mōtika hei tiaki i te rautipu</w:t>
      </w:r>
      <w:r w:rsidR="00ED1AC3" w:rsidRPr="009E24E6">
        <w:rPr>
          <w:lang w:val="it-IT"/>
        </w:rPr>
        <w:t xml:space="preserve"> </w:t>
      </w:r>
      <w:r w:rsidR="00930FDF" w:rsidRPr="009E24E6">
        <w:rPr>
          <w:lang w:val="it-IT"/>
        </w:rPr>
        <w:t>ina tuku amuamu ana</w:t>
      </w:r>
      <w:r w:rsidR="00790DC2" w:rsidRPr="009E24E6">
        <w:rPr>
          <w:lang w:val="it-IT"/>
        </w:rPr>
        <w:t xml:space="preserve">. </w:t>
      </w:r>
      <w:r w:rsidR="00D639FC" w:rsidRPr="009E24E6">
        <w:rPr>
          <w:lang w:val="it-IT"/>
        </w:rPr>
        <w:t>Tae atu</w:t>
      </w:r>
      <w:r w:rsidR="00930FDF" w:rsidRPr="009E24E6">
        <w:rPr>
          <w:lang w:val="it-IT"/>
        </w:rPr>
        <w:t xml:space="preserve"> hoki tēnei </w:t>
      </w:r>
      <w:r w:rsidR="001447C0" w:rsidRPr="009E24E6">
        <w:rPr>
          <w:lang w:val="it-IT"/>
        </w:rPr>
        <w:t>ki</w:t>
      </w:r>
      <w:r w:rsidR="00AC0B81">
        <w:rPr>
          <w:lang w:val="it-IT"/>
        </w:rPr>
        <w:t xml:space="preserve"> </w:t>
      </w:r>
      <w:r w:rsidR="00C14330">
        <w:rPr>
          <w:lang w:val="it-IT"/>
        </w:rPr>
        <w:t xml:space="preserve">te mōtika kia </w:t>
      </w:r>
      <w:r w:rsidR="007F0031">
        <w:rPr>
          <w:lang w:val="it-IT"/>
        </w:rPr>
        <w:t>mana</w:t>
      </w:r>
      <w:r w:rsidR="00D639FC" w:rsidRPr="009E24E6">
        <w:rPr>
          <w:lang w:val="it-IT"/>
        </w:rPr>
        <w:t xml:space="preserve"> (Mōtika 1)</w:t>
      </w:r>
      <w:r w:rsidR="001447C0" w:rsidRPr="009E24E6">
        <w:rPr>
          <w:lang w:val="it-IT"/>
        </w:rPr>
        <w:t xml:space="preserve">, kia </w:t>
      </w:r>
      <w:r w:rsidR="005B3B53">
        <w:rPr>
          <w:lang w:val="it-IT"/>
        </w:rPr>
        <w:t>herekore</w:t>
      </w:r>
      <w:r w:rsidR="001447C0" w:rsidRPr="009E24E6">
        <w:rPr>
          <w:lang w:val="it-IT"/>
        </w:rPr>
        <w:t xml:space="preserve"> </w:t>
      </w:r>
      <w:r w:rsidR="00F706CE">
        <w:rPr>
          <w:lang w:val="it-IT"/>
        </w:rPr>
        <w:t xml:space="preserve">mai </w:t>
      </w:r>
      <w:r w:rsidR="001447C0" w:rsidRPr="009E24E6">
        <w:rPr>
          <w:lang w:val="it-IT"/>
        </w:rPr>
        <w:t>i te whaka</w:t>
      </w:r>
      <w:r w:rsidR="003200ED" w:rsidRPr="009E24E6">
        <w:rPr>
          <w:lang w:val="it-IT"/>
        </w:rPr>
        <w:t>hāwea</w:t>
      </w:r>
      <w:r w:rsidR="00ED1C07">
        <w:rPr>
          <w:lang w:val="it-IT"/>
        </w:rPr>
        <w:t xml:space="preserve">, </w:t>
      </w:r>
      <w:r w:rsidR="004E719B" w:rsidRPr="009E24E6">
        <w:rPr>
          <w:lang w:val="it-IT"/>
        </w:rPr>
        <w:t xml:space="preserve">te </w:t>
      </w:r>
      <w:r w:rsidR="00070332" w:rsidRPr="009E24E6">
        <w:rPr>
          <w:lang w:val="it-IT"/>
        </w:rPr>
        <w:t>uruhi</w:t>
      </w:r>
      <w:r w:rsidR="00ED1C07">
        <w:rPr>
          <w:lang w:val="it-IT"/>
        </w:rPr>
        <w:t xml:space="preserve"> me te kaiapo</w:t>
      </w:r>
      <w:r w:rsidR="001447C0" w:rsidRPr="009E24E6">
        <w:rPr>
          <w:lang w:val="it-IT"/>
        </w:rPr>
        <w:t xml:space="preserve"> </w:t>
      </w:r>
      <w:r w:rsidR="00E3448E" w:rsidRPr="009E24E6">
        <w:rPr>
          <w:lang w:val="it-IT"/>
        </w:rPr>
        <w:t>(</w:t>
      </w:r>
      <w:r w:rsidR="00070332" w:rsidRPr="009E24E6">
        <w:rPr>
          <w:lang w:val="it-IT"/>
        </w:rPr>
        <w:t>Mōtika</w:t>
      </w:r>
      <w:r w:rsidR="00E3448E" w:rsidRPr="009E24E6">
        <w:rPr>
          <w:lang w:val="it-IT"/>
        </w:rPr>
        <w:t xml:space="preserve"> 2), </w:t>
      </w:r>
      <w:r w:rsidR="00070332" w:rsidRPr="009E24E6">
        <w:rPr>
          <w:lang w:val="it-IT"/>
        </w:rPr>
        <w:t xml:space="preserve">me ngā ratonga </w:t>
      </w:r>
      <w:r w:rsidR="00E379A7">
        <w:rPr>
          <w:lang w:val="it-IT"/>
        </w:rPr>
        <w:t>o</w:t>
      </w:r>
      <w:r w:rsidR="004D158A" w:rsidRPr="009E24E6">
        <w:rPr>
          <w:lang w:val="it-IT"/>
        </w:rPr>
        <w:t xml:space="preserve"> t</w:t>
      </w:r>
      <w:r w:rsidR="00E379A7">
        <w:rPr>
          <w:lang w:val="it-IT"/>
        </w:rPr>
        <w:t>ētahi</w:t>
      </w:r>
      <w:r w:rsidR="004D158A" w:rsidRPr="009E24E6">
        <w:rPr>
          <w:lang w:val="it-IT"/>
        </w:rPr>
        <w:t xml:space="preserve"> taumata</w:t>
      </w:r>
      <w:r w:rsidR="00235441">
        <w:rPr>
          <w:lang w:val="it-IT"/>
        </w:rPr>
        <w:t xml:space="preserve"> e </w:t>
      </w:r>
      <w:r w:rsidR="007F0031">
        <w:rPr>
          <w:lang w:val="it-IT"/>
        </w:rPr>
        <w:t>tau</w:t>
      </w:r>
      <w:r w:rsidR="00235441">
        <w:rPr>
          <w:lang w:val="it-IT"/>
        </w:rPr>
        <w:t>tika</w:t>
      </w:r>
      <w:r w:rsidR="007F0031">
        <w:rPr>
          <w:lang w:val="it-IT"/>
        </w:rPr>
        <w:t>nga</w:t>
      </w:r>
      <w:r w:rsidR="00235441">
        <w:rPr>
          <w:lang w:val="it-IT"/>
        </w:rPr>
        <w:t xml:space="preserve"> ana</w:t>
      </w:r>
      <w:r w:rsidR="00E3448E" w:rsidRPr="009E24E6">
        <w:rPr>
          <w:lang w:val="it-IT"/>
        </w:rPr>
        <w:t xml:space="preserve"> (</w:t>
      </w:r>
      <w:r w:rsidR="004D158A" w:rsidRPr="009E24E6">
        <w:rPr>
          <w:lang w:val="it-IT"/>
        </w:rPr>
        <w:t>Mōtika</w:t>
      </w:r>
      <w:r w:rsidR="00E3448E" w:rsidRPr="009E24E6">
        <w:rPr>
          <w:lang w:val="it-IT"/>
        </w:rPr>
        <w:t xml:space="preserve"> 4). </w:t>
      </w:r>
    </w:p>
    <w:p w14:paraId="55522F4B" w14:textId="1B446419" w:rsidR="00E3448E" w:rsidRPr="009E24E6" w:rsidRDefault="00816892" w:rsidP="00F06B06">
      <w:pPr>
        <w:rPr>
          <w:rFonts w:cstheme="minorHAnsi"/>
          <w:lang w:val="it-IT"/>
        </w:rPr>
      </w:pPr>
      <w:r w:rsidRPr="009E24E6">
        <w:rPr>
          <w:lang w:val="it-IT"/>
        </w:rPr>
        <w:t xml:space="preserve">Ko tā mātou he panoni i Te Tikanga kia whakauru mai i tētahi </w:t>
      </w:r>
      <w:r w:rsidR="00270C6B" w:rsidRPr="009E24E6">
        <w:rPr>
          <w:lang w:val="it-IT"/>
        </w:rPr>
        <w:t>rārangi</w:t>
      </w:r>
      <w:r w:rsidRPr="009E24E6">
        <w:rPr>
          <w:lang w:val="it-IT"/>
        </w:rPr>
        <w:t xml:space="preserve"> </w:t>
      </w:r>
      <w:r w:rsidR="00270C6B" w:rsidRPr="009E24E6">
        <w:rPr>
          <w:lang w:val="it-IT"/>
        </w:rPr>
        <w:t>rautipu-kore ki te Mōtika 10 (</w:t>
      </w:r>
      <w:r w:rsidR="00A20B34" w:rsidRPr="009E24E6">
        <w:rPr>
          <w:lang w:val="it-IT"/>
        </w:rPr>
        <w:t xml:space="preserve">Mōtika hei amuamu) </w:t>
      </w:r>
      <w:r w:rsidR="007B15AB" w:rsidRPr="009E24E6">
        <w:rPr>
          <w:lang w:val="it-IT"/>
        </w:rPr>
        <w:t>hei</w:t>
      </w:r>
      <w:r w:rsidR="00A20B34" w:rsidRPr="009E24E6">
        <w:rPr>
          <w:lang w:val="it-IT"/>
        </w:rPr>
        <w:t xml:space="preserve"> tautoko</w:t>
      </w:r>
      <w:r w:rsidR="007B15AB" w:rsidRPr="009E24E6">
        <w:rPr>
          <w:lang w:val="it-IT"/>
        </w:rPr>
        <w:t xml:space="preserve"> i</w:t>
      </w:r>
      <w:r w:rsidR="00A20B34" w:rsidRPr="009E24E6">
        <w:rPr>
          <w:lang w:val="it-IT"/>
        </w:rPr>
        <w:t xml:space="preserve"> ngā tāngata </w:t>
      </w:r>
      <w:r w:rsidR="00ED39EA" w:rsidRPr="009E24E6">
        <w:rPr>
          <w:lang w:val="it-IT"/>
        </w:rPr>
        <w:t>kia noho haumaru, kia tuku āwangawanga</w:t>
      </w:r>
      <w:r w:rsidR="00740D4E" w:rsidRPr="009E24E6">
        <w:rPr>
          <w:lang w:val="it-IT"/>
        </w:rPr>
        <w:t xml:space="preserve"> me te amuamu</w:t>
      </w:r>
      <w:r w:rsidR="00F17598" w:rsidRPr="009E24E6">
        <w:rPr>
          <w:lang w:val="it-IT"/>
        </w:rPr>
        <w:t xml:space="preserve">. </w:t>
      </w:r>
      <w:r w:rsidR="00740D4E" w:rsidRPr="009E24E6">
        <w:rPr>
          <w:lang w:val="it-IT"/>
        </w:rPr>
        <w:t xml:space="preserve">Ko tētahi tauira o tētahi </w:t>
      </w:r>
      <w:r w:rsidR="0091337D" w:rsidRPr="009E24E6">
        <w:rPr>
          <w:lang w:val="it-IT"/>
        </w:rPr>
        <w:t xml:space="preserve">rārangi rautipu-kore o roto o te </w:t>
      </w:r>
      <w:r w:rsidR="0091337D" w:rsidRPr="009E24E6">
        <w:rPr>
          <w:lang w:val="it-IT"/>
        </w:rPr>
        <w:lastRenderedPageBreak/>
        <w:t xml:space="preserve">ture ko wāhanga 22 o te </w:t>
      </w:r>
      <w:r w:rsidR="00AF1211" w:rsidRPr="009E24E6">
        <w:rPr>
          <w:lang w:val="it-IT"/>
        </w:rPr>
        <w:t xml:space="preserve">Ture </w:t>
      </w:r>
      <w:r w:rsidR="003C2067" w:rsidRPr="009E24E6">
        <w:rPr>
          <w:lang w:val="it-IT"/>
        </w:rPr>
        <w:t>Tiaki Whāki (Tiaki Kaikorowhio</w:t>
      </w:r>
      <w:r w:rsidR="0055278F" w:rsidRPr="009E24E6">
        <w:rPr>
          <w:lang w:val="it-IT"/>
        </w:rPr>
        <w:t>)</w:t>
      </w:r>
      <w:r w:rsidR="00E3448E" w:rsidRPr="009E24E6">
        <w:rPr>
          <w:lang w:val="it-IT"/>
        </w:rPr>
        <w:t xml:space="preserve"> 2022. </w:t>
      </w:r>
      <w:r w:rsidR="00CF35F0" w:rsidRPr="009E24E6">
        <w:rPr>
          <w:lang w:val="it-IT"/>
        </w:rPr>
        <w:t xml:space="preserve">Ka aukati tēnei </w:t>
      </w:r>
      <w:r w:rsidR="001E563A" w:rsidRPr="009E24E6">
        <w:rPr>
          <w:lang w:val="it-IT"/>
        </w:rPr>
        <w:t xml:space="preserve">i tētahi tangata </w:t>
      </w:r>
      <w:r w:rsidR="00E3448E" w:rsidRPr="009E24E6">
        <w:rPr>
          <w:lang w:val="it-IT"/>
        </w:rPr>
        <w:t xml:space="preserve">(A) </w:t>
      </w:r>
      <w:r w:rsidR="001E563A" w:rsidRPr="009E24E6">
        <w:rPr>
          <w:lang w:val="it-IT"/>
        </w:rPr>
        <w:t xml:space="preserve">hei whakamataku </w:t>
      </w:r>
      <w:r w:rsidR="00377833" w:rsidRPr="009E24E6">
        <w:rPr>
          <w:lang w:val="it-IT"/>
        </w:rPr>
        <w:t>mā te mahi kōaro</w:t>
      </w:r>
      <w:r w:rsidR="00BF6B67" w:rsidRPr="009E24E6">
        <w:rPr>
          <w:lang w:val="it-IT"/>
        </w:rPr>
        <w:t xml:space="preserve"> i tētahi atu </w:t>
      </w:r>
      <w:r w:rsidR="00E3448E" w:rsidRPr="009E24E6">
        <w:rPr>
          <w:lang w:val="it-IT"/>
        </w:rPr>
        <w:t xml:space="preserve">(B) </w:t>
      </w:r>
      <w:r w:rsidR="00BF6B67" w:rsidRPr="009E24E6">
        <w:rPr>
          <w:lang w:val="it-IT"/>
        </w:rPr>
        <w:t>nā t</w:t>
      </w:r>
      <w:r w:rsidR="00920621" w:rsidRPr="009E24E6">
        <w:rPr>
          <w:lang w:val="it-IT"/>
        </w:rPr>
        <w:t>ētahi rārangi tiaki whāki</w:t>
      </w:r>
      <w:r w:rsidR="00EB6588" w:rsidRPr="009E24E6">
        <w:rPr>
          <w:lang w:val="it-IT"/>
        </w:rPr>
        <w:t>.</w:t>
      </w:r>
    </w:p>
    <w:p w14:paraId="3A1A8214" w14:textId="5342170C" w:rsidR="00664A47" w:rsidRPr="009E24E6" w:rsidRDefault="00920621" w:rsidP="00F06B06">
      <w:pPr>
        <w:pStyle w:val="Heading3"/>
        <w:numPr>
          <w:ilvl w:val="0"/>
          <w:numId w:val="17"/>
        </w:numPr>
        <w:ind w:left="426" w:hanging="426"/>
        <w:rPr>
          <w:lang w:val="it-IT"/>
        </w:rPr>
      </w:pPr>
      <w:bookmarkStart w:id="168" w:name="_Toc157468481"/>
      <w:bookmarkStart w:id="169" w:name="_Toc158299838"/>
      <w:bookmarkStart w:id="170" w:name="_Toc159242186"/>
      <w:bookmarkStart w:id="171" w:name="_Toc159497769"/>
      <w:bookmarkStart w:id="172" w:name="_Toc160061387"/>
      <w:bookmarkStart w:id="173" w:name="_Toc161175590"/>
      <w:bookmarkStart w:id="174" w:name="_Toc152201793"/>
      <w:r w:rsidRPr="009E24E6">
        <w:rPr>
          <w:lang w:val="it-IT"/>
        </w:rPr>
        <w:t xml:space="preserve">Whakamārama </w:t>
      </w:r>
      <w:r w:rsidR="000171BA" w:rsidRPr="009E24E6">
        <w:rPr>
          <w:lang w:val="it-IT"/>
        </w:rPr>
        <w:t>i ā te kaiwhakarato tukanga amuamu</w:t>
      </w:r>
      <w:bookmarkEnd w:id="168"/>
      <w:bookmarkEnd w:id="169"/>
      <w:bookmarkEnd w:id="170"/>
      <w:bookmarkEnd w:id="171"/>
      <w:bookmarkEnd w:id="172"/>
      <w:bookmarkEnd w:id="173"/>
      <w:r w:rsidR="00ED09CC" w:rsidRPr="009E24E6">
        <w:rPr>
          <w:lang w:val="it-IT"/>
        </w:rPr>
        <w:t xml:space="preserve"> </w:t>
      </w:r>
      <w:bookmarkEnd w:id="174"/>
    </w:p>
    <w:p w14:paraId="3205AD9E" w14:textId="75CFD1BB" w:rsidR="004F1769" w:rsidRPr="009E24E6" w:rsidRDefault="00AB5441" w:rsidP="00F06B06">
      <w:pPr>
        <w:rPr>
          <w:lang w:val="it-IT"/>
        </w:rPr>
      </w:pPr>
      <w:r w:rsidRPr="009E24E6">
        <w:rPr>
          <w:lang w:val="it-IT"/>
        </w:rPr>
        <w:t xml:space="preserve">I rongo mātou i ngā tāngata </w:t>
      </w:r>
      <w:r w:rsidR="00EF1561" w:rsidRPr="009E24E6">
        <w:rPr>
          <w:lang w:val="it-IT"/>
        </w:rPr>
        <w:t xml:space="preserve">e </w:t>
      </w:r>
      <w:r w:rsidR="00EF6AD1" w:rsidRPr="009E24E6">
        <w:rPr>
          <w:lang w:val="it-IT"/>
        </w:rPr>
        <w:t xml:space="preserve">tuku amuamu ana </w:t>
      </w:r>
      <w:r w:rsidR="000A630B" w:rsidRPr="009E24E6">
        <w:rPr>
          <w:lang w:val="it-IT"/>
        </w:rPr>
        <w:t xml:space="preserve">me ngā kaiwhakarato </w:t>
      </w:r>
      <w:r w:rsidR="00F2441E" w:rsidRPr="009E24E6">
        <w:rPr>
          <w:lang w:val="it-IT"/>
        </w:rPr>
        <w:t>ko</w:t>
      </w:r>
      <w:r w:rsidR="006E08E7" w:rsidRPr="009E24E6">
        <w:rPr>
          <w:lang w:val="it-IT"/>
        </w:rPr>
        <w:t xml:space="preserve"> </w:t>
      </w:r>
      <w:r w:rsidR="0085608A" w:rsidRPr="009E24E6">
        <w:rPr>
          <w:lang w:val="it-IT"/>
        </w:rPr>
        <w:t xml:space="preserve">ngā </w:t>
      </w:r>
      <w:r w:rsidR="006E08E7" w:rsidRPr="009E24E6">
        <w:rPr>
          <w:lang w:val="it-IT"/>
        </w:rPr>
        <w:t xml:space="preserve">tukanga me ngā wātaka </w:t>
      </w:r>
      <w:r w:rsidR="00D8728A" w:rsidRPr="009E24E6">
        <w:rPr>
          <w:lang w:val="it-IT"/>
        </w:rPr>
        <w:t xml:space="preserve">mā ngā kaiwhakarato </w:t>
      </w:r>
      <w:r w:rsidR="0085608A" w:rsidRPr="009E24E6">
        <w:rPr>
          <w:lang w:val="it-IT"/>
        </w:rPr>
        <w:t>kia</w:t>
      </w:r>
      <w:r w:rsidR="00D8728A" w:rsidRPr="009E24E6">
        <w:rPr>
          <w:lang w:val="it-IT"/>
        </w:rPr>
        <w:t xml:space="preserve"> urupare atu ki ngā amuamu ki tā te Mōtika 10 </w:t>
      </w:r>
      <w:r w:rsidR="0013008A" w:rsidRPr="009E24E6">
        <w:rPr>
          <w:lang w:val="it-IT"/>
        </w:rPr>
        <w:t>(</w:t>
      </w:r>
      <w:r w:rsidR="00D8728A" w:rsidRPr="009E24E6">
        <w:rPr>
          <w:lang w:val="it-IT"/>
        </w:rPr>
        <w:t>Mōtika hei amuamu</w:t>
      </w:r>
      <w:r w:rsidR="0013008A" w:rsidRPr="009E24E6">
        <w:rPr>
          <w:lang w:val="it-IT"/>
        </w:rPr>
        <w:t xml:space="preserve">) </w:t>
      </w:r>
      <w:r w:rsidR="00D8728A" w:rsidRPr="009E24E6">
        <w:rPr>
          <w:lang w:val="it-IT"/>
        </w:rPr>
        <w:t>e kī ai</w:t>
      </w:r>
      <w:r w:rsidR="00002963" w:rsidRPr="009E24E6">
        <w:rPr>
          <w:lang w:val="it-IT"/>
        </w:rPr>
        <w:t xml:space="preserve">, he tino </w:t>
      </w:r>
      <w:r w:rsidR="00FC24AE" w:rsidRPr="009E24E6">
        <w:rPr>
          <w:lang w:val="it-IT"/>
        </w:rPr>
        <w:t>whāiti</w:t>
      </w:r>
      <w:r w:rsidR="00581252" w:rsidRPr="009E24E6">
        <w:rPr>
          <w:lang w:val="it-IT"/>
        </w:rPr>
        <w:t xml:space="preserve">, he tino whakarangirua hoki. </w:t>
      </w:r>
      <w:r w:rsidR="004029F6" w:rsidRPr="009E24E6">
        <w:rPr>
          <w:lang w:val="it-IT"/>
        </w:rPr>
        <w:t xml:space="preserve">Ka whai wāhi pea kia āta whakatikatika Mōtika 10 </w:t>
      </w:r>
      <w:r w:rsidR="00EF453B" w:rsidRPr="009E24E6">
        <w:rPr>
          <w:lang w:val="it-IT"/>
        </w:rPr>
        <w:t xml:space="preserve">me te whakauru i tētahi ahunga ā-mātāpono </w:t>
      </w:r>
      <w:r w:rsidR="003903CE" w:rsidRPr="009E24E6">
        <w:rPr>
          <w:lang w:val="it-IT"/>
        </w:rPr>
        <w:t>kia mārama rawa, kia tere hoki te urupare</w:t>
      </w:r>
      <w:r w:rsidR="004F1769" w:rsidRPr="009E24E6">
        <w:rPr>
          <w:lang w:val="it-IT"/>
        </w:rPr>
        <w:t>.</w:t>
      </w:r>
      <w:r w:rsidR="004F1769" w:rsidRPr="009E24E6" w:rsidDel="00DA7A4B">
        <w:rPr>
          <w:lang w:val="it-IT"/>
        </w:rPr>
        <w:t xml:space="preserve"> </w:t>
      </w:r>
    </w:p>
    <w:p w14:paraId="04883CF5" w14:textId="63CD750B" w:rsidR="00B311A2" w:rsidRPr="009E24E6" w:rsidRDefault="003903CE" w:rsidP="00F06B06">
      <w:pPr>
        <w:rPr>
          <w:lang w:val="it-IT"/>
        </w:rPr>
      </w:pPr>
      <w:r w:rsidRPr="009E24E6">
        <w:rPr>
          <w:lang w:val="it-IT"/>
        </w:rPr>
        <w:t xml:space="preserve">Auau te tuku </w:t>
      </w:r>
      <w:r w:rsidR="00ED23E6" w:rsidRPr="009E24E6">
        <w:rPr>
          <w:lang w:val="it-IT"/>
        </w:rPr>
        <w:t xml:space="preserve">āwangawanga a ngā kaiwhakarato </w:t>
      </w:r>
      <w:r w:rsidR="0004111F" w:rsidRPr="009E24E6">
        <w:rPr>
          <w:lang w:val="it-IT"/>
        </w:rPr>
        <w:t>m</w:t>
      </w:r>
      <w:r w:rsidR="00190469" w:rsidRPr="009E24E6">
        <w:rPr>
          <w:lang w:val="it-IT"/>
        </w:rPr>
        <w:t xml:space="preserve">ō ngā </w:t>
      </w:r>
      <w:r w:rsidR="00C9776E" w:rsidRPr="009E24E6">
        <w:rPr>
          <w:lang w:val="it-IT"/>
        </w:rPr>
        <w:t>amuamu</w:t>
      </w:r>
      <w:r w:rsidR="00190469" w:rsidRPr="009E24E6">
        <w:rPr>
          <w:lang w:val="it-IT"/>
        </w:rPr>
        <w:t xml:space="preserve"> ki te HDC</w:t>
      </w:r>
      <w:r w:rsidR="0004111F" w:rsidRPr="009E24E6">
        <w:rPr>
          <w:lang w:val="it-IT"/>
        </w:rPr>
        <w:t xml:space="preserve"> </w:t>
      </w:r>
      <w:r w:rsidR="00D11AF8" w:rsidRPr="009E24E6">
        <w:rPr>
          <w:lang w:val="it-IT"/>
        </w:rPr>
        <w:t xml:space="preserve">ka pai atu te whakatatū amuamu </w:t>
      </w:r>
      <w:r w:rsidR="00D90959" w:rsidRPr="009E24E6">
        <w:rPr>
          <w:lang w:val="it-IT"/>
        </w:rPr>
        <w:t xml:space="preserve">ina </w:t>
      </w:r>
      <w:r w:rsidR="00D11AF8" w:rsidRPr="009E24E6">
        <w:rPr>
          <w:lang w:val="it-IT"/>
        </w:rPr>
        <w:t>mahi</w:t>
      </w:r>
      <w:r w:rsidR="00D90959" w:rsidRPr="009E24E6">
        <w:rPr>
          <w:lang w:val="it-IT"/>
        </w:rPr>
        <w:t xml:space="preserve"> tōtika i waenga i te tangata me tō</w:t>
      </w:r>
      <w:r w:rsidR="00D11AF8" w:rsidRPr="009E24E6">
        <w:rPr>
          <w:lang w:val="it-IT"/>
        </w:rPr>
        <w:t xml:space="preserve">na </w:t>
      </w:r>
      <w:r w:rsidR="00D90959" w:rsidRPr="009E24E6">
        <w:rPr>
          <w:lang w:val="it-IT"/>
        </w:rPr>
        <w:t>kaiwhakarato</w:t>
      </w:r>
      <w:r w:rsidR="00ED09CC" w:rsidRPr="009E24E6">
        <w:rPr>
          <w:lang w:val="it-IT"/>
        </w:rPr>
        <w:t>. H</w:t>
      </w:r>
      <w:r w:rsidR="00E42347" w:rsidRPr="009E24E6">
        <w:rPr>
          <w:lang w:val="it-IT"/>
        </w:rPr>
        <w:t>eoi anō</w:t>
      </w:r>
      <w:r w:rsidR="00ED09CC" w:rsidRPr="009E24E6">
        <w:rPr>
          <w:lang w:val="it-IT"/>
        </w:rPr>
        <w:t xml:space="preserve">, </w:t>
      </w:r>
      <w:r w:rsidR="00474413" w:rsidRPr="009E24E6">
        <w:rPr>
          <w:lang w:val="it-IT"/>
        </w:rPr>
        <w:t xml:space="preserve">nā te whakahokinga kōrero a ngā kiritaki me ngā whānau </w:t>
      </w:r>
      <w:r w:rsidR="00B97D6B" w:rsidRPr="009E24E6">
        <w:rPr>
          <w:lang w:val="it-IT"/>
        </w:rPr>
        <w:t xml:space="preserve">ka kī kē mai ko ngā tukanga amuamu a ngā kaiwhakarato </w:t>
      </w:r>
      <w:r w:rsidR="00A965E5" w:rsidRPr="009E24E6">
        <w:rPr>
          <w:lang w:val="it-IT"/>
        </w:rPr>
        <w:t xml:space="preserve">he mea ngaro, he </w:t>
      </w:r>
      <w:r w:rsidR="0051175C" w:rsidRPr="009E24E6">
        <w:rPr>
          <w:lang w:val="it-IT"/>
        </w:rPr>
        <w:t>mea whēkite hoki</w:t>
      </w:r>
      <w:r w:rsidR="00ED09CC" w:rsidRPr="009E24E6">
        <w:rPr>
          <w:lang w:val="it-IT"/>
        </w:rPr>
        <w:t xml:space="preserve">. </w:t>
      </w:r>
      <w:r w:rsidR="0051175C" w:rsidRPr="009E24E6">
        <w:rPr>
          <w:lang w:val="it-IT"/>
        </w:rPr>
        <w:t>I rongohia</w:t>
      </w:r>
      <w:r w:rsidR="00D256CF" w:rsidRPr="009E24E6">
        <w:rPr>
          <w:lang w:val="it-IT"/>
        </w:rPr>
        <w:t xml:space="preserve"> nā te kite nuitia </w:t>
      </w:r>
      <w:r w:rsidR="000309F4" w:rsidRPr="009E24E6">
        <w:rPr>
          <w:lang w:val="it-IT"/>
        </w:rPr>
        <w:t>o</w:t>
      </w:r>
      <w:r w:rsidR="00D256CF" w:rsidRPr="009E24E6">
        <w:rPr>
          <w:lang w:val="it-IT"/>
        </w:rPr>
        <w:t xml:space="preserve"> ngā pānui a te HDC </w:t>
      </w:r>
      <w:r w:rsidR="000309F4" w:rsidRPr="009E24E6">
        <w:rPr>
          <w:lang w:val="it-IT"/>
        </w:rPr>
        <w:t xml:space="preserve">ka </w:t>
      </w:r>
      <w:r w:rsidR="001020DF" w:rsidRPr="009E24E6">
        <w:rPr>
          <w:lang w:val="it-IT"/>
        </w:rPr>
        <w:t>ā</w:t>
      </w:r>
      <w:r w:rsidR="000309F4" w:rsidRPr="009E24E6">
        <w:rPr>
          <w:lang w:val="it-IT"/>
        </w:rPr>
        <w:t xml:space="preserve">kina te tangata kia haere tuatahi atu </w:t>
      </w:r>
      <w:r w:rsidR="001020DF" w:rsidRPr="009E24E6">
        <w:rPr>
          <w:lang w:val="it-IT"/>
        </w:rPr>
        <w:t>ki te HDC</w:t>
      </w:r>
      <w:r w:rsidR="00ED09CC" w:rsidRPr="009E24E6">
        <w:rPr>
          <w:lang w:val="it-IT"/>
        </w:rPr>
        <w:t xml:space="preserve">. </w:t>
      </w:r>
      <w:r w:rsidR="001020DF" w:rsidRPr="009E24E6">
        <w:rPr>
          <w:lang w:val="it-IT"/>
        </w:rPr>
        <w:t>He m</w:t>
      </w:r>
      <w:r w:rsidR="00D447FD" w:rsidRPr="009E24E6">
        <w:rPr>
          <w:lang w:val="it-IT"/>
        </w:rPr>
        <w:t xml:space="preserve">ea nui kia </w:t>
      </w:r>
      <w:r w:rsidR="00014BE2" w:rsidRPr="009E24E6">
        <w:rPr>
          <w:lang w:val="it-IT"/>
        </w:rPr>
        <w:t>whakamārama atu</w:t>
      </w:r>
      <w:r w:rsidR="00D447FD" w:rsidRPr="009E24E6">
        <w:rPr>
          <w:lang w:val="it-IT"/>
        </w:rPr>
        <w:t xml:space="preserve"> ngā kaiwhakarato </w:t>
      </w:r>
      <w:r w:rsidR="0019248E" w:rsidRPr="009E24E6">
        <w:rPr>
          <w:lang w:val="it-IT"/>
        </w:rPr>
        <w:t>mō te pēhea e whakamahi</w:t>
      </w:r>
      <w:r w:rsidR="008F7C82" w:rsidRPr="009E24E6">
        <w:rPr>
          <w:lang w:val="it-IT"/>
        </w:rPr>
        <w:t>a</w:t>
      </w:r>
      <w:r w:rsidR="0019248E" w:rsidRPr="009E24E6">
        <w:rPr>
          <w:lang w:val="it-IT"/>
        </w:rPr>
        <w:t xml:space="preserve"> </w:t>
      </w:r>
      <w:r w:rsidR="008F7C82" w:rsidRPr="009E24E6">
        <w:rPr>
          <w:lang w:val="it-IT"/>
        </w:rPr>
        <w:t xml:space="preserve">ai </w:t>
      </w:r>
      <w:r w:rsidR="0019248E" w:rsidRPr="009E24E6">
        <w:rPr>
          <w:lang w:val="it-IT"/>
        </w:rPr>
        <w:t xml:space="preserve">tā rātou tukanga amuamu </w:t>
      </w:r>
      <w:r w:rsidR="008F7C82" w:rsidRPr="009E24E6">
        <w:rPr>
          <w:lang w:val="it-IT"/>
        </w:rPr>
        <w:t>hei tautoko i te tangata ki te hāpai</w:t>
      </w:r>
      <w:r w:rsidR="00AD3B84" w:rsidRPr="009E24E6">
        <w:rPr>
          <w:lang w:val="it-IT"/>
        </w:rPr>
        <w:t xml:space="preserve"> ake i tō rātou mōtika kia tuku amuamu me </w:t>
      </w:r>
      <w:r w:rsidR="0000150D" w:rsidRPr="009E24E6">
        <w:rPr>
          <w:lang w:val="it-IT"/>
        </w:rPr>
        <w:t>akiaki kia wawe te whakatatū</w:t>
      </w:r>
      <w:r w:rsidR="00ED09CC" w:rsidRPr="009E24E6">
        <w:rPr>
          <w:lang w:val="it-IT"/>
        </w:rPr>
        <w:t xml:space="preserve">.  </w:t>
      </w:r>
      <w:bookmarkStart w:id="175" w:name="_Toc152201794"/>
    </w:p>
    <w:p w14:paraId="07038067" w14:textId="5ECEC637" w:rsidR="00B311A2" w:rsidRPr="009E24E6" w:rsidRDefault="00FC70AD" w:rsidP="00F06B06">
      <w:pPr>
        <w:rPr>
          <w:lang w:val="it-IT"/>
        </w:rPr>
      </w:pPr>
      <w:r w:rsidRPr="009E24E6">
        <w:rPr>
          <w:lang w:val="it-IT"/>
        </w:rPr>
        <w:t xml:space="preserve">Ko tā mātou he panoni i te Mōtika </w:t>
      </w:r>
      <w:r w:rsidR="00406112" w:rsidRPr="009E24E6">
        <w:rPr>
          <w:lang w:val="it-IT"/>
        </w:rPr>
        <w:t xml:space="preserve">10 kia māmā iho ai me te whakatakoto </w:t>
      </w:r>
      <w:r w:rsidR="00336046" w:rsidRPr="009E24E6">
        <w:rPr>
          <w:lang w:val="it-IT"/>
        </w:rPr>
        <w:t xml:space="preserve">kia mārama pai ngā haepapa </w:t>
      </w:r>
      <w:r w:rsidR="00E456C3" w:rsidRPr="009E24E6">
        <w:rPr>
          <w:lang w:val="it-IT"/>
        </w:rPr>
        <w:t>mō ngā tukanga amuamu a ngā kaiwhakarato, tae atu ki te whakatairanga ake i te mōtika hei tuku amuamu</w:t>
      </w:r>
      <w:r w:rsidR="00905591" w:rsidRPr="009E24E6">
        <w:rPr>
          <w:lang w:val="it-IT"/>
        </w:rPr>
        <w:t>.</w:t>
      </w:r>
    </w:p>
    <w:p w14:paraId="530031CC" w14:textId="0568E44D" w:rsidR="00664A47" w:rsidRPr="00E5443D" w:rsidRDefault="00E456C3" w:rsidP="00F06B06">
      <w:pPr>
        <w:pStyle w:val="Heading3"/>
        <w:numPr>
          <w:ilvl w:val="0"/>
          <w:numId w:val="17"/>
        </w:numPr>
        <w:ind w:left="426" w:hanging="426"/>
      </w:pPr>
      <w:bookmarkStart w:id="176" w:name="_Toc157468482"/>
      <w:bookmarkStart w:id="177" w:name="_Toc158299839"/>
      <w:bookmarkStart w:id="178" w:name="_Toc159242187"/>
      <w:bookmarkStart w:id="179" w:name="_Toc159497770"/>
      <w:bookmarkStart w:id="180" w:name="_Toc160061388"/>
      <w:bookmarkStart w:id="181" w:name="_Toc161175591"/>
      <w:r w:rsidRPr="00E5443D">
        <w:t>W</w:t>
      </w:r>
      <w:r w:rsidR="005F4FD0" w:rsidRPr="00E5443D">
        <w:t>hakakaha ake i a Ngā Kaitautoko</w:t>
      </w:r>
      <w:bookmarkEnd w:id="175"/>
      <w:bookmarkEnd w:id="176"/>
      <w:bookmarkEnd w:id="177"/>
      <w:bookmarkEnd w:id="178"/>
      <w:bookmarkEnd w:id="179"/>
      <w:bookmarkEnd w:id="180"/>
      <w:bookmarkEnd w:id="181"/>
    </w:p>
    <w:p w14:paraId="4ACF6454" w14:textId="5608EB93" w:rsidR="00C24E70" w:rsidRPr="00E5443D" w:rsidRDefault="005F4FD0" w:rsidP="00F06B06">
      <w:r w:rsidRPr="00E5443D">
        <w:rPr>
          <w:rFonts w:eastAsia="Times New Roman"/>
          <w:lang w:eastAsia="en-NZ"/>
        </w:rPr>
        <w:t xml:space="preserve">Ko tā Ngā Kaitautoko he āwhina </w:t>
      </w:r>
      <w:r w:rsidR="009E3EC9" w:rsidRPr="00E5443D">
        <w:rPr>
          <w:rFonts w:eastAsia="Times New Roman"/>
          <w:lang w:eastAsia="en-NZ"/>
        </w:rPr>
        <w:t xml:space="preserve">kia whakaiti i te hē o te </w:t>
      </w:r>
      <w:r w:rsidR="007E0192" w:rsidRPr="00E5443D">
        <w:rPr>
          <w:rFonts w:eastAsia="Times New Roman"/>
          <w:lang w:eastAsia="en-NZ"/>
        </w:rPr>
        <w:t>kaha i waenganui i ngā tāngata me ngā kaiwhakarato mā te tautoko i ngā tāngata ki</w:t>
      </w:r>
      <w:r w:rsidR="00944200" w:rsidRPr="00E5443D">
        <w:rPr>
          <w:rFonts w:eastAsia="Times New Roman"/>
          <w:lang w:eastAsia="en-NZ"/>
        </w:rPr>
        <w:t>a</w:t>
      </w:r>
      <w:r w:rsidR="007E0192" w:rsidRPr="00E5443D">
        <w:rPr>
          <w:rFonts w:eastAsia="Times New Roman"/>
          <w:lang w:eastAsia="en-NZ"/>
        </w:rPr>
        <w:t xml:space="preserve"> tū </w:t>
      </w:r>
      <w:r w:rsidR="00944200" w:rsidRPr="00E5443D">
        <w:rPr>
          <w:rFonts w:eastAsia="Times New Roman"/>
          <w:lang w:eastAsia="en-NZ"/>
        </w:rPr>
        <w:t xml:space="preserve">rātou </w:t>
      </w:r>
      <w:r w:rsidR="007E0192" w:rsidRPr="00E5443D">
        <w:rPr>
          <w:rFonts w:eastAsia="Times New Roman"/>
          <w:lang w:eastAsia="en-NZ"/>
        </w:rPr>
        <w:t>hei mā</w:t>
      </w:r>
      <w:r w:rsidR="00944200" w:rsidRPr="00E5443D">
        <w:rPr>
          <w:rFonts w:eastAsia="Times New Roman"/>
          <w:lang w:eastAsia="en-NZ"/>
        </w:rPr>
        <w:t xml:space="preserve">ngai mō rātou anō kia whakatatū </w:t>
      </w:r>
      <w:r w:rsidR="00CC0A66" w:rsidRPr="00E5443D">
        <w:rPr>
          <w:rFonts w:eastAsia="Times New Roman"/>
          <w:lang w:eastAsia="en-NZ"/>
        </w:rPr>
        <w:t xml:space="preserve">tōtika </w:t>
      </w:r>
      <w:r w:rsidR="00DA1837" w:rsidRPr="00E5443D">
        <w:rPr>
          <w:rFonts w:eastAsia="Times New Roman"/>
          <w:lang w:eastAsia="en-NZ"/>
        </w:rPr>
        <w:t xml:space="preserve">i ō rātou āwangawanga me </w:t>
      </w:r>
      <w:r w:rsidR="00CC0A66" w:rsidRPr="00E5443D">
        <w:rPr>
          <w:rFonts w:eastAsia="Times New Roman"/>
          <w:lang w:eastAsia="en-NZ"/>
        </w:rPr>
        <w:t>te</w:t>
      </w:r>
      <w:r w:rsidR="00DA1837" w:rsidRPr="00E5443D">
        <w:rPr>
          <w:rFonts w:eastAsia="Times New Roman"/>
          <w:lang w:eastAsia="en-NZ"/>
        </w:rPr>
        <w:t xml:space="preserve"> kaiwhakarato ia</w:t>
      </w:r>
      <w:r w:rsidR="00C24E70" w:rsidRPr="00E5443D">
        <w:t xml:space="preserve">. </w:t>
      </w:r>
      <w:r w:rsidR="008C3283" w:rsidRPr="00E5443D">
        <w:t xml:space="preserve">Ka āwhina hoki Ngā Kaitautoko </w:t>
      </w:r>
      <w:r w:rsidR="0024143D" w:rsidRPr="00E5443D">
        <w:t>kia whakapiki ake i te mōhio</w:t>
      </w:r>
      <w:r w:rsidR="00544036" w:rsidRPr="00E5443D">
        <w:t>tanga</w:t>
      </w:r>
      <w:r w:rsidR="0024143D" w:rsidRPr="00E5443D">
        <w:t xml:space="preserve"> o ngā tāngata ki ō rātou mōtika i r</w:t>
      </w:r>
      <w:r w:rsidR="00544036" w:rsidRPr="00E5443D">
        <w:t>a</w:t>
      </w:r>
      <w:r w:rsidR="0024143D" w:rsidRPr="00E5443D">
        <w:t>ro i Te Tikanga</w:t>
      </w:r>
      <w:r w:rsidR="00C24E70" w:rsidRPr="00E5443D">
        <w:t>.</w:t>
      </w:r>
    </w:p>
    <w:p w14:paraId="7373EE09" w14:textId="610593DB" w:rsidR="004F1769" w:rsidRPr="00E5443D" w:rsidRDefault="0024143D" w:rsidP="00F06B06">
      <w:r w:rsidRPr="00E5443D">
        <w:t>Ka whakatako</w:t>
      </w:r>
      <w:r w:rsidR="00111A5D" w:rsidRPr="00E5443D">
        <w:t>to Te Ture i ngā āheinga o ngā kaitautoko me te whakaman</w:t>
      </w:r>
      <w:r w:rsidR="00544036" w:rsidRPr="00E5443D">
        <w:t>a</w:t>
      </w:r>
      <w:r w:rsidR="00111A5D" w:rsidRPr="00E5443D">
        <w:t xml:space="preserve"> i te HDC </w:t>
      </w:r>
      <w:r w:rsidR="0025628E" w:rsidRPr="00E5443D">
        <w:t xml:space="preserve">kia </w:t>
      </w:r>
      <w:r w:rsidR="00544036" w:rsidRPr="00E5443D">
        <w:t xml:space="preserve">tohua </w:t>
      </w:r>
      <w:r w:rsidR="004F1769" w:rsidRPr="00E5443D">
        <w:t xml:space="preserve">he </w:t>
      </w:r>
      <w:r w:rsidR="00544036" w:rsidRPr="00E5443D">
        <w:t>Tumu Whakarae</w:t>
      </w:r>
      <w:r w:rsidR="00B07C13" w:rsidRPr="00E5443D">
        <w:t xml:space="preserve"> </w:t>
      </w:r>
      <w:r w:rsidR="002D78ED" w:rsidRPr="00E5443D">
        <w:t xml:space="preserve">Tautoko Motuhake, māna e </w:t>
      </w:r>
      <w:r w:rsidR="009D134C" w:rsidRPr="00E5443D">
        <w:t xml:space="preserve">whakahaere me te </w:t>
      </w:r>
      <w:r w:rsidR="00BB6D5E" w:rsidRPr="00E5443D">
        <w:t>whaka</w:t>
      </w:r>
      <w:r w:rsidR="009D134C" w:rsidRPr="00E5443D">
        <w:t>kirimana i Ngā Kaitautoko</w:t>
      </w:r>
      <w:r w:rsidR="00C24E70" w:rsidRPr="00E5443D">
        <w:t xml:space="preserve">. </w:t>
      </w:r>
      <w:r w:rsidR="009D134C" w:rsidRPr="00E5443D">
        <w:t xml:space="preserve">Ka whakaratohia hoki e Te Ture </w:t>
      </w:r>
      <w:r w:rsidR="009B3878" w:rsidRPr="00E5443D">
        <w:t xml:space="preserve">kia whakarite te HDC i ngā aratohu </w:t>
      </w:r>
      <w:r w:rsidR="00ED46C4" w:rsidRPr="00E5443D">
        <w:t>whakahaere mā Ngā Kaitautoko</w:t>
      </w:r>
      <w:r w:rsidR="004F1769" w:rsidRPr="00E5443D">
        <w:t xml:space="preserve">. </w:t>
      </w:r>
      <w:r w:rsidR="00ED46C4" w:rsidRPr="00E5443D">
        <w:t xml:space="preserve">Ko tā Ngā Kaitautoko </w:t>
      </w:r>
      <w:r w:rsidR="00974444" w:rsidRPr="00E5443D">
        <w:t xml:space="preserve">hoki </w:t>
      </w:r>
      <w:r w:rsidR="00DC3990" w:rsidRPr="00E5443D">
        <w:t xml:space="preserve">ki tā Te Ture e kī ai </w:t>
      </w:r>
      <w:r w:rsidR="006F3CC9" w:rsidRPr="00E5443D">
        <w:t xml:space="preserve">he whakatairanga ake i Te Tikanga me ngā kōwhiringa whakatatū </w:t>
      </w:r>
      <w:r w:rsidR="007B293D" w:rsidRPr="00E5443D">
        <w:t xml:space="preserve">mō ngā amuamu; he āwhina hoki i ngā kiritaki </w:t>
      </w:r>
      <w:r w:rsidR="003B3EA2" w:rsidRPr="00E5443D">
        <w:t xml:space="preserve">whai mana whakaae; </w:t>
      </w:r>
      <w:r w:rsidR="004F1769" w:rsidRPr="00E5443D">
        <w:t xml:space="preserve">he </w:t>
      </w:r>
      <w:r w:rsidR="003B3EA2" w:rsidRPr="00E5443D">
        <w:t xml:space="preserve">āwhina hoki </w:t>
      </w:r>
      <w:r w:rsidR="00807171" w:rsidRPr="00E5443D">
        <w:t xml:space="preserve">i ngā kiritaki ki te tuku amuamu </w:t>
      </w:r>
      <w:r w:rsidR="00FB3E85" w:rsidRPr="00E5443D">
        <w:t>me te rapu whakatatūtanga ki ngā kaiwhakarato</w:t>
      </w:r>
      <w:r w:rsidR="004F1769" w:rsidRPr="00E5443D">
        <w:t xml:space="preserve">.   </w:t>
      </w:r>
    </w:p>
    <w:p w14:paraId="1B7121D9" w14:textId="0B74C916" w:rsidR="004F1769" w:rsidRPr="00E5443D" w:rsidRDefault="00DD6002" w:rsidP="00F06B06">
      <w:r>
        <w:lastRenderedPageBreak/>
        <w:t>Kei te hiahia ki ōu whakaaro mō ngā huarahi wātea hei whakakaha ake i te mahi a Ngā Kaitautoko kia pai ake ai te whakatutuki matea o te tangata, o ngā hapori</w:t>
      </w:r>
      <w:r w:rsidR="00BD6DDC">
        <w:t>, te mahi tahi hoki m</w:t>
      </w:r>
      <w:r w:rsidR="004F1769" w:rsidRPr="00E5443D">
        <w:t xml:space="preserve">e HDC. </w:t>
      </w:r>
    </w:p>
    <w:p w14:paraId="4E80AFAA" w14:textId="042D1C8E" w:rsidR="00664A47" w:rsidRPr="009E24E6" w:rsidRDefault="00E223BD" w:rsidP="00F06B06">
      <w:pPr>
        <w:pStyle w:val="Heading3"/>
        <w:numPr>
          <w:ilvl w:val="0"/>
          <w:numId w:val="17"/>
        </w:numPr>
        <w:ind w:left="426" w:hanging="426"/>
        <w:rPr>
          <w:lang w:val="it-IT"/>
        </w:rPr>
      </w:pPr>
      <w:bookmarkStart w:id="182" w:name="_Toc152201795"/>
      <w:bookmarkStart w:id="183" w:name="_Toc157468483"/>
      <w:bookmarkStart w:id="184" w:name="_Toc158299840"/>
      <w:bookmarkStart w:id="185" w:name="_Toc159242188"/>
      <w:bookmarkStart w:id="186" w:name="_Toc159497771"/>
      <w:bookmarkStart w:id="187" w:name="_Toc160061389"/>
      <w:bookmarkStart w:id="188" w:name="_Toc161175592"/>
      <w:r w:rsidRPr="009E24E6">
        <w:rPr>
          <w:lang w:val="it-IT"/>
        </w:rPr>
        <w:t xml:space="preserve">Kia whakapai ake i </w:t>
      </w:r>
      <w:r w:rsidR="00DD7D2B" w:rsidRPr="009E24E6">
        <w:rPr>
          <w:lang w:val="it-IT"/>
        </w:rPr>
        <w:t xml:space="preserve">te reo o </w:t>
      </w:r>
      <w:r w:rsidRPr="009E24E6">
        <w:rPr>
          <w:lang w:val="it-IT"/>
        </w:rPr>
        <w:t>ngā huarahi tuku amuamu i Te Ture</w:t>
      </w:r>
      <w:bookmarkEnd w:id="182"/>
      <w:bookmarkEnd w:id="183"/>
      <w:bookmarkEnd w:id="184"/>
      <w:bookmarkEnd w:id="185"/>
      <w:bookmarkEnd w:id="186"/>
      <w:bookmarkEnd w:id="187"/>
      <w:bookmarkEnd w:id="188"/>
    </w:p>
    <w:p w14:paraId="1BB278E4" w14:textId="14FD0D49" w:rsidR="00664A47" w:rsidRPr="009E24E6" w:rsidRDefault="006359E4" w:rsidP="00F06B06">
      <w:pPr>
        <w:rPr>
          <w:lang w:val="it-IT"/>
        </w:rPr>
      </w:pPr>
      <w:r w:rsidRPr="009E24E6">
        <w:rPr>
          <w:lang w:val="it-IT"/>
        </w:rPr>
        <w:t xml:space="preserve">I rongo mātou ko te reo </w:t>
      </w:r>
      <w:r w:rsidR="00DD7D2B" w:rsidRPr="009E24E6">
        <w:rPr>
          <w:lang w:val="it-IT"/>
        </w:rPr>
        <w:t xml:space="preserve">o ngā huarahi hei whakatatū amuamu </w:t>
      </w:r>
      <w:r w:rsidR="00653C39" w:rsidRPr="009E24E6">
        <w:rPr>
          <w:lang w:val="it-IT"/>
        </w:rPr>
        <w:t>‘tē</w:t>
      </w:r>
      <w:r w:rsidR="000F40B2" w:rsidRPr="009E24E6">
        <w:rPr>
          <w:lang w:val="it-IT"/>
        </w:rPr>
        <w:t xml:space="preserve"> haere tonu</w:t>
      </w:r>
      <w:r w:rsidR="00653C39" w:rsidRPr="009E24E6">
        <w:rPr>
          <w:lang w:val="it-IT"/>
        </w:rPr>
        <w:t>’</w:t>
      </w:r>
      <w:r w:rsidR="000F40B2" w:rsidRPr="009E24E6">
        <w:rPr>
          <w:lang w:val="it-IT"/>
        </w:rPr>
        <w:t xml:space="preserve"> me ngā ‘hui takawaenga</w:t>
      </w:r>
      <w:r w:rsidR="007F0031">
        <w:rPr>
          <w:lang w:val="it-IT"/>
        </w:rPr>
        <w:t xml:space="preserve">’ </w:t>
      </w:r>
      <w:r w:rsidR="00653C39" w:rsidRPr="009E24E6">
        <w:rPr>
          <w:lang w:val="it-IT"/>
        </w:rPr>
        <w:t>e rangirua ana</w:t>
      </w:r>
      <w:r w:rsidR="006C71DB" w:rsidRPr="009E24E6">
        <w:rPr>
          <w:lang w:val="it-IT"/>
        </w:rPr>
        <w:t>.</w:t>
      </w:r>
    </w:p>
    <w:p w14:paraId="6A476014" w14:textId="4D694BA3" w:rsidR="006C71DB" w:rsidRPr="009E24E6" w:rsidRDefault="00D75521" w:rsidP="00F06B06">
      <w:pPr>
        <w:rPr>
          <w:lang w:val="it-IT"/>
        </w:rPr>
      </w:pPr>
      <w:r w:rsidRPr="009E24E6">
        <w:rPr>
          <w:lang w:val="it-IT"/>
        </w:rPr>
        <w:t>‘</w:t>
      </w:r>
      <w:r w:rsidR="00AD6D4F" w:rsidRPr="009E24E6">
        <w:rPr>
          <w:lang w:val="it-IT"/>
        </w:rPr>
        <w:t xml:space="preserve">Tē haere tonu’ </w:t>
      </w:r>
      <w:r w:rsidR="00505F7E" w:rsidRPr="009E24E6">
        <w:rPr>
          <w:lang w:val="it-IT"/>
        </w:rPr>
        <w:t xml:space="preserve">kua kīia mai </w:t>
      </w:r>
      <w:r w:rsidR="00801C1B" w:rsidRPr="009E24E6">
        <w:rPr>
          <w:lang w:val="it-IT"/>
        </w:rPr>
        <w:t xml:space="preserve">he mea whakakore mana me te kore e whakaata mai i te mahi kua mahia hei aromatawai </w:t>
      </w:r>
      <w:r w:rsidR="00E164C3" w:rsidRPr="009E24E6">
        <w:rPr>
          <w:lang w:val="it-IT"/>
        </w:rPr>
        <w:t>me te whakatatū amuamu</w:t>
      </w:r>
      <w:r w:rsidRPr="009E24E6">
        <w:rPr>
          <w:lang w:val="it-IT"/>
        </w:rPr>
        <w:t xml:space="preserve">. </w:t>
      </w:r>
      <w:r w:rsidR="00E164C3" w:rsidRPr="009E24E6">
        <w:rPr>
          <w:lang w:val="it-IT"/>
        </w:rPr>
        <w:t xml:space="preserve">Kei te rapu whakaaro mō te </w:t>
      </w:r>
      <w:r w:rsidR="00655241" w:rsidRPr="009E24E6">
        <w:rPr>
          <w:lang w:val="it-IT"/>
        </w:rPr>
        <w:t xml:space="preserve">whakahou i te kupu, hei tauira, </w:t>
      </w:r>
      <w:r w:rsidR="009F6F63" w:rsidRPr="009E24E6">
        <w:rPr>
          <w:lang w:val="it-IT"/>
        </w:rPr>
        <w:t xml:space="preserve">ki te </w:t>
      </w:r>
      <w:r w:rsidR="00655241" w:rsidRPr="009E24E6">
        <w:rPr>
          <w:lang w:val="it-IT"/>
        </w:rPr>
        <w:t>‘</w:t>
      </w:r>
      <w:r w:rsidR="00272815" w:rsidRPr="009E24E6">
        <w:rPr>
          <w:lang w:val="it-IT"/>
        </w:rPr>
        <w:t xml:space="preserve">e </w:t>
      </w:r>
      <w:r w:rsidR="00655241" w:rsidRPr="009E24E6">
        <w:rPr>
          <w:lang w:val="it-IT"/>
        </w:rPr>
        <w:t>kore</w:t>
      </w:r>
      <w:r w:rsidR="008D6AB3" w:rsidRPr="009E24E6">
        <w:rPr>
          <w:lang w:val="it-IT"/>
        </w:rPr>
        <w:t xml:space="preserve"> e </w:t>
      </w:r>
      <w:r w:rsidR="006A00FB" w:rsidRPr="009E24E6">
        <w:rPr>
          <w:lang w:val="it-IT"/>
        </w:rPr>
        <w:t>tūhura</w:t>
      </w:r>
      <w:r w:rsidR="008D6AB3" w:rsidRPr="009E24E6">
        <w:rPr>
          <w:lang w:val="it-IT"/>
        </w:rPr>
        <w:t xml:space="preserve">’ </w:t>
      </w:r>
      <w:r w:rsidR="00BA68C3" w:rsidRPr="009E24E6">
        <w:rPr>
          <w:lang w:val="it-IT"/>
        </w:rPr>
        <w:t>ki te tautoko i tētahi whakawhi</w:t>
      </w:r>
      <w:r w:rsidR="00C90786" w:rsidRPr="009E24E6">
        <w:rPr>
          <w:lang w:val="it-IT"/>
        </w:rPr>
        <w:t>ti</w:t>
      </w:r>
      <w:r w:rsidR="00BA68C3" w:rsidRPr="009E24E6">
        <w:rPr>
          <w:lang w:val="it-IT"/>
        </w:rPr>
        <w:t xml:space="preserve">nga kōrero </w:t>
      </w:r>
      <w:r w:rsidR="00C90786" w:rsidRPr="009E24E6">
        <w:rPr>
          <w:lang w:val="it-IT"/>
        </w:rPr>
        <w:t>mō ngā amuamu</w:t>
      </w:r>
      <w:r w:rsidRPr="009E24E6">
        <w:rPr>
          <w:lang w:val="it-IT"/>
        </w:rPr>
        <w:t>.</w:t>
      </w:r>
    </w:p>
    <w:p w14:paraId="64AC8DC5" w14:textId="74D4229C" w:rsidR="009C6B3A" w:rsidRPr="009E24E6" w:rsidRDefault="00C90786" w:rsidP="00F06B06">
      <w:pPr>
        <w:rPr>
          <w:lang w:val="it-IT"/>
        </w:rPr>
      </w:pPr>
      <w:r w:rsidRPr="009E24E6">
        <w:rPr>
          <w:lang w:val="it-IT"/>
        </w:rPr>
        <w:t xml:space="preserve">Ko te tukanga </w:t>
      </w:r>
      <w:r w:rsidR="0022031E" w:rsidRPr="009E24E6">
        <w:rPr>
          <w:lang w:val="it-IT"/>
        </w:rPr>
        <w:t>‘hui takawaenga’</w:t>
      </w:r>
      <w:r w:rsidR="001F2679" w:rsidRPr="009E24E6">
        <w:rPr>
          <w:lang w:val="it-IT"/>
        </w:rPr>
        <w:t xml:space="preserve"> </w:t>
      </w:r>
      <w:r w:rsidR="00103747" w:rsidRPr="009E24E6">
        <w:rPr>
          <w:lang w:val="it-IT"/>
        </w:rPr>
        <w:t>kua āta whakamārama</w:t>
      </w:r>
      <w:r w:rsidR="00887408" w:rsidRPr="009E24E6">
        <w:rPr>
          <w:lang w:val="it-IT"/>
        </w:rPr>
        <w:t>tia</w:t>
      </w:r>
      <w:r w:rsidR="00103747" w:rsidRPr="009E24E6">
        <w:rPr>
          <w:lang w:val="it-IT"/>
        </w:rPr>
        <w:t xml:space="preserve"> mai i te wāhanga 61 o Te Ture, </w:t>
      </w:r>
      <w:r w:rsidR="00115B39" w:rsidRPr="009E24E6">
        <w:rPr>
          <w:lang w:val="it-IT"/>
        </w:rPr>
        <w:t xml:space="preserve">me te whakaaro kāore tēnei e tautoko </w:t>
      </w:r>
      <w:r w:rsidR="008B49D6" w:rsidRPr="009E24E6">
        <w:rPr>
          <w:lang w:val="it-IT"/>
        </w:rPr>
        <w:t xml:space="preserve">ana </w:t>
      </w:r>
      <w:r w:rsidR="00115B39" w:rsidRPr="009E24E6">
        <w:rPr>
          <w:lang w:val="it-IT"/>
        </w:rPr>
        <w:t>i t</w:t>
      </w:r>
      <w:r w:rsidR="003216E5" w:rsidRPr="009E24E6">
        <w:rPr>
          <w:lang w:val="it-IT"/>
        </w:rPr>
        <w:t>ētahi</w:t>
      </w:r>
      <w:r w:rsidR="00115B39" w:rsidRPr="009E24E6">
        <w:rPr>
          <w:lang w:val="it-IT"/>
        </w:rPr>
        <w:t xml:space="preserve"> </w:t>
      </w:r>
      <w:r w:rsidR="003216E5" w:rsidRPr="009E24E6">
        <w:rPr>
          <w:lang w:val="it-IT"/>
        </w:rPr>
        <w:t>urupare</w:t>
      </w:r>
      <w:r w:rsidR="00115B39" w:rsidRPr="009E24E6">
        <w:rPr>
          <w:lang w:val="it-IT"/>
        </w:rPr>
        <w:t xml:space="preserve"> </w:t>
      </w:r>
      <w:r w:rsidR="008B49D6" w:rsidRPr="009E24E6">
        <w:rPr>
          <w:lang w:val="it-IT"/>
        </w:rPr>
        <w:t xml:space="preserve">whakatatū </w:t>
      </w:r>
      <w:r w:rsidR="00115B39" w:rsidRPr="009E24E6">
        <w:rPr>
          <w:lang w:val="it-IT"/>
        </w:rPr>
        <w:t xml:space="preserve">ngāwari </w:t>
      </w:r>
      <w:r w:rsidR="006971E2" w:rsidRPr="009E24E6">
        <w:rPr>
          <w:lang w:val="it-IT"/>
        </w:rPr>
        <w:t xml:space="preserve">e hāngai ana ki ngā matea me ngā āhuatanga </w:t>
      </w:r>
      <w:r w:rsidR="00641661" w:rsidRPr="009E24E6">
        <w:rPr>
          <w:lang w:val="it-IT"/>
        </w:rPr>
        <w:t>ā ngā tangata o roto mai i te amuamu</w:t>
      </w:r>
      <w:r w:rsidR="002F5E04" w:rsidRPr="009E24E6">
        <w:rPr>
          <w:lang w:val="it-IT"/>
        </w:rPr>
        <w:t xml:space="preserve">. </w:t>
      </w:r>
      <w:r w:rsidR="00641661" w:rsidRPr="009E24E6">
        <w:rPr>
          <w:lang w:val="it-IT"/>
        </w:rPr>
        <w:t xml:space="preserve">Kei te rapu whakaaro mātou </w:t>
      </w:r>
      <w:r w:rsidR="00972814" w:rsidRPr="009E24E6">
        <w:rPr>
          <w:lang w:val="it-IT"/>
        </w:rPr>
        <w:t xml:space="preserve">mō te whakamahi i te reo rerekē pērā i te </w:t>
      </w:r>
      <w:r w:rsidR="00FF0D5B" w:rsidRPr="009E24E6">
        <w:rPr>
          <w:lang w:val="it-IT"/>
        </w:rPr>
        <w:t xml:space="preserve">‘whakatere whakatatū’ </w:t>
      </w:r>
      <w:r w:rsidR="005608A3" w:rsidRPr="009E24E6">
        <w:rPr>
          <w:lang w:val="it-IT"/>
        </w:rPr>
        <w:t xml:space="preserve">kia hopukia ētahi </w:t>
      </w:r>
      <w:r w:rsidR="004A48BA" w:rsidRPr="009E24E6">
        <w:rPr>
          <w:lang w:val="it-IT"/>
        </w:rPr>
        <w:t xml:space="preserve">atu </w:t>
      </w:r>
      <w:r w:rsidR="005608A3" w:rsidRPr="009E24E6">
        <w:rPr>
          <w:lang w:val="it-IT"/>
        </w:rPr>
        <w:t xml:space="preserve">momo whakatatūtanga pērā i te </w:t>
      </w:r>
      <w:r w:rsidR="004A48BA" w:rsidRPr="009E24E6">
        <w:rPr>
          <w:lang w:val="it-IT"/>
        </w:rPr>
        <w:t>whakaturi</w:t>
      </w:r>
      <w:r w:rsidR="006A001A" w:rsidRPr="009E24E6">
        <w:rPr>
          <w:lang w:val="it-IT"/>
        </w:rPr>
        <w:t>, me te tautohu pū</w:t>
      </w:r>
      <w:r w:rsidR="00A44337" w:rsidRPr="009E24E6">
        <w:rPr>
          <w:lang w:val="it-IT"/>
        </w:rPr>
        <w:t>, te whakarato hoki i ngā tukanga whakata</w:t>
      </w:r>
      <w:r w:rsidR="009B7C62" w:rsidRPr="009E24E6">
        <w:rPr>
          <w:lang w:val="it-IT"/>
        </w:rPr>
        <w:t>t</w:t>
      </w:r>
      <w:r w:rsidR="00A44337" w:rsidRPr="009E24E6">
        <w:rPr>
          <w:lang w:val="it-IT"/>
        </w:rPr>
        <w:t xml:space="preserve">ū </w:t>
      </w:r>
      <w:r w:rsidR="009B7C62" w:rsidRPr="009E24E6">
        <w:rPr>
          <w:lang w:val="it-IT"/>
        </w:rPr>
        <w:t xml:space="preserve">ki tā </w:t>
      </w:r>
      <w:r w:rsidR="00E67CB4" w:rsidRPr="009E24E6">
        <w:rPr>
          <w:lang w:val="it-IT"/>
        </w:rPr>
        <w:t>te M</w:t>
      </w:r>
      <w:r w:rsidR="001456FD" w:rsidRPr="009E24E6">
        <w:rPr>
          <w:lang w:val="it-IT"/>
        </w:rPr>
        <w:t>āori</w:t>
      </w:r>
      <w:r w:rsidR="009B7C62" w:rsidRPr="009E24E6">
        <w:rPr>
          <w:lang w:val="it-IT"/>
        </w:rPr>
        <w:t xml:space="preserve"> titiro</w:t>
      </w:r>
      <w:r w:rsidR="00D75521" w:rsidRPr="009E24E6">
        <w:rPr>
          <w:lang w:val="it-IT"/>
        </w:rPr>
        <w:t>.</w:t>
      </w:r>
    </w:p>
    <w:p w14:paraId="657B63D9" w14:textId="2D9625F7" w:rsidR="00377FFC" w:rsidRPr="00E5443D" w:rsidRDefault="009B7C62" w:rsidP="006F37E3">
      <w:pPr>
        <w:pStyle w:val="Heading3"/>
      </w:pPr>
      <w:bookmarkStart w:id="189" w:name="_Hlk157460902"/>
      <w:r w:rsidRPr="00E5443D">
        <w:t>Pātai</w:t>
      </w:r>
    </w:p>
    <w:p w14:paraId="7D1DE83C" w14:textId="2E9BA24F" w:rsidR="00A5190E" w:rsidRPr="00E5443D" w:rsidRDefault="00377FFC" w:rsidP="00F06B06">
      <w:pPr>
        <w:pStyle w:val="Point1"/>
        <w:spacing w:before="0"/>
        <w:ind w:left="425" w:hanging="425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1.2: </w:t>
      </w:r>
      <w:bookmarkStart w:id="190" w:name="_Hlk163467458"/>
      <w:r w:rsidR="009B7C62" w:rsidRPr="00E5443D">
        <w:rPr>
          <w:szCs w:val="24"/>
        </w:rPr>
        <w:t xml:space="preserve">Pēhea ōu whakaaro mō </w:t>
      </w:r>
      <w:r w:rsidR="004270AC">
        <w:rPr>
          <w:szCs w:val="24"/>
        </w:rPr>
        <w:t xml:space="preserve">ā mātou huatau </w:t>
      </w:r>
      <w:r w:rsidR="00D14D0D" w:rsidRPr="003C5F4C">
        <w:rPr>
          <w:b/>
          <w:bCs/>
          <w:szCs w:val="24"/>
        </w:rPr>
        <w:t xml:space="preserve">hei </w:t>
      </w:r>
      <w:r w:rsidR="00BD24E3" w:rsidRPr="003C5F4C">
        <w:rPr>
          <w:b/>
          <w:bCs/>
          <w:szCs w:val="24"/>
        </w:rPr>
        <w:t>tautoko</w:t>
      </w:r>
      <w:r w:rsidR="00BD24E3" w:rsidRPr="00E5443D">
        <w:rPr>
          <w:szCs w:val="24"/>
        </w:rPr>
        <w:t xml:space="preserve"> </w:t>
      </w:r>
      <w:r w:rsidR="00337805" w:rsidRPr="00E5443D">
        <w:rPr>
          <w:b/>
          <w:bCs/>
        </w:rPr>
        <w:t>kia pai ake te whakatatū amuamu, kia mana taurite hoki</w:t>
      </w:r>
      <w:r w:rsidR="00F657DB" w:rsidRPr="00E5443D">
        <w:t xml:space="preserve">, ā, he aha </w:t>
      </w:r>
      <w:r w:rsidR="00B659A0">
        <w:t xml:space="preserve">oti </w:t>
      </w:r>
      <w:r w:rsidR="00F657DB" w:rsidRPr="00E5443D">
        <w:t xml:space="preserve">ngā pānga </w:t>
      </w:r>
      <w:r w:rsidR="000110F2" w:rsidRPr="00E5443D">
        <w:t>ka puta</w:t>
      </w:r>
      <w:bookmarkEnd w:id="190"/>
      <w:r w:rsidR="005A58A4" w:rsidRPr="00E5443D">
        <w:rPr>
          <w:rFonts w:cs="Arial"/>
          <w:szCs w:val="24"/>
        </w:rPr>
        <w:t xml:space="preserve">? </w:t>
      </w:r>
    </w:p>
    <w:p w14:paraId="1C08DC33" w14:textId="6850D6E4" w:rsidR="006C0CBF" w:rsidRPr="00E5443D" w:rsidRDefault="00377FFC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1.3: </w:t>
      </w:r>
      <w:bookmarkStart w:id="191" w:name="_Hlk163467535"/>
      <w:r w:rsidR="000110F2" w:rsidRPr="00E5443D">
        <w:rPr>
          <w:rFonts w:cs="Arial"/>
          <w:szCs w:val="24"/>
        </w:rPr>
        <w:t xml:space="preserve">He aha ētahi atu </w:t>
      </w:r>
      <w:r w:rsidR="00C72109">
        <w:rPr>
          <w:rFonts w:cs="Arial"/>
          <w:szCs w:val="24"/>
        </w:rPr>
        <w:t>panoni</w:t>
      </w:r>
      <w:r w:rsidR="000110F2" w:rsidRPr="00E5443D">
        <w:rPr>
          <w:rFonts w:cs="Arial"/>
          <w:szCs w:val="24"/>
        </w:rPr>
        <w:t xml:space="preserve"> ā-ture</w:t>
      </w:r>
      <w:r w:rsidR="007B7DE2" w:rsidRPr="00E5443D">
        <w:rPr>
          <w:rFonts w:cs="Arial"/>
          <w:szCs w:val="24"/>
        </w:rPr>
        <w:t xml:space="preserve">, ā-ture kore hei whakaaro mā mātou </w:t>
      </w:r>
      <w:r w:rsidR="007B7DE2" w:rsidRPr="00E5443D">
        <w:rPr>
          <w:b/>
          <w:bCs/>
        </w:rPr>
        <w:t xml:space="preserve">kia pai ake </w:t>
      </w:r>
      <w:r w:rsidR="004C5F5B" w:rsidRPr="00E5443D">
        <w:rPr>
          <w:b/>
          <w:bCs/>
        </w:rPr>
        <w:t>ngā tukanga</w:t>
      </w:r>
      <w:r w:rsidR="007B7DE2" w:rsidRPr="00E5443D">
        <w:rPr>
          <w:b/>
          <w:bCs/>
        </w:rPr>
        <w:t xml:space="preserve"> amuamu, kia mana taurite hoki</w:t>
      </w:r>
      <w:bookmarkEnd w:id="191"/>
      <w:r w:rsidRPr="00E5443D">
        <w:rPr>
          <w:rFonts w:cs="Arial"/>
          <w:szCs w:val="24"/>
        </w:rPr>
        <w:t xml:space="preserve">? </w:t>
      </w:r>
    </w:p>
    <w:p w14:paraId="4A965D46" w14:textId="0C7C4B9F" w:rsidR="006C0CBF" w:rsidRPr="00E5443D" w:rsidRDefault="006C0CBF">
      <w:pPr>
        <w:rPr>
          <w:rFonts w:cs="Arial"/>
          <w:szCs w:val="24"/>
        </w:rPr>
      </w:pPr>
      <w:r w:rsidRPr="00E5443D">
        <w:rPr>
          <w:rFonts w:cs="Arial"/>
          <w:szCs w:val="24"/>
        </w:rPr>
        <w:br w:type="page"/>
      </w:r>
    </w:p>
    <w:p w14:paraId="28FE8B84" w14:textId="52F776DD" w:rsidR="00743DAE" w:rsidRPr="00E5443D" w:rsidRDefault="004C5F5B" w:rsidP="00BF05CD">
      <w:pPr>
        <w:pStyle w:val="Heading1"/>
      </w:pPr>
      <w:bookmarkStart w:id="192" w:name="_Toc163110088"/>
      <w:bookmarkEnd w:id="189"/>
      <w:r w:rsidRPr="00E5443D">
        <w:lastRenderedPageBreak/>
        <w:t>Kaupapa</w:t>
      </w:r>
      <w:r w:rsidR="0006797D" w:rsidRPr="00E5443D">
        <w:t xml:space="preserve"> 2</w:t>
      </w:r>
      <w:r w:rsidRPr="00E5443D">
        <w:t xml:space="preserve">: </w:t>
      </w:r>
      <w:r w:rsidR="0004702B" w:rsidRPr="0004702B">
        <w:t>K</w:t>
      </w:r>
      <w:r w:rsidR="00642DE9">
        <w:t>a</w:t>
      </w:r>
      <w:r w:rsidR="0004702B" w:rsidRPr="0004702B">
        <w:t xml:space="preserve"> whakarite</w:t>
      </w:r>
      <w:r w:rsidR="00642DE9">
        <w:t>a</w:t>
      </w:r>
      <w:r w:rsidR="0004702B" w:rsidRPr="0004702B">
        <w:t xml:space="preserve"> Te Ture me Te Tikanga kia mauritau atu, kia urupare atu hoki ki ngā </w:t>
      </w:r>
      <w:r w:rsidR="005D55D6">
        <w:t xml:space="preserve">matea </w:t>
      </w:r>
      <w:r w:rsidR="0004702B" w:rsidRPr="0004702B">
        <w:t xml:space="preserve">o </w:t>
      </w:r>
      <w:r w:rsidR="00263450">
        <w:t>te Māori</w:t>
      </w:r>
      <w:bookmarkEnd w:id="192"/>
    </w:p>
    <w:p w14:paraId="1585A64D" w14:textId="5E61E189" w:rsidR="00BE1EC0" w:rsidRPr="00E5443D" w:rsidRDefault="00DA0DD0" w:rsidP="006F37E3">
      <w:pPr>
        <w:spacing w:before="120" w:line="288" w:lineRule="auto"/>
      </w:pPr>
      <w:r w:rsidRPr="00E5443D">
        <w:t xml:space="preserve">I tēnei wāhanga </w:t>
      </w:r>
      <w:r w:rsidR="0041584D" w:rsidRPr="00E5443D">
        <w:t>ka whakaritea he pātai hei pātai atu ki a koe</w:t>
      </w:r>
      <w:r w:rsidR="00BE1EC0" w:rsidRPr="00E5443D">
        <w:t>:</w:t>
      </w:r>
    </w:p>
    <w:p w14:paraId="57B8142A" w14:textId="45D6E6CF" w:rsidR="009122D2" w:rsidRPr="00E5443D" w:rsidRDefault="009B64D1" w:rsidP="009122D2">
      <w:pPr>
        <w:pStyle w:val="Point1"/>
        <w:ind w:left="426" w:hanging="426"/>
      </w:pPr>
      <w:r w:rsidRPr="00E5443D">
        <w:t>Mō n</w:t>
      </w:r>
      <w:r w:rsidR="00D91DF8" w:rsidRPr="00E5443D">
        <w:t xml:space="preserve">gā take </w:t>
      </w:r>
      <w:r w:rsidR="007720E6" w:rsidRPr="00E5443D">
        <w:t xml:space="preserve">hei </w:t>
      </w:r>
      <w:r w:rsidR="00146C41" w:rsidRPr="00E5443D">
        <w:rPr>
          <w:b/>
          <w:bCs/>
        </w:rPr>
        <w:t xml:space="preserve">whakarite i </w:t>
      </w:r>
      <w:r w:rsidR="00F360C9" w:rsidRPr="00E5443D">
        <w:rPr>
          <w:b/>
          <w:bCs/>
        </w:rPr>
        <w:t>Te Ture me Te Tikanga kia mauritau</w:t>
      </w:r>
      <w:r w:rsidR="008934F7" w:rsidRPr="00E5443D">
        <w:rPr>
          <w:b/>
          <w:bCs/>
        </w:rPr>
        <w:t xml:space="preserve"> atu</w:t>
      </w:r>
      <w:r w:rsidR="00146C41" w:rsidRPr="00E5443D">
        <w:rPr>
          <w:b/>
          <w:bCs/>
        </w:rPr>
        <w:t xml:space="preserve">, kia </w:t>
      </w:r>
      <w:r w:rsidR="00625CC2" w:rsidRPr="00E5443D">
        <w:rPr>
          <w:b/>
          <w:bCs/>
        </w:rPr>
        <w:t>urupare</w:t>
      </w:r>
      <w:r w:rsidR="007720E6" w:rsidRPr="00E5443D">
        <w:rPr>
          <w:b/>
          <w:bCs/>
        </w:rPr>
        <w:t xml:space="preserve"> atu</w:t>
      </w:r>
      <w:r w:rsidR="008934F7" w:rsidRPr="00E5443D">
        <w:rPr>
          <w:b/>
          <w:bCs/>
        </w:rPr>
        <w:t xml:space="preserve"> hoki ki ngā </w:t>
      </w:r>
      <w:r w:rsidR="005D55D6">
        <w:rPr>
          <w:b/>
          <w:bCs/>
        </w:rPr>
        <w:t>matea</w:t>
      </w:r>
      <w:r w:rsidR="008934F7" w:rsidRPr="00E5443D">
        <w:rPr>
          <w:b/>
          <w:bCs/>
        </w:rPr>
        <w:t xml:space="preserve"> o </w:t>
      </w:r>
      <w:r w:rsidR="00263450">
        <w:rPr>
          <w:b/>
          <w:bCs/>
        </w:rPr>
        <w:t>te Māori</w:t>
      </w:r>
      <w:r w:rsidR="008934F7" w:rsidRPr="00E5443D">
        <w:t xml:space="preserve"> </w:t>
      </w:r>
      <w:r w:rsidR="009122D2" w:rsidRPr="00E5443D">
        <w:t>me te take kia panoni</w:t>
      </w:r>
      <w:r w:rsidR="00834DCD" w:rsidRPr="00E5443D">
        <w:t xml:space="preserve">; </w:t>
      </w:r>
      <w:r w:rsidR="009122D2" w:rsidRPr="00E5443D">
        <w:t>ā</w:t>
      </w:r>
      <w:r w:rsidR="008B3A15" w:rsidRPr="00E5443D">
        <w:t>,</w:t>
      </w:r>
    </w:p>
    <w:p w14:paraId="2D9E5CD7" w14:textId="714790E3" w:rsidR="00D91DF8" w:rsidRPr="00E5443D" w:rsidRDefault="009122D2" w:rsidP="009122D2">
      <w:pPr>
        <w:pStyle w:val="Point1"/>
        <w:ind w:left="426" w:hanging="426"/>
      </w:pPr>
      <w:r w:rsidRPr="00E5443D">
        <w:rPr>
          <w:b/>
        </w:rPr>
        <w:t xml:space="preserve">Ko ngā </w:t>
      </w:r>
      <w:r w:rsidR="00AE5330">
        <w:rPr>
          <w:b/>
        </w:rPr>
        <w:t>huatau</w:t>
      </w:r>
      <w:r w:rsidRPr="00E5443D">
        <w:rPr>
          <w:b/>
        </w:rPr>
        <w:t xml:space="preserve"> mō Te Ture me Te Tikanga kia tirohia aua take</w:t>
      </w:r>
      <w:bookmarkStart w:id="193" w:name="_Toc158299843"/>
      <w:bookmarkStart w:id="194" w:name="_Toc159242191"/>
      <w:bookmarkStart w:id="195" w:name="_Toc161175595"/>
      <w:r w:rsidRPr="00E5443D">
        <w:rPr>
          <w:bCs/>
        </w:rPr>
        <w:t>.</w:t>
      </w:r>
    </w:p>
    <w:p w14:paraId="416D3082" w14:textId="77777777" w:rsidR="009122D2" w:rsidRPr="00E5443D" w:rsidRDefault="009122D2" w:rsidP="009122D2">
      <w:pPr>
        <w:pStyle w:val="Point1"/>
        <w:numPr>
          <w:ilvl w:val="0"/>
          <w:numId w:val="0"/>
        </w:numPr>
        <w:ind w:left="426"/>
      </w:pPr>
    </w:p>
    <w:p w14:paraId="4F733DB1" w14:textId="6DA5E22E" w:rsidR="001E6D78" w:rsidRPr="00E5443D" w:rsidRDefault="00AC6BFC" w:rsidP="003D4D2B">
      <w:pPr>
        <w:pStyle w:val="Heading2"/>
      </w:pPr>
      <w:bookmarkStart w:id="196" w:name="_Toc163110089"/>
      <w:bookmarkEnd w:id="193"/>
      <w:bookmarkEnd w:id="194"/>
      <w:bookmarkEnd w:id="195"/>
      <w:r w:rsidRPr="00E5443D">
        <w:t>Ngā Take</w:t>
      </w:r>
      <w:bookmarkEnd w:id="196"/>
    </w:p>
    <w:p w14:paraId="6B696252" w14:textId="014B2547" w:rsidR="00BE1EC0" w:rsidRPr="009E24E6" w:rsidRDefault="00AC6BFC" w:rsidP="00F06B06">
      <w:pPr>
        <w:rPr>
          <w:lang w:val="it-IT"/>
        </w:rPr>
      </w:pPr>
      <w:bookmarkStart w:id="197" w:name="_Toc152201799"/>
      <w:r w:rsidRPr="00E5443D">
        <w:t xml:space="preserve">Kei te aro atu mātou </w:t>
      </w:r>
      <w:r w:rsidR="00683E53" w:rsidRPr="00E5443D">
        <w:t xml:space="preserve">kia mauritau ake, kia urupare atu hoki </w:t>
      </w:r>
      <w:r w:rsidR="00C46EE9" w:rsidRPr="00E5443D">
        <w:t xml:space="preserve">ki ngā </w:t>
      </w:r>
      <w:r w:rsidR="005D55D6">
        <w:t>matea</w:t>
      </w:r>
      <w:r w:rsidR="00C46EE9" w:rsidRPr="00E5443D">
        <w:t xml:space="preserve"> o </w:t>
      </w:r>
      <w:r w:rsidR="00263450">
        <w:t>te Māori</w:t>
      </w:r>
      <w:r w:rsidR="00C46EE9" w:rsidRPr="00E5443D">
        <w:t xml:space="preserve"> hei whakapai atu </w:t>
      </w:r>
      <w:r w:rsidR="008C6BCE" w:rsidRPr="00E5443D">
        <w:t xml:space="preserve">i ngā wheako me ngā hua mō </w:t>
      </w:r>
      <w:r w:rsidR="00263450">
        <w:t>te Māori</w:t>
      </w:r>
      <w:r w:rsidR="008C6BCE" w:rsidRPr="00E5443D">
        <w:t xml:space="preserve"> i roto i te pūnaha hauora</w:t>
      </w:r>
      <w:r w:rsidR="006D618C" w:rsidRPr="00E5443D">
        <w:t>, hauātanga</w:t>
      </w:r>
      <w:bookmarkEnd w:id="197"/>
      <w:r w:rsidR="0006797D" w:rsidRPr="00E5443D">
        <w:t xml:space="preserve">. </w:t>
      </w:r>
      <w:r w:rsidR="006D618C" w:rsidRPr="001456FD">
        <w:rPr>
          <w:lang w:val="it-IT"/>
        </w:rPr>
        <w:t xml:space="preserve">E mea mai ana ā mātou raraunga </w:t>
      </w:r>
      <w:r w:rsidR="00E05829" w:rsidRPr="001456FD">
        <w:rPr>
          <w:lang w:val="it-IT"/>
        </w:rPr>
        <w:t>amuamu me ngā whakaaro tuatahi i homai ai</w:t>
      </w:r>
      <w:r w:rsidR="00845958">
        <w:rPr>
          <w:lang w:val="it-IT"/>
        </w:rPr>
        <w:t>,</w:t>
      </w:r>
      <w:r w:rsidR="00E05829" w:rsidRPr="001456FD">
        <w:rPr>
          <w:lang w:val="it-IT"/>
        </w:rPr>
        <w:t xml:space="preserve"> kāore</w:t>
      </w:r>
      <w:r w:rsidR="00845958">
        <w:rPr>
          <w:lang w:val="it-IT"/>
        </w:rPr>
        <w:t xml:space="preserve"> a</w:t>
      </w:r>
      <w:r w:rsidR="00E05829" w:rsidRPr="001456FD">
        <w:rPr>
          <w:lang w:val="it-IT"/>
        </w:rPr>
        <w:t xml:space="preserve"> </w:t>
      </w:r>
      <w:r w:rsidR="00263450">
        <w:rPr>
          <w:lang w:val="it-IT"/>
        </w:rPr>
        <w:t>te Māori</w:t>
      </w:r>
      <w:r w:rsidR="00E05829" w:rsidRPr="001456FD">
        <w:rPr>
          <w:lang w:val="it-IT"/>
        </w:rPr>
        <w:t xml:space="preserve"> i te whaihua ā-mana taurite nei </w:t>
      </w:r>
      <w:r w:rsidR="00721727" w:rsidRPr="001456FD">
        <w:rPr>
          <w:lang w:val="it-IT"/>
        </w:rPr>
        <w:t>i Te Ture me Te Tikanga</w:t>
      </w:r>
      <w:r w:rsidR="00BE1EC0" w:rsidRPr="001456FD">
        <w:rPr>
          <w:lang w:val="it-IT"/>
        </w:rPr>
        <w:t xml:space="preserve">. </w:t>
      </w:r>
      <w:r w:rsidR="005D5C58" w:rsidRPr="009E24E6">
        <w:rPr>
          <w:lang w:val="it-IT"/>
        </w:rPr>
        <w:t>He</w:t>
      </w:r>
      <w:r w:rsidR="00721727" w:rsidRPr="009E24E6">
        <w:rPr>
          <w:lang w:val="it-IT"/>
        </w:rPr>
        <w:t xml:space="preserve"> iti iho te </w:t>
      </w:r>
      <w:r w:rsidR="00BB155C" w:rsidRPr="009E24E6">
        <w:rPr>
          <w:lang w:val="it-IT"/>
        </w:rPr>
        <w:t xml:space="preserve">mahi tahi a </w:t>
      </w:r>
      <w:r w:rsidR="00263450" w:rsidRPr="009E24E6">
        <w:rPr>
          <w:lang w:val="it-IT"/>
        </w:rPr>
        <w:t>te Māori</w:t>
      </w:r>
      <w:r w:rsidR="00BB155C" w:rsidRPr="009E24E6">
        <w:rPr>
          <w:lang w:val="it-IT"/>
        </w:rPr>
        <w:t xml:space="preserve"> me te HDC me Ngā kaitautoko </w:t>
      </w:r>
      <w:r w:rsidR="009914B7" w:rsidRPr="009E24E6">
        <w:rPr>
          <w:lang w:val="it-IT"/>
        </w:rPr>
        <w:t xml:space="preserve">i tā mātou e wawata ai, </w:t>
      </w:r>
      <w:r w:rsidR="000F6E92" w:rsidRPr="009E24E6">
        <w:rPr>
          <w:lang w:val="it-IT"/>
        </w:rPr>
        <w:t>inā hoki</w:t>
      </w:r>
      <w:r w:rsidR="009914B7" w:rsidRPr="009E24E6">
        <w:rPr>
          <w:lang w:val="it-IT"/>
        </w:rPr>
        <w:t>,</w:t>
      </w:r>
      <w:r w:rsidR="000F6E92" w:rsidRPr="009E24E6">
        <w:rPr>
          <w:lang w:val="it-IT"/>
        </w:rPr>
        <w:t xml:space="preserve"> e mōhio ana mātou ki ngā wheako </w:t>
      </w:r>
      <w:r w:rsidR="005F522D" w:rsidRPr="009E24E6">
        <w:rPr>
          <w:lang w:val="it-IT"/>
        </w:rPr>
        <w:t xml:space="preserve">o </w:t>
      </w:r>
      <w:r w:rsidR="00263450" w:rsidRPr="009E24E6">
        <w:rPr>
          <w:lang w:val="it-IT"/>
        </w:rPr>
        <w:t>te Māori</w:t>
      </w:r>
      <w:r w:rsidR="005F522D" w:rsidRPr="009E24E6">
        <w:rPr>
          <w:lang w:val="it-IT"/>
        </w:rPr>
        <w:t xml:space="preserve"> me ngā hua </w:t>
      </w:r>
      <w:r w:rsidR="005A27B6" w:rsidRPr="009E24E6">
        <w:rPr>
          <w:lang w:val="it-IT"/>
        </w:rPr>
        <w:t xml:space="preserve">mō </w:t>
      </w:r>
      <w:r w:rsidR="00263450" w:rsidRPr="009E24E6">
        <w:rPr>
          <w:lang w:val="it-IT"/>
        </w:rPr>
        <w:t>te Māori</w:t>
      </w:r>
      <w:r w:rsidR="005A27B6" w:rsidRPr="009E24E6">
        <w:rPr>
          <w:lang w:val="it-IT"/>
        </w:rPr>
        <w:t xml:space="preserve"> i te rāngai hauora, hauātanga</w:t>
      </w:r>
      <w:r w:rsidR="00BE1EC0" w:rsidRPr="009E24E6">
        <w:rPr>
          <w:lang w:val="it-IT"/>
        </w:rPr>
        <w:t xml:space="preserve">.  </w:t>
      </w:r>
    </w:p>
    <w:p w14:paraId="178ED000" w14:textId="6F79F268" w:rsidR="00D47AD6" w:rsidRPr="009E24E6" w:rsidRDefault="009914B7" w:rsidP="00F06B06">
      <w:pPr>
        <w:rPr>
          <w:lang w:val="it-IT"/>
        </w:rPr>
      </w:pPr>
      <w:r w:rsidRPr="009E24E6">
        <w:rPr>
          <w:lang w:val="it-IT"/>
        </w:rPr>
        <w:t xml:space="preserve">Kua rongo </w:t>
      </w:r>
      <w:r w:rsidR="00212CF9" w:rsidRPr="009E24E6">
        <w:rPr>
          <w:lang w:val="it-IT"/>
        </w:rPr>
        <w:t xml:space="preserve">mātou i a </w:t>
      </w:r>
      <w:r w:rsidR="00263450" w:rsidRPr="009E24E6">
        <w:rPr>
          <w:lang w:val="it-IT"/>
        </w:rPr>
        <w:t>te Māori</w:t>
      </w:r>
      <w:r w:rsidR="00212CF9" w:rsidRPr="009E24E6">
        <w:rPr>
          <w:lang w:val="it-IT"/>
        </w:rPr>
        <w:t xml:space="preserve"> </w:t>
      </w:r>
      <w:r w:rsidR="00305605" w:rsidRPr="009E24E6">
        <w:rPr>
          <w:lang w:val="it-IT"/>
        </w:rPr>
        <w:t xml:space="preserve">kāore i te whakatairanga </w:t>
      </w:r>
      <w:r w:rsidR="00EE5E33" w:rsidRPr="009E24E6">
        <w:rPr>
          <w:lang w:val="it-IT"/>
        </w:rPr>
        <w:t xml:space="preserve">o </w:t>
      </w:r>
      <w:r w:rsidR="00305605" w:rsidRPr="009E24E6">
        <w:rPr>
          <w:lang w:val="it-IT"/>
        </w:rPr>
        <w:t xml:space="preserve">Te Tikanga i </w:t>
      </w:r>
      <w:r w:rsidR="00EE5E33" w:rsidRPr="009E24E6">
        <w:rPr>
          <w:lang w:val="it-IT"/>
        </w:rPr>
        <w:t xml:space="preserve">te tae atu ki ō rātou hapori, ina tae atu, </w:t>
      </w:r>
      <w:r w:rsidR="00B64BCE" w:rsidRPr="009E24E6">
        <w:rPr>
          <w:lang w:val="it-IT"/>
        </w:rPr>
        <w:t>ka whakaaro te nuinga e kore ngā mōtika o Te Tikanga</w:t>
      </w:r>
      <w:r w:rsidR="00907AA0" w:rsidRPr="009E24E6">
        <w:rPr>
          <w:lang w:val="it-IT"/>
        </w:rPr>
        <w:t xml:space="preserve"> me ngā tukanga amuamu</w:t>
      </w:r>
      <w:r w:rsidR="00B64BCE" w:rsidRPr="009E24E6">
        <w:rPr>
          <w:lang w:val="it-IT"/>
        </w:rPr>
        <w:t xml:space="preserve"> </w:t>
      </w:r>
      <w:r w:rsidR="00907AA0" w:rsidRPr="009E24E6">
        <w:rPr>
          <w:lang w:val="it-IT"/>
        </w:rPr>
        <w:t>e hoahoa mō rātou</w:t>
      </w:r>
      <w:r w:rsidR="00BE1EC0" w:rsidRPr="009E24E6">
        <w:rPr>
          <w:lang w:val="it-IT"/>
        </w:rPr>
        <w:t xml:space="preserve">. </w:t>
      </w:r>
      <w:r w:rsidR="00204FEF" w:rsidRPr="009E24E6">
        <w:rPr>
          <w:lang w:val="it-IT"/>
        </w:rPr>
        <w:t xml:space="preserve">Ko ngā take ē pēneitia ai </w:t>
      </w:r>
      <w:r w:rsidR="00AF7B86" w:rsidRPr="009E24E6">
        <w:rPr>
          <w:lang w:val="it-IT"/>
        </w:rPr>
        <w:t xml:space="preserve">he </w:t>
      </w:r>
      <w:r w:rsidR="00F7531B" w:rsidRPr="009E24E6">
        <w:rPr>
          <w:lang w:val="it-IT"/>
        </w:rPr>
        <w:t>maha</w:t>
      </w:r>
      <w:r w:rsidR="003A3E30" w:rsidRPr="009E24E6">
        <w:rPr>
          <w:lang w:val="it-IT"/>
        </w:rPr>
        <w:t>, tae atu hoki ki</w:t>
      </w:r>
      <w:r w:rsidR="00BE1EC0" w:rsidRPr="009E24E6">
        <w:rPr>
          <w:lang w:val="it-IT"/>
        </w:rPr>
        <w:t xml:space="preserve">: </w:t>
      </w:r>
    </w:p>
    <w:p w14:paraId="0EA03E91" w14:textId="4A6FEE18" w:rsidR="00D47AD6" w:rsidRPr="00B2636C" w:rsidRDefault="00B613A1" w:rsidP="00F06B06">
      <w:pPr>
        <w:pStyle w:val="Bullet"/>
        <w:rPr>
          <w:lang w:val="it-IT"/>
        </w:rPr>
      </w:pPr>
      <w:r w:rsidRPr="00B2636C">
        <w:rPr>
          <w:lang w:val="it-IT"/>
        </w:rPr>
        <w:t>n</w:t>
      </w:r>
      <w:r w:rsidR="001525FF" w:rsidRPr="00B2636C">
        <w:rPr>
          <w:lang w:val="it-IT"/>
        </w:rPr>
        <w:t xml:space="preserve">gā tukanga whānui hei whakatairanga i Te Tikanga kāore e pai ki </w:t>
      </w:r>
      <w:r w:rsidR="00C635F8" w:rsidRPr="00B2636C">
        <w:rPr>
          <w:lang w:val="it-IT"/>
        </w:rPr>
        <w:t xml:space="preserve">a </w:t>
      </w:r>
      <w:r w:rsidR="00263450" w:rsidRPr="00B2636C">
        <w:rPr>
          <w:lang w:val="it-IT"/>
        </w:rPr>
        <w:t>te Māori</w:t>
      </w:r>
      <w:r w:rsidR="00BE1EC0" w:rsidRPr="00B2636C">
        <w:rPr>
          <w:lang w:val="it-IT"/>
        </w:rPr>
        <w:t>;</w:t>
      </w:r>
      <w:r w:rsidR="00A71EA6" w:rsidRPr="00B2636C">
        <w:rPr>
          <w:lang w:val="it-IT"/>
        </w:rPr>
        <w:t xml:space="preserve"> </w:t>
      </w:r>
    </w:p>
    <w:p w14:paraId="1C7FA4DD" w14:textId="6A9207C3" w:rsidR="00D47AD6" w:rsidRPr="00B2636C" w:rsidRDefault="00B613A1" w:rsidP="00F06B06">
      <w:pPr>
        <w:pStyle w:val="Bullet"/>
        <w:rPr>
          <w:lang w:val="it-IT"/>
        </w:rPr>
      </w:pPr>
      <w:r w:rsidRPr="00B2636C">
        <w:rPr>
          <w:lang w:val="it-IT"/>
        </w:rPr>
        <w:t>n</w:t>
      </w:r>
      <w:r w:rsidR="00C635F8" w:rsidRPr="00B2636C">
        <w:rPr>
          <w:lang w:val="it-IT"/>
        </w:rPr>
        <w:t xml:space="preserve">gā wheako </w:t>
      </w:r>
      <w:r w:rsidR="008A1762" w:rsidRPr="00B2636C">
        <w:rPr>
          <w:lang w:val="it-IT"/>
        </w:rPr>
        <w:t>ā-</w:t>
      </w:r>
      <w:r w:rsidR="00C635F8" w:rsidRPr="00B2636C">
        <w:rPr>
          <w:lang w:val="it-IT"/>
        </w:rPr>
        <w:t xml:space="preserve">kaikiri </w:t>
      </w:r>
      <w:r w:rsidR="008A1762" w:rsidRPr="00B2636C">
        <w:rPr>
          <w:lang w:val="it-IT"/>
        </w:rPr>
        <w:t xml:space="preserve">me te rītaha ā-ahurea i te pūnaha hauora, hauātanga </w:t>
      </w:r>
      <w:r w:rsidR="00896E3D" w:rsidRPr="00B2636C">
        <w:rPr>
          <w:lang w:val="it-IT"/>
        </w:rPr>
        <w:t>e puta te whakapono iti</w:t>
      </w:r>
      <w:r w:rsidR="00E308FE" w:rsidRPr="00B2636C">
        <w:rPr>
          <w:lang w:val="it-IT"/>
        </w:rPr>
        <w:t>, te māia iti i roto i ngā tukanga amuamu</w:t>
      </w:r>
      <w:r w:rsidR="00A71EA6" w:rsidRPr="00B2636C">
        <w:rPr>
          <w:lang w:val="it-IT"/>
        </w:rPr>
        <w:t xml:space="preserve"> </w:t>
      </w:r>
    </w:p>
    <w:p w14:paraId="40C1B445" w14:textId="716BBA26" w:rsidR="00D47AD6" w:rsidRPr="005B10DF" w:rsidRDefault="00B613A1" w:rsidP="00F06B06">
      <w:pPr>
        <w:pStyle w:val="Bullet"/>
        <w:rPr>
          <w:lang w:val="it-IT"/>
        </w:rPr>
      </w:pPr>
      <w:r>
        <w:rPr>
          <w:lang w:val="it-IT"/>
        </w:rPr>
        <w:t>n</w:t>
      </w:r>
      <w:r w:rsidR="00E308FE" w:rsidRPr="005B10DF">
        <w:rPr>
          <w:lang w:val="it-IT"/>
        </w:rPr>
        <w:t xml:space="preserve">gā </w:t>
      </w:r>
      <w:r w:rsidR="005B10DF" w:rsidRPr="005B10DF">
        <w:rPr>
          <w:lang w:val="it-IT"/>
        </w:rPr>
        <w:t xml:space="preserve">tukanga amuamu me te āhua o ngā mōtika kāore i te whakaata mai i ngā uara me ngā tikanga o te ao Māori </w:t>
      </w:r>
      <w:r w:rsidR="005B10DF">
        <w:rPr>
          <w:lang w:val="it-IT"/>
        </w:rPr>
        <w:t>i te nuinga o te wā</w:t>
      </w:r>
      <w:r w:rsidR="00531A15" w:rsidRPr="005B10DF">
        <w:rPr>
          <w:lang w:val="it-IT"/>
        </w:rPr>
        <w:t xml:space="preserve">; </w:t>
      </w:r>
      <w:r w:rsidR="005B10DF">
        <w:rPr>
          <w:lang w:val="it-IT"/>
        </w:rPr>
        <w:t>ā,</w:t>
      </w:r>
    </w:p>
    <w:p w14:paraId="6DD09B38" w14:textId="134D50ED" w:rsidR="00BE1EC0" w:rsidRPr="009933C8" w:rsidRDefault="00B613A1" w:rsidP="00F06B06">
      <w:pPr>
        <w:pStyle w:val="Bullet"/>
        <w:rPr>
          <w:lang w:val="it-IT"/>
        </w:rPr>
      </w:pPr>
      <w:r>
        <w:rPr>
          <w:lang w:val="it-IT"/>
        </w:rPr>
        <w:t>n</w:t>
      </w:r>
      <w:r w:rsidR="009422EA" w:rsidRPr="009933C8">
        <w:rPr>
          <w:lang w:val="it-IT"/>
        </w:rPr>
        <w:t>g</w:t>
      </w:r>
      <w:r w:rsidR="003D1598" w:rsidRPr="009933C8">
        <w:rPr>
          <w:lang w:val="it-IT"/>
        </w:rPr>
        <w:t xml:space="preserve">ā whakaritenga </w:t>
      </w:r>
      <w:r w:rsidR="009422EA" w:rsidRPr="009933C8">
        <w:rPr>
          <w:lang w:val="it-IT"/>
        </w:rPr>
        <w:t xml:space="preserve">hei whaimana i </w:t>
      </w:r>
      <w:r w:rsidR="00417ACF" w:rsidRPr="009933C8">
        <w:rPr>
          <w:lang w:val="it-IT"/>
        </w:rPr>
        <w:t>t</w:t>
      </w:r>
      <w:r w:rsidR="005F643E" w:rsidRPr="009933C8">
        <w:rPr>
          <w:lang w:val="it-IT"/>
        </w:rPr>
        <w:t xml:space="preserve">e Tiriti </w:t>
      </w:r>
      <w:r w:rsidR="009933C8" w:rsidRPr="009933C8">
        <w:rPr>
          <w:lang w:val="it-IT"/>
        </w:rPr>
        <w:t>kāore e tino kite ana i Te Ture me Te Tikanga</w:t>
      </w:r>
      <w:r w:rsidR="00A71EA6" w:rsidRPr="009933C8">
        <w:rPr>
          <w:lang w:val="it-IT"/>
        </w:rPr>
        <w:t>.</w:t>
      </w:r>
      <w:r w:rsidR="00BE1EC0" w:rsidRPr="009933C8">
        <w:rPr>
          <w:lang w:val="it-IT"/>
        </w:rPr>
        <w:t xml:space="preserve"> </w:t>
      </w:r>
    </w:p>
    <w:p w14:paraId="28890520" w14:textId="2E98893E" w:rsidR="001D711B" w:rsidRPr="00FB5EA2" w:rsidRDefault="006E5BA0" w:rsidP="00E23811">
      <w:pPr>
        <w:tabs>
          <w:tab w:val="left" w:pos="284"/>
        </w:tabs>
        <w:spacing w:before="200" w:after="120" w:line="288" w:lineRule="auto"/>
        <w:rPr>
          <w:szCs w:val="24"/>
          <w:lang w:val="it-IT"/>
        </w:rPr>
      </w:pPr>
      <w:r w:rsidRPr="00FB5EA2">
        <w:rPr>
          <w:lang w:val="it-IT"/>
        </w:rPr>
        <w:t xml:space="preserve">Mā te whakarite i Te Ture me Te Tikanga kia mauritau atu, kia urupare atu hoki ki ngā </w:t>
      </w:r>
      <w:r w:rsidR="005D55D6">
        <w:rPr>
          <w:lang w:val="it-IT"/>
        </w:rPr>
        <w:t>matea</w:t>
      </w:r>
      <w:r w:rsidRPr="00FB5EA2">
        <w:rPr>
          <w:lang w:val="it-IT"/>
        </w:rPr>
        <w:t xml:space="preserve"> o </w:t>
      </w:r>
      <w:r w:rsidR="00263450">
        <w:rPr>
          <w:lang w:val="it-IT"/>
        </w:rPr>
        <w:t>te Māori</w:t>
      </w:r>
      <w:r w:rsidRPr="00FB5EA2">
        <w:rPr>
          <w:lang w:val="it-IT"/>
        </w:rPr>
        <w:t xml:space="preserve"> </w:t>
      </w:r>
      <w:bookmarkStart w:id="198" w:name="_Hlk163468180"/>
      <w:r w:rsidRPr="00FB5EA2">
        <w:rPr>
          <w:szCs w:val="24"/>
          <w:lang w:val="it-IT"/>
        </w:rPr>
        <w:t xml:space="preserve">ka tautoko </w:t>
      </w:r>
      <w:r w:rsidR="00FB5EA2" w:rsidRPr="00FB5EA2">
        <w:rPr>
          <w:szCs w:val="24"/>
          <w:lang w:val="it-IT"/>
        </w:rPr>
        <w:t xml:space="preserve">i </w:t>
      </w:r>
      <w:r w:rsidRPr="00FB5EA2">
        <w:rPr>
          <w:szCs w:val="24"/>
          <w:lang w:val="it-IT"/>
        </w:rPr>
        <w:t>te Karauna</w:t>
      </w:r>
      <w:r w:rsidR="009631D4" w:rsidRPr="00FB5EA2">
        <w:rPr>
          <w:szCs w:val="24"/>
          <w:lang w:val="it-IT"/>
        </w:rPr>
        <w:t xml:space="preserve"> </w:t>
      </w:r>
      <w:r w:rsidR="00FB5EA2" w:rsidRPr="00FB5EA2">
        <w:rPr>
          <w:szCs w:val="24"/>
          <w:lang w:val="it-IT"/>
        </w:rPr>
        <w:t xml:space="preserve">kia whakahōnore i ōna kawenga i raro i </w:t>
      </w:r>
      <w:r w:rsidR="009F412D" w:rsidRPr="00FB5EA2">
        <w:rPr>
          <w:szCs w:val="24"/>
          <w:lang w:val="it-IT"/>
        </w:rPr>
        <w:t>t</w:t>
      </w:r>
      <w:r w:rsidR="00E3618B" w:rsidRPr="00FB5EA2">
        <w:rPr>
          <w:szCs w:val="24"/>
          <w:lang w:val="it-IT"/>
        </w:rPr>
        <w:t>e Tiriti</w:t>
      </w:r>
      <w:bookmarkEnd w:id="198"/>
      <w:r w:rsidR="001D711B" w:rsidRPr="00FB5EA2">
        <w:rPr>
          <w:szCs w:val="24"/>
          <w:lang w:val="it-IT"/>
        </w:rPr>
        <w:t xml:space="preserve">, </w:t>
      </w:r>
      <w:r w:rsidR="00FB5EA2">
        <w:rPr>
          <w:szCs w:val="24"/>
          <w:lang w:val="it-IT"/>
        </w:rPr>
        <w:t xml:space="preserve">me te </w:t>
      </w:r>
      <w:r w:rsidR="00D35DB3">
        <w:rPr>
          <w:szCs w:val="24"/>
          <w:lang w:val="it-IT"/>
        </w:rPr>
        <w:t xml:space="preserve">tuku </w:t>
      </w:r>
      <w:r w:rsidR="00AD49F3">
        <w:rPr>
          <w:szCs w:val="24"/>
          <w:lang w:val="it-IT"/>
        </w:rPr>
        <w:t>whakaaro</w:t>
      </w:r>
      <w:r w:rsidR="001D711B" w:rsidRPr="00FB5EA2">
        <w:rPr>
          <w:szCs w:val="24"/>
          <w:lang w:val="it-IT"/>
        </w:rPr>
        <w:t>:</w:t>
      </w:r>
    </w:p>
    <w:p w14:paraId="2B96605D" w14:textId="743C9F97" w:rsidR="001D711B" w:rsidRPr="00FF08D6" w:rsidRDefault="00B613A1" w:rsidP="00F06B06">
      <w:pPr>
        <w:pStyle w:val="Bullet"/>
        <w:keepNext/>
        <w:rPr>
          <w:lang w:val="it-IT"/>
        </w:rPr>
      </w:pPr>
      <w:r>
        <w:rPr>
          <w:lang w:val="it-IT"/>
        </w:rPr>
        <w:lastRenderedPageBreak/>
        <w:t>kia n</w:t>
      </w:r>
      <w:r w:rsidR="00AD49F3" w:rsidRPr="00FF08D6">
        <w:rPr>
          <w:lang w:val="it-IT"/>
        </w:rPr>
        <w:t xml:space="preserve">ui atu te mātauranga </w:t>
      </w:r>
      <w:r w:rsidR="001253EA" w:rsidRPr="00FF08D6">
        <w:rPr>
          <w:lang w:val="it-IT"/>
        </w:rPr>
        <w:t xml:space="preserve">me te māramatanga o </w:t>
      </w:r>
      <w:r w:rsidR="00263450">
        <w:rPr>
          <w:lang w:val="it-IT"/>
        </w:rPr>
        <w:t>te Māori</w:t>
      </w:r>
      <w:r w:rsidR="001253EA" w:rsidRPr="00FF08D6">
        <w:rPr>
          <w:lang w:val="it-IT"/>
        </w:rPr>
        <w:t xml:space="preserve"> </w:t>
      </w:r>
      <w:r w:rsidR="00FF08D6" w:rsidRPr="00FF08D6">
        <w:rPr>
          <w:lang w:val="it-IT"/>
        </w:rPr>
        <w:t>ki ō rātou mōtika i raro i Te Tikanga</w:t>
      </w:r>
      <w:r w:rsidR="00024727" w:rsidRPr="00FF08D6">
        <w:rPr>
          <w:lang w:val="it-IT"/>
        </w:rPr>
        <w:t>;</w:t>
      </w:r>
    </w:p>
    <w:p w14:paraId="42FB8B0E" w14:textId="0EBBCC48" w:rsidR="001D711B" w:rsidRPr="0009406A" w:rsidRDefault="00B613A1" w:rsidP="00F06B06">
      <w:pPr>
        <w:pStyle w:val="Bullet"/>
        <w:rPr>
          <w:lang w:val="it-IT"/>
        </w:rPr>
      </w:pPr>
      <w:r>
        <w:rPr>
          <w:lang w:val="it-IT"/>
        </w:rPr>
        <w:t>kia n</w:t>
      </w:r>
      <w:r w:rsidR="00FF08D6" w:rsidRPr="0009406A">
        <w:rPr>
          <w:lang w:val="it-IT"/>
        </w:rPr>
        <w:t xml:space="preserve">ui atu te māramatanga </w:t>
      </w:r>
      <w:r w:rsidR="003C74AD" w:rsidRPr="0009406A">
        <w:rPr>
          <w:lang w:val="it-IT"/>
        </w:rPr>
        <w:t xml:space="preserve">me te tiakitanga o ngā mōtika o Te Tikanga </w:t>
      </w:r>
      <w:r w:rsidR="00B1608E" w:rsidRPr="0009406A">
        <w:rPr>
          <w:lang w:val="it-IT"/>
        </w:rPr>
        <w:t>ki t</w:t>
      </w:r>
      <w:r w:rsidR="007A2123" w:rsidRPr="0009406A">
        <w:rPr>
          <w:lang w:val="it-IT"/>
        </w:rPr>
        <w:t xml:space="preserve">ā te </w:t>
      </w:r>
      <w:r w:rsidR="00B1608E" w:rsidRPr="0009406A">
        <w:rPr>
          <w:lang w:val="it-IT"/>
        </w:rPr>
        <w:t xml:space="preserve">Māori </w:t>
      </w:r>
      <w:r w:rsidR="00CF7639" w:rsidRPr="0009406A">
        <w:rPr>
          <w:lang w:val="it-IT"/>
        </w:rPr>
        <w:t xml:space="preserve">titiro, e whaihua ai </w:t>
      </w:r>
      <w:r w:rsidR="00D11066" w:rsidRPr="0009406A">
        <w:rPr>
          <w:lang w:val="it-IT"/>
        </w:rPr>
        <w:t xml:space="preserve">ngā tāngata katoa e whai wāhi ana ki ngā </w:t>
      </w:r>
      <w:r w:rsidR="0060344A">
        <w:rPr>
          <w:lang w:val="it-IT"/>
        </w:rPr>
        <w:t>ratonga hauora, ratonga hauātanga</w:t>
      </w:r>
      <w:r w:rsidR="00024727" w:rsidRPr="0009406A">
        <w:rPr>
          <w:lang w:val="it-IT"/>
        </w:rPr>
        <w:t>;</w:t>
      </w:r>
    </w:p>
    <w:p w14:paraId="47126590" w14:textId="58C6AF63" w:rsidR="001D711B" w:rsidRPr="00024B8F" w:rsidRDefault="00B613A1" w:rsidP="00F06B06">
      <w:pPr>
        <w:pStyle w:val="Bullet"/>
        <w:rPr>
          <w:lang w:val="it-IT"/>
        </w:rPr>
      </w:pPr>
      <w:r>
        <w:rPr>
          <w:lang w:val="it-IT"/>
        </w:rPr>
        <w:t>kia w</w:t>
      </w:r>
      <w:r w:rsidR="0009406A" w:rsidRPr="00024B8F">
        <w:rPr>
          <w:lang w:val="it-IT"/>
        </w:rPr>
        <w:t xml:space="preserve">hai wāhi </w:t>
      </w:r>
      <w:r w:rsidR="00263450">
        <w:rPr>
          <w:lang w:val="it-IT"/>
        </w:rPr>
        <w:t>te Māori</w:t>
      </w:r>
      <w:r w:rsidR="0009406A" w:rsidRPr="00024B8F">
        <w:rPr>
          <w:lang w:val="it-IT"/>
        </w:rPr>
        <w:t xml:space="preserve"> ki te </w:t>
      </w:r>
      <w:r w:rsidR="00BE504A" w:rsidRPr="00024B8F">
        <w:rPr>
          <w:lang w:val="it-IT"/>
        </w:rPr>
        <w:t>whakaputa āwangawanga me te tuku amuamu</w:t>
      </w:r>
      <w:r w:rsidR="00024B8F" w:rsidRPr="00024B8F">
        <w:rPr>
          <w:lang w:val="it-IT"/>
        </w:rPr>
        <w:t>;</w:t>
      </w:r>
    </w:p>
    <w:p w14:paraId="68CB09D2" w14:textId="09638A88" w:rsidR="006662B7" w:rsidRPr="00FF1953" w:rsidRDefault="00B613A1" w:rsidP="00F06B06">
      <w:pPr>
        <w:pStyle w:val="Bullet"/>
        <w:rPr>
          <w:lang w:val="it-IT"/>
        </w:rPr>
      </w:pPr>
      <w:r>
        <w:rPr>
          <w:lang w:val="it-IT"/>
        </w:rPr>
        <w:t>kia p</w:t>
      </w:r>
      <w:r w:rsidR="00024B8F" w:rsidRPr="00FF1953">
        <w:rPr>
          <w:lang w:val="it-IT"/>
        </w:rPr>
        <w:t xml:space="preserve">ai ake ngā tukanga amuamu </w:t>
      </w:r>
      <w:r w:rsidR="00AC6E36" w:rsidRPr="00FF1953">
        <w:rPr>
          <w:lang w:val="it-IT"/>
        </w:rPr>
        <w:t>e hāpai ana i te mana o n</w:t>
      </w:r>
      <w:r w:rsidR="00FF1953" w:rsidRPr="00FF1953">
        <w:rPr>
          <w:lang w:val="it-IT"/>
        </w:rPr>
        <w:t>gā tāngata katoa</w:t>
      </w:r>
      <w:r w:rsidR="00024727" w:rsidRPr="00FF1953">
        <w:rPr>
          <w:lang w:val="it-IT"/>
        </w:rPr>
        <w:t xml:space="preserve">; </w:t>
      </w:r>
      <w:r w:rsidR="00FF1953">
        <w:rPr>
          <w:lang w:val="it-IT"/>
        </w:rPr>
        <w:t>ā,</w:t>
      </w:r>
    </w:p>
    <w:p w14:paraId="6A4939AC" w14:textId="592B3A74" w:rsidR="001D711B" w:rsidRPr="009D7A59" w:rsidRDefault="00B613A1" w:rsidP="00F06B06">
      <w:pPr>
        <w:pStyle w:val="Bullet"/>
        <w:spacing w:after="360"/>
        <w:rPr>
          <w:lang w:val="it-IT"/>
        </w:rPr>
      </w:pPr>
      <w:r>
        <w:rPr>
          <w:lang w:val="it-IT"/>
        </w:rPr>
        <w:t>kia p</w:t>
      </w:r>
      <w:r w:rsidR="00FF1953" w:rsidRPr="009D7A59">
        <w:rPr>
          <w:lang w:val="it-IT"/>
        </w:rPr>
        <w:t xml:space="preserve">ai ake ngā hua mō </w:t>
      </w:r>
      <w:r w:rsidR="00263450">
        <w:rPr>
          <w:lang w:val="it-IT"/>
        </w:rPr>
        <w:t>te Māori</w:t>
      </w:r>
      <w:r w:rsidR="00FF1953" w:rsidRPr="009D7A59">
        <w:rPr>
          <w:lang w:val="it-IT"/>
        </w:rPr>
        <w:t xml:space="preserve"> e whakamahi ana i ngā </w:t>
      </w:r>
      <w:r w:rsidR="0060344A">
        <w:rPr>
          <w:lang w:val="it-IT"/>
        </w:rPr>
        <w:t>ratonga hauora, ratonga hauātanga</w:t>
      </w:r>
      <w:r w:rsidR="001D711B" w:rsidRPr="009D7A59">
        <w:rPr>
          <w:lang w:val="it-IT"/>
        </w:rPr>
        <w:t>.</w:t>
      </w:r>
    </w:p>
    <w:p w14:paraId="7523FF1A" w14:textId="1CB290B1" w:rsidR="006662B7" w:rsidRPr="009E2AE8" w:rsidRDefault="009D7A59" w:rsidP="00E23811">
      <w:pPr>
        <w:pStyle w:val="Heading3"/>
        <w:spacing w:before="200"/>
        <w:rPr>
          <w:lang w:val="it-IT"/>
        </w:rPr>
      </w:pPr>
      <w:bookmarkStart w:id="199" w:name="_Toc160061393"/>
      <w:bookmarkStart w:id="200" w:name="_Toc152201800"/>
      <w:bookmarkStart w:id="201" w:name="_Toc157468486"/>
      <w:bookmarkStart w:id="202" w:name="_Toc158299844"/>
      <w:bookmarkStart w:id="203" w:name="_Toc159242192"/>
      <w:bookmarkStart w:id="204" w:name="_Toc159497775"/>
      <w:bookmarkStart w:id="205" w:name="_Toc161175596"/>
      <w:r w:rsidRPr="009E2AE8">
        <w:rPr>
          <w:lang w:val="it-IT"/>
        </w:rPr>
        <w:t>Ā mātou mahi</w:t>
      </w:r>
      <w:r w:rsidR="006D684A" w:rsidRPr="009E2AE8">
        <w:rPr>
          <w:lang w:val="it-IT"/>
        </w:rPr>
        <w:t xml:space="preserve"> </w:t>
      </w:r>
      <w:r w:rsidR="009E2AE8" w:rsidRPr="009E2AE8">
        <w:rPr>
          <w:lang w:val="it-IT"/>
        </w:rPr>
        <w:t>o nāianei</w:t>
      </w:r>
      <w:bookmarkEnd w:id="199"/>
      <w:bookmarkEnd w:id="200"/>
      <w:bookmarkEnd w:id="201"/>
      <w:bookmarkEnd w:id="202"/>
      <w:bookmarkEnd w:id="203"/>
      <w:bookmarkEnd w:id="204"/>
      <w:bookmarkEnd w:id="205"/>
    </w:p>
    <w:p w14:paraId="1CEAA200" w14:textId="346E2B67" w:rsidR="006662B7" w:rsidRPr="009E24E6" w:rsidRDefault="00087D37" w:rsidP="00F06B06">
      <w:pPr>
        <w:rPr>
          <w:lang w:val="it-IT"/>
        </w:rPr>
      </w:pPr>
      <w:r w:rsidRPr="009E24E6">
        <w:rPr>
          <w:lang w:val="it-IT"/>
        </w:rPr>
        <w:t xml:space="preserve">Hei tāpiri atu ki </w:t>
      </w:r>
      <w:r w:rsidR="00AE1A90" w:rsidRPr="009E24E6">
        <w:rPr>
          <w:lang w:val="it-IT"/>
        </w:rPr>
        <w:t xml:space="preserve">te whakaritenga o te </w:t>
      </w:r>
      <w:r w:rsidR="006662B7" w:rsidRPr="009E24E6">
        <w:rPr>
          <w:lang w:val="it-IT"/>
        </w:rPr>
        <w:t xml:space="preserve">hui ā-whānau </w:t>
      </w:r>
      <w:r w:rsidR="00AE1A90" w:rsidRPr="009E24E6">
        <w:rPr>
          <w:lang w:val="it-IT"/>
        </w:rPr>
        <w:t>me te</w:t>
      </w:r>
      <w:r w:rsidR="00291CBC" w:rsidRPr="009E24E6">
        <w:rPr>
          <w:lang w:val="it-IT"/>
        </w:rPr>
        <w:t xml:space="preserve"> hohou te rongo</w:t>
      </w:r>
      <w:r w:rsidR="006662B7" w:rsidRPr="009E24E6">
        <w:rPr>
          <w:lang w:val="it-IT"/>
        </w:rPr>
        <w:t xml:space="preserve"> </w:t>
      </w:r>
      <w:r w:rsidR="00AE1A90" w:rsidRPr="009E24E6">
        <w:rPr>
          <w:lang w:val="it-IT"/>
        </w:rPr>
        <w:t>hei kōwhiringa nō roto mai o te tukanga amuamu</w:t>
      </w:r>
      <w:r w:rsidR="006662B7" w:rsidRPr="009E24E6">
        <w:rPr>
          <w:lang w:val="it-IT"/>
        </w:rPr>
        <w:t xml:space="preserve">, </w:t>
      </w:r>
      <w:r w:rsidR="005B3513" w:rsidRPr="009E24E6">
        <w:rPr>
          <w:lang w:val="it-IT"/>
        </w:rPr>
        <w:t xml:space="preserve">kua whakaritea e te HDC he </w:t>
      </w:r>
      <w:r w:rsidR="00D86B58" w:rsidRPr="009E24E6">
        <w:rPr>
          <w:lang w:val="it-IT"/>
        </w:rPr>
        <w:t>tūranga</w:t>
      </w:r>
      <w:r w:rsidR="007A06C7" w:rsidRPr="009E24E6">
        <w:rPr>
          <w:lang w:val="it-IT"/>
        </w:rPr>
        <w:t xml:space="preserve"> </w:t>
      </w:r>
      <w:r w:rsidR="0060344A">
        <w:rPr>
          <w:lang w:val="it-IT"/>
        </w:rPr>
        <w:t xml:space="preserve">Kaitohu Mātāmua, Māori </w:t>
      </w:r>
      <w:r w:rsidR="00D86B58" w:rsidRPr="009E24E6">
        <w:rPr>
          <w:lang w:val="it-IT"/>
        </w:rPr>
        <w:t xml:space="preserve">i tō mātou </w:t>
      </w:r>
      <w:r w:rsidR="00C35C68" w:rsidRPr="009E24E6">
        <w:rPr>
          <w:lang w:val="it-IT"/>
        </w:rPr>
        <w:t>rōpū whakahaere</w:t>
      </w:r>
      <w:r w:rsidR="00FD2BC6" w:rsidRPr="009E24E6">
        <w:rPr>
          <w:lang w:val="it-IT"/>
        </w:rPr>
        <w:t xml:space="preserve">. </w:t>
      </w:r>
      <w:r w:rsidR="00C35C68" w:rsidRPr="009E24E6">
        <w:rPr>
          <w:lang w:val="it-IT"/>
        </w:rPr>
        <w:t xml:space="preserve">Ko te mahi a tā mātou </w:t>
      </w:r>
      <w:r w:rsidR="0060344A">
        <w:rPr>
          <w:lang w:val="it-IT"/>
        </w:rPr>
        <w:t>Kaitohu Mātāmua,</w:t>
      </w:r>
      <w:r w:rsidR="00C35C68" w:rsidRPr="009E24E6">
        <w:rPr>
          <w:lang w:val="it-IT"/>
        </w:rPr>
        <w:t xml:space="preserve"> Māori, </w:t>
      </w:r>
      <w:bookmarkStart w:id="206" w:name="_Hlk163468737"/>
      <w:r w:rsidR="00C35C68" w:rsidRPr="009E24E6">
        <w:rPr>
          <w:lang w:val="it-IT"/>
        </w:rPr>
        <w:t>me tētahi rōpū tokoiti</w:t>
      </w:r>
      <w:bookmarkEnd w:id="206"/>
      <w:r w:rsidR="00C35C68" w:rsidRPr="009E24E6">
        <w:rPr>
          <w:lang w:val="it-IT"/>
        </w:rPr>
        <w:t xml:space="preserve">, </w:t>
      </w:r>
      <w:r w:rsidR="007217A3" w:rsidRPr="009E24E6">
        <w:rPr>
          <w:lang w:val="it-IT"/>
        </w:rPr>
        <w:t xml:space="preserve">he āwhina i te HDC </w:t>
      </w:r>
      <w:r w:rsidR="00BA1303" w:rsidRPr="009E24E6">
        <w:rPr>
          <w:lang w:val="it-IT"/>
        </w:rPr>
        <w:t xml:space="preserve">kia kaha ake te urupare ki ngā </w:t>
      </w:r>
      <w:r w:rsidR="005D55D6">
        <w:rPr>
          <w:lang w:val="it-IT"/>
        </w:rPr>
        <w:t>matea</w:t>
      </w:r>
      <w:r w:rsidR="00BA1303" w:rsidRPr="009E24E6">
        <w:rPr>
          <w:lang w:val="it-IT"/>
        </w:rPr>
        <w:t xml:space="preserve"> o </w:t>
      </w:r>
      <w:r w:rsidR="00263450" w:rsidRPr="009E24E6">
        <w:rPr>
          <w:lang w:val="it-IT"/>
        </w:rPr>
        <w:t>te Māori</w:t>
      </w:r>
      <w:r w:rsidR="00BA1303" w:rsidRPr="009E24E6">
        <w:rPr>
          <w:lang w:val="it-IT"/>
        </w:rPr>
        <w:t xml:space="preserve">, </w:t>
      </w:r>
      <w:r w:rsidR="007A06C7" w:rsidRPr="009E24E6">
        <w:rPr>
          <w:lang w:val="it-IT"/>
        </w:rPr>
        <w:t>he whaka</w:t>
      </w:r>
      <w:r w:rsidR="007A6EDF" w:rsidRPr="009E24E6">
        <w:rPr>
          <w:lang w:val="it-IT"/>
        </w:rPr>
        <w:t>piki i te āheinga</w:t>
      </w:r>
      <w:r w:rsidR="00F26EB7" w:rsidRPr="009E24E6">
        <w:rPr>
          <w:lang w:val="it-IT"/>
        </w:rPr>
        <w:t xml:space="preserve"> </w:t>
      </w:r>
      <w:r w:rsidR="008F3B3C" w:rsidRPr="009E24E6">
        <w:rPr>
          <w:lang w:val="it-IT"/>
        </w:rPr>
        <w:t>o ngā kaiwhakarato</w:t>
      </w:r>
      <w:r w:rsidR="005C2276" w:rsidRPr="009E24E6">
        <w:rPr>
          <w:lang w:val="it-IT"/>
        </w:rPr>
        <w:t xml:space="preserve"> kia </w:t>
      </w:r>
      <w:r w:rsidR="006A00FB" w:rsidRPr="009E24E6">
        <w:rPr>
          <w:lang w:val="it-IT"/>
        </w:rPr>
        <w:t>tūhura</w:t>
      </w:r>
      <w:r w:rsidR="005C2276" w:rsidRPr="009E24E6">
        <w:rPr>
          <w:lang w:val="it-IT"/>
        </w:rPr>
        <w:t xml:space="preserve"> </w:t>
      </w:r>
      <w:r w:rsidR="004F3502" w:rsidRPr="009E24E6">
        <w:rPr>
          <w:lang w:val="it-IT"/>
        </w:rPr>
        <w:t xml:space="preserve">i te mana taurite </w:t>
      </w:r>
      <w:r w:rsidR="0029188E" w:rsidRPr="009E24E6">
        <w:rPr>
          <w:lang w:val="it-IT"/>
        </w:rPr>
        <w:t xml:space="preserve">mō </w:t>
      </w:r>
      <w:r w:rsidR="00263450" w:rsidRPr="009E24E6">
        <w:rPr>
          <w:lang w:val="it-IT"/>
        </w:rPr>
        <w:t>te Māori</w:t>
      </w:r>
      <w:r w:rsidR="0029188E" w:rsidRPr="009E24E6">
        <w:rPr>
          <w:lang w:val="it-IT"/>
        </w:rPr>
        <w:t>, ā, kia mahi hei whaka</w:t>
      </w:r>
      <w:r w:rsidR="00103673" w:rsidRPr="009E24E6">
        <w:rPr>
          <w:lang w:val="it-IT"/>
        </w:rPr>
        <w:t>p</w:t>
      </w:r>
      <w:r w:rsidR="0029188E" w:rsidRPr="009E24E6">
        <w:rPr>
          <w:lang w:val="it-IT"/>
        </w:rPr>
        <w:t xml:space="preserve">iki </w:t>
      </w:r>
      <w:r w:rsidR="00103673" w:rsidRPr="009E24E6">
        <w:rPr>
          <w:lang w:val="it-IT"/>
        </w:rPr>
        <w:t>i tō te HDC kanohi i ngā hapori Māori</w:t>
      </w:r>
      <w:r w:rsidR="00FD2BC6" w:rsidRPr="009E24E6">
        <w:rPr>
          <w:lang w:val="it-IT"/>
        </w:rPr>
        <w:t xml:space="preserve">.   </w:t>
      </w:r>
      <w:r w:rsidR="006662B7" w:rsidRPr="009E24E6">
        <w:rPr>
          <w:lang w:val="it-IT"/>
        </w:rPr>
        <w:t xml:space="preserve"> </w:t>
      </w:r>
    </w:p>
    <w:p w14:paraId="6EC93D81" w14:textId="02C641C6" w:rsidR="00377FFC" w:rsidRPr="00E5443D" w:rsidRDefault="007060C6" w:rsidP="006F37E3">
      <w:pPr>
        <w:pStyle w:val="Heading3"/>
      </w:pPr>
      <w:r>
        <w:t>Pātai</w:t>
      </w:r>
    </w:p>
    <w:p w14:paraId="20D786FA" w14:textId="48822D15" w:rsidR="00377FFC" w:rsidRPr="00E5443D" w:rsidRDefault="00377FFC" w:rsidP="00F06B06">
      <w:pPr>
        <w:pStyle w:val="ListParagraph"/>
        <w:numPr>
          <w:ilvl w:val="0"/>
          <w:numId w:val="37"/>
        </w:numPr>
        <w:spacing w:after="360" w:line="288" w:lineRule="auto"/>
        <w:ind w:left="425" w:hanging="425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2.1: </w:t>
      </w:r>
      <w:bookmarkStart w:id="207" w:name="_Hlk163468873"/>
      <w:r w:rsidR="007060C6">
        <w:rPr>
          <w:rFonts w:cs="Arial"/>
          <w:szCs w:val="24"/>
        </w:rPr>
        <w:t xml:space="preserve">I āta kōrerotia e mātou ngā take matua mō te </w:t>
      </w:r>
      <w:r w:rsidR="00DE7E14" w:rsidRPr="00E5443D">
        <w:rPr>
          <w:b/>
          <w:bCs/>
        </w:rPr>
        <w:t xml:space="preserve">whakarite i Te Ture me Te Tikanga kia mauritau atu, kia urupare atu hoki ki ngā </w:t>
      </w:r>
      <w:r w:rsidR="00F37D9D">
        <w:rPr>
          <w:b/>
          <w:bCs/>
        </w:rPr>
        <w:t>matea</w:t>
      </w:r>
      <w:r w:rsidR="00DE7E14" w:rsidRPr="00E5443D">
        <w:rPr>
          <w:b/>
          <w:bCs/>
        </w:rPr>
        <w:t xml:space="preserve"> o </w:t>
      </w:r>
      <w:r w:rsidR="00263450">
        <w:rPr>
          <w:b/>
          <w:bCs/>
        </w:rPr>
        <w:t>te Māori</w:t>
      </w:r>
      <w:bookmarkEnd w:id="207"/>
      <w:r w:rsidR="00DE7E14">
        <w:rPr>
          <w:b/>
          <w:bCs/>
        </w:rPr>
        <w:t>?</w:t>
      </w:r>
    </w:p>
    <w:p w14:paraId="29A887A6" w14:textId="17078A04" w:rsidR="00724C8A" w:rsidRPr="00263450" w:rsidRDefault="00DE7E14" w:rsidP="00BF05CD">
      <w:pPr>
        <w:pStyle w:val="Heading2"/>
      </w:pPr>
      <w:bookmarkStart w:id="208" w:name="_Toc152201801"/>
      <w:bookmarkStart w:id="209" w:name="_Toc157468487"/>
      <w:bookmarkStart w:id="210" w:name="_Toc158299846"/>
      <w:bookmarkStart w:id="211" w:name="_Toc159242194"/>
      <w:bookmarkStart w:id="212" w:name="_Toc161175598"/>
      <w:bookmarkStart w:id="213" w:name="_Toc163110090"/>
      <w:r w:rsidRPr="00263450">
        <w:t xml:space="preserve">Ngā </w:t>
      </w:r>
      <w:r w:rsidR="0046415D">
        <w:t>huatau</w:t>
      </w:r>
      <w:r w:rsidRPr="00263450">
        <w:t xml:space="preserve"> </w:t>
      </w:r>
      <w:r w:rsidR="00A86AEF" w:rsidRPr="00263450">
        <w:t>hei panoni</w:t>
      </w:r>
      <w:bookmarkEnd w:id="208"/>
      <w:bookmarkEnd w:id="209"/>
      <w:bookmarkEnd w:id="210"/>
      <w:bookmarkEnd w:id="211"/>
      <w:bookmarkEnd w:id="212"/>
      <w:r w:rsidR="00813C14" w:rsidRPr="00263450">
        <w:t xml:space="preserve"> ture</w:t>
      </w:r>
      <w:bookmarkEnd w:id="213"/>
    </w:p>
    <w:p w14:paraId="2E1515EA" w14:textId="77B6181D" w:rsidR="00E05782" w:rsidRPr="00263450" w:rsidRDefault="00A86AEF" w:rsidP="00F06B06">
      <w:bookmarkStart w:id="214" w:name="_Toc152201802"/>
      <w:r w:rsidRPr="00263450">
        <w:rPr>
          <w:lang w:eastAsia="en-NZ"/>
        </w:rPr>
        <w:t xml:space="preserve">Kei te hiahia mātou ki ōu whakaaro </w:t>
      </w:r>
      <w:r w:rsidR="00E7748C" w:rsidRPr="00263450">
        <w:rPr>
          <w:lang w:eastAsia="en-NZ"/>
        </w:rPr>
        <w:t xml:space="preserve">mō </w:t>
      </w:r>
      <w:r w:rsidR="0046415D">
        <w:rPr>
          <w:lang w:eastAsia="en-NZ"/>
        </w:rPr>
        <w:t>ā</w:t>
      </w:r>
      <w:r w:rsidR="00E7748C" w:rsidRPr="00263450">
        <w:rPr>
          <w:lang w:eastAsia="en-NZ"/>
        </w:rPr>
        <w:t xml:space="preserve"> mātou </w:t>
      </w:r>
      <w:r w:rsidR="0046415D">
        <w:rPr>
          <w:lang w:eastAsia="en-NZ"/>
        </w:rPr>
        <w:t>huatau</w:t>
      </w:r>
      <w:r w:rsidR="00E7748C" w:rsidRPr="00263450">
        <w:rPr>
          <w:lang w:eastAsia="en-NZ"/>
        </w:rPr>
        <w:t xml:space="preserve"> </w:t>
      </w:r>
      <w:r w:rsidR="00187706" w:rsidRPr="00263450">
        <w:rPr>
          <w:lang w:eastAsia="en-NZ"/>
        </w:rPr>
        <w:t>hei panoni i Te Ture me Te Tikanga kia mauritau</w:t>
      </w:r>
      <w:r w:rsidR="008177A6">
        <w:rPr>
          <w:lang w:eastAsia="en-NZ"/>
        </w:rPr>
        <w:t xml:space="preserve"> atu</w:t>
      </w:r>
      <w:r w:rsidR="00187706" w:rsidRPr="00263450">
        <w:rPr>
          <w:lang w:eastAsia="en-NZ"/>
        </w:rPr>
        <w:t xml:space="preserve">, kia urupare </w:t>
      </w:r>
      <w:r w:rsidR="008177A6">
        <w:rPr>
          <w:lang w:eastAsia="en-NZ"/>
        </w:rPr>
        <w:t xml:space="preserve">atu </w:t>
      </w:r>
      <w:r w:rsidR="00187706" w:rsidRPr="00263450">
        <w:rPr>
          <w:lang w:eastAsia="en-NZ"/>
        </w:rPr>
        <w:t xml:space="preserve">hoki ki ngā </w:t>
      </w:r>
      <w:r w:rsidR="00F37D9D">
        <w:rPr>
          <w:lang w:eastAsia="en-NZ"/>
        </w:rPr>
        <w:t>matea</w:t>
      </w:r>
      <w:r w:rsidR="00187706" w:rsidRPr="00263450">
        <w:rPr>
          <w:lang w:eastAsia="en-NZ"/>
        </w:rPr>
        <w:t xml:space="preserve"> o </w:t>
      </w:r>
      <w:r w:rsidR="00263450" w:rsidRPr="00263450">
        <w:rPr>
          <w:lang w:eastAsia="en-NZ"/>
        </w:rPr>
        <w:t>te Māori</w:t>
      </w:r>
      <w:r w:rsidR="007F0031">
        <w:t>.</w:t>
      </w:r>
    </w:p>
    <w:p w14:paraId="6857E2F6" w14:textId="09D3DB1B" w:rsidR="002B4414" w:rsidRPr="00813C14" w:rsidRDefault="00187706" w:rsidP="00F06B06">
      <w:pPr>
        <w:pStyle w:val="Heading3"/>
        <w:numPr>
          <w:ilvl w:val="0"/>
          <w:numId w:val="19"/>
        </w:numPr>
        <w:spacing w:before="200"/>
        <w:ind w:left="426" w:hanging="426"/>
        <w:rPr>
          <w:lang w:val="it-IT"/>
        </w:rPr>
      </w:pPr>
      <w:bookmarkStart w:id="215" w:name="_Toc157468488"/>
      <w:bookmarkStart w:id="216" w:name="_Toc158299847"/>
      <w:bookmarkStart w:id="217" w:name="_Toc159242195"/>
      <w:bookmarkStart w:id="218" w:name="_Toc159497778"/>
      <w:bookmarkStart w:id="219" w:name="_Toc160061396"/>
      <w:bookmarkStart w:id="220" w:name="_Toc161175599"/>
      <w:r w:rsidRPr="00813C14">
        <w:rPr>
          <w:lang w:val="it-IT"/>
        </w:rPr>
        <w:t>Kia kō</w:t>
      </w:r>
      <w:r w:rsidR="005C72F1" w:rsidRPr="00813C14">
        <w:rPr>
          <w:lang w:val="it-IT"/>
        </w:rPr>
        <w:t>kuhu tikanga i Te Tikanga</w:t>
      </w:r>
      <w:bookmarkEnd w:id="214"/>
      <w:bookmarkEnd w:id="215"/>
      <w:bookmarkEnd w:id="216"/>
      <w:bookmarkEnd w:id="217"/>
      <w:bookmarkEnd w:id="218"/>
      <w:bookmarkEnd w:id="219"/>
      <w:bookmarkEnd w:id="220"/>
      <w:r w:rsidR="002B4414" w:rsidRPr="00813C14">
        <w:rPr>
          <w:lang w:val="it-IT"/>
        </w:rPr>
        <w:t xml:space="preserve"> </w:t>
      </w:r>
    </w:p>
    <w:p w14:paraId="4E415F2F" w14:textId="075CF120" w:rsidR="007D1BC2" w:rsidRPr="006313F1" w:rsidRDefault="00E12E4B" w:rsidP="00F06B06">
      <w:pPr>
        <w:rPr>
          <w:rFonts w:eastAsiaTheme="majorEastAsia" w:cstheme="majorBidi"/>
          <w:bCs/>
          <w:lang w:val="it-IT"/>
        </w:rPr>
      </w:pPr>
      <w:r w:rsidRPr="00300E0B">
        <w:rPr>
          <w:rFonts w:eastAsiaTheme="majorEastAsia" w:cstheme="majorBidi"/>
          <w:bCs/>
          <w:lang w:val="it-IT"/>
        </w:rPr>
        <w:t>Ko</w:t>
      </w:r>
      <w:r w:rsidR="00F703FB" w:rsidRPr="00300E0B">
        <w:rPr>
          <w:rFonts w:eastAsiaTheme="majorEastAsia" w:cstheme="majorBidi"/>
          <w:bCs/>
          <w:lang w:val="it-IT"/>
        </w:rPr>
        <w:t xml:space="preserve"> te </w:t>
      </w:r>
      <w:r w:rsidRPr="00300E0B">
        <w:rPr>
          <w:rFonts w:eastAsiaTheme="majorEastAsia" w:cstheme="majorBidi"/>
          <w:bCs/>
          <w:lang w:val="it-IT"/>
        </w:rPr>
        <w:t xml:space="preserve">whakamāoritanga o Te Tikanga </w:t>
      </w:r>
      <w:r w:rsidR="007F1978" w:rsidRPr="00300E0B">
        <w:rPr>
          <w:rFonts w:eastAsiaTheme="majorEastAsia" w:cstheme="majorBidi"/>
          <w:bCs/>
          <w:lang w:val="it-IT"/>
        </w:rPr>
        <w:t xml:space="preserve">he mea whakawhanake he mea </w:t>
      </w:r>
      <w:r w:rsidR="0025475A" w:rsidRPr="00300E0B">
        <w:rPr>
          <w:rFonts w:eastAsiaTheme="majorEastAsia" w:cstheme="majorBidi"/>
          <w:bCs/>
          <w:lang w:val="it-IT"/>
        </w:rPr>
        <w:t xml:space="preserve">uiui hoki i te taha o te </w:t>
      </w:r>
      <w:r w:rsidR="00D514C8">
        <w:rPr>
          <w:rFonts w:eastAsiaTheme="majorEastAsia" w:cstheme="majorBidi"/>
          <w:bCs/>
          <w:lang w:val="it-IT"/>
        </w:rPr>
        <w:t xml:space="preserve">tuhinga </w:t>
      </w:r>
      <w:r w:rsidR="009D1FCD">
        <w:rPr>
          <w:rFonts w:eastAsiaTheme="majorEastAsia" w:cstheme="majorBidi"/>
          <w:bCs/>
          <w:lang w:val="it-IT"/>
        </w:rPr>
        <w:t>hukihuki</w:t>
      </w:r>
      <w:r w:rsidR="0025475A" w:rsidRPr="00300E0B">
        <w:rPr>
          <w:rFonts w:eastAsiaTheme="majorEastAsia" w:cstheme="majorBidi"/>
          <w:bCs/>
          <w:lang w:val="it-IT"/>
        </w:rPr>
        <w:t xml:space="preserve"> tuatahi </w:t>
      </w:r>
      <w:r w:rsidR="00FC53D7" w:rsidRPr="00300E0B">
        <w:rPr>
          <w:rFonts w:eastAsiaTheme="majorEastAsia" w:cstheme="majorBidi"/>
          <w:bCs/>
          <w:lang w:val="it-IT"/>
        </w:rPr>
        <w:t xml:space="preserve">e tautohu ana i ngā āhuatanga o te tikanga </w:t>
      </w:r>
      <w:r w:rsidR="0012039F" w:rsidRPr="00300E0B">
        <w:rPr>
          <w:rFonts w:eastAsiaTheme="majorEastAsia" w:cstheme="majorBidi"/>
          <w:bCs/>
          <w:lang w:val="it-IT"/>
        </w:rPr>
        <w:t xml:space="preserve">e hāngai ana ki ngā mōtika kiritaki tae atu ki </w:t>
      </w:r>
      <w:r w:rsidR="00300E0B" w:rsidRPr="00300E0B">
        <w:rPr>
          <w:rFonts w:eastAsiaTheme="majorEastAsia" w:cstheme="majorBidi"/>
          <w:bCs/>
          <w:lang w:val="it-IT"/>
        </w:rPr>
        <w:t>te Mana</w:t>
      </w:r>
      <w:r w:rsidR="00F703FB" w:rsidRPr="00300E0B">
        <w:rPr>
          <w:lang w:val="it-IT"/>
        </w:rPr>
        <w:t xml:space="preserve"> (</w:t>
      </w:r>
      <w:r w:rsidR="00300E0B">
        <w:rPr>
          <w:lang w:val="it-IT"/>
        </w:rPr>
        <w:t>Mōtika</w:t>
      </w:r>
      <w:r w:rsidR="00F703FB" w:rsidRPr="00300E0B">
        <w:rPr>
          <w:lang w:val="it-IT"/>
        </w:rPr>
        <w:t xml:space="preserve"> 1)</w:t>
      </w:r>
      <w:r w:rsidR="00C4288C" w:rsidRPr="00300E0B">
        <w:rPr>
          <w:lang w:val="it-IT"/>
        </w:rPr>
        <w:t xml:space="preserve">, </w:t>
      </w:r>
      <w:r w:rsidR="00A2580B" w:rsidRPr="00300E0B">
        <w:rPr>
          <w:lang w:val="it-IT"/>
        </w:rPr>
        <w:t>M</w:t>
      </w:r>
      <w:r w:rsidR="00C4288C" w:rsidRPr="00300E0B">
        <w:rPr>
          <w:lang w:val="it-IT"/>
        </w:rPr>
        <w:t>anaakitanga</w:t>
      </w:r>
      <w:r w:rsidR="00F703FB" w:rsidRPr="00300E0B">
        <w:rPr>
          <w:lang w:val="it-IT"/>
        </w:rPr>
        <w:t xml:space="preserve"> (</w:t>
      </w:r>
      <w:r w:rsidR="00300E0B">
        <w:rPr>
          <w:lang w:val="it-IT"/>
        </w:rPr>
        <w:t>Mōtika</w:t>
      </w:r>
      <w:r w:rsidR="00F703FB" w:rsidRPr="00300E0B">
        <w:rPr>
          <w:lang w:val="it-IT"/>
        </w:rPr>
        <w:t xml:space="preserve"> 2)</w:t>
      </w:r>
      <w:r w:rsidR="00C4288C" w:rsidRPr="00300E0B">
        <w:rPr>
          <w:lang w:val="it-IT"/>
        </w:rPr>
        <w:t xml:space="preserve">, and </w:t>
      </w:r>
      <w:r w:rsidR="00F703FB" w:rsidRPr="00300E0B">
        <w:rPr>
          <w:lang w:val="it-IT"/>
        </w:rPr>
        <w:t xml:space="preserve">Tū </w:t>
      </w:r>
      <w:r w:rsidR="00A11099">
        <w:rPr>
          <w:lang w:val="it-IT"/>
        </w:rPr>
        <w:t>R</w:t>
      </w:r>
      <w:r w:rsidR="00F703FB" w:rsidRPr="00300E0B">
        <w:rPr>
          <w:lang w:val="it-IT"/>
        </w:rPr>
        <w:t>angatira</w:t>
      </w:r>
      <w:r w:rsidR="00C4288C" w:rsidRPr="00300E0B">
        <w:rPr>
          <w:lang w:val="it-IT"/>
        </w:rPr>
        <w:t xml:space="preserve"> </w:t>
      </w:r>
      <w:r w:rsidR="00A11099">
        <w:rPr>
          <w:lang w:val="it-IT"/>
        </w:rPr>
        <w:t>M</w:t>
      </w:r>
      <w:r w:rsidR="008178F5" w:rsidRPr="00300E0B">
        <w:rPr>
          <w:lang w:val="it-IT"/>
        </w:rPr>
        <w:t>otuhake (</w:t>
      </w:r>
      <w:r w:rsidR="00300E0B">
        <w:rPr>
          <w:lang w:val="it-IT"/>
        </w:rPr>
        <w:t>Mōtika</w:t>
      </w:r>
      <w:r w:rsidR="008178F5" w:rsidRPr="00300E0B">
        <w:rPr>
          <w:lang w:val="it-IT"/>
        </w:rPr>
        <w:t xml:space="preserve"> 3)</w:t>
      </w:r>
      <w:r w:rsidR="00C4288C" w:rsidRPr="00300E0B">
        <w:rPr>
          <w:lang w:val="it-IT"/>
        </w:rPr>
        <w:t xml:space="preserve">. </w:t>
      </w:r>
      <w:r w:rsidR="00C4288C" w:rsidRPr="006313F1">
        <w:rPr>
          <w:lang w:val="it-IT"/>
        </w:rPr>
        <w:t>H</w:t>
      </w:r>
      <w:r w:rsidR="00300E0B" w:rsidRPr="006313F1">
        <w:rPr>
          <w:lang w:val="it-IT"/>
        </w:rPr>
        <w:t xml:space="preserve">eoi anō, </w:t>
      </w:r>
      <w:r w:rsidR="00E1075E" w:rsidRPr="006313F1">
        <w:rPr>
          <w:lang w:val="it-IT"/>
        </w:rPr>
        <w:t xml:space="preserve">ahakoa te whakamahinga o ngā tikanga i te mea whakamāori </w:t>
      </w:r>
      <w:r w:rsidR="000F5AFA" w:rsidRPr="006313F1">
        <w:rPr>
          <w:lang w:val="it-IT"/>
        </w:rPr>
        <w:t xml:space="preserve">e āwhina ana i ngā tāngata kia mārama me te </w:t>
      </w:r>
      <w:r w:rsidR="00B122B2" w:rsidRPr="006313F1">
        <w:rPr>
          <w:lang w:val="it-IT"/>
        </w:rPr>
        <w:t>mahi i te reo Pākehā</w:t>
      </w:r>
      <w:r w:rsidR="00C4288C" w:rsidRPr="006313F1">
        <w:rPr>
          <w:lang w:val="it-IT"/>
        </w:rPr>
        <w:t xml:space="preserve">, </w:t>
      </w:r>
      <w:r w:rsidR="006313F1" w:rsidRPr="006313F1">
        <w:rPr>
          <w:lang w:val="it-IT"/>
        </w:rPr>
        <w:t>he āhua anō tō</w:t>
      </w:r>
      <w:r w:rsidR="006313F1">
        <w:rPr>
          <w:lang w:val="it-IT"/>
        </w:rPr>
        <w:t xml:space="preserve"> te whakamāori </w:t>
      </w:r>
      <w:r w:rsidR="001B63BC">
        <w:rPr>
          <w:lang w:val="it-IT"/>
        </w:rPr>
        <w:t xml:space="preserve">me te matatau ā-ahurea nei </w:t>
      </w:r>
      <w:r w:rsidR="00766F24">
        <w:rPr>
          <w:lang w:val="it-IT"/>
        </w:rPr>
        <w:t>ki</w:t>
      </w:r>
      <w:r w:rsidR="001B63BC">
        <w:rPr>
          <w:lang w:val="it-IT"/>
        </w:rPr>
        <w:t xml:space="preserve"> ngā kaiwhakarato, </w:t>
      </w:r>
      <w:r w:rsidR="00766F24">
        <w:rPr>
          <w:lang w:val="it-IT"/>
        </w:rPr>
        <w:t>ki</w:t>
      </w:r>
      <w:r w:rsidR="001B63BC">
        <w:rPr>
          <w:lang w:val="it-IT"/>
        </w:rPr>
        <w:t xml:space="preserve"> ngā </w:t>
      </w:r>
      <w:r w:rsidR="00C4507E">
        <w:rPr>
          <w:lang w:val="it-IT"/>
        </w:rPr>
        <w:t>kaiwhakatau a te HDC me ngā Taraip</w:t>
      </w:r>
      <w:r w:rsidR="0002599C">
        <w:rPr>
          <w:lang w:val="it-IT"/>
        </w:rPr>
        <w:t>i</w:t>
      </w:r>
      <w:r w:rsidR="00C4507E">
        <w:rPr>
          <w:lang w:val="it-IT"/>
        </w:rPr>
        <w:t>unara</w:t>
      </w:r>
      <w:r w:rsidR="00022C53" w:rsidRPr="006313F1">
        <w:rPr>
          <w:rFonts w:eastAsiaTheme="majorEastAsia"/>
          <w:bCs/>
          <w:lang w:val="it-IT"/>
        </w:rPr>
        <w:t>.</w:t>
      </w:r>
      <w:r w:rsidR="00C4288C" w:rsidRPr="006313F1">
        <w:rPr>
          <w:rFonts w:eastAsiaTheme="majorEastAsia"/>
          <w:bCs/>
          <w:lang w:val="it-IT"/>
        </w:rPr>
        <w:t xml:space="preserve"> </w:t>
      </w:r>
    </w:p>
    <w:p w14:paraId="13675953" w14:textId="4148474C" w:rsidR="0017553D" w:rsidRPr="00490DED" w:rsidRDefault="00766F24" w:rsidP="00F06B06">
      <w:pPr>
        <w:rPr>
          <w:rFonts w:eastAsiaTheme="majorEastAsia" w:cstheme="majorBidi"/>
          <w:lang w:val="it-IT"/>
        </w:rPr>
      </w:pPr>
      <w:r w:rsidRPr="00490DED">
        <w:rPr>
          <w:rFonts w:eastAsiaTheme="majorEastAsia" w:cs="Times New Roman"/>
          <w:lang w:val="it-IT"/>
        </w:rPr>
        <w:t>Mā te kōkuhu tikanga i Te Tikanga</w:t>
      </w:r>
      <w:r w:rsidR="008E4BBD" w:rsidRPr="00490DED">
        <w:rPr>
          <w:lang w:val="it-IT"/>
        </w:rPr>
        <w:t xml:space="preserve">: </w:t>
      </w:r>
    </w:p>
    <w:p w14:paraId="27B517E7" w14:textId="652222A6" w:rsidR="0017553D" w:rsidRPr="00196C90" w:rsidRDefault="00B613A1" w:rsidP="00F06B06">
      <w:pPr>
        <w:pStyle w:val="Bullet"/>
        <w:rPr>
          <w:lang w:val="it-IT"/>
        </w:rPr>
      </w:pPr>
      <w:r>
        <w:rPr>
          <w:lang w:val="it-IT"/>
        </w:rPr>
        <w:lastRenderedPageBreak/>
        <w:t xml:space="preserve">ka </w:t>
      </w:r>
      <w:r w:rsidR="00196C90">
        <w:rPr>
          <w:lang w:val="it-IT"/>
        </w:rPr>
        <w:t>t</w:t>
      </w:r>
      <w:r w:rsidR="00490DED" w:rsidRPr="00196C90">
        <w:rPr>
          <w:lang w:val="it-IT"/>
        </w:rPr>
        <w:t xml:space="preserve">aea e </w:t>
      </w:r>
      <w:r w:rsidR="00263450">
        <w:rPr>
          <w:lang w:val="it-IT"/>
        </w:rPr>
        <w:t>te Māori</w:t>
      </w:r>
      <w:r w:rsidR="00490DED" w:rsidRPr="00196C90">
        <w:rPr>
          <w:lang w:val="it-IT"/>
        </w:rPr>
        <w:t xml:space="preserve"> </w:t>
      </w:r>
      <w:r w:rsidR="00736D5B" w:rsidRPr="00196C90">
        <w:rPr>
          <w:lang w:val="it-IT"/>
        </w:rPr>
        <w:t xml:space="preserve">te whakatakoto o ngā mōtika </w:t>
      </w:r>
      <w:r w:rsidR="00490DED" w:rsidRPr="00196C90">
        <w:rPr>
          <w:lang w:val="it-IT"/>
        </w:rPr>
        <w:t xml:space="preserve">te kite </w:t>
      </w:r>
      <w:r w:rsidR="00196C90" w:rsidRPr="00196C90">
        <w:rPr>
          <w:lang w:val="it-IT"/>
        </w:rPr>
        <w:t xml:space="preserve">ki tā te Māori e </w:t>
      </w:r>
      <w:r w:rsidR="00736D5B">
        <w:rPr>
          <w:lang w:val="it-IT"/>
        </w:rPr>
        <w:t>pai</w:t>
      </w:r>
      <w:r w:rsidR="00196C90" w:rsidRPr="00196C90">
        <w:rPr>
          <w:lang w:val="it-IT"/>
        </w:rPr>
        <w:t xml:space="preserve"> ai</w:t>
      </w:r>
      <w:r w:rsidR="00445F8A" w:rsidRPr="00196C90">
        <w:rPr>
          <w:lang w:val="it-IT"/>
        </w:rPr>
        <w:t>;</w:t>
      </w:r>
    </w:p>
    <w:p w14:paraId="71D28A92" w14:textId="50641AA4" w:rsidR="0017553D" w:rsidRPr="008861DA" w:rsidRDefault="00097705" w:rsidP="00F06B06">
      <w:pPr>
        <w:pStyle w:val="Bullet"/>
        <w:rPr>
          <w:lang w:val="it-IT"/>
        </w:rPr>
      </w:pPr>
      <w:r w:rsidRPr="008861DA">
        <w:rPr>
          <w:lang w:val="it-IT"/>
        </w:rPr>
        <w:t xml:space="preserve">ka tautoko </w:t>
      </w:r>
      <w:r w:rsidR="008439A3" w:rsidRPr="008861DA">
        <w:rPr>
          <w:lang w:val="it-IT"/>
        </w:rPr>
        <w:t xml:space="preserve">i ngā kaiwhakarato </w:t>
      </w:r>
      <w:r w:rsidR="001E29B7" w:rsidRPr="008861DA">
        <w:rPr>
          <w:lang w:val="it-IT"/>
        </w:rPr>
        <w:t xml:space="preserve">kia tino mārama </w:t>
      </w:r>
      <w:r w:rsidR="008861DA" w:rsidRPr="008861DA">
        <w:rPr>
          <w:lang w:val="it-IT"/>
        </w:rPr>
        <w:t>me te hāpai i ngā mōtika Māori; ki tā te Māori titi</w:t>
      </w:r>
      <w:r w:rsidR="005C30D2">
        <w:rPr>
          <w:lang w:val="it-IT"/>
        </w:rPr>
        <w:t>ro</w:t>
      </w:r>
      <w:r w:rsidR="00445F8A" w:rsidRPr="008861DA">
        <w:rPr>
          <w:lang w:val="it-IT"/>
        </w:rPr>
        <w:t>;</w:t>
      </w:r>
    </w:p>
    <w:p w14:paraId="4A843AC1" w14:textId="063A4802" w:rsidR="0017553D" w:rsidRPr="006E7D7F" w:rsidRDefault="00E33405" w:rsidP="00F06B06">
      <w:pPr>
        <w:pStyle w:val="Bullet"/>
        <w:rPr>
          <w:lang w:val="it-IT"/>
        </w:rPr>
      </w:pPr>
      <w:r w:rsidRPr="006E7D7F">
        <w:rPr>
          <w:lang w:val="it-IT"/>
        </w:rPr>
        <w:t xml:space="preserve">ka whakakaha ake i ngā whanaungatanga </w:t>
      </w:r>
      <w:r w:rsidR="006E7D7F" w:rsidRPr="006E7D7F">
        <w:rPr>
          <w:lang w:val="it-IT"/>
        </w:rPr>
        <w:t>me ngā hua mō ngā kiritaki Māori</w:t>
      </w:r>
      <w:r w:rsidR="00445F8A" w:rsidRPr="006E7D7F">
        <w:rPr>
          <w:lang w:val="it-IT"/>
        </w:rPr>
        <w:t xml:space="preserve">; </w:t>
      </w:r>
      <w:r w:rsidR="006E7D7F">
        <w:rPr>
          <w:lang w:val="it-IT"/>
        </w:rPr>
        <w:t xml:space="preserve">ā, </w:t>
      </w:r>
    </w:p>
    <w:p w14:paraId="3DEDD9CD" w14:textId="65421005" w:rsidR="0017553D" w:rsidRPr="002564F5" w:rsidRDefault="00FA4E80" w:rsidP="00F06B06">
      <w:pPr>
        <w:pStyle w:val="Bullet"/>
        <w:spacing w:after="240"/>
        <w:rPr>
          <w:rFonts w:eastAsiaTheme="majorEastAsia" w:cstheme="majorBidi"/>
          <w:bCs/>
          <w:lang w:val="it-IT"/>
        </w:rPr>
      </w:pPr>
      <w:r w:rsidRPr="002564F5">
        <w:rPr>
          <w:lang w:val="it-IT"/>
        </w:rPr>
        <w:t xml:space="preserve">ka taea e </w:t>
      </w:r>
      <w:r w:rsidR="000A1E0C">
        <w:rPr>
          <w:lang w:val="it-IT"/>
        </w:rPr>
        <w:t>ngā tāngata katoa o Aotearoa</w:t>
      </w:r>
      <w:r w:rsidRPr="002564F5">
        <w:rPr>
          <w:lang w:val="it-IT"/>
        </w:rPr>
        <w:t xml:space="preserve"> kia whaihua </w:t>
      </w:r>
      <w:r w:rsidR="004A6003" w:rsidRPr="002564F5">
        <w:rPr>
          <w:lang w:val="it-IT"/>
        </w:rPr>
        <w:t xml:space="preserve">mai i tā te Māori </w:t>
      </w:r>
      <w:r w:rsidR="002564F5" w:rsidRPr="002564F5">
        <w:rPr>
          <w:lang w:val="it-IT"/>
        </w:rPr>
        <w:t xml:space="preserve">e </w:t>
      </w:r>
      <w:r w:rsidR="004A6003" w:rsidRPr="002564F5">
        <w:rPr>
          <w:lang w:val="it-IT"/>
        </w:rPr>
        <w:t xml:space="preserve">mārama </w:t>
      </w:r>
      <w:r w:rsidR="002564F5" w:rsidRPr="002564F5">
        <w:rPr>
          <w:lang w:val="it-IT"/>
        </w:rPr>
        <w:t>ai ki ngā mōtika</w:t>
      </w:r>
      <w:r w:rsidR="008E4BBD" w:rsidRPr="002564F5">
        <w:rPr>
          <w:lang w:val="it-IT"/>
        </w:rPr>
        <w:t>.</w:t>
      </w:r>
      <w:r w:rsidR="009502FE" w:rsidRPr="002564F5">
        <w:rPr>
          <w:lang w:val="it-IT"/>
        </w:rPr>
        <w:t xml:space="preserve"> </w:t>
      </w:r>
    </w:p>
    <w:p w14:paraId="445B99B3" w14:textId="3856BA7D" w:rsidR="00C5758A" w:rsidRPr="00F3242A" w:rsidRDefault="002564F5" w:rsidP="00F06B06">
      <w:pPr>
        <w:rPr>
          <w:lang w:val="it-IT"/>
        </w:rPr>
      </w:pPr>
      <w:r w:rsidRPr="0056213B">
        <w:rPr>
          <w:lang w:val="it-IT"/>
        </w:rPr>
        <w:t xml:space="preserve">Me </w:t>
      </w:r>
      <w:r w:rsidR="00C37495" w:rsidRPr="0056213B">
        <w:rPr>
          <w:lang w:val="it-IT"/>
        </w:rPr>
        <w:t xml:space="preserve">kōkuhu ngā tiaki ā-ture, te mātauranga me </w:t>
      </w:r>
      <w:r w:rsidR="00F3242A">
        <w:rPr>
          <w:lang w:val="it-IT"/>
        </w:rPr>
        <w:t>ngā tohutohu</w:t>
      </w:r>
      <w:r w:rsidR="007D5D62" w:rsidRPr="0056213B">
        <w:rPr>
          <w:lang w:val="it-IT"/>
        </w:rPr>
        <w:t xml:space="preserve"> kia tika ngā whakamā</w:t>
      </w:r>
      <w:r w:rsidR="00B36215" w:rsidRPr="0056213B">
        <w:rPr>
          <w:lang w:val="it-IT"/>
        </w:rPr>
        <w:t>o</w:t>
      </w:r>
      <w:r w:rsidR="007D5D62" w:rsidRPr="0056213B">
        <w:rPr>
          <w:lang w:val="it-IT"/>
        </w:rPr>
        <w:t xml:space="preserve">ritanga </w:t>
      </w:r>
      <w:r w:rsidR="002C130A" w:rsidRPr="0056213B">
        <w:rPr>
          <w:lang w:val="it-IT"/>
        </w:rPr>
        <w:t xml:space="preserve">o ngā mātāpono, </w:t>
      </w:r>
      <w:r w:rsidR="0056213B" w:rsidRPr="0056213B">
        <w:rPr>
          <w:lang w:val="it-IT"/>
        </w:rPr>
        <w:t>me te tautoko i te māramatanga o ngā kaiwhakarato</w:t>
      </w:r>
      <w:r w:rsidR="009763F3" w:rsidRPr="0056213B">
        <w:rPr>
          <w:lang w:val="it-IT"/>
        </w:rPr>
        <w:t xml:space="preserve">. </w:t>
      </w:r>
      <w:r w:rsidR="0056213B" w:rsidRPr="00F3242A">
        <w:rPr>
          <w:lang w:val="it-IT"/>
        </w:rPr>
        <w:t>Tae atu pea</w:t>
      </w:r>
      <w:r w:rsidR="00C5758A" w:rsidRPr="00F3242A">
        <w:rPr>
          <w:lang w:val="it-IT"/>
        </w:rPr>
        <w:t>:</w:t>
      </w:r>
      <w:r w:rsidR="009763F3" w:rsidRPr="00F3242A">
        <w:rPr>
          <w:lang w:val="it-IT"/>
        </w:rPr>
        <w:t xml:space="preserve"> </w:t>
      </w:r>
    </w:p>
    <w:p w14:paraId="2AF0241D" w14:textId="7892D3B7" w:rsidR="00C5758A" w:rsidRPr="00E5443D" w:rsidRDefault="003932A1" w:rsidP="00F06B06">
      <w:pPr>
        <w:pStyle w:val="Bullet"/>
      </w:pPr>
      <w:r>
        <w:t>ki te whakangungu ohu mahi</w:t>
      </w:r>
      <w:r w:rsidR="009763F3" w:rsidRPr="00E5443D">
        <w:t xml:space="preserve">; </w:t>
      </w:r>
    </w:p>
    <w:p w14:paraId="5A99060A" w14:textId="35921AEF" w:rsidR="00C5758A" w:rsidRPr="00E5443D" w:rsidRDefault="006D1F45" w:rsidP="00F06B06">
      <w:pPr>
        <w:pStyle w:val="Bullet"/>
      </w:pPr>
      <w:r>
        <w:t>ki te whakakaha ake i te matatau ā-ahurea o te HDC, Ngā Kaitautoko</w:t>
      </w:r>
      <w:r w:rsidR="00F9007D">
        <w:t xml:space="preserve"> me </w:t>
      </w:r>
      <w:r w:rsidR="0042394F">
        <w:t>n</w:t>
      </w:r>
      <w:r w:rsidR="00F9007D">
        <w:t xml:space="preserve">gā </w:t>
      </w:r>
      <w:r w:rsidR="0042394F">
        <w:t>k</w:t>
      </w:r>
      <w:r w:rsidR="00F9007D">
        <w:t>aiwhakarato;</w:t>
      </w:r>
    </w:p>
    <w:p w14:paraId="257B2601" w14:textId="22EE6A7A" w:rsidR="00C5758A" w:rsidRPr="00E5443D" w:rsidRDefault="00207CBA" w:rsidP="00F06B06">
      <w:pPr>
        <w:pStyle w:val="Bullet"/>
        <w:spacing w:after="240"/>
      </w:pPr>
      <w:r>
        <w:t xml:space="preserve">ki </w:t>
      </w:r>
      <w:r w:rsidR="00FA23B6">
        <w:t xml:space="preserve">te </w:t>
      </w:r>
      <w:r w:rsidR="00FA2A11">
        <w:t xml:space="preserve">whakatureture </w:t>
      </w:r>
      <w:r w:rsidR="004F2908">
        <w:t xml:space="preserve">i te kaitātaki Māori i Te Ture me te </w:t>
      </w:r>
      <w:r w:rsidR="00B5110A">
        <w:t xml:space="preserve">whakawhanake </w:t>
      </w:r>
      <w:r w:rsidR="000F63E1">
        <w:t xml:space="preserve">i </w:t>
      </w:r>
      <w:r w:rsidR="00803BF1">
        <w:t>ngā</w:t>
      </w:r>
      <w:r w:rsidR="000F63E1">
        <w:t xml:space="preserve"> </w:t>
      </w:r>
      <w:r w:rsidR="00803BF1">
        <w:t>tohutohu</w:t>
      </w:r>
      <w:r w:rsidR="000F63E1">
        <w:t xml:space="preserve"> </w:t>
      </w:r>
      <w:r w:rsidR="00D1768F">
        <w:t>mō te whakamāori/mahi pai</w:t>
      </w:r>
      <w:r w:rsidR="009763F3" w:rsidRPr="00E5443D">
        <w:t xml:space="preserve">. </w:t>
      </w:r>
    </w:p>
    <w:p w14:paraId="01283505" w14:textId="0520ACA8" w:rsidR="009763F3" w:rsidRPr="009E24E6" w:rsidRDefault="00961692" w:rsidP="00F06B06">
      <w:pPr>
        <w:rPr>
          <w:lang w:val="it-IT"/>
        </w:rPr>
      </w:pPr>
      <w:r>
        <w:t>Ka taea hoki e te HD</w:t>
      </w:r>
      <w:r w:rsidR="00352260">
        <w:t xml:space="preserve">C </w:t>
      </w:r>
      <w:r w:rsidR="002F41BE">
        <w:t xml:space="preserve">te </w:t>
      </w:r>
      <w:r w:rsidR="006A00FB">
        <w:t>tūhura</w:t>
      </w:r>
      <w:r w:rsidR="002F41BE">
        <w:t xml:space="preserve"> whanaungatanga </w:t>
      </w:r>
      <w:r w:rsidR="002F696B">
        <w:t>ki</w:t>
      </w:r>
      <w:r w:rsidR="002F41BE">
        <w:t xml:space="preserve"> ngā iwi </w:t>
      </w:r>
      <w:r w:rsidR="00B631BD">
        <w:t xml:space="preserve">me </w:t>
      </w:r>
      <w:r w:rsidR="002F696B">
        <w:t xml:space="preserve">ngā </w:t>
      </w:r>
      <w:r w:rsidR="00B631BD">
        <w:t xml:space="preserve">rōpū Māori </w:t>
      </w:r>
      <w:r w:rsidR="00CE541E">
        <w:t>hei</w:t>
      </w:r>
      <w:r w:rsidR="00B631BD">
        <w:t xml:space="preserve"> </w:t>
      </w:r>
      <w:r w:rsidR="006A00FB">
        <w:t>tūhura</w:t>
      </w:r>
      <w:r w:rsidR="00F51BD4">
        <w:t xml:space="preserve"> </w:t>
      </w:r>
      <w:r w:rsidR="00C45A41">
        <w:t xml:space="preserve">tahi ki te </w:t>
      </w:r>
      <w:r w:rsidR="00F51BD4">
        <w:t xml:space="preserve">whakamāoritanga </w:t>
      </w:r>
      <w:r w:rsidR="00EE4214">
        <w:t>i tā te Motu e titiro ai</w:t>
      </w:r>
      <w:r w:rsidR="00FE3015">
        <w:t>, kia mahi tahi rānei ki ngā hapū</w:t>
      </w:r>
      <w:r w:rsidR="00EE4214">
        <w:t xml:space="preserve"> </w:t>
      </w:r>
      <w:r w:rsidR="00B631BD">
        <w:t>m</w:t>
      </w:r>
      <w:r w:rsidR="00FE3015">
        <w:t xml:space="preserve">e ngā iwi </w:t>
      </w:r>
      <w:r w:rsidR="005B7927">
        <w:t xml:space="preserve">hei whakatinana i te mātauranga Māori ā-hapū, ā-iwi. </w:t>
      </w:r>
      <w:r w:rsidR="005B7927" w:rsidRPr="009E24E6">
        <w:rPr>
          <w:lang w:val="it-IT"/>
        </w:rPr>
        <w:t xml:space="preserve">Ka tūhura </w:t>
      </w:r>
      <w:r w:rsidR="0056434E" w:rsidRPr="009E24E6">
        <w:rPr>
          <w:lang w:val="it-IT"/>
        </w:rPr>
        <w:t xml:space="preserve">anō </w:t>
      </w:r>
      <w:r w:rsidR="0042394F" w:rsidRPr="009E24E6">
        <w:rPr>
          <w:lang w:val="it-IT"/>
        </w:rPr>
        <w:t>i ngā tiaki</w:t>
      </w:r>
      <w:r w:rsidR="0056434E" w:rsidRPr="009E24E6">
        <w:rPr>
          <w:lang w:val="it-IT"/>
        </w:rPr>
        <w:t>tanga</w:t>
      </w:r>
      <w:r w:rsidR="0042394F" w:rsidRPr="009E24E6">
        <w:rPr>
          <w:lang w:val="it-IT"/>
        </w:rPr>
        <w:t xml:space="preserve"> ture </w:t>
      </w:r>
      <w:r w:rsidR="0056434E" w:rsidRPr="009E24E6">
        <w:rPr>
          <w:lang w:val="it-IT"/>
        </w:rPr>
        <w:t xml:space="preserve">i </w:t>
      </w:r>
      <w:r w:rsidR="0056434E" w:rsidRPr="009E24E6">
        <w:rPr>
          <w:b/>
          <w:bCs/>
          <w:lang w:val="it-IT"/>
        </w:rPr>
        <w:t>whakaaro</w:t>
      </w:r>
      <w:r w:rsidR="0056434E" w:rsidRPr="009E24E6">
        <w:rPr>
          <w:lang w:val="it-IT"/>
        </w:rPr>
        <w:t xml:space="preserve"> </w:t>
      </w:r>
      <w:r w:rsidR="0055619E" w:rsidRPr="009E24E6">
        <w:rPr>
          <w:b/>
          <w:bCs/>
          <w:lang w:val="it-IT"/>
        </w:rPr>
        <w:t>b</w:t>
      </w:r>
      <w:r w:rsidR="000940AB" w:rsidRPr="009E24E6">
        <w:rPr>
          <w:b/>
          <w:bCs/>
          <w:lang w:val="it-IT"/>
        </w:rPr>
        <w:t>.</w:t>
      </w:r>
      <w:r w:rsidR="006150AA" w:rsidRPr="009E24E6">
        <w:rPr>
          <w:b/>
          <w:bCs/>
          <w:lang w:val="it-IT"/>
        </w:rPr>
        <w:t xml:space="preserve"> </w:t>
      </w:r>
      <w:r w:rsidR="00A84D1E" w:rsidRPr="009E24E6">
        <w:rPr>
          <w:lang w:val="it-IT"/>
        </w:rPr>
        <w:t>i raro iho nei.</w:t>
      </w:r>
    </w:p>
    <w:p w14:paraId="1DA67711" w14:textId="6DBCFFC8" w:rsidR="00214241" w:rsidRPr="009E24E6" w:rsidRDefault="00A84D1E" w:rsidP="00F06B06">
      <w:pPr>
        <w:rPr>
          <w:lang w:val="it-IT"/>
        </w:rPr>
      </w:pPr>
      <w:r w:rsidRPr="009E24E6">
        <w:rPr>
          <w:lang w:val="it-IT"/>
        </w:rPr>
        <w:t xml:space="preserve">Kua tono </w:t>
      </w:r>
      <w:r w:rsidR="00FF4BF0" w:rsidRPr="009E24E6">
        <w:rPr>
          <w:lang w:val="it-IT"/>
        </w:rPr>
        <w:t xml:space="preserve">tohutohu mai i ngā </w:t>
      </w:r>
      <w:r w:rsidR="0055619E" w:rsidRPr="009E24E6">
        <w:rPr>
          <w:lang w:val="it-IT"/>
        </w:rPr>
        <w:t>r</w:t>
      </w:r>
      <w:r w:rsidR="00984133" w:rsidRPr="009E24E6">
        <w:rPr>
          <w:lang w:val="it-IT"/>
        </w:rPr>
        <w:t xml:space="preserve">angatira </w:t>
      </w:r>
      <w:r w:rsidR="00FF4BF0" w:rsidRPr="009E24E6">
        <w:rPr>
          <w:lang w:val="it-IT"/>
        </w:rPr>
        <w:t xml:space="preserve">me ngā kaitātaki </w:t>
      </w:r>
      <w:r w:rsidR="00984133" w:rsidRPr="009E24E6">
        <w:rPr>
          <w:lang w:val="it-IT"/>
        </w:rPr>
        <w:t>Māori</w:t>
      </w:r>
      <w:r w:rsidR="00803BF1" w:rsidRPr="009E24E6">
        <w:rPr>
          <w:lang w:val="it-IT"/>
        </w:rPr>
        <w:t xml:space="preserve"> o te rān</w:t>
      </w:r>
      <w:r w:rsidR="000B3817" w:rsidRPr="009E24E6">
        <w:rPr>
          <w:lang w:val="it-IT"/>
        </w:rPr>
        <w:t xml:space="preserve">gai hauora, hauātanga </w:t>
      </w:r>
      <w:r w:rsidR="00825472" w:rsidRPr="009E24E6">
        <w:rPr>
          <w:lang w:val="it-IT"/>
        </w:rPr>
        <w:t xml:space="preserve">mō te hononga o </w:t>
      </w:r>
      <w:r w:rsidR="002F6D8E" w:rsidRPr="009E24E6">
        <w:rPr>
          <w:lang w:val="it-IT"/>
        </w:rPr>
        <w:t>te tikanga ki ngā mōtika o Te Tikanga</w:t>
      </w:r>
      <w:r w:rsidR="00984133" w:rsidRPr="009E24E6">
        <w:rPr>
          <w:lang w:val="it-IT"/>
        </w:rPr>
        <w:t xml:space="preserve">. </w:t>
      </w:r>
      <w:r w:rsidR="002F6D8E" w:rsidRPr="009E24E6">
        <w:rPr>
          <w:lang w:val="it-IT"/>
        </w:rPr>
        <w:t>I rongohia e māto</w:t>
      </w:r>
      <w:r w:rsidR="008E4009" w:rsidRPr="009E24E6">
        <w:rPr>
          <w:lang w:val="it-IT"/>
        </w:rPr>
        <w:t xml:space="preserve">u </w:t>
      </w:r>
      <w:r w:rsidR="001F0376" w:rsidRPr="009E24E6">
        <w:rPr>
          <w:lang w:val="it-IT"/>
        </w:rPr>
        <w:t>mā te whakatinana</w:t>
      </w:r>
      <w:r w:rsidR="008E4009" w:rsidRPr="009E24E6">
        <w:rPr>
          <w:lang w:val="it-IT"/>
        </w:rPr>
        <w:t>tanga</w:t>
      </w:r>
      <w:r w:rsidR="001F0376" w:rsidRPr="009E24E6">
        <w:rPr>
          <w:lang w:val="it-IT"/>
        </w:rPr>
        <w:t xml:space="preserve"> </w:t>
      </w:r>
      <w:r w:rsidR="008E4009" w:rsidRPr="009E24E6">
        <w:rPr>
          <w:lang w:val="it-IT"/>
        </w:rPr>
        <w:t>o</w:t>
      </w:r>
      <w:r w:rsidR="001F0376" w:rsidRPr="009E24E6">
        <w:rPr>
          <w:lang w:val="it-IT"/>
        </w:rPr>
        <w:t xml:space="preserve"> te </w:t>
      </w:r>
      <w:r w:rsidR="008A057C" w:rsidRPr="009E24E6">
        <w:rPr>
          <w:lang w:val="it-IT"/>
        </w:rPr>
        <w:t>tikanga ki Te Tikanga ka whaireo te whānau –</w:t>
      </w:r>
      <w:r w:rsidR="008E4009" w:rsidRPr="009E24E6">
        <w:rPr>
          <w:lang w:val="it-IT"/>
        </w:rPr>
        <w:t xml:space="preserve"> </w:t>
      </w:r>
      <w:r w:rsidR="008A057C" w:rsidRPr="009E24E6">
        <w:rPr>
          <w:lang w:val="it-IT"/>
        </w:rPr>
        <w:t>‘</w:t>
      </w:r>
      <w:r w:rsidR="00FB036A" w:rsidRPr="009E24E6">
        <w:rPr>
          <w:lang w:val="it-IT"/>
        </w:rPr>
        <w:t xml:space="preserve">me mārama ngā kaiwhakarato katoa ki Te Tikanga ki tā te Māori titiro </w:t>
      </w:r>
      <w:r w:rsidR="0063532F" w:rsidRPr="009E24E6">
        <w:rPr>
          <w:lang w:val="it-IT"/>
        </w:rPr>
        <w:t xml:space="preserve">kia kounga hoki te ratonga mō ngā whānau’ (he kaiuru awheawhe). </w:t>
      </w:r>
      <w:r w:rsidR="00655C2D" w:rsidRPr="009E24E6">
        <w:rPr>
          <w:lang w:val="it-IT"/>
        </w:rPr>
        <w:t xml:space="preserve">Mō </w:t>
      </w:r>
      <w:r w:rsidR="00BD66F5" w:rsidRPr="009E24E6">
        <w:rPr>
          <w:lang w:val="it-IT"/>
        </w:rPr>
        <w:t xml:space="preserve">ō mātou whakaaro mō te </w:t>
      </w:r>
      <w:r w:rsidR="00655C2D" w:rsidRPr="009E24E6">
        <w:rPr>
          <w:lang w:val="it-IT"/>
        </w:rPr>
        <w:t xml:space="preserve">hononga o te tikanga </w:t>
      </w:r>
      <w:r w:rsidR="00BD66F5" w:rsidRPr="009E24E6">
        <w:rPr>
          <w:lang w:val="it-IT"/>
        </w:rPr>
        <w:t>ki Te Tikanga</w:t>
      </w:r>
      <w:r w:rsidR="00FF7CE5" w:rsidRPr="009E24E6">
        <w:rPr>
          <w:lang w:val="it-IT"/>
        </w:rPr>
        <w:t>,</w:t>
      </w:r>
      <w:r w:rsidR="00984133" w:rsidRPr="009E24E6">
        <w:rPr>
          <w:lang w:val="it-IT"/>
        </w:rPr>
        <w:t xml:space="preserve"> </w:t>
      </w:r>
      <w:r w:rsidR="00BD66F5" w:rsidRPr="009E24E6">
        <w:rPr>
          <w:lang w:val="it-IT"/>
        </w:rPr>
        <w:t xml:space="preserve">i rongo mātou </w:t>
      </w:r>
      <w:r w:rsidR="00A171B4" w:rsidRPr="009E24E6">
        <w:rPr>
          <w:lang w:val="it-IT"/>
        </w:rPr>
        <w:t xml:space="preserve">ko te whakamāoritanga </w:t>
      </w:r>
      <w:r w:rsidR="00B15588" w:rsidRPr="009E24E6">
        <w:rPr>
          <w:lang w:val="it-IT"/>
        </w:rPr>
        <w:t xml:space="preserve">o Te Tikanga </w:t>
      </w:r>
      <w:r w:rsidR="00BD5088" w:rsidRPr="009E24E6">
        <w:rPr>
          <w:lang w:val="it-IT"/>
        </w:rPr>
        <w:t xml:space="preserve">he </w:t>
      </w:r>
      <w:r w:rsidR="00A171B4" w:rsidRPr="009E24E6">
        <w:rPr>
          <w:lang w:val="it-IT"/>
        </w:rPr>
        <w:t xml:space="preserve">tohutoro pai, ā, he maha hoki </w:t>
      </w:r>
      <w:r w:rsidR="00BD5088" w:rsidRPr="009E24E6">
        <w:rPr>
          <w:lang w:val="it-IT"/>
        </w:rPr>
        <w:t>ngā hononga ā-mātāpono hei whakaaro mā mātou</w:t>
      </w:r>
      <w:r w:rsidR="00984133" w:rsidRPr="009E24E6">
        <w:rPr>
          <w:lang w:val="it-IT"/>
        </w:rPr>
        <w:t xml:space="preserve">. </w:t>
      </w:r>
    </w:p>
    <w:p w14:paraId="5E0439FD" w14:textId="61BC38F7" w:rsidR="0024096D" w:rsidRPr="00923341" w:rsidRDefault="00123BF0" w:rsidP="00F06B06">
      <w:pPr>
        <w:rPr>
          <w:highlight w:val="yellow"/>
          <w:lang w:val="it-IT"/>
        </w:rPr>
      </w:pPr>
      <w:r w:rsidRPr="009E24E6">
        <w:rPr>
          <w:lang w:val="it-IT"/>
        </w:rPr>
        <w:t>Ko te tikanga i tautohu noa hei huarahi pai ki Te Tikanga</w:t>
      </w:r>
      <w:r w:rsidR="00025A06" w:rsidRPr="009E24E6">
        <w:rPr>
          <w:lang w:val="it-IT"/>
        </w:rPr>
        <w:t xml:space="preserve"> me ngā tukanga whakatatū amuamu e </w:t>
      </w:r>
      <w:r w:rsidR="00860881" w:rsidRPr="009E24E6">
        <w:rPr>
          <w:lang w:val="it-IT"/>
        </w:rPr>
        <w:t xml:space="preserve">takoto ana ki raro iho, i te taha o tētahi whakamārama </w:t>
      </w:r>
      <w:r w:rsidR="007D1669" w:rsidRPr="009E24E6">
        <w:rPr>
          <w:lang w:val="it-IT"/>
        </w:rPr>
        <w:t>o taua aria, taua uara rānei ki te reo Māori</w:t>
      </w:r>
      <w:r w:rsidR="00FF7CE5" w:rsidRPr="009E24E6">
        <w:rPr>
          <w:lang w:val="it-IT"/>
        </w:rPr>
        <w:t>,</w:t>
      </w:r>
      <w:r w:rsidR="00802513" w:rsidRPr="009E24E6">
        <w:rPr>
          <w:lang w:val="it-IT"/>
        </w:rPr>
        <w:t xml:space="preserve"> </w:t>
      </w:r>
      <w:r w:rsidR="007D1669" w:rsidRPr="009E24E6">
        <w:rPr>
          <w:lang w:val="it-IT"/>
        </w:rPr>
        <w:t>ina e tika ana</w:t>
      </w:r>
      <w:r w:rsidR="00967372" w:rsidRPr="009E24E6">
        <w:rPr>
          <w:lang w:val="it-IT"/>
        </w:rPr>
        <w:t>,</w:t>
      </w:r>
      <w:r w:rsidR="007D1669" w:rsidRPr="009E24E6">
        <w:rPr>
          <w:lang w:val="it-IT"/>
        </w:rPr>
        <w:t xml:space="preserve"> </w:t>
      </w:r>
      <w:r w:rsidR="00967372" w:rsidRPr="009E24E6">
        <w:rPr>
          <w:lang w:val="it-IT"/>
        </w:rPr>
        <w:t>me tētahi whakapākehātanga</w:t>
      </w:r>
      <w:r w:rsidR="00984133" w:rsidRPr="009E24E6">
        <w:rPr>
          <w:lang w:val="it-IT"/>
        </w:rPr>
        <w:t>.</w:t>
      </w:r>
      <w:r w:rsidR="00214241" w:rsidRPr="009E24E6">
        <w:rPr>
          <w:lang w:val="it-IT"/>
        </w:rPr>
        <w:t xml:space="preserve"> </w:t>
      </w:r>
      <w:r w:rsidR="00645E09" w:rsidRPr="009E24E6">
        <w:rPr>
          <w:lang w:val="it-IT"/>
        </w:rPr>
        <w:t xml:space="preserve">E mōhio ana mātou </w:t>
      </w:r>
      <w:r w:rsidR="00AE300B" w:rsidRPr="009E24E6">
        <w:rPr>
          <w:lang w:val="it-IT"/>
        </w:rPr>
        <w:t xml:space="preserve">e </w:t>
      </w:r>
      <w:r w:rsidR="00987B26" w:rsidRPr="009E24E6">
        <w:rPr>
          <w:lang w:val="it-IT"/>
        </w:rPr>
        <w:t xml:space="preserve">whātuitui ana </w:t>
      </w:r>
      <w:r w:rsidR="00645E09" w:rsidRPr="009E24E6">
        <w:rPr>
          <w:lang w:val="it-IT"/>
        </w:rPr>
        <w:t>ko ngā mātāpono me ngā tikanga</w:t>
      </w:r>
      <w:r w:rsidR="00987B26" w:rsidRPr="009E24E6">
        <w:rPr>
          <w:lang w:val="it-IT"/>
        </w:rPr>
        <w:t xml:space="preserve">, me te aha, </w:t>
      </w:r>
      <w:r w:rsidR="000E38D1" w:rsidRPr="009E24E6">
        <w:rPr>
          <w:lang w:val="it-IT"/>
        </w:rPr>
        <w:t xml:space="preserve">‘kāore e taea tētahi āhua o ngā tikanga te </w:t>
      </w:r>
      <w:r w:rsidR="00831B07" w:rsidRPr="009E24E6">
        <w:rPr>
          <w:lang w:val="it-IT"/>
        </w:rPr>
        <w:t xml:space="preserve">mōhio me tōna </w:t>
      </w:r>
      <w:r w:rsidR="00636181" w:rsidRPr="009E24E6">
        <w:rPr>
          <w:lang w:val="it-IT"/>
        </w:rPr>
        <w:t xml:space="preserve">tū </w:t>
      </w:r>
      <w:r w:rsidR="00831B07" w:rsidRPr="009E24E6">
        <w:rPr>
          <w:lang w:val="it-IT"/>
        </w:rPr>
        <w:t>kotahi</w:t>
      </w:r>
      <w:r w:rsidR="00636181" w:rsidRPr="009E24E6">
        <w:rPr>
          <w:lang w:val="it-IT"/>
        </w:rPr>
        <w:t xml:space="preserve"> i ngā tikanga’</w:t>
      </w:r>
      <w:r w:rsidR="00831B07" w:rsidRPr="009E24E6">
        <w:rPr>
          <w:lang w:val="it-IT"/>
        </w:rPr>
        <w:t xml:space="preserve"> </w:t>
      </w:r>
      <w:r w:rsidR="00FD3498" w:rsidRPr="009E24E6">
        <w:rPr>
          <w:lang w:val="it-IT"/>
        </w:rPr>
        <w:t xml:space="preserve">… </w:t>
      </w:r>
      <w:r w:rsidR="002F0BB2" w:rsidRPr="00FE3834">
        <w:rPr>
          <w:lang w:val="it-IT"/>
        </w:rPr>
        <w:t>K</w:t>
      </w:r>
      <w:r w:rsidR="00FD3498" w:rsidRPr="00FE3834">
        <w:rPr>
          <w:lang w:val="it-IT"/>
        </w:rPr>
        <w:t>o te mawehe i tētahi mātāpono me te tere whaka</w:t>
      </w:r>
      <w:r w:rsidR="002F0BB2" w:rsidRPr="00FE3834">
        <w:rPr>
          <w:lang w:val="it-IT"/>
        </w:rPr>
        <w:t xml:space="preserve">mārama, e kore </w:t>
      </w:r>
      <w:r w:rsidR="00FE3834">
        <w:rPr>
          <w:lang w:val="it-IT"/>
        </w:rPr>
        <w:t xml:space="preserve">ai </w:t>
      </w:r>
      <w:r w:rsidR="002F0BB2" w:rsidRPr="00FE3834">
        <w:rPr>
          <w:lang w:val="it-IT"/>
        </w:rPr>
        <w:t>e kawe</w:t>
      </w:r>
      <w:r w:rsidR="00FE3834">
        <w:rPr>
          <w:lang w:val="it-IT"/>
        </w:rPr>
        <w:t xml:space="preserve"> pū i te </w:t>
      </w:r>
      <w:r w:rsidR="0007441B">
        <w:rPr>
          <w:lang w:val="it-IT"/>
        </w:rPr>
        <w:t xml:space="preserve">hōhonutanga me te </w:t>
      </w:r>
      <w:r w:rsidR="00923341">
        <w:rPr>
          <w:lang w:val="it-IT"/>
        </w:rPr>
        <w:t>hāngaitanga.</w:t>
      </w:r>
      <w:r w:rsidR="0055619E" w:rsidRPr="00923341">
        <w:rPr>
          <w:lang w:val="it-IT"/>
        </w:rPr>
        <w:t>’</w:t>
      </w:r>
      <w:r w:rsidR="00214241" w:rsidRPr="00E5443D">
        <w:rPr>
          <w:rStyle w:val="FootnoteReference"/>
          <w:rFonts w:eastAsia="Times New Roman" w:cs="Arial"/>
          <w:szCs w:val="24"/>
        </w:rPr>
        <w:footnoteReference w:id="6"/>
      </w:r>
      <w:r w:rsidR="0024096D" w:rsidRPr="00923341">
        <w:rPr>
          <w:highlight w:val="yellow"/>
          <w:lang w:val="it-IT"/>
        </w:rPr>
        <w:t xml:space="preserve"> </w:t>
      </w:r>
      <w:bookmarkStart w:id="221" w:name="_Hlk161821778"/>
    </w:p>
    <w:p w14:paraId="1A75B0B5" w14:textId="70B0E5FC" w:rsidR="0069209D" w:rsidRPr="000D7747" w:rsidRDefault="0069209D" w:rsidP="00F06B06">
      <w:pPr>
        <w:pStyle w:val="Point1"/>
        <w:ind w:left="426" w:hanging="426"/>
        <w:rPr>
          <w:lang w:val="it-IT"/>
        </w:rPr>
      </w:pPr>
      <w:r w:rsidRPr="009E24E6">
        <w:rPr>
          <w:b/>
          <w:bCs/>
          <w:lang w:val="it-IT"/>
        </w:rPr>
        <w:lastRenderedPageBreak/>
        <w:t>Aroha</w:t>
      </w:r>
      <w:r w:rsidRPr="009E24E6">
        <w:rPr>
          <w:rFonts w:asciiTheme="minorHAnsi" w:hAnsiTheme="minorHAnsi" w:cstheme="minorHAnsi"/>
          <w:b/>
          <w:bCs/>
          <w:szCs w:val="24"/>
          <w:lang w:val="it-IT"/>
        </w:rPr>
        <w:t xml:space="preserve">. </w:t>
      </w:r>
      <w:r w:rsidR="00C11F46" w:rsidRPr="000D7747">
        <w:rPr>
          <w:rStyle w:val="cf01"/>
          <w:rFonts w:asciiTheme="minorHAnsi" w:hAnsiTheme="minorHAnsi" w:cstheme="minorHAnsi"/>
          <w:sz w:val="24"/>
          <w:szCs w:val="24"/>
          <w:lang w:val="it-IT"/>
        </w:rPr>
        <w:t xml:space="preserve">Ko te pū, te kē me te hā | </w:t>
      </w:r>
      <w:r w:rsidR="00B071E6" w:rsidRPr="000D7747">
        <w:rPr>
          <w:rFonts w:asciiTheme="minorHAnsi" w:hAnsiTheme="minorHAnsi" w:cstheme="minorHAnsi"/>
          <w:szCs w:val="24"/>
          <w:lang w:val="it-IT"/>
        </w:rPr>
        <w:t>Karapotihia ana te aria o te aroha noa</w:t>
      </w:r>
      <w:r w:rsidR="00F37189" w:rsidRPr="000D7747">
        <w:rPr>
          <w:rFonts w:asciiTheme="minorHAnsi" w:hAnsiTheme="minorHAnsi" w:cstheme="minorHAnsi"/>
          <w:szCs w:val="24"/>
          <w:lang w:val="it-IT"/>
        </w:rPr>
        <w:t xml:space="preserve">, te pūaroha, </w:t>
      </w:r>
      <w:r w:rsidR="00494CA1" w:rsidRPr="000D7747">
        <w:rPr>
          <w:rFonts w:asciiTheme="minorHAnsi" w:hAnsiTheme="minorHAnsi" w:cstheme="minorHAnsi"/>
          <w:szCs w:val="24"/>
          <w:lang w:val="it-IT"/>
        </w:rPr>
        <w:t xml:space="preserve">me </w:t>
      </w:r>
      <w:r w:rsidR="00F37189" w:rsidRPr="000D7747">
        <w:rPr>
          <w:rFonts w:asciiTheme="minorHAnsi" w:hAnsiTheme="minorHAnsi" w:cstheme="minorHAnsi"/>
          <w:szCs w:val="24"/>
          <w:lang w:val="it-IT"/>
        </w:rPr>
        <w:t xml:space="preserve">te </w:t>
      </w:r>
      <w:r w:rsidRPr="000D7747">
        <w:rPr>
          <w:rFonts w:asciiTheme="minorHAnsi" w:hAnsiTheme="minorHAnsi" w:cstheme="minorHAnsi"/>
          <w:szCs w:val="24"/>
          <w:lang w:val="it-IT"/>
        </w:rPr>
        <w:t>n</w:t>
      </w:r>
      <w:r w:rsidR="00494CA1" w:rsidRPr="000D7747">
        <w:rPr>
          <w:rFonts w:asciiTheme="minorHAnsi" w:hAnsiTheme="minorHAnsi" w:cstheme="minorHAnsi"/>
          <w:szCs w:val="24"/>
          <w:lang w:val="it-IT"/>
        </w:rPr>
        <w:t>gākau aroha</w:t>
      </w:r>
      <w:r w:rsidRPr="000D7747">
        <w:rPr>
          <w:lang w:val="it-IT"/>
        </w:rPr>
        <w:t>.</w:t>
      </w:r>
    </w:p>
    <w:p w14:paraId="60AD7B37" w14:textId="42A59F00" w:rsidR="0069209D" w:rsidRPr="009E24E6" w:rsidRDefault="0069209D" w:rsidP="00F06B06">
      <w:pPr>
        <w:pStyle w:val="Point1"/>
        <w:ind w:left="426" w:hanging="426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 xml:space="preserve">Hara. </w:t>
      </w:r>
      <w:r w:rsidRPr="009E24E6">
        <w:rPr>
          <w:rFonts w:cs="Arial"/>
          <w:szCs w:val="24"/>
          <w:lang w:val="it-IT"/>
        </w:rPr>
        <w:t>He kupu mō ngā hē o t</w:t>
      </w:r>
      <w:r w:rsidR="00535CBC" w:rsidRPr="009E24E6">
        <w:rPr>
          <w:rFonts w:cs="Arial"/>
          <w:szCs w:val="24"/>
          <w:lang w:val="it-IT"/>
        </w:rPr>
        <w:t>ētahi tangata/ētahi tāngata</w:t>
      </w:r>
      <w:r w:rsidRPr="009E24E6">
        <w:rPr>
          <w:rFonts w:cs="Arial"/>
          <w:szCs w:val="24"/>
          <w:lang w:val="it-IT"/>
        </w:rPr>
        <w:t>.</w:t>
      </w:r>
    </w:p>
    <w:p w14:paraId="3BB97302" w14:textId="2D597DF5" w:rsidR="0069209D" w:rsidRPr="003F73DB" w:rsidRDefault="0069209D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Ihi, wehi</w:t>
      </w:r>
      <w:r w:rsidR="00931C30" w:rsidRPr="00E5443D">
        <w:rPr>
          <w:rFonts w:cs="Arial"/>
          <w:b/>
          <w:bCs/>
          <w:szCs w:val="24"/>
        </w:rPr>
        <w:t>,</w:t>
      </w:r>
      <w:r w:rsidRPr="00E5443D">
        <w:rPr>
          <w:rFonts w:cs="Arial"/>
          <w:b/>
          <w:bCs/>
          <w:szCs w:val="24"/>
        </w:rPr>
        <w:t xml:space="preserve"> </w:t>
      </w:r>
      <w:r w:rsidR="000D7747" w:rsidRPr="000D7747">
        <w:rPr>
          <w:rFonts w:cs="Arial"/>
          <w:szCs w:val="24"/>
        </w:rPr>
        <w:t>me te</w:t>
      </w:r>
      <w:r w:rsidRPr="00E5443D">
        <w:rPr>
          <w:rFonts w:cs="Arial"/>
          <w:b/>
          <w:bCs/>
          <w:szCs w:val="24"/>
        </w:rPr>
        <w:t xml:space="preserve"> wana. </w:t>
      </w:r>
      <w:r w:rsidRPr="003F73DB">
        <w:rPr>
          <w:rFonts w:cs="Arial"/>
          <w:szCs w:val="24"/>
        </w:rPr>
        <w:t xml:space="preserve">Te putanga </w:t>
      </w:r>
      <w:r w:rsidR="00535CBC" w:rsidRPr="003F73DB">
        <w:rPr>
          <w:rFonts w:cs="Arial"/>
          <w:szCs w:val="24"/>
        </w:rPr>
        <w:t>ki</w:t>
      </w:r>
      <w:r w:rsidRPr="003F73DB">
        <w:rPr>
          <w:rFonts w:cs="Arial"/>
          <w:szCs w:val="24"/>
        </w:rPr>
        <w:t xml:space="preserve"> waho </w:t>
      </w:r>
      <w:r w:rsidR="00535CBC" w:rsidRPr="003F73DB">
        <w:rPr>
          <w:rFonts w:cs="Arial"/>
          <w:szCs w:val="24"/>
        </w:rPr>
        <w:t>o</w:t>
      </w:r>
      <w:r w:rsidRPr="003F73DB">
        <w:rPr>
          <w:rFonts w:cs="Arial"/>
          <w:szCs w:val="24"/>
        </w:rPr>
        <w:t xml:space="preserve"> ngā kare</w:t>
      </w:r>
      <w:r w:rsidR="00535CBC" w:rsidRPr="003F73DB">
        <w:rPr>
          <w:rFonts w:cs="Arial"/>
          <w:szCs w:val="24"/>
        </w:rPr>
        <w:t xml:space="preserve"> ā</w:t>
      </w:r>
      <w:r w:rsidRPr="003F73DB">
        <w:rPr>
          <w:rFonts w:cs="Arial"/>
          <w:szCs w:val="24"/>
        </w:rPr>
        <w:t xml:space="preserve">-roto o te tangata | </w:t>
      </w:r>
      <w:r w:rsidR="00E90B83">
        <w:rPr>
          <w:rFonts w:cs="Arial"/>
          <w:szCs w:val="24"/>
        </w:rPr>
        <w:t>T</w:t>
      </w:r>
      <w:r w:rsidRPr="003F73DB">
        <w:rPr>
          <w:rFonts w:cs="Arial"/>
          <w:szCs w:val="24"/>
        </w:rPr>
        <w:t xml:space="preserve">e </w:t>
      </w:r>
      <w:r w:rsidR="00430A08" w:rsidRPr="003F73DB">
        <w:rPr>
          <w:rFonts w:cs="Arial"/>
          <w:szCs w:val="24"/>
        </w:rPr>
        <w:t xml:space="preserve">hononga o </w:t>
      </w:r>
      <w:r w:rsidRPr="003F73DB">
        <w:rPr>
          <w:rFonts w:cs="Arial"/>
          <w:szCs w:val="24"/>
        </w:rPr>
        <w:t xml:space="preserve">te taha tinana </w:t>
      </w:r>
      <w:r w:rsidR="00430A08" w:rsidRPr="003F73DB">
        <w:rPr>
          <w:rFonts w:cs="Arial"/>
          <w:szCs w:val="24"/>
        </w:rPr>
        <w:t xml:space="preserve">me </w:t>
      </w:r>
      <w:r w:rsidRPr="003F73DB">
        <w:rPr>
          <w:rFonts w:cs="Arial"/>
          <w:szCs w:val="24"/>
        </w:rPr>
        <w:t>te taha wairua</w:t>
      </w:r>
      <w:r w:rsidR="003F73DB">
        <w:rPr>
          <w:rFonts w:cs="Arial"/>
          <w:szCs w:val="24"/>
        </w:rPr>
        <w:t>, tērā ka</w:t>
      </w:r>
      <w:r w:rsidR="00742A28">
        <w:rPr>
          <w:rFonts w:cs="Arial"/>
          <w:szCs w:val="24"/>
        </w:rPr>
        <w:t xml:space="preserve"> kitea, tērā tē kitea, te kore, te pito mata</w:t>
      </w:r>
      <w:r w:rsidRPr="00E5443D">
        <w:rPr>
          <w:rFonts w:cs="Arial"/>
          <w:szCs w:val="24"/>
        </w:rPr>
        <w:t xml:space="preserve">. </w:t>
      </w:r>
      <w:r w:rsidR="00742A28">
        <w:rPr>
          <w:rFonts w:cs="Arial"/>
          <w:szCs w:val="24"/>
        </w:rPr>
        <w:t xml:space="preserve">E kore te </w:t>
      </w:r>
      <w:r w:rsidRPr="00E5443D">
        <w:rPr>
          <w:rFonts w:cs="Arial"/>
          <w:szCs w:val="24"/>
        </w:rPr>
        <w:t xml:space="preserve">Ihi </w:t>
      </w:r>
      <w:r w:rsidR="00742A28">
        <w:rPr>
          <w:rFonts w:cs="Arial"/>
          <w:szCs w:val="24"/>
        </w:rPr>
        <w:t>e noho me tōna kotahi</w:t>
      </w:r>
      <w:r w:rsidR="002E551F">
        <w:rPr>
          <w:rFonts w:cs="Arial"/>
          <w:szCs w:val="24"/>
        </w:rPr>
        <w:t>, ā, mā te ihi, ko te wehi, ko te wana</w:t>
      </w:r>
      <w:r w:rsidRPr="003F73DB">
        <w:rPr>
          <w:rFonts w:cs="Arial"/>
          <w:szCs w:val="24"/>
        </w:rPr>
        <w:t>.</w:t>
      </w:r>
    </w:p>
    <w:p w14:paraId="318F126D" w14:textId="529F83E9" w:rsidR="0069209D" w:rsidRPr="00FD6ADF" w:rsidRDefault="0069209D" w:rsidP="00F06B06">
      <w:pPr>
        <w:pStyle w:val="Point2"/>
        <w:tabs>
          <w:tab w:val="clear" w:pos="284"/>
          <w:tab w:val="left" w:pos="851"/>
        </w:tabs>
        <w:ind w:left="851" w:hanging="425"/>
        <w:rPr>
          <w:lang w:val="it-IT"/>
        </w:rPr>
      </w:pPr>
      <w:r w:rsidRPr="00FD6ADF">
        <w:rPr>
          <w:b/>
          <w:bCs/>
          <w:lang w:val="it-IT"/>
        </w:rPr>
        <w:t xml:space="preserve">Ihi </w:t>
      </w:r>
      <w:r w:rsidR="00BD0D1F" w:rsidRPr="00FD6ADF">
        <w:rPr>
          <w:lang w:val="it-IT"/>
        </w:rPr>
        <w:t xml:space="preserve">— </w:t>
      </w:r>
      <w:r w:rsidR="002E551F" w:rsidRPr="00FD6ADF">
        <w:rPr>
          <w:lang w:val="it-IT"/>
        </w:rPr>
        <w:t xml:space="preserve">he ngao o roto </w:t>
      </w:r>
      <w:r w:rsidR="00062AD7" w:rsidRPr="00FD6ADF">
        <w:rPr>
          <w:lang w:val="it-IT"/>
        </w:rPr>
        <w:t>e puta ana i tērā ka</w:t>
      </w:r>
      <w:r w:rsidR="00FD6ADF" w:rsidRPr="00FD6ADF">
        <w:rPr>
          <w:lang w:val="it-IT"/>
        </w:rPr>
        <w:t xml:space="preserve"> </w:t>
      </w:r>
      <w:r w:rsidR="00062AD7" w:rsidRPr="00FD6ADF">
        <w:rPr>
          <w:lang w:val="it-IT"/>
        </w:rPr>
        <w:t>kitea, ka rongohia</w:t>
      </w:r>
      <w:r w:rsidR="00FD6ADF">
        <w:rPr>
          <w:lang w:val="it-IT"/>
        </w:rPr>
        <w:t>.</w:t>
      </w:r>
    </w:p>
    <w:p w14:paraId="790CBE74" w14:textId="4A978E33" w:rsidR="0069209D" w:rsidRPr="00E5443D" w:rsidRDefault="0069209D" w:rsidP="00F06B06">
      <w:pPr>
        <w:pStyle w:val="Point2"/>
        <w:tabs>
          <w:tab w:val="clear" w:pos="284"/>
          <w:tab w:val="left" w:pos="851"/>
        </w:tabs>
        <w:ind w:left="851" w:hanging="425"/>
      </w:pPr>
      <w:r w:rsidRPr="00E5443D">
        <w:rPr>
          <w:b/>
          <w:bCs/>
        </w:rPr>
        <w:t>Wehi</w:t>
      </w:r>
      <w:r w:rsidRPr="00E5443D">
        <w:t xml:space="preserve"> </w:t>
      </w:r>
      <w:r w:rsidR="00BD0D1F" w:rsidRPr="00E5443D">
        <w:t xml:space="preserve">— </w:t>
      </w:r>
      <w:r w:rsidR="00FD6ADF">
        <w:t xml:space="preserve">he rongoate ki te </w:t>
      </w:r>
      <w:r w:rsidRPr="00E5443D">
        <w:t>ihi.</w:t>
      </w:r>
    </w:p>
    <w:p w14:paraId="4B6B128E" w14:textId="297F9313" w:rsidR="0069209D" w:rsidRPr="00FD3E08" w:rsidRDefault="0069209D" w:rsidP="00F06B06">
      <w:pPr>
        <w:pStyle w:val="Point2"/>
        <w:tabs>
          <w:tab w:val="clear" w:pos="284"/>
          <w:tab w:val="left" w:pos="851"/>
        </w:tabs>
        <w:ind w:left="851" w:hanging="425"/>
        <w:rPr>
          <w:lang w:val="it-IT"/>
        </w:rPr>
      </w:pPr>
      <w:r w:rsidRPr="00FD3E08">
        <w:rPr>
          <w:b/>
          <w:bCs/>
          <w:lang w:val="it-IT"/>
        </w:rPr>
        <w:t>Wana</w:t>
      </w:r>
      <w:r w:rsidRPr="00FD3E08">
        <w:rPr>
          <w:lang w:val="it-IT"/>
        </w:rPr>
        <w:t xml:space="preserve"> </w:t>
      </w:r>
      <w:r w:rsidR="00BD0D1F" w:rsidRPr="00FD3E08">
        <w:rPr>
          <w:lang w:val="it-IT"/>
        </w:rPr>
        <w:t xml:space="preserve">— </w:t>
      </w:r>
      <w:r w:rsidR="00FD6ADF" w:rsidRPr="00FD3E08">
        <w:rPr>
          <w:lang w:val="it-IT"/>
        </w:rPr>
        <w:t>he koh</w:t>
      </w:r>
      <w:r w:rsidR="0024791F" w:rsidRPr="00FD3E08">
        <w:rPr>
          <w:lang w:val="it-IT"/>
        </w:rPr>
        <w:t>i</w:t>
      </w:r>
      <w:r w:rsidR="00FD6ADF" w:rsidRPr="00FD3E08">
        <w:rPr>
          <w:lang w:val="it-IT"/>
        </w:rPr>
        <w:t>ng</w:t>
      </w:r>
      <w:r w:rsidR="0024791F" w:rsidRPr="00FD3E08">
        <w:rPr>
          <w:lang w:val="it-IT"/>
        </w:rPr>
        <w:t>a</w:t>
      </w:r>
      <w:r w:rsidR="00FD6ADF" w:rsidRPr="00FD3E08">
        <w:rPr>
          <w:lang w:val="it-IT"/>
        </w:rPr>
        <w:t xml:space="preserve"> ngao</w:t>
      </w:r>
      <w:r w:rsidR="00533444" w:rsidRPr="00FD3E08">
        <w:rPr>
          <w:lang w:val="it-IT"/>
        </w:rPr>
        <w:t xml:space="preserve"> e whakakotahi a</w:t>
      </w:r>
      <w:r w:rsidR="00FD3E08">
        <w:rPr>
          <w:lang w:val="it-IT"/>
        </w:rPr>
        <w:t>i</w:t>
      </w:r>
      <w:r w:rsidR="00533444" w:rsidRPr="00FD3E08">
        <w:rPr>
          <w:lang w:val="it-IT"/>
        </w:rPr>
        <w:t xml:space="preserve"> i te tangata ki te taiao, te tangata ki ngā kaupapa</w:t>
      </w:r>
      <w:r w:rsidRPr="00FD3E08">
        <w:rPr>
          <w:lang w:val="it-IT"/>
        </w:rPr>
        <w:t>.</w:t>
      </w:r>
    </w:p>
    <w:p w14:paraId="5C925075" w14:textId="1E39FA80" w:rsidR="0069209D" w:rsidRPr="00FD3E08" w:rsidRDefault="0069209D" w:rsidP="00F06B06">
      <w:pPr>
        <w:pStyle w:val="Point1"/>
        <w:ind w:left="426" w:hanging="426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 xml:space="preserve">Mana. </w:t>
      </w:r>
      <w:r w:rsidRPr="00FD3E08">
        <w:rPr>
          <w:rFonts w:cs="Arial"/>
          <w:szCs w:val="24"/>
          <w:lang w:val="it-IT"/>
        </w:rPr>
        <w:t>Kei ia tangata tōna ake mana.</w:t>
      </w:r>
    </w:p>
    <w:p w14:paraId="120803E7" w14:textId="314BB5A0" w:rsidR="0069209D" w:rsidRPr="00E5443D" w:rsidRDefault="0069209D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Manaakitanga.</w:t>
      </w:r>
      <w:r w:rsidRPr="00E5443D">
        <w:rPr>
          <w:rFonts w:cs="Arial"/>
          <w:szCs w:val="24"/>
        </w:rPr>
        <w:t xml:space="preserve"> He kupu mahi</w:t>
      </w:r>
      <w:r w:rsidR="00535CBC" w:rsidRPr="00E5443D">
        <w:rPr>
          <w:rFonts w:cs="Arial"/>
          <w:szCs w:val="24"/>
        </w:rPr>
        <w:t xml:space="preserve"> hei whakatinana</w:t>
      </w:r>
      <w:r w:rsidRPr="00E5443D">
        <w:rPr>
          <w:rFonts w:cs="Arial"/>
          <w:szCs w:val="24"/>
        </w:rPr>
        <w:t>, he manaaki tangata, manaaki kaupapa.</w:t>
      </w:r>
    </w:p>
    <w:p w14:paraId="656D1E72" w14:textId="11B787C3" w:rsidR="0069209D" w:rsidRPr="009E24E6" w:rsidRDefault="0069209D" w:rsidP="00F06B06">
      <w:pPr>
        <w:pStyle w:val="Point1"/>
        <w:ind w:left="426" w:hanging="426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>Mauri</w:t>
      </w:r>
      <w:r w:rsidRPr="009E24E6">
        <w:rPr>
          <w:rFonts w:cs="Arial"/>
          <w:szCs w:val="24"/>
          <w:lang w:val="it-IT"/>
        </w:rPr>
        <w:t xml:space="preserve">. </w:t>
      </w:r>
      <w:r w:rsidR="00C11F46" w:rsidRPr="009E24E6">
        <w:rPr>
          <w:rStyle w:val="cf01"/>
          <w:rFonts w:asciiTheme="minorHAnsi" w:hAnsiTheme="minorHAnsi" w:cstheme="minorHAnsi"/>
          <w:sz w:val="24"/>
          <w:szCs w:val="24"/>
          <w:lang w:val="it-IT"/>
        </w:rPr>
        <w:t>He mana motuhake nō Io</w:t>
      </w:r>
      <w:r w:rsidRPr="009E24E6">
        <w:rPr>
          <w:rFonts w:cs="Arial"/>
          <w:szCs w:val="24"/>
          <w:lang w:val="it-IT"/>
        </w:rPr>
        <w:t>.</w:t>
      </w:r>
    </w:p>
    <w:p w14:paraId="6001DAAA" w14:textId="12DD5784" w:rsidR="0069209D" w:rsidRPr="00E5443D" w:rsidRDefault="0069209D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 xml:space="preserve">Noa. </w:t>
      </w:r>
      <w:r w:rsidR="00535CBC" w:rsidRPr="00E5443D">
        <w:rPr>
          <w:rFonts w:cs="Arial"/>
          <w:szCs w:val="24"/>
        </w:rPr>
        <w:t>Kāore ōna tapu</w:t>
      </w:r>
      <w:r w:rsidRPr="00E5443D">
        <w:rPr>
          <w:rFonts w:cs="Arial"/>
          <w:szCs w:val="24"/>
        </w:rPr>
        <w:t>.</w:t>
      </w:r>
    </w:p>
    <w:p w14:paraId="136B8D55" w14:textId="268C80FB" w:rsidR="00535CBC" w:rsidRPr="00E5443D" w:rsidRDefault="00535CBC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Tapu</w:t>
      </w:r>
      <w:r w:rsidR="001F537E" w:rsidRPr="00E5443D">
        <w:rPr>
          <w:rFonts w:cs="Arial"/>
          <w:b/>
          <w:bCs/>
          <w:szCs w:val="24"/>
        </w:rPr>
        <w:t xml:space="preserve">. </w:t>
      </w:r>
      <w:r w:rsidR="001F537E" w:rsidRPr="00E5443D">
        <w:rPr>
          <w:rFonts w:cs="Arial"/>
          <w:szCs w:val="24"/>
        </w:rPr>
        <w:t>He tapu ngā mea katoa.</w:t>
      </w:r>
    </w:p>
    <w:p w14:paraId="18AF2F35" w14:textId="2FADB128" w:rsidR="00BE6022" w:rsidRPr="00E5443D" w:rsidRDefault="00BE6022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Wairua.</w:t>
      </w:r>
      <w:r w:rsidRPr="00E5443D">
        <w:rPr>
          <w:rFonts w:cs="Arial"/>
          <w:szCs w:val="24"/>
        </w:rPr>
        <w:t xml:space="preserve"> </w:t>
      </w:r>
      <w:r w:rsidR="00F43370">
        <w:rPr>
          <w:rFonts w:cs="Arial"/>
          <w:szCs w:val="24"/>
        </w:rPr>
        <w:t xml:space="preserve">He iho </w:t>
      </w:r>
      <w:r w:rsidR="009852EC">
        <w:rPr>
          <w:rFonts w:cs="Arial"/>
          <w:szCs w:val="24"/>
        </w:rPr>
        <w:t xml:space="preserve">ā-wairua e </w:t>
      </w:r>
      <w:r w:rsidR="00055ECC">
        <w:rPr>
          <w:rFonts w:cs="Arial"/>
          <w:szCs w:val="24"/>
        </w:rPr>
        <w:t>tū</w:t>
      </w:r>
      <w:r w:rsidR="009852EC">
        <w:rPr>
          <w:rFonts w:cs="Arial"/>
          <w:szCs w:val="24"/>
        </w:rPr>
        <w:t xml:space="preserve">hono ana </w:t>
      </w:r>
      <w:r w:rsidR="00055ECC">
        <w:rPr>
          <w:rFonts w:cs="Arial"/>
          <w:szCs w:val="24"/>
        </w:rPr>
        <w:t xml:space="preserve">i </w:t>
      </w:r>
      <w:r w:rsidR="009852EC">
        <w:rPr>
          <w:rFonts w:cs="Arial"/>
          <w:szCs w:val="24"/>
        </w:rPr>
        <w:t xml:space="preserve">te tangata ki te </w:t>
      </w:r>
      <w:r w:rsidR="00055ECC">
        <w:rPr>
          <w:rFonts w:cs="Arial"/>
          <w:szCs w:val="24"/>
        </w:rPr>
        <w:t>tapu, ki ngā tīpuna, ki te taiao</w:t>
      </w:r>
      <w:r w:rsidRPr="00E5443D">
        <w:rPr>
          <w:rFonts w:cs="Arial"/>
          <w:szCs w:val="24"/>
        </w:rPr>
        <w:t>.</w:t>
      </w:r>
    </w:p>
    <w:p w14:paraId="7971C170" w14:textId="3FF201C2" w:rsidR="00BE6022" w:rsidRPr="00E5443D" w:rsidRDefault="00BE6022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 xml:space="preserve">Whānau. </w:t>
      </w:r>
      <w:r w:rsidRPr="00E5443D">
        <w:rPr>
          <w:rFonts w:cs="Arial"/>
          <w:szCs w:val="24"/>
        </w:rPr>
        <w:t>He herenga tangata, herenga whakapapa.</w:t>
      </w:r>
    </w:p>
    <w:p w14:paraId="225CEEE8" w14:textId="423A468B" w:rsidR="00DE066E" w:rsidRPr="00E5443D" w:rsidRDefault="00DE066E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Whakanoa.</w:t>
      </w:r>
      <w:r w:rsidRPr="00E5443D">
        <w:rPr>
          <w:rFonts w:cs="Arial"/>
          <w:szCs w:val="24"/>
        </w:rPr>
        <w:t xml:space="preserve"> He mahi hei hiki i te tapu.</w:t>
      </w:r>
    </w:p>
    <w:p w14:paraId="340E5B24" w14:textId="7E1F3B6A" w:rsidR="00DE066E" w:rsidRPr="009E24E6" w:rsidRDefault="00DE066E" w:rsidP="00F06B06">
      <w:pPr>
        <w:pStyle w:val="Point1"/>
        <w:ind w:left="426" w:hanging="426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 xml:space="preserve">Whakawhanaungatanga. </w:t>
      </w:r>
      <w:r w:rsidRPr="009E24E6">
        <w:rPr>
          <w:rFonts w:cs="Arial"/>
          <w:szCs w:val="24"/>
          <w:lang w:val="it-IT"/>
        </w:rPr>
        <w:t xml:space="preserve">He tikanga tuitui i te tangata, i te ara whanaunga. | </w:t>
      </w:r>
      <w:r w:rsidR="00707EF6" w:rsidRPr="009E24E6">
        <w:rPr>
          <w:rFonts w:cs="Arial"/>
          <w:szCs w:val="24"/>
          <w:lang w:val="it-IT"/>
        </w:rPr>
        <w:t xml:space="preserve">He tukanga hei whakakotahi i ngā tangata </w:t>
      </w:r>
      <w:r w:rsidR="00E65F08" w:rsidRPr="009E24E6">
        <w:rPr>
          <w:rFonts w:cs="Arial"/>
          <w:szCs w:val="24"/>
          <w:lang w:val="it-IT"/>
        </w:rPr>
        <w:t>mā te mahi tahi hei whakarite whanaungatanga kia pai te hono</w:t>
      </w:r>
      <w:r w:rsidR="004B1E64" w:rsidRPr="009E24E6">
        <w:rPr>
          <w:rFonts w:cs="Arial"/>
          <w:szCs w:val="24"/>
          <w:lang w:val="it-IT"/>
        </w:rPr>
        <w:t xml:space="preserve"> atu</w:t>
      </w:r>
      <w:r w:rsidR="00617798" w:rsidRPr="009E24E6">
        <w:rPr>
          <w:rFonts w:cs="Arial"/>
          <w:szCs w:val="24"/>
          <w:lang w:val="it-IT"/>
        </w:rPr>
        <w:t>.</w:t>
      </w:r>
      <w:r w:rsidR="00617798" w:rsidRPr="009E24E6" w:rsidDel="00617798">
        <w:rPr>
          <w:rFonts w:cs="Arial"/>
          <w:szCs w:val="24"/>
          <w:lang w:val="it-IT"/>
        </w:rPr>
        <w:t xml:space="preserve"> </w:t>
      </w:r>
    </w:p>
    <w:p w14:paraId="2CDD0F66" w14:textId="49DE93DD" w:rsidR="00144E32" w:rsidRPr="00797F81" w:rsidRDefault="00BE6022" w:rsidP="00F06B06">
      <w:pPr>
        <w:pStyle w:val="Point1"/>
        <w:spacing w:after="240"/>
        <w:ind w:left="425" w:hanging="425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>Whanaungatanga.</w:t>
      </w:r>
      <w:r w:rsidR="00617798" w:rsidRPr="009E24E6">
        <w:rPr>
          <w:rFonts w:cs="Arial"/>
          <w:b/>
          <w:bCs/>
          <w:szCs w:val="24"/>
          <w:lang w:val="it-IT"/>
        </w:rPr>
        <w:t xml:space="preserve"> </w:t>
      </w:r>
      <w:r w:rsidR="004B1E64" w:rsidRPr="009F3AE9">
        <w:rPr>
          <w:rFonts w:cs="Arial"/>
          <w:szCs w:val="24"/>
          <w:lang w:val="it-IT"/>
        </w:rPr>
        <w:t>He mea nui te whanaungatanga i</w:t>
      </w:r>
      <w:r w:rsidR="004B1E64" w:rsidRPr="009F3AE9">
        <w:rPr>
          <w:rFonts w:cs="Arial"/>
          <w:b/>
          <w:bCs/>
          <w:szCs w:val="24"/>
          <w:lang w:val="it-IT"/>
        </w:rPr>
        <w:t xml:space="preserve"> </w:t>
      </w:r>
      <w:r w:rsidR="00617798" w:rsidRPr="009F3AE9">
        <w:rPr>
          <w:rFonts w:cs="Arial"/>
          <w:szCs w:val="24"/>
          <w:lang w:val="it-IT"/>
        </w:rPr>
        <w:t>te ao Māor</w:t>
      </w:r>
      <w:r w:rsidR="009F3AE9" w:rsidRPr="009F3AE9">
        <w:rPr>
          <w:rFonts w:cs="Arial"/>
          <w:szCs w:val="24"/>
          <w:lang w:val="it-IT"/>
        </w:rPr>
        <w:t xml:space="preserve">i. </w:t>
      </w:r>
      <w:r w:rsidR="007815EC" w:rsidRPr="00797F81">
        <w:rPr>
          <w:rFonts w:cs="Arial"/>
          <w:szCs w:val="24"/>
          <w:lang w:val="it-IT"/>
        </w:rPr>
        <w:t>He w</w:t>
      </w:r>
      <w:r w:rsidR="009F3AE9" w:rsidRPr="00797F81">
        <w:rPr>
          <w:rFonts w:cs="Arial"/>
          <w:szCs w:val="24"/>
          <w:lang w:val="it-IT"/>
        </w:rPr>
        <w:t xml:space="preserve">hanaunga </w:t>
      </w:r>
      <w:r w:rsidR="007815EC" w:rsidRPr="00797F81">
        <w:rPr>
          <w:rFonts w:cs="Arial"/>
          <w:szCs w:val="24"/>
          <w:lang w:val="it-IT"/>
        </w:rPr>
        <w:t xml:space="preserve">ngā awa, ngā maunga, </w:t>
      </w:r>
      <w:r w:rsidR="00797F81" w:rsidRPr="00797F81">
        <w:rPr>
          <w:rFonts w:cs="Arial"/>
          <w:szCs w:val="24"/>
          <w:lang w:val="it-IT"/>
        </w:rPr>
        <w:t>ngā roto te moana, te aha</w:t>
      </w:r>
      <w:r w:rsidR="00797F81">
        <w:rPr>
          <w:rFonts w:cs="Arial"/>
          <w:szCs w:val="24"/>
          <w:lang w:val="it-IT"/>
        </w:rPr>
        <w:t>,</w:t>
      </w:r>
      <w:r w:rsidR="00797F81" w:rsidRPr="00797F81">
        <w:rPr>
          <w:rFonts w:cs="Arial"/>
          <w:szCs w:val="24"/>
          <w:lang w:val="it-IT"/>
        </w:rPr>
        <w:t xml:space="preserve"> te aha</w:t>
      </w:r>
      <w:r w:rsidR="00617798" w:rsidRPr="00797F81">
        <w:rPr>
          <w:rFonts w:cs="Arial"/>
          <w:szCs w:val="24"/>
          <w:lang w:val="it-IT"/>
        </w:rPr>
        <w:t xml:space="preserve">. </w:t>
      </w:r>
    </w:p>
    <w:p w14:paraId="53607274" w14:textId="66E853F2" w:rsidR="00AD1510" w:rsidRPr="001D4F5E" w:rsidRDefault="00DC0202" w:rsidP="00AD1510">
      <w:pPr>
        <w:pStyle w:val="Point1"/>
        <w:numPr>
          <w:ilvl w:val="0"/>
          <w:numId w:val="0"/>
        </w:numPr>
        <w:rPr>
          <w:lang w:val="it-IT"/>
        </w:rPr>
      </w:pPr>
      <w:bookmarkStart w:id="222" w:name="_Hlk161218535"/>
      <w:bookmarkEnd w:id="221"/>
      <w:r w:rsidRPr="000471B8">
        <w:rPr>
          <w:lang w:val="it-IT"/>
        </w:rPr>
        <w:t xml:space="preserve">Kua rongo mātou mehemea ka kōkuhu i tētahi </w:t>
      </w:r>
      <w:r w:rsidR="002D68D1" w:rsidRPr="000471B8">
        <w:rPr>
          <w:lang w:val="it-IT"/>
        </w:rPr>
        <w:t xml:space="preserve">āhua </w:t>
      </w:r>
      <w:r w:rsidR="00781996" w:rsidRPr="000471B8">
        <w:rPr>
          <w:lang w:val="it-IT"/>
        </w:rPr>
        <w:t xml:space="preserve">anake o te tikanga </w:t>
      </w:r>
      <w:r w:rsidR="00BC6FAF" w:rsidRPr="000471B8">
        <w:rPr>
          <w:lang w:val="it-IT"/>
        </w:rPr>
        <w:t>ko te ‘mana’ tērā hei whaka</w:t>
      </w:r>
      <w:r w:rsidR="000471B8" w:rsidRPr="000471B8">
        <w:rPr>
          <w:lang w:val="it-IT"/>
        </w:rPr>
        <w:t>t</w:t>
      </w:r>
      <w:r w:rsidR="00BC6FAF" w:rsidRPr="000471B8">
        <w:rPr>
          <w:lang w:val="it-IT"/>
        </w:rPr>
        <w:t xml:space="preserve">inana i </w:t>
      </w:r>
      <w:r w:rsidR="000471B8" w:rsidRPr="000471B8">
        <w:rPr>
          <w:lang w:val="it-IT"/>
        </w:rPr>
        <w:t>te iho o ērā atu āhua katoa, ka mutu, koia rā te pānga kaha rawc atu</w:t>
      </w:r>
      <w:r w:rsidR="00AD1510" w:rsidRPr="000471B8">
        <w:rPr>
          <w:lang w:val="it-IT"/>
        </w:rPr>
        <w:t xml:space="preserve">. </w:t>
      </w:r>
      <w:bookmarkEnd w:id="222"/>
      <w:r w:rsidR="00855E8E" w:rsidRPr="00885301">
        <w:rPr>
          <w:lang w:val="it-IT"/>
        </w:rPr>
        <w:t>Nā konei ka whakaaro mātou, hei tīmatanga mō te whakahokinga kōrero</w:t>
      </w:r>
      <w:r w:rsidR="00173E9B" w:rsidRPr="00885301">
        <w:rPr>
          <w:lang w:val="it-IT"/>
        </w:rPr>
        <w:t>, kia tāpirihia ki Mōtika 1 o Te Tikanga (Mana)</w:t>
      </w:r>
      <w:r w:rsidR="00885301" w:rsidRPr="00885301">
        <w:rPr>
          <w:lang w:val="it-IT"/>
        </w:rPr>
        <w:t>, arā, kei ia kiritaki te mōtika kia hāpai</w:t>
      </w:r>
      <w:r w:rsidR="00885301">
        <w:rPr>
          <w:lang w:val="it-IT"/>
        </w:rPr>
        <w:t>ngia</w:t>
      </w:r>
      <w:r w:rsidR="00885301" w:rsidRPr="00885301">
        <w:rPr>
          <w:lang w:val="it-IT"/>
        </w:rPr>
        <w:t xml:space="preserve"> ake tōna mana</w:t>
      </w:r>
      <w:r w:rsidR="00AD1510" w:rsidRPr="00885301">
        <w:rPr>
          <w:lang w:val="it-IT"/>
        </w:rPr>
        <w:t xml:space="preserve">. </w:t>
      </w:r>
      <w:r w:rsidR="00885301" w:rsidRPr="001D4F5E">
        <w:rPr>
          <w:lang w:val="it-IT"/>
        </w:rPr>
        <w:t xml:space="preserve">Kei te hiahia mātou </w:t>
      </w:r>
      <w:r w:rsidR="00197216" w:rsidRPr="001D4F5E">
        <w:rPr>
          <w:lang w:val="it-IT"/>
        </w:rPr>
        <w:t>ki te rongo i ōu whakaaro</w:t>
      </w:r>
      <w:r w:rsidR="001D4F5E" w:rsidRPr="001D4F5E">
        <w:rPr>
          <w:lang w:val="it-IT"/>
        </w:rPr>
        <w:t xml:space="preserve"> ina kōkuhu rānei te tikanga ki Te Tikanga, mehemea āe, me pēhea</w:t>
      </w:r>
      <w:r w:rsidR="00AD1510" w:rsidRPr="001D4F5E">
        <w:rPr>
          <w:lang w:val="it-IT"/>
        </w:rPr>
        <w:t xml:space="preserve">? </w:t>
      </w:r>
    </w:p>
    <w:p w14:paraId="4F539B90" w14:textId="42DA4206" w:rsidR="00C4288C" w:rsidRPr="001D67EC" w:rsidRDefault="00E42DF5" w:rsidP="00F06B06">
      <w:pPr>
        <w:pStyle w:val="Heading3"/>
        <w:numPr>
          <w:ilvl w:val="0"/>
          <w:numId w:val="19"/>
        </w:numPr>
        <w:spacing w:before="200"/>
        <w:ind w:left="426" w:hanging="426"/>
        <w:rPr>
          <w:lang w:val="it-IT"/>
        </w:rPr>
      </w:pPr>
      <w:bookmarkStart w:id="223" w:name="_Toc160061397"/>
      <w:bookmarkStart w:id="224" w:name="_Toc152201803"/>
      <w:bookmarkStart w:id="225" w:name="_Toc157468489"/>
      <w:bookmarkStart w:id="226" w:name="_Toc158299848"/>
      <w:bookmarkStart w:id="227" w:name="_Toc159242196"/>
      <w:bookmarkStart w:id="228" w:name="_Toc159497779"/>
      <w:bookmarkStart w:id="229" w:name="_Toc160061398"/>
      <w:bookmarkStart w:id="230" w:name="_Toc161175600"/>
      <w:bookmarkEnd w:id="223"/>
      <w:r w:rsidRPr="001D67EC">
        <w:rPr>
          <w:lang w:val="it-IT"/>
        </w:rPr>
        <w:lastRenderedPageBreak/>
        <w:t xml:space="preserve">Kia tika te pānga </w:t>
      </w:r>
      <w:r w:rsidR="001D67EC" w:rsidRPr="001D67EC">
        <w:rPr>
          <w:lang w:val="it-IT"/>
        </w:rPr>
        <w:t xml:space="preserve">mai </w:t>
      </w:r>
      <w:r w:rsidRPr="001D67EC">
        <w:rPr>
          <w:lang w:val="it-IT"/>
        </w:rPr>
        <w:t xml:space="preserve">o </w:t>
      </w:r>
      <w:r w:rsidR="00DA336F" w:rsidRPr="001D67EC">
        <w:rPr>
          <w:lang w:val="it-IT"/>
        </w:rPr>
        <w:t>t</w:t>
      </w:r>
      <w:r w:rsidR="00DE0E05" w:rsidRPr="001D67EC">
        <w:rPr>
          <w:lang w:val="it-IT"/>
        </w:rPr>
        <w:t>e Tiriti o Waitangi</w:t>
      </w:r>
      <w:bookmarkEnd w:id="224"/>
      <w:r w:rsidR="001466E0" w:rsidRPr="001D67EC">
        <w:rPr>
          <w:lang w:val="it-IT"/>
        </w:rPr>
        <w:t xml:space="preserve"> </w:t>
      </w:r>
      <w:bookmarkEnd w:id="225"/>
      <w:bookmarkEnd w:id="226"/>
      <w:bookmarkEnd w:id="227"/>
      <w:bookmarkEnd w:id="228"/>
      <w:bookmarkEnd w:id="229"/>
      <w:bookmarkEnd w:id="230"/>
    </w:p>
    <w:p w14:paraId="3FEA7883" w14:textId="1960A267" w:rsidR="00397232" w:rsidRPr="0035307A" w:rsidRDefault="00E42DF5" w:rsidP="00F06B06">
      <w:pPr>
        <w:rPr>
          <w:lang w:val="it-IT"/>
        </w:rPr>
      </w:pPr>
      <w:r w:rsidRPr="00117331">
        <w:rPr>
          <w:lang w:val="it-IT"/>
        </w:rPr>
        <w:t>Kia whakahōn</w:t>
      </w:r>
      <w:r w:rsidR="004717FD" w:rsidRPr="00117331">
        <w:rPr>
          <w:lang w:val="it-IT"/>
        </w:rPr>
        <w:t xml:space="preserve">oretia </w:t>
      </w:r>
      <w:r w:rsidR="00E23811" w:rsidRPr="00117331">
        <w:rPr>
          <w:lang w:val="it-IT"/>
        </w:rPr>
        <w:t>t</w:t>
      </w:r>
      <w:r w:rsidR="00A508AB" w:rsidRPr="00117331">
        <w:rPr>
          <w:lang w:val="it-IT"/>
        </w:rPr>
        <w:t>e Tiriti</w:t>
      </w:r>
      <w:r w:rsidR="0057748E" w:rsidRPr="00117331">
        <w:rPr>
          <w:lang w:val="it-IT"/>
        </w:rPr>
        <w:t>,</w:t>
      </w:r>
      <w:r w:rsidR="0044250D" w:rsidRPr="00117331">
        <w:rPr>
          <w:lang w:val="it-IT"/>
        </w:rPr>
        <w:t xml:space="preserve"> </w:t>
      </w:r>
      <w:r w:rsidR="004717FD" w:rsidRPr="00117331">
        <w:rPr>
          <w:lang w:val="it-IT"/>
        </w:rPr>
        <w:t xml:space="preserve">ka para i te huarahi </w:t>
      </w:r>
      <w:r w:rsidR="00B80101" w:rsidRPr="00117331">
        <w:rPr>
          <w:lang w:val="it-IT"/>
        </w:rPr>
        <w:t xml:space="preserve">ka </w:t>
      </w:r>
      <w:r w:rsidR="00660B34">
        <w:rPr>
          <w:lang w:val="it-IT"/>
        </w:rPr>
        <w:t>puāwai</w:t>
      </w:r>
      <w:r w:rsidR="00B80101" w:rsidRPr="00117331">
        <w:rPr>
          <w:lang w:val="it-IT"/>
        </w:rPr>
        <w:t xml:space="preserve"> </w:t>
      </w:r>
      <w:r w:rsidR="00263450">
        <w:rPr>
          <w:lang w:val="it-IT"/>
        </w:rPr>
        <w:t>te Māori</w:t>
      </w:r>
      <w:r w:rsidR="00B80101" w:rsidRPr="00117331">
        <w:rPr>
          <w:lang w:val="it-IT"/>
        </w:rPr>
        <w:t xml:space="preserve">. </w:t>
      </w:r>
      <w:r w:rsidR="00117331" w:rsidRPr="00503014">
        <w:rPr>
          <w:lang w:val="it-IT"/>
        </w:rPr>
        <w:t xml:space="preserve">I tēnei </w:t>
      </w:r>
      <w:r w:rsidR="00503014" w:rsidRPr="00503014">
        <w:rPr>
          <w:lang w:val="it-IT"/>
        </w:rPr>
        <w:t xml:space="preserve">wā, </w:t>
      </w:r>
      <w:r w:rsidR="00D70F2D" w:rsidRPr="00503014">
        <w:rPr>
          <w:lang w:val="it-IT"/>
        </w:rPr>
        <w:t>he paku noa i</w:t>
      </w:r>
      <w:r w:rsidR="00503014" w:rsidRPr="00503014">
        <w:rPr>
          <w:lang w:val="it-IT"/>
        </w:rPr>
        <w:t>h</w:t>
      </w:r>
      <w:r w:rsidR="00D70F2D" w:rsidRPr="00503014">
        <w:rPr>
          <w:lang w:val="it-IT"/>
        </w:rPr>
        <w:t xml:space="preserve">o te pānga o </w:t>
      </w:r>
      <w:r w:rsidR="00503014" w:rsidRPr="00503014">
        <w:rPr>
          <w:lang w:val="it-IT"/>
        </w:rPr>
        <w:t>te Tiriti i Te Ture</w:t>
      </w:r>
      <w:r w:rsidR="00096704" w:rsidRPr="00503014">
        <w:rPr>
          <w:lang w:val="it-IT"/>
        </w:rPr>
        <w:t xml:space="preserve">. </w:t>
      </w:r>
      <w:r w:rsidR="00503014" w:rsidRPr="0035307A">
        <w:rPr>
          <w:lang w:val="it-IT"/>
        </w:rPr>
        <w:t xml:space="preserve">Karekau he </w:t>
      </w:r>
      <w:r w:rsidR="00CB6DAF" w:rsidRPr="0035307A">
        <w:rPr>
          <w:lang w:val="it-IT"/>
        </w:rPr>
        <w:t>tohutoro ki te Tiriti i Te Ture</w:t>
      </w:r>
      <w:r w:rsidR="00BF70E6" w:rsidRPr="0035307A">
        <w:rPr>
          <w:lang w:val="it-IT"/>
        </w:rPr>
        <w:t xml:space="preserve">, ā, ko te whakaaro </w:t>
      </w:r>
      <w:r w:rsidR="001D67EC" w:rsidRPr="0035307A">
        <w:rPr>
          <w:lang w:val="it-IT"/>
        </w:rPr>
        <w:t xml:space="preserve">anake </w:t>
      </w:r>
      <w:r w:rsidR="00A51778" w:rsidRPr="0035307A">
        <w:rPr>
          <w:lang w:val="it-IT"/>
        </w:rPr>
        <w:t>ki</w:t>
      </w:r>
      <w:r w:rsidR="001D67EC" w:rsidRPr="0035307A">
        <w:rPr>
          <w:lang w:val="it-IT"/>
        </w:rPr>
        <w:t xml:space="preserve"> </w:t>
      </w:r>
      <w:r w:rsidR="00263450">
        <w:rPr>
          <w:lang w:val="it-IT"/>
        </w:rPr>
        <w:t>te Māori</w:t>
      </w:r>
      <w:r w:rsidR="001D67EC" w:rsidRPr="0035307A">
        <w:rPr>
          <w:lang w:val="it-IT"/>
        </w:rPr>
        <w:t xml:space="preserve"> </w:t>
      </w:r>
      <w:r w:rsidR="00A51778" w:rsidRPr="0035307A">
        <w:rPr>
          <w:lang w:val="it-IT"/>
        </w:rPr>
        <w:t xml:space="preserve">ko tā te HDC tohu mō ngā tūranga </w:t>
      </w:r>
      <w:r w:rsidR="00642ACC" w:rsidRPr="0035307A">
        <w:rPr>
          <w:lang w:val="it-IT"/>
        </w:rPr>
        <w:t>–</w:t>
      </w:r>
      <w:r w:rsidR="00A51778" w:rsidRPr="0035307A">
        <w:rPr>
          <w:lang w:val="it-IT"/>
        </w:rPr>
        <w:t xml:space="preserve"> </w:t>
      </w:r>
      <w:r w:rsidR="00642ACC" w:rsidRPr="0035307A">
        <w:rPr>
          <w:lang w:val="it-IT"/>
        </w:rPr>
        <w:t xml:space="preserve">me whakaaro nui te Minita ki </w:t>
      </w:r>
      <w:r w:rsidR="007A6A2C" w:rsidRPr="0035307A">
        <w:rPr>
          <w:lang w:val="it-IT"/>
        </w:rPr>
        <w:t>‘</w:t>
      </w:r>
      <w:r w:rsidR="00642ACC" w:rsidRPr="0035307A">
        <w:rPr>
          <w:lang w:val="it-IT"/>
        </w:rPr>
        <w:t xml:space="preserve">te mātauranga o te tangata </w:t>
      </w:r>
      <w:r w:rsidR="007A6A2C" w:rsidRPr="0035307A">
        <w:rPr>
          <w:lang w:val="it-IT"/>
        </w:rPr>
        <w:t xml:space="preserve">me tōna </w:t>
      </w:r>
      <w:r w:rsidR="0035307A" w:rsidRPr="0035307A">
        <w:rPr>
          <w:lang w:val="it-IT"/>
        </w:rPr>
        <w:t xml:space="preserve">mōhio ki ngā whāinga me ngā wawata o </w:t>
      </w:r>
      <w:r w:rsidR="00263450">
        <w:rPr>
          <w:lang w:val="it-IT"/>
        </w:rPr>
        <w:t>te Māori</w:t>
      </w:r>
      <w:r w:rsidR="0035307A" w:rsidRPr="0035307A">
        <w:rPr>
          <w:lang w:val="it-IT"/>
        </w:rPr>
        <w:t>’ i</w:t>
      </w:r>
      <w:r w:rsidR="0035307A">
        <w:rPr>
          <w:lang w:val="it-IT"/>
        </w:rPr>
        <w:t xml:space="preserve"> a</w:t>
      </w:r>
      <w:r w:rsidR="00A6220D">
        <w:rPr>
          <w:lang w:val="it-IT"/>
        </w:rPr>
        <w:t xml:space="preserve"> </w:t>
      </w:r>
      <w:r w:rsidR="0035307A">
        <w:rPr>
          <w:lang w:val="it-IT"/>
        </w:rPr>
        <w:t xml:space="preserve">ia e whakaaro ana </w:t>
      </w:r>
      <w:r w:rsidR="00A6220D">
        <w:rPr>
          <w:lang w:val="it-IT"/>
        </w:rPr>
        <w:t>mehe</w:t>
      </w:r>
      <w:r w:rsidR="00384AE3">
        <w:rPr>
          <w:lang w:val="it-IT"/>
        </w:rPr>
        <w:t>me</w:t>
      </w:r>
      <w:r w:rsidR="00A6220D">
        <w:rPr>
          <w:lang w:val="it-IT"/>
        </w:rPr>
        <w:t xml:space="preserve">a he tangata whai </w:t>
      </w:r>
      <w:r w:rsidR="00384AE3">
        <w:rPr>
          <w:lang w:val="it-IT"/>
        </w:rPr>
        <w:t xml:space="preserve">mātauranga </w:t>
      </w:r>
      <w:r w:rsidR="00DF36AD">
        <w:rPr>
          <w:lang w:val="it-IT"/>
        </w:rPr>
        <w:t>hei whakakī</w:t>
      </w:r>
      <w:r w:rsidR="00384AE3">
        <w:rPr>
          <w:lang w:val="it-IT"/>
        </w:rPr>
        <w:t xml:space="preserve"> tūranga </w:t>
      </w:r>
      <w:r w:rsidR="00DF36AD">
        <w:rPr>
          <w:lang w:val="it-IT"/>
        </w:rPr>
        <w:t xml:space="preserve">ki te </w:t>
      </w:r>
      <w:r w:rsidR="00256C38" w:rsidRPr="0035307A">
        <w:rPr>
          <w:lang w:val="it-IT"/>
        </w:rPr>
        <w:t>HDC</w:t>
      </w:r>
      <w:r w:rsidR="006C1E65" w:rsidRPr="0035307A">
        <w:rPr>
          <w:lang w:val="it-IT"/>
        </w:rPr>
        <w:t xml:space="preserve"> (</w:t>
      </w:r>
      <w:r w:rsidR="00F80227">
        <w:rPr>
          <w:b/>
          <w:bCs/>
          <w:lang w:val="it-IT"/>
        </w:rPr>
        <w:t>W</w:t>
      </w:r>
      <w:r w:rsidR="00DF36AD" w:rsidRPr="00F80227">
        <w:rPr>
          <w:b/>
          <w:bCs/>
          <w:lang w:val="it-IT"/>
        </w:rPr>
        <w:t>āhanga</w:t>
      </w:r>
      <w:r w:rsidR="006C1E65" w:rsidRPr="00F80227">
        <w:rPr>
          <w:b/>
          <w:bCs/>
          <w:lang w:val="it-IT"/>
        </w:rPr>
        <w:t xml:space="preserve"> 10(f)</w:t>
      </w:r>
      <w:r w:rsidR="006C1E65" w:rsidRPr="0035307A">
        <w:rPr>
          <w:lang w:val="it-IT"/>
        </w:rPr>
        <w:t>)</w:t>
      </w:r>
      <w:r w:rsidR="00256C38" w:rsidRPr="0035307A">
        <w:rPr>
          <w:lang w:val="it-IT"/>
        </w:rPr>
        <w:t>.</w:t>
      </w:r>
    </w:p>
    <w:p w14:paraId="2D81D400" w14:textId="37B3BF61" w:rsidR="00256C38" w:rsidRPr="009D6C53" w:rsidRDefault="00565AB4" w:rsidP="00F06B06">
      <w:pPr>
        <w:rPr>
          <w:lang w:val="it-IT"/>
        </w:rPr>
      </w:pPr>
      <w:r w:rsidRPr="00A82DF4">
        <w:rPr>
          <w:lang w:val="it-IT"/>
        </w:rPr>
        <w:t>Nā</w:t>
      </w:r>
      <w:r w:rsidR="00E04762" w:rsidRPr="00A82DF4">
        <w:rPr>
          <w:lang w:val="it-IT"/>
        </w:rPr>
        <w:t xml:space="preserve"> te korenga e kite</w:t>
      </w:r>
      <w:r w:rsidRPr="00A82DF4">
        <w:rPr>
          <w:lang w:val="it-IT"/>
        </w:rPr>
        <w:t xml:space="preserve"> i tētahi</w:t>
      </w:r>
      <w:r w:rsidR="00E04762" w:rsidRPr="00A82DF4">
        <w:rPr>
          <w:lang w:val="it-IT"/>
        </w:rPr>
        <w:t xml:space="preserve"> huarahi e pānga mai ai </w:t>
      </w:r>
      <w:r w:rsidR="008C6BD9" w:rsidRPr="00A82DF4">
        <w:rPr>
          <w:lang w:val="it-IT"/>
        </w:rPr>
        <w:t xml:space="preserve">te Tiriti </w:t>
      </w:r>
      <w:r w:rsidRPr="00A82DF4">
        <w:rPr>
          <w:lang w:val="it-IT"/>
        </w:rPr>
        <w:t>i Te Ture</w:t>
      </w:r>
      <w:r w:rsidR="00B75C6B" w:rsidRPr="00A82DF4">
        <w:rPr>
          <w:lang w:val="it-IT"/>
        </w:rPr>
        <w:t xml:space="preserve">, me te aha, ko tā te HDC urupare ki ngā </w:t>
      </w:r>
      <w:r w:rsidR="00F37D9D">
        <w:rPr>
          <w:lang w:val="it-IT"/>
        </w:rPr>
        <w:t>matea</w:t>
      </w:r>
      <w:r w:rsidR="00B75C6B" w:rsidRPr="00A82DF4">
        <w:rPr>
          <w:lang w:val="it-IT"/>
        </w:rPr>
        <w:t xml:space="preserve"> o </w:t>
      </w:r>
      <w:r w:rsidR="00263450">
        <w:rPr>
          <w:lang w:val="it-IT"/>
        </w:rPr>
        <w:t>te Māori</w:t>
      </w:r>
      <w:r w:rsidR="00B75C6B" w:rsidRPr="00A82DF4">
        <w:rPr>
          <w:lang w:val="it-IT"/>
        </w:rPr>
        <w:t xml:space="preserve"> </w:t>
      </w:r>
      <w:r w:rsidR="004D2E01" w:rsidRPr="00A82DF4">
        <w:rPr>
          <w:lang w:val="it-IT"/>
        </w:rPr>
        <w:t xml:space="preserve">ka whirinaki atu ki te </w:t>
      </w:r>
      <w:r w:rsidR="00A82DF4" w:rsidRPr="00A82DF4">
        <w:rPr>
          <w:lang w:val="it-IT"/>
        </w:rPr>
        <w:t xml:space="preserve">kōwhiringa a </w:t>
      </w:r>
      <w:r w:rsidR="00BD5962">
        <w:rPr>
          <w:lang w:val="it-IT"/>
        </w:rPr>
        <w:t>T</w:t>
      </w:r>
      <w:r w:rsidR="00A82DF4" w:rsidRPr="00A82DF4">
        <w:rPr>
          <w:lang w:val="it-IT"/>
        </w:rPr>
        <w:t>e Toihau</w:t>
      </w:r>
      <w:r w:rsidR="00A82DF4">
        <w:rPr>
          <w:lang w:val="it-IT"/>
        </w:rPr>
        <w:t xml:space="preserve"> o taua wā</w:t>
      </w:r>
      <w:r w:rsidR="00256C38" w:rsidRPr="00A82DF4">
        <w:rPr>
          <w:lang w:val="it-IT"/>
        </w:rPr>
        <w:t>.</w:t>
      </w:r>
      <w:r w:rsidR="00175C20" w:rsidRPr="00A82DF4">
        <w:rPr>
          <w:lang w:val="it-IT"/>
        </w:rPr>
        <w:t xml:space="preserve"> </w:t>
      </w:r>
      <w:r w:rsidR="00E44DE2" w:rsidRPr="009D6C53">
        <w:rPr>
          <w:lang w:val="it-IT"/>
        </w:rPr>
        <w:t xml:space="preserve">Me te aha anō hoki, karekau he </w:t>
      </w:r>
      <w:r w:rsidR="00606FAC" w:rsidRPr="009D6C53">
        <w:rPr>
          <w:lang w:val="it-IT"/>
        </w:rPr>
        <w:t xml:space="preserve">mahi tiaki ā-ture nei </w:t>
      </w:r>
      <w:r w:rsidR="008E66FF" w:rsidRPr="009D6C53">
        <w:rPr>
          <w:lang w:val="it-IT"/>
        </w:rPr>
        <w:t>kia tika te whakatinanatanga me te whaka</w:t>
      </w:r>
      <w:r w:rsidR="00AE4F47" w:rsidRPr="009D6C53">
        <w:rPr>
          <w:lang w:val="it-IT"/>
        </w:rPr>
        <w:t xml:space="preserve">māramatanga o </w:t>
      </w:r>
      <w:r w:rsidR="00156714" w:rsidRPr="009D6C53">
        <w:rPr>
          <w:lang w:val="it-IT"/>
        </w:rPr>
        <w:t xml:space="preserve">ngā uara Māori me ngā tikanga Māori </w:t>
      </w:r>
      <w:r w:rsidR="009D6C53" w:rsidRPr="009D6C53">
        <w:rPr>
          <w:lang w:val="it-IT"/>
        </w:rPr>
        <w:t>i tētahi wāhi haumaru ā-ahurea nei</w:t>
      </w:r>
      <w:r w:rsidR="007C75E9" w:rsidRPr="009D6C53">
        <w:rPr>
          <w:lang w:val="it-IT"/>
        </w:rPr>
        <w:t>.</w:t>
      </w:r>
      <w:r w:rsidR="00175C20" w:rsidRPr="009D6C53">
        <w:rPr>
          <w:lang w:val="it-IT"/>
        </w:rPr>
        <w:t xml:space="preserve"> </w:t>
      </w:r>
    </w:p>
    <w:p w14:paraId="7DC99C44" w14:textId="3C19A88B" w:rsidR="00CE4690" w:rsidRPr="00E5443D" w:rsidRDefault="009D6C53" w:rsidP="00F06B06">
      <w:pPr>
        <w:rPr>
          <w:rFonts w:cs="Times New Roman"/>
          <w:i/>
          <w:iCs/>
        </w:rPr>
      </w:pPr>
      <w:r w:rsidRPr="006D0651">
        <w:rPr>
          <w:lang w:val="it-IT" w:eastAsia="en-NZ"/>
        </w:rPr>
        <w:t xml:space="preserve">Ko ngā tohutohu i whakaritea e </w:t>
      </w:r>
      <w:r w:rsidR="004C0B89" w:rsidRPr="006D0651">
        <w:rPr>
          <w:rFonts w:cs="Times New Roman"/>
          <w:lang w:val="it-IT"/>
        </w:rPr>
        <w:t xml:space="preserve">Te Arawhiti </w:t>
      </w:r>
      <w:r w:rsidR="00DF1C5C" w:rsidRPr="006D0651">
        <w:rPr>
          <w:rFonts w:cs="Times New Roman"/>
          <w:lang w:val="it-IT"/>
        </w:rPr>
        <w:t xml:space="preserve">e kī ana </w:t>
      </w:r>
      <w:r w:rsidR="00FC7545" w:rsidRPr="006D0651">
        <w:rPr>
          <w:rFonts w:cs="Times New Roman"/>
          <w:lang w:val="it-IT"/>
        </w:rPr>
        <w:t xml:space="preserve">karekau he </w:t>
      </w:r>
      <w:r w:rsidR="004C23FA" w:rsidRPr="006D0651">
        <w:rPr>
          <w:rFonts w:cs="Times New Roman"/>
          <w:lang w:val="it-IT"/>
        </w:rPr>
        <w:t xml:space="preserve">kupu kotahi mō ngā </w:t>
      </w:r>
      <w:r w:rsidR="00563817" w:rsidRPr="006D0651">
        <w:rPr>
          <w:rFonts w:cs="Times New Roman"/>
          <w:lang w:val="it-IT"/>
        </w:rPr>
        <w:t xml:space="preserve">whakaritenga hei </w:t>
      </w:r>
      <w:r w:rsidR="006D0651" w:rsidRPr="006D0651">
        <w:rPr>
          <w:rFonts w:cs="Times New Roman"/>
          <w:lang w:val="it-IT"/>
        </w:rPr>
        <w:t xml:space="preserve">tautoko i ā te Karauna kawenga i raro i </w:t>
      </w:r>
      <w:r w:rsidR="008C6BD9" w:rsidRPr="006D0651">
        <w:rPr>
          <w:lang w:val="it-IT" w:eastAsia="en-NZ"/>
        </w:rPr>
        <w:t>te Tiriti</w:t>
      </w:r>
      <w:r w:rsidR="00C5758A" w:rsidRPr="006D0651">
        <w:rPr>
          <w:lang w:val="it-IT" w:eastAsia="en-NZ"/>
        </w:rPr>
        <w:t xml:space="preserve">. </w:t>
      </w:r>
      <w:r w:rsidR="006D0651">
        <w:rPr>
          <w:lang w:eastAsia="en-NZ"/>
        </w:rPr>
        <w:t xml:space="preserve">Ka tautohua </w:t>
      </w:r>
      <w:r w:rsidR="000A429B">
        <w:rPr>
          <w:lang w:eastAsia="en-NZ"/>
        </w:rPr>
        <w:t>ngā huarahi e rua mō te ture</w:t>
      </w:r>
      <w:r w:rsidR="00931C30" w:rsidRPr="00E5443D">
        <w:rPr>
          <w:lang w:eastAsia="en-NZ"/>
        </w:rPr>
        <w:t>:</w:t>
      </w:r>
      <w:r w:rsidR="008C6BD9" w:rsidRPr="00E5443D">
        <w:rPr>
          <w:rStyle w:val="FootnoteReference"/>
          <w:rFonts w:eastAsia="Times New Roman" w:cs="Arial"/>
          <w:szCs w:val="24"/>
          <w:lang w:eastAsia="en-NZ"/>
        </w:rPr>
        <w:footnoteReference w:id="7"/>
      </w:r>
    </w:p>
    <w:p w14:paraId="644E0A06" w14:textId="349EB779" w:rsidR="008C6BD9" w:rsidRPr="00E5443D" w:rsidRDefault="00005804" w:rsidP="00F06B06">
      <w:pPr>
        <w:pStyle w:val="Point1"/>
        <w:ind w:left="426" w:hanging="426"/>
      </w:pPr>
      <w:r>
        <w:rPr>
          <w:b/>
          <w:bCs/>
        </w:rPr>
        <w:t>Whakamahi i</w:t>
      </w:r>
      <w:r w:rsidR="00B86A79">
        <w:rPr>
          <w:b/>
          <w:bCs/>
        </w:rPr>
        <w:t xml:space="preserve"> te Ti</w:t>
      </w:r>
      <w:r w:rsidR="006A12E7">
        <w:rPr>
          <w:b/>
          <w:bCs/>
        </w:rPr>
        <w:t>ri</w:t>
      </w:r>
      <w:r w:rsidR="00B86A79">
        <w:rPr>
          <w:b/>
          <w:bCs/>
        </w:rPr>
        <w:t xml:space="preserve">ti </w:t>
      </w:r>
      <w:r w:rsidR="006A12E7" w:rsidRPr="00E5443D">
        <w:rPr>
          <w:b/>
          <w:bCs/>
        </w:rPr>
        <w:t>|</w:t>
      </w:r>
      <w:r w:rsidR="006A12E7">
        <w:rPr>
          <w:b/>
          <w:bCs/>
        </w:rPr>
        <w:t xml:space="preserve"> </w:t>
      </w:r>
      <w:r w:rsidR="00A42953">
        <w:rPr>
          <w:b/>
          <w:bCs/>
        </w:rPr>
        <w:t>R</w:t>
      </w:r>
      <w:r w:rsidR="00B80737">
        <w:rPr>
          <w:b/>
          <w:bCs/>
        </w:rPr>
        <w:t xml:space="preserve">ārangi </w:t>
      </w:r>
      <w:r w:rsidR="00A42953">
        <w:rPr>
          <w:b/>
          <w:bCs/>
        </w:rPr>
        <w:t>whakamahi</w:t>
      </w:r>
      <w:r w:rsidR="00931C30" w:rsidRPr="00E5443D">
        <w:t xml:space="preserve">— </w:t>
      </w:r>
      <w:r w:rsidR="00B80737">
        <w:t xml:space="preserve">ko ēnei rārangi </w:t>
      </w:r>
      <w:r w:rsidR="00C44423">
        <w:t>e tohutohu atu ana ki ngā kaiwhakatau</w:t>
      </w:r>
      <w:r w:rsidR="00057849">
        <w:t xml:space="preserve"> kia kaha </w:t>
      </w:r>
      <w:r w:rsidR="00347A85">
        <w:t>mahi</w:t>
      </w:r>
      <w:r w:rsidR="0012113F">
        <w:t xml:space="preserve"> i ā rātou mahi</w:t>
      </w:r>
      <w:r w:rsidR="00347A85">
        <w:t xml:space="preserve"> ki tā </w:t>
      </w:r>
      <w:r w:rsidR="00DC41C0">
        <w:t>ngā mātāpono o te</w:t>
      </w:r>
      <w:r w:rsidR="00347A85">
        <w:t xml:space="preserve"> Tiriti e kī ai</w:t>
      </w:r>
      <w:r w:rsidR="00CE4690" w:rsidRPr="00E5443D">
        <w:t xml:space="preserve">. </w:t>
      </w:r>
      <w:r w:rsidR="00DC41C0">
        <w:t>Ko te haepapa hei whak</w:t>
      </w:r>
      <w:r w:rsidR="0092102A">
        <w:t>a</w:t>
      </w:r>
      <w:r w:rsidR="00DC41C0">
        <w:t>mārama</w:t>
      </w:r>
      <w:r w:rsidR="0092102A">
        <w:t xml:space="preserve"> i ēnei rārangi ka noho ki ngā kaiwhakatau o te ture</w:t>
      </w:r>
      <w:r w:rsidR="00AA2C4E">
        <w:t>, ka mutu, ki ngā kōti</w:t>
      </w:r>
      <w:r w:rsidR="00CE4690" w:rsidRPr="00E5443D">
        <w:t xml:space="preserve">. </w:t>
      </w:r>
      <w:r w:rsidR="00AA2C4E">
        <w:t xml:space="preserve">He tika tēnei ā te wā ka </w:t>
      </w:r>
      <w:r w:rsidR="00CA045D">
        <w:t>tukua te mana kōwhiri ki ngā kaiwhakatau</w:t>
      </w:r>
      <w:r w:rsidR="00F24F8D">
        <w:t xml:space="preserve">, hei tauira, ko te Ture Whakawhanake </w:t>
      </w:r>
      <w:r w:rsidR="001716FC">
        <w:t xml:space="preserve">Noho </w:t>
      </w:r>
      <w:r w:rsidR="00F24F8D">
        <w:t xml:space="preserve">Tāone 2020 </w:t>
      </w:r>
      <w:r w:rsidR="00931C30" w:rsidRPr="00E5443D">
        <w:t xml:space="preserve">— </w:t>
      </w:r>
      <w:r w:rsidR="0055619E" w:rsidRPr="00E5443D">
        <w:t>‘</w:t>
      </w:r>
      <w:r w:rsidR="001716FC">
        <w:t xml:space="preserve">Hei whakatutuki </w:t>
      </w:r>
      <w:r w:rsidR="002F35DE">
        <w:t xml:space="preserve">i te </w:t>
      </w:r>
      <w:r w:rsidR="004425CE">
        <w:t>whāinga</w:t>
      </w:r>
      <w:r w:rsidR="002F35DE">
        <w:t xml:space="preserve"> o tēnei Ture, ko ngā tāngata katoa e mahi ana </w:t>
      </w:r>
      <w:r w:rsidR="00BA48BE">
        <w:t xml:space="preserve">i ngā āheinga, e whaimana ana </w:t>
      </w:r>
      <w:r w:rsidR="00B86A79">
        <w:t xml:space="preserve">rānei </w:t>
      </w:r>
      <w:r w:rsidR="00BA48BE">
        <w:t xml:space="preserve">i raro </w:t>
      </w:r>
      <w:r w:rsidR="00555F75">
        <w:t>i te Tiriti me aronui ki ngā mātāpono o Te Tiriti o Waitangi.</w:t>
      </w:r>
      <w:r w:rsidR="0055619E" w:rsidRPr="00E5443D">
        <w:t>’</w:t>
      </w:r>
      <w:r w:rsidR="00CE4690" w:rsidRPr="00E5443D">
        <w:t xml:space="preserve">   </w:t>
      </w:r>
    </w:p>
    <w:p w14:paraId="014802B4" w14:textId="3F33A4CF" w:rsidR="003F313B" w:rsidRPr="00E5443D" w:rsidRDefault="00E40804" w:rsidP="00F06B06">
      <w:pPr>
        <w:pStyle w:val="Point1"/>
        <w:spacing w:after="240"/>
        <w:ind w:left="425" w:hanging="425"/>
      </w:pPr>
      <w:r>
        <w:rPr>
          <w:b/>
          <w:bCs/>
        </w:rPr>
        <w:t>Te āhua o te</w:t>
      </w:r>
      <w:r w:rsidR="00CE4690" w:rsidRPr="00E5443D">
        <w:rPr>
          <w:b/>
          <w:bCs/>
        </w:rPr>
        <w:t xml:space="preserve"> Tiriti </w:t>
      </w:r>
      <w:r w:rsidR="00A0741D" w:rsidRPr="00E5443D">
        <w:rPr>
          <w:b/>
          <w:bCs/>
        </w:rPr>
        <w:t xml:space="preserve">| </w:t>
      </w:r>
      <w:r w:rsidR="00A42953">
        <w:rPr>
          <w:b/>
          <w:bCs/>
        </w:rPr>
        <w:t>R</w:t>
      </w:r>
      <w:r>
        <w:rPr>
          <w:b/>
          <w:bCs/>
        </w:rPr>
        <w:t xml:space="preserve">ārangi </w:t>
      </w:r>
      <w:r w:rsidR="00A42953">
        <w:rPr>
          <w:b/>
          <w:bCs/>
        </w:rPr>
        <w:t>whakaahua</w:t>
      </w:r>
      <w:r w:rsidRPr="00E5443D">
        <w:t xml:space="preserve"> </w:t>
      </w:r>
      <w:r w:rsidR="00931C30" w:rsidRPr="00E5443D">
        <w:t xml:space="preserve">— </w:t>
      </w:r>
      <w:r>
        <w:t xml:space="preserve">ko tā ēnei rārangi he </w:t>
      </w:r>
      <w:r w:rsidR="00295134">
        <w:t xml:space="preserve">āta kōrero i ā te Karauna haepapa </w:t>
      </w:r>
      <w:r w:rsidR="00054A78">
        <w:t>Tiriti</w:t>
      </w:r>
      <w:r w:rsidR="00CE4690" w:rsidRPr="00E5443D">
        <w:t xml:space="preserve">, </w:t>
      </w:r>
      <w:r w:rsidR="00054A78">
        <w:t xml:space="preserve">āhua whānui nei, </w:t>
      </w:r>
      <w:r w:rsidR="007F1FD3">
        <w:t>me te kōrero mō te pēhea e pānga mai ēnei ki roto ki Te Ture</w:t>
      </w:r>
      <w:r w:rsidR="00CE4690" w:rsidRPr="00E5443D">
        <w:t xml:space="preserve">. </w:t>
      </w:r>
      <w:r w:rsidR="0026243C">
        <w:t xml:space="preserve">Mā te huarahi whakaahua ka kaha ake te tautoko i ngā kaiwhakatau </w:t>
      </w:r>
      <w:r w:rsidR="00005804">
        <w:t xml:space="preserve">i </w:t>
      </w:r>
      <w:r w:rsidR="00A42953">
        <w:t xml:space="preserve">tō te rārangi whakamahi i te Tiriti, engari </w:t>
      </w:r>
      <w:r w:rsidR="00F607C1">
        <w:t>ka iti pea te ngāwaritanga hei</w:t>
      </w:r>
      <w:r w:rsidR="00B532DE">
        <w:t xml:space="preserve"> whakatinana</w:t>
      </w:r>
      <w:r w:rsidR="00CE4690" w:rsidRPr="00E5443D">
        <w:t xml:space="preserve">. </w:t>
      </w:r>
      <w:r w:rsidR="00B532DE">
        <w:t xml:space="preserve">Ko te pānga mai o </w:t>
      </w:r>
      <w:r w:rsidR="007C5499">
        <w:t xml:space="preserve">ngā rārangi whakaahua kei te āhua o te āheinga kia </w:t>
      </w:r>
      <w:r w:rsidR="00CE10B3">
        <w:t xml:space="preserve">aro atu ki te </w:t>
      </w:r>
      <w:r w:rsidR="00CE4690" w:rsidRPr="00E5443D">
        <w:t xml:space="preserve">Tiriti. </w:t>
      </w:r>
    </w:p>
    <w:p w14:paraId="041FD158" w14:textId="1261D4E5" w:rsidR="00C14254" w:rsidRPr="00E76AA6" w:rsidRDefault="00CE10B3" w:rsidP="00F06B06">
      <w:pPr>
        <w:rPr>
          <w:lang w:val="it-IT"/>
        </w:rPr>
      </w:pPr>
      <w:r w:rsidRPr="00E76AA6">
        <w:rPr>
          <w:rFonts w:eastAsia="Times New Roman" w:cs="Arial"/>
          <w:szCs w:val="24"/>
          <w:lang w:val="it-IT" w:eastAsia="en-NZ"/>
        </w:rPr>
        <w:lastRenderedPageBreak/>
        <w:t xml:space="preserve">Ko ngā </w:t>
      </w:r>
      <w:r w:rsidR="00E76AA6" w:rsidRPr="00E76AA6">
        <w:rPr>
          <w:rFonts w:eastAsia="Times New Roman" w:cs="Arial"/>
          <w:szCs w:val="24"/>
          <w:lang w:val="it-IT" w:eastAsia="en-NZ"/>
        </w:rPr>
        <w:t>hu</w:t>
      </w:r>
      <w:r w:rsidR="00E76AA6">
        <w:rPr>
          <w:rFonts w:eastAsia="Times New Roman" w:cs="Arial"/>
          <w:szCs w:val="24"/>
          <w:lang w:val="it-IT" w:eastAsia="en-NZ"/>
        </w:rPr>
        <w:t>atau</w:t>
      </w:r>
      <w:r w:rsidRPr="00E76AA6">
        <w:rPr>
          <w:rFonts w:eastAsia="Times New Roman" w:cs="Arial"/>
          <w:szCs w:val="24"/>
          <w:lang w:val="it-IT" w:eastAsia="en-NZ"/>
        </w:rPr>
        <w:t xml:space="preserve"> </w:t>
      </w:r>
      <w:r w:rsidR="001C358F" w:rsidRPr="00E76AA6">
        <w:rPr>
          <w:rFonts w:eastAsia="Times New Roman" w:cs="Arial"/>
          <w:szCs w:val="24"/>
          <w:lang w:val="it-IT" w:eastAsia="en-NZ"/>
        </w:rPr>
        <w:t xml:space="preserve">mō te whakaahua </w:t>
      </w:r>
      <w:r w:rsidR="00C14254" w:rsidRPr="00E76AA6">
        <w:rPr>
          <w:lang w:val="it-IT"/>
        </w:rPr>
        <w:t>Tiriti</w:t>
      </w:r>
      <w:r w:rsidR="0094480E" w:rsidRPr="00E76AA6">
        <w:rPr>
          <w:lang w:val="it-IT"/>
        </w:rPr>
        <w:t xml:space="preserve"> i Te Ture</w:t>
      </w:r>
      <w:r w:rsidR="00C14254" w:rsidRPr="00E76AA6">
        <w:rPr>
          <w:lang w:val="it-IT"/>
        </w:rPr>
        <w:t xml:space="preserve">, </w:t>
      </w:r>
      <w:r w:rsidR="0094480E" w:rsidRPr="00E76AA6">
        <w:rPr>
          <w:lang w:val="it-IT"/>
        </w:rPr>
        <w:t>e whakah</w:t>
      </w:r>
      <w:r w:rsidR="00C10A99" w:rsidRPr="00E76AA6">
        <w:rPr>
          <w:lang w:val="it-IT"/>
        </w:rPr>
        <w:t>aua</w:t>
      </w:r>
      <w:r w:rsidR="0094480E" w:rsidRPr="00E76AA6">
        <w:rPr>
          <w:lang w:val="it-IT"/>
        </w:rPr>
        <w:t xml:space="preserve"> ana </w:t>
      </w:r>
      <w:r w:rsidR="00C10A99" w:rsidRPr="00E76AA6">
        <w:rPr>
          <w:lang w:val="it-IT"/>
        </w:rPr>
        <w:t>e</w:t>
      </w:r>
      <w:r w:rsidR="0094480E" w:rsidRPr="00E76AA6">
        <w:rPr>
          <w:lang w:val="it-IT"/>
        </w:rPr>
        <w:t xml:space="preserve"> ngā Atik</w:t>
      </w:r>
      <w:r w:rsidR="00C10A99" w:rsidRPr="00E76AA6">
        <w:rPr>
          <w:lang w:val="it-IT"/>
        </w:rPr>
        <w:t xml:space="preserve">ara o </w:t>
      </w:r>
      <w:r w:rsidR="00C14254" w:rsidRPr="00E76AA6">
        <w:rPr>
          <w:lang w:val="it-IT"/>
        </w:rPr>
        <w:t xml:space="preserve">te Tiriti </w:t>
      </w:r>
      <w:r w:rsidR="00824B23" w:rsidRPr="00E76AA6">
        <w:rPr>
          <w:lang w:val="it-IT"/>
        </w:rPr>
        <w:t>kei raro iho</w:t>
      </w:r>
      <w:r w:rsidR="00C14254" w:rsidRPr="00E76AA6">
        <w:rPr>
          <w:lang w:val="it-IT"/>
        </w:rPr>
        <w:t>.</w:t>
      </w:r>
      <w:r w:rsidR="00A41DA2" w:rsidRPr="00E5443D">
        <w:rPr>
          <w:rStyle w:val="FootnoteReference"/>
        </w:rPr>
        <w:footnoteReference w:id="8"/>
      </w:r>
      <w:r w:rsidR="00A41DA2" w:rsidRPr="00E76AA6">
        <w:rPr>
          <w:lang w:val="it-IT"/>
        </w:rPr>
        <w:t xml:space="preserve"> </w:t>
      </w:r>
      <w:r w:rsidR="006345E3" w:rsidRPr="00E76AA6">
        <w:rPr>
          <w:rStyle w:val="FootnoteReference"/>
          <w:lang w:val="it-IT"/>
        </w:rPr>
        <w:t xml:space="preserve"> </w:t>
      </w:r>
      <w:r w:rsidR="00824B23" w:rsidRPr="00E76AA6">
        <w:rPr>
          <w:lang w:val="it-IT"/>
        </w:rPr>
        <w:t xml:space="preserve">Ka hāngai pea ngā </w:t>
      </w:r>
      <w:r w:rsidR="00111CAD">
        <w:rPr>
          <w:lang w:val="it-IT"/>
        </w:rPr>
        <w:t>huatau</w:t>
      </w:r>
      <w:r w:rsidR="00824B23" w:rsidRPr="00E76AA6">
        <w:rPr>
          <w:lang w:val="it-IT"/>
        </w:rPr>
        <w:t xml:space="preserve"> ki </w:t>
      </w:r>
      <w:r w:rsidR="00B45D8D" w:rsidRPr="00E76AA6">
        <w:rPr>
          <w:lang w:val="it-IT"/>
        </w:rPr>
        <w:t>tētahi Atikara, ki ētahi rānei</w:t>
      </w:r>
      <w:r w:rsidR="00A41DA2" w:rsidRPr="00E76AA6">
        <w:rPr>
          <w:lang w:val="it-IT"/>
        </w:rPr>
        <w:t>.</w:t>
      </w:r>
    </w:p>
    <w:p w14:paraId="53AEC3B5" w14:textId="3A3232B8" w:rsidR="00C14254" w:rsidRPr="00E76AA6" w:rsidRDefault="004118F1" w:rsidP="00F06B06">
      <w:pPr>
        <w:pStyle w:val="Point1"/>
        <w:ind w:left="426" w:hanging="426"/>
        <w:rPr>
          <w:b/>
          <w:bCs/>
          <w:lang w:val="it-IT"/>
        </w:rPr>
      </w:pPr>
      <w:r w:rsidRPr="00E76AA6">
        <w:rPr>
          <w:b/>
          <w:bCs/>
          <w:lang w:val="it-IT"/>
        </w:rPr>
        <w:t>Kōrero takamua</w:t>
      </w:r>
      <w:r w:rsidR="00C14254" w:rsidRPr="00E76AA6">
        <w:rPr>
          <w:b/>
          <w:bCs/>
          <w:lang w:val="it-IT"/>
        </w:rPr>
        <w:t xml:space="preserve">: </w:t>
      </w:r>
      <w:r w:rsidR="009E3732">
        <w:rPr>
          <w:b/>
          <w:bCs/>
          <w:lang w:val="it-IT"/>
        </w:rPr>
        <w:t>N</w:t>
      </w:r>
      <w:r w:rsidRPr="00E76AA6">
        <w:rPr>
          <w:b/>
          <w:bCs/>
          <w:lang w:val="it-IT"/>
        </w:rPr>
        <w:t xml:space="preserve">gā </w:t>
      </w:r>
      <w:r w:rsidR="00E76AA6" w:rsidRPr="00E76AA6">
        <w:rPr>
          <w:b/>
          <w:bCs/>
          <w:lang w:val="it-IT"/>
        </w:rPr>
        <w:t>hu</w:t>
      </w:r>
      <w:r w:rsidR="00E76AA6">
        <w:rPr>
          <w:b/>
          <w:bCs/>
          <w:lang w:val="it-IT"/>
        </w:rPr>
        <w:t>atau</w:t>
      </w:r>
      <w:r w:rsidRPr="00E76AA6">
        <w:rPr>
          <w:b/>
          <w:bCs/>
          <w:lang w:val="it-IT"/>
        </w:rPr>
        <w:t xml:space="preserve"> </w:t>
      </w:r>
      <w:r w:rsidR="0030447F" w:rsidRPr="00E76AA6">
        <w:rPr>
          <w:b/>
          <w:bCs/>
          <w:lang w:val="it-IT"/>
        </w:rPr>
        <w:t xml:space="preserve">kia noho ko te </w:t>
      </w:r>
      <w:r w:rsidR="00C14254" w:rsidRPr="00E76AA6">
        <w:rPr>
          <w:b/>
          <w:bCs/>
          <w:lang w:val="it-IT"/>
        </w:rPr>
        <w:t>Tiriti</w:t>
      </w:r>
      <w:r w:rsidR="0030447F" w:rsidRPr="00E76AA6">
        <w:rPr>
          <w:b/>
          <w:bCs/>
          <w:lang w:val="it-IT"/>
        </w:rPr>
        <w:t xml:space="preserve"> hei pūtahi</w:t>
      </w:r>
      <w:r w:rsidR="003E2AA9" w:rsidRPr="00E76AA6">
        <w:rPr>
          <w:b/>
          <w:bCs/>
          <w:lang w:val="it-IT"/>
        </w:rPr>
        <w:t xml:space="preserve">, ko </w:t>
      </w:r>
      <w:r w:rsidR="00263450" w:rsidRPr="00E76AA6">
        <w:rPr>
          <w:b/>
          <w:bCs/>
          <w:lang w:val="it-IT"/>
        </w:rPr>
        <w:t>te Māori</w:t>
      </w:r>
      <w:r w:rsidR="003E2AA9" w:rsidRPr="00E76AA6">
        <w:rPr>
          <w:b/>
          <w:bCs/>
          <w:lang w:val="it-IT"/>
        </w:rPr>
        <w:t xml:space="preserve"> ngā hoa mana taurite i te whakawhanake kaupapa here</w:t>
      </w:r>
    </w:p>
    <w:p w14:paraId="7296CD12" w14:textId="6162CDFC" w:rsidR="00C14254" w:rsidRPr="0047161C" w:rsidRDefault="00274E7C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>
        <w:t>Tāpirihia he rārangi</w:t>
      </w:r>
      <w:r w:rsidR="00C14254" w:rsidRPr="00E5443D">
        <w:t xml:space="preserve"> Tiriti (</w:t>
      </w:r>
      <w:r w:rsidR="003835BF">
        <w:rPr>
          <w:b/>
        </w:rPr>
        <w:t>W</w:t>
      </w:r>
      <w:r>
        <w:rPr>
          <w:b/>
        </w:rPr>
        <w:t>āhanga hou</w:t>
      </w:r>
      <w:r w:rsidR="00C14254" w:rsidRPr="00E5443D">
        <w:t>).</w:t>
      </w:r>
      <w:r w:rsidR="00C4236B" w:rsidRPr="00E5443D">
        <w:t xml:space="preserve"> </w:t>
      </w:r>
      <w:r w:rsidRPr="0047161C">
        <w:rPr>
          <w:lang w:val="it-IT"/>
        </w:rPr>
        <w:t xml:space="preserve">Kua tohutohu mai </w:t>
      </w:r>
      <w:r w:rsidR="0047161C">
        <w:rPr>
          <w:lang w:val="it-IT"/>
        </w:rPr>
        <w:t xml:space="preserve">i </w:t>
      </w:r>
      <w:r w:rsidRPr="0047161C">
        <w:rPr>
          <w:lang w:val="it-IT"/>
        </w:rPr>
        <w:t xml:space="preserve">tēnei </w:t>
      </w:r>
      <w:r w:rsidR="0047161C" w:rsidRPr="0047161C">
        <w:rPr>
          <w:lang w:val="it-IT"/>
        </w:rPr>
        <w:t>kōwhiringa e ngā Toihau o mua.</w:t>
      </w:r>
    </w:p>
    <w:p w14:paraId="1E460EF9" w14:textId="2AD43FB2" w:rsidR="00C14254" w:rsidRPr="00D512AE" w:rsidRDefault="0047161C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D512AE">
        <w:rPr>
          <w:lang w:val="it-IT"/>
        </w:rPr>
        <w:t>Whakatika</w:t>
      </w:r>
      <w:r w:rsidR="004A748E" w:rsidRPr="00D512AE">
        <w:rPr>
          <w:lang w:val="it-IT"/>
        </w:rPr>
        <w:t xml:space="preserve"> i te taitara roa o Te Ture, hei tauira</w:t>
      </w:r>
      <w:r w:rsidR="00D425E9" w:rsidRPr="00D512AE">
        <w:rPr>
          <w:lang w:val="it-IT"/>
        </w:rPr>
        <w:t>,</w:t>
      </w:r>
      <w:r w:rsidR="004A748E" w:rsidRPr="00D512AE">
        <w:rPr>
          <w:lang w:val="it-IT"/>
        </w:rPr>
        <w:t xml:space="preserve"> </w:t>
      </w:r>
      <w:r w:rsidR="00C52B58" w:rsidRPr="00D512AE">
        <w:rPr>
          <w:lang w:val="it-IT"/>
        </w:rPr>
        <w:t xml:space="preserve">kia whakaritea hei </w:t>
      </w:r>
      <w:r w:rsidR="0042137E" w:rsidRPr="00D512AE">
        <w:rPr>
          <w:lang w:val="it-IT"/>
        </w:rPr>
        <w:t>whakamana i ā te Karauna haepapa o Te Ture</w:t>
      </w:r>
      <w:r w:rsidR="00C14254" w:rsidRPr="00D512AE">
        <w:rPr>
          <w:lang w:val="it-IT"/>
        </w:rPr>
        <w:t xml:space="preserve">, </w:t>
      </w:r>
      <w:r w:rsidR="00D425E9" w:rsidRPr="00D512AE">
        <w:rPr>
          <w:lang w:val="it-IT"/>
        </w:rPr>
        <w:t>kia kōkuhu</w:t>
      </w:r>
      <w:r w:rsidR="00D512AE" w:rsidRPr="00D512AE">
        <w:rPr>
          <w:lang w:val="it-IT"/>
        </w:rPr>
        <w:t>a ngā hua mō</w:t>
      </w:r>
      <w:r w:rsidR="00D512AE">
        <w:rPr>
          <w:lang w:val="it-IT"/>
        </w:rPr>
        <w:t xml:space="preserve"> </w:t>
      </w:r>
      <w:r w:rsidR="00263450">
        <w:rPr>
          <w:lang w:val="it-IT"/>
        </w:rPr>
        <w:t>te Māori</w:t>
      </w:r>
      <w:r w:rsidR="00D512AE">
        <w:rPr>
          <w:lang w:val="it-IT"/>
        </w:rPr>
        <w:t xml:space="preserve"> me </w:t>
      </w:r>
      <w:r w:rsidR="000A1E0C">
        <w:rPr>
          <w:lang w:val="it-IT"/>
        </w:rPr>
        <w:t>ngā tāngata katoa o Aotearoa</w:t>
      </w:r>
      <w:r w:rsidR="00D512AE">
        <w:rPr>
          <w:lang w:val="it-IT"/>
        </w:rPr>
        <w:t xml:space="preserve"> </w:t>
      </w:r>
      <w:r w:rsidR="00627D91">
        <w:rPr>
          <w:lang w:val="it-IT"/>
        </w:rPr>
        <w:t xml:space="preserve">e hāngai ana ki te Ture </w:t>
      </w:r>
      <w:r w:rsidR="00C14254" w:rsidRPr="00D512AE">
        <w:rPr>
          <w:lang w:val="it-IT"/>
        </w:rPr>
        <w:t>Pae Ora (</w:t>
      </w:r>
      <w:r w:rsidR="00627D91">
        <w:rPr>
          <w:b/>
          <w:lang w:val="it-IT"/>
        </w:rPr>
        <w:t>Taitara</w:t>
      </w:r>
      <w:r w:rsidR="00C14254" w:rsidRPr="00D512AE">
        <w:rPr>
          <w:lang w:val="it-IT"/>
        </w:rPr>
        <w:t>).</w:t>
      </w:r>
    </w:p>
    <w:p w14:paraId="00B91B6F" w14:textId="32E08107" w:rsidR="00C14254" w:rsidRPr="009E24E6" w:rsidRDefault="00627D91" w:rsidP="00F06B06">
      <w:pPr>
        <w:pStyle w:val="Point2"/>
        <w:tabs>
          <w:tab w:val="clear" w:pos="284"/>
          <w:tab w:val="left" w:pos="851"/>
        </w:tabs>
        <w:spacing w:after="240"/>
        <w:ind w:left="850" w:hanging="425"/>
        <w:rPr>
          <w:b/>
          <w:lang w:val="it-IT"/>
        </w:rPr>
      </w:pPr>
      <w:r w:rsidRPr="009E24E6">
        <w:rPr>
          <w:lang w:val="it-IT"/>
        </w:rPr>
        <w:t xml:space="preserve">Whakatika i te </w:t>
      </w:r>
      <w:r w:rsidR="005734BD" w:rsidRPr="009E24E6">
        <w:rPr>
          <w:lang w:val="it-IT"/>
        </w:rPr>
        <w:t>whāinga o Te Ture kia kōkuhua ngā mātāpono</w:t>
      </w:r>
      <w:r w:rsidR="008B43BF" w:rsidRPr="009E24E6">
        <w:rPr>
          <w:lang w:val="it-IT"/>
        </w:rPr>
        <w:t xml:space="preserve"> e mātuatua ana ki </w:t>
      </w:r>
      <w:r w:rsidR="00263450" w:rsidRPr="009E24E6">
        <w:rPr>
          <w:lang w:val="it-IT"/>
        </w:rPr>
        <w:t>te Māori</w:t>
      </w:r>
      <w:r w:rsidR="0031326E" w:rsidRPr="009E24E6">
        <w:rPr>
          <w:lang w:val="it-IT"/>
        </w:rPr>
        <w:t xml:space="preserve">/me ōna tikanga </w:t>
      </w:r>
      <w:r w:rsidR="00C14254" w:rsidRPr="009E24E6">
        <w:rPr>
          <w:lang w:val="it-IT"/>
        </w:rPr>
        <w:t>(</w:t>
      </w:r>
      <w:r w:rsidR="0031326E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6 </w:t>
      </w:r>
      <w:r w:rsidR="008D4EE1" w:rsidRPr="009E24E6">
        <w:rPr>
          <w:b/>
          <w:lang w:val="it-IT"/>
        </w:rPr>
        <w:t>Whāinga</w:t>
      </w:r>
      <w:r w:rsidR="00C14254" w:rsidRPr="009E24E6">
        <w:rPr>
          <w:lang w:val="it-IT"/>
        </w:rPr>
        <w:t xml:space="preserve">).  </w:t>
      </w:r>
    </w:p>
    <w:p w14:paraId="585E34E9" w14:textId="43CCCA26" w:rsidR="00C14254" w:rsidRPr="009E24E6" w:rsidRDefault="00C14254" w:rsidP="00F06B06">
      <w:pPr>
        <w:pStyle w:val="Point1"/>
        <w:ind w:left="426" w:hanging="426"/>
        <w:rPr>
          <w:b/>
          <w:bCs/>
          <w:lang w:val="it-IT"/>
        </w:rPr>
      </w:pPr>
      <w:r w:rsidRPr="009E24E6">
        <w:rPr>
          <w:b/>
          <w:bCs/>
          <w:lang w:val="it-IT"/>
        </w:rPr>
        <w:t>A</w:t>
      </w:r>
      <w:r w:rsidR="008D4EE1" w:rsidRPr="009E24E6">
        <w:rPr>
          <w:b/>
          <w:bCs/>
          <w:lang w:val="it-IT"/>
        </w:rPr>
        <w:t>tikara</w:t>
      </w:r>
      <w:r w:rsidRPr="009E24E6">
        <w:rPr>
          <w:b/>
          <w:bCs/>
          <w:lang w:val="it-IT"/>
        </w:rPr>
        <w:t xml:space="preserve"> 1 | Kāwanatanga: </w:t>
      </w:r>
      <w:r w:rsidR="008D4EE1" w:rsidRPr="009E24E6">
        <w:rPr>
          <w:b/>
          <w:bCs/>
          <w:lang w:val="it-IT"/>
        </w:rPr>
        <w:t xml:space="preserve">Ngā </w:t>
      </w:r>
      <w:r w:rsidR="00111CAD" w:rsidRPr="009E24E6">
        <w:rPr>
          <w:b/>
          <w:bCs/>
          <w:lang w:val="it-IT"/>
        </w:rPr>
        <w:t>huatau</w:t>
      </w:r>
      <w:r w:rsidR="008D4EE1" w:rsidRPr="009E24E6">
        <w:rPr>
          <w:b/>
          <w:bCs/>
          <w:lang w:val="it-IT"/>
        </w:rPr>
        <w:t xml:space="preserve"> hei whakarite </w:t>
      </w:r>
      <w:r w:rsidR="005000E0" w:rsidRPr="009E24E6">
        <w:rPr>
          <w:b/>
          <w:bCs/>
          <w:lang w:val="it-IT"/>
        </w:rPr>
        <w:t xml:space="preserve">huarahi kia mana taurite te mahi tahi me </w:t>
      </w:r>
      <w:r w:rsidR="00263450" w:rsidRPr="009E24E6">
        <w:rPr>
          <w:b/>
          <w:bCs/>
          <w:lang w:val="it-IT"/>
        </w:rPr>
        <w:t>te Māori</w:t>
      </w:r>
      <w:r w:rsidR="001A1E89" w:rsidRPr="009E24E6">
        <w:rPr>
          <w:b/>
          <w:bCs/>
          <w:lang w:val="it-IT"/>
        </w:rPr>
        <w:t xml:space="preserve">/te </w:t>
      </w:r>
      <w:r w:rsidR="0025270F" w:rsidRPr="009E24E6">
        <w:rPr>
          <w:b/>
          <w:bCs/>
          <w:lang w:val="it-IT"/>
        </w:rPr>
        <w:t>rangatiratanga hoki rānei</w:t>
      </w:r>
      <w:r w:rsidR="00907F2E" w:rsidRPr="009E24E6">
        <w:rPr>
          <w:b/>
          <w:bCs/>
          <w:lang w:val="it-IT"/>
        </w:rPr>
        <w:t xml:space="preserve"> </w:t>
      </w:r>
      <w:r w:rsidR="0025270F" w:rsidRPr="009E24E6">
        <w:rPr>
          <w:b/>
          <w:bCs/>
          <w:lang w:val="it-IT"/>
        </w:rPr>
        <w:t>i te whakamahinga o Te Ture me Te Tikanga</w:t>
      </w:r>
      <w:r w:rsidRPr="009E24E6">
        <w:rPr>
          <w:b/>
          <w:bCs/>
          <w:lang w:val="it-IT"/>
        </w:rPr>
        <w:t>.</w:t>
      </w:r>
    </w:p>
    <w:p w14:paraId="3120A258" w14:textId="613ACFCA" w:rsidR="00C14254" w:rsidRPr="009E24E6" w:rsidRDefault="0025270F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 xml:space="preserve">Whakakaha ake </w:t>
      </w:r>
      <w:r w:rsidR="008D6A95" w:rsidRPr="009E24E6">
        <w:rPr>
          <w:lang w:val="it-IT"/>
        </w:rPr>
        <w:t xml:space="preserve">i ngā tohu mō te </w:t>
      </w:r>
      <w:r w:rsidR="002F23E8" w:rsidRPr="009E24E6">
        <w:rPr>
          <w:lang w:val="it-IT"/>
        </w:rPr>
        <w:t xml:space="preserve">kopou </w:t>
      </w:r>
      <w:r w:rsidR="006C2537" w:rsidRPr="009E24E6">
        <w:rPr>
          <w:lang w:val="it-IT"/>
        </w:rPr>
        <w:t xml:space="preserve">i tētahi Toihau me tētahi Toihau Tuarua </w:t>
      </w:r>
      <w:r w:rsidR="00BA00C6" w:rsidRPr="009E24E6">
        <w:rPr>
          <w:lang w:val="it-IT"/>
        </w:rPr>
        <w:t xml:space="preserve">ki tā te Māori e hiahia ai </w:t>
      </w:r>
      <w:r w:rsidR="00C14254" w:rsidRPr="009E24E6">
        <w:rPr>
          <w:lang w:val="it-IT"/>
        </w:rPr>
        <w:t>(</w:t>
      </w:r>
      <w:r w:rsidR="00BA00C6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10(1)(f)</w:t>
      </w:r>
      <w:r w:rsidR="00C14254" w:rsidRPr="009E24E6">
        <w:rPr>
          <w:lang w:val="it-IT"/>
        </w:rPr>
        <w:t xml:space="preserve"> </w:t>
      </w:r>
      <w:r w:rsidR="00BA00C6" w:rsidRPr="009E24E6">
        <w:rPr>
          <w:b/>
          <w:lang w:val="it-IT"/>
        </w:rPr>
        <w:t xml:space="preserve">Ngā </w:t>
      </w:r>
      <w:r w:rsidR="002033EB" w:rsidRPr="009E24E6">
        <w:rPr>
          <w:b/>
          <w:lang w:val="it-IT"/>
        </w:rPr>
        <w:t xml:space="preserve">tohu mō te kopounga </w:t>
      </w:r>
      <w:r w:rsidR="001E0F80" w:rsidRPr="009E24E6">
        <w:rPr>
          <w:lang w:val="it-IT"/>
        </w:rPr>
        <w:t xml:space="preserve">wāhanga iti </w:t>
      </w:r>
      <w:r w:rsidR="00494FA8" w:rsidRPr="009E24E6">
        <w:rPr>
          <w:lang w:val="it-IT"/>
        </w:rPr>
        <w:t>rānei</w:t>
      </w:r>
      <w:r w:rsidR="00C14254" w:rsidRPr="009E24E6">
        <w:rPr>
          <w:lang w:val="it-IT"/>
        </w:rPr>
        <w:t xml:space="preserve">). </w:t>
      </w:r>
      <w:r w:rsidR="00494FA8" w:rsidRPr="009E24E6">
        <w:rPr>
          <w:lang w:val="it-IT"/>
        </w:rPr>
        <w:t>Hei tauira</w:t>
      </w:r>
      <w:r w:rsidR="00931C30" w:rsidRPr="009E24E6">
        <w:rPr>
          <w:lang w:val="it-IT"/>
        </w:rPr>
        <w:t>,</w:t>
      </w:r>
      <w:r w:rsidR="00C14254" w:rsidRPr="009E24E6">
        <w:rPr>
          <w:lang w:val="it-IT"/>
        </w:rPr>
        <w:t xml:space="preserve"> </w:t>
      </w:r>
      <w:r w:rsidR="00494FA8" w:rsidRPr="009E24E6">
        <w:rPr>
          <w:lang w:val="it-IT"/>
        </w:rPr>
        <w:t xml:space="preserve">ko tā </w:t>
      </w:r>
      <w:r w:rsidR="00C14254" w:rsidRPr="009E24E6">
        <w:rPr>
          <w:lang w:val="it-IT"/>
        </w:rPr>
        <w:t>t</w:t>
      </w:r>
      <w:r w:rsidR="00494FA8" w:rsidRPr="009E24E6">
        <w:rPr>
          <w:lang w:val="it-IT"/>
        </w:rPr>
        <w:t>e Ture Pae Ora</w:t>
      </w:r>
      <w:r w:rsidR="00C14254" w:rsidRPr="009E24E6">
        <w:rPr>
          <w:lang w:val="it-IT"/>
        </w:rPr>
        <w:t xml:space="preserve"> </w:t>
      </w:r>
      <w:r w:rsidR="0063317B" w:rsidRPr="009E24E6">
        <w:rPr>
          <w:lang w:val="it-IT"/>
        </w:rPr>
        <w:t xml:space="preserve">he tohutohu </w:t>
      </w:r>
      <w:r w:rsidR="00412BE1" w:rsidRPr="009E24E6">
        <w:rPr>
          <w:lang w:val="it-IT"/>
        </w:rPr>
        <w:t xml:space="preserve">i te Poari </w:t>
      </w:r>
      <w:r w:rsidR="00232A4C" w:rsidRPr="009E24E6">
        <w:rPr>
          <w:lang w:val="it-IT"/>
        </w:rPr>
        <w:t xml:space="preserve">kia kotahi </w:t>
      </w:r>
      <w:r w:rsidR="00D53224" w:rsidRPr="009E24E6">
        <w:rPr>
          <w:lang w:val="it-IT"/>
        </w:rPr>
        <w:t>‘</w:t>
      </w:r>
      <w:r w:rsidR="00232A4C" w:rsidRPr="009E24E6">
        <w:rPr>
          <w:lang w:val="it-IT"/>
        </w:rPr>
        <w:t xml:space="preserve">te mōhio, te wheako me </w:t>
      </w:r>
      <w:r w:rsidR="00C56B54" w:rsidRPr="009E24E6">
        <w:rPr>
          <w:lang w:val="it-IT"/>
        </w:rPr>
        <w:t>ngā</w:t>
      </w:r>
      <w:r w:rsidR="00232A4C" w:rsidRPr="009E24E6">
        <w:rPr>
          <w:lang w:val="it-IT"/>
        </w:rPr>
        <w:t xml:space="preserve"> </w:t>
      </w:r>
      <w:r w:rsidR="00C56B54" w:rsidRPr="009E24E6">
        <w:rPr>
          <w:lang w:val="it-IT"/>
        </w:rPr>
        <w:t xml:space="preserve">pūkenga e pā ana ki </w:t>
      </w:r>
      <w:r w:rsidR="00C14254" w:rsidRPr="009E24E6">
        <w:rPr>
          <w:color w:val="000000"/>
          <w:lang w:val="it-IT"/>
        </w:rPr>
        <w:t>te Tiriti o Waitangi</w:t>
      </w:r>
      <w:r w:rsidR="00A33202" w:rsidRPr="009E24E6">
        <w:rPr>
          <w:color w:val="000000"/>
          <w:lang w:val="it-IT"/>
        </w:rPr>
        <w:t xml:space="preserve">, </w:t>
      </w:r>
      <w:r w:rsidR="00C14254" w:rsidRPr="009E24E6">
        <w:rPr>
          <w:color w:val="000000"/>
          <w:lang w:val="it-IT"/>
        </w:rPr>
        <w:t xml:space="preserve">tikanga Māori, mātauranga Māori, </w:t>
      </w:r>
      <w:r w:rsidR="00D53224" w:rsidRPr="009E24E6">
        <w:rPr>
          <w:color w:val="000000"/>
          <w:lang w:val="it-IT"/>
        </w:rPr>
        <w:t xml:space="preserve">ratonga </w:t>
      </w:r>
      <w:r w:rsidR="00C14254" w:rsidRPr="009E24E6">
        <w:rPr>
          <w:color w:val="000000"/>
          <w:lang w:val="it-IT"/>
        </w:rPr>
        <w:t xml:space="preserve">kaupapa Māori, </w:t>
      </w:r>
      <w:r w:rsidR="00EB78A2" w:rsidRPr="009E24E6">
        <w:rPr>
          <w:color w:val="000000"/>
          <w:lang w:val="it-IT"/>
        </w:rPr>
        <w:t>te</w:t>
      </w:r>
      <w:r w:rsidR="00D53224" w:rsidRPr="009E24E6">
        <w:rPr>
          <w:color w:val="000000"/>
          <w:lang w:val="it-IT"/>
        </w:rPr>
        <w:t xml:space="preserve"> haumaru ā-ahurea </w:t>
      </w:r>
      <w:r w:rsidR="00EB78A2" w:rsidRPr="009E24E6">
        <w:rPr>
          <w:color w:val="000000"/>
          <w:lang w:val="it-IT"/>
        </w:rPr>
        <w:t>me te uruparetanga o ngā ratonga</w:t>
      </w:r>
      <w:r w:rsidR="00931C30" w:rsidRPr="009E24E6">
        <w:rPr>
          <w:color w:val="000000"/>
          <w:lang w:val="it-IT"/>
        </w:rPr>
        <w:t>.</w:t>
      </w:r>
    </w:p>
    <w:p w14:paraId="4C00C4C9" w14:textId="7FE10987" w:rsidR="00C14254" w:rsidRPr="009E24E6" w:rsidRDefault="00976F6B" w:rsidP="00F06B06">
      <w:pPr>
        <w:pStyle w:val="Point2"/>
        <w:tabs>
          <w:tab w:val="clear" w:pos="284"/>
          <w:tab w:val="left" w:pos="851"/>
        </w:tabs>
        <w:ind w:left="850" w:hanging="425"/>
        <w:rPr>
          <w:b/>
          <w:lang w:val="it-IT"/>
        </w:rPr>
      </w:pPr>
      <w:r w:rsidRPr="009E24E6">
        <w:rPr>
          <w:lang w:val="it-IT"/>
        </w:rPr>
        <w:t>Me k</w:t>
      </w:r>
      <w:r w:rsidR="00B234CF" w:rsidRPr="009E24E6">
        <w:rPr>
          <w:lang w:val="it-IT"/>
        </w:rPr>
        <w:t xml:space="preserve">opou he Toihau Hauora, Hauātanga Māori </w:t>
      </w:r>
      <w:r w:rsidR="00C14254" w:rsidRPr="009E24E6">
        <w:rPr>
          <w:lang w:val="it-IT"/>
        </w:rPr>
        <w:t>(</w:t>
      </w:r>
      <w:r w:rsidR="0083201A" w:rsidRPr="009E24E6">
        <w:rPr>
          <w:lang w:val="it-IT"/>
        </w:rPr>
        <w:t xml:space="preserve">wāhanga iti hou i te </w:t>
      </w:r>
      <w:r w:rsidR="008F1E7D" w:rsidRPr="009E24E6">
        <w:rPr>
          <w:b/>
          <w:bCs/>
          <w:lang w:val="it-IT"/>
        </w:rPr>
        <w:t>W</w:t>
      </w:r>
      <w:r w:rsidR="0083201A" w:rsidRPr="009E24E6">
        <w:rPr>
          <w:b/>
          <w:bCs/>
          <w:lang w:val="it-IT"/>
        </w:rPr>
        <w:t>āhanga</w:t>
      </w:r>
      <w:r w:rsidR="0083201A" w:rsidRPr="009E24E6">
        <w:rPr>
          <w:lang w:val="it-IT"/>
        </w:rPr>
        <w:t xml:space="preserve"> </w:t>
      </w:r>
      <w:r w:rsidR="00C14254" w:rsidRPr="009E24E6">
        <w:rPr>
          <w:b/>
          <w:lang w:val="it-IT"/>
        </w:rPr>
        <w:t xml:space="preserve">9 </w:t>
      </w:r>
      <w:r w:rsidR="0083201A" w:rsidRPr="009E24E6">
        <w:rPr>
          <w:b/>
          <w:lang w:val="it-IT"/>
        </w:rPr>
        <w:t>Toihau Tuarua</w:t>
      </w:r>
      <w:r w:rsidR="00C14254" w:rsidRPr="009E24E6">
        <w:rPr>
          <w:lang w:val="it-IT"/>
        </w:rPr>
        <w:t xml:space="preserve">). </w:t>
      </w:r>
      <w:r w:rsidR="0083201A" w:rsidRPr="009E24E6">
        <w:rPr>
          <w:lang w:val="it-IT"/>
        </w:rPr>
        <w:t xml:space="preserve">Kia mōhio mai, </w:t>
      </w:r>
      <w:r w:rsidR="00C82F90" w:rsidRPr="009E24E6">
        <w:rPr>
          <w:lang w:val="it-IT"/>
        </w:rPr>
        <w:t>tae noa atu kia kopoua he Toih</w:t>
      </w:r>
      <w:r w:rsidR="003835BF" w:rsidRPr="009E24E6">
        <w:rPr>
          <w:lang w:val="it-IT"/>
        </w:rPr>
        <w:t>a</w:t>
      </w:r>
      <w:r w:rsidR="00C82F90" w:rsidRPr="009E24E6">
        <w:rPr>
          <w:lang w:val="it-IT"/>
        </w:rPr>
        <w:t>u Hauora</w:t>
      </w:r>
      <w:r w:rsidR="002F0940" w:rsidRPr="009E24E6">
        <w:rPr>
          <w:lang w:val="it-IT"/>
        </w:rPr>
        <w:t>,</w:t>
      </w:r>
      <w:r w:rsidR="00C82F90" w:rsidRPr="009E24E6">
        <w:rPr>
          <w:lang w:val="it-IT"/>
        </w:rPr>
        <w:t xml:space="preserve"> </w:t>
      </w:r>
      <w:r w:rsidR="002F0940" w:rsidRPr="009E24E6">
        <w:rPr>
          <w:lang w:val="it-IT"/>
        </w:rPr>
        <w:t>H</w:t>
      </w:r>
      <w:r w:rsidR="00C82F90" w:rsidRPr="009E24E6">
        <w:rPr>
          <w:lang w:val="it-IT"/>
        </w:rPr>
        <w:t>auātanga</w:t>
      </w:r>
      <w:r w:rsidR="002F0940" w:rsidRPr="009E24E6">
        <w:rPr>
          <w:lang w:val="it-IT"/>
        </w:rPr>
        <w:t xml:space="preserve">, he tūranga Toihau Tuarua </w:t>
      </w:r>
      <w:r w:rsidR="005351AE" w:rsidRPr="009E24E6">
        <w:rPr>
          <w:lang w:val="it-IT"/>
        </w:rPr>
        <w:t>o te tūranga Toihau Hauora</w:t>
      </w:r>
      <w:r w:rsidR="00944807" w:rsidRPr="009E24E6">
        <w:rPr>
          <w:lang w:val="it-IT"/>
        </w:rPr>
        <w:t xml:space="preserve"> Hinengaro</w:t>
      </w:r>
      <w:r w:rsidR="00C14254" w:rsidRPr="009E24E6">
        <w:rPr>
          <w:lang w:val="it-IT"/>
        </w:rPr>
        <w:t>.</w:t>
      </w:r>
    </w:p>
    <w:p w14:paraId="548A4369" w14:textId="5970DC83" w:rsidR="00C14254" w:rsidRPr="009E24E6" w:rsidRDefault="00944807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 xml:space="preserve">Me </w:t>
      </w:r>
      <w:r w:rsidR="00444BED" w:rsidRPr="009E24E6">
        <w:rPr>
          <w:lang w:val="it-IT"/>
        </w:rPr>
        <w:t xml:space="preserve">whakarite e Te Toihau </w:t>
      </w:r>
      <w:r w:rsidR="006F2D92" w:rsidRPr="009E24E6">
        <w:rPr>
          <w:lang w:val="it-IT"/>
        </w:rPr>
        <w:t xml:space="preserve">me te pūmau hoki i </w:t>
      </w:r>
      <w:r w:rsidR="00444BED" w:rsidRPr="009E24E6">
        <w:rPr>
          <w:lang w:val="it-IT"/>
        </w:rPr>
        <w:t xml:space="preserve">ētahi hononga </w:t>
      </w:r>
      <w:r w:rsidR="006F2D92" w:rsidRPr="009E24E6">
        <w:rPr>
          <w:lang w:val="it-IT"/>
        </w:rPr>
        <w:t xml:space="preserve">mauritau ki ngā iwi </w:t>
      </w:r>
      <w:r w:rsidR="00C14254" w:rsidRPr="009E24E6">
        <w:rPr>
          <w:lang w:val="it-IT"/>
        </w:rPr>
        <w:t>(</w:t>
      </w:r>
      <w:r w:rsidR="003835BF" w:rsidRPr="009E24E6">
        <w:rPr>
          <w:b/>
          <w:lang w:val="it-IT"/>
        </w:rPr>
        <w:t>W</w:t>
      </w:r>
      <w:r w:rsidR="006F2D92" w:rsidRPr="009E24E6">
        <w:rPr>
          <w:b/>
          <w:lang w:val="it-IT"/>
        </w:rPr>
        <w:t>āhanga</w:t>
      </w:r>
      <w:r w:rsidR="00C14254" w:rsidRPr="009E24E6">
        <w:rPr>
          <w:b/>
          <w:lang w:val="it-IT"/>
        </w:rPr>
        <w:t xml:space="preserve"> 14(2) </w:t>
      </w:r>
      <w:r w:rsidR="006F2D92" w:rsidRPr="009E24E6">
        <w:rPr>
          <w:b/>
          <w:lang w:val="it-IT"/>
        </w:rPr>
        <w:t>Mahi a Te Toihau</w:t>
      </w:r>
      <w:r w:rsidR="00C14254" w:rsidRPr="009E24E6">
        <w:rPr>
          <w:lang w:val="it-IT"/>
        </w:rPr>
        <w:t>)</w:t>
      </w:r>
      <w:r w:rsidR="0084377A" w:rsidRPr="009E24E6">
        <w:rPr>
          <w:lang w:val="it-IT"/>
        </w:rPr>
        <w:t>.</w:t>
      </w:r>
    </w:p>
    <w:p w14:paraId="5748FEAA" w14:textId="236567E1" w:rsidR="00C14254" w:rsidRPr="009E24E6" w:rsidRDefault="006F2D92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 xml:space="preserve">Me tāpiri mahi tahi me te Māori, hapū iwi me ngā rōpū Māori </w:t>
      </w:r>
      <w:r w:rsidR="00C63B70" w:rsidRPr="009E24E6">
        <w:rPr>
          <w:lang w:val="it-IT"/>
        </w:rPr>
        <w:t xml:space="preserve">e hāngai ana ki </w:t>
      </w:r>
      <w:r w:rsidR="00C63B70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20 </w:t>
      </w:r>
      <w:r w:rsidR="00EC0084">
        <w:rPr>
          <w:b/>
          <w:lang w:val="it-IT"/>
        </w:rPr>
        <w:t>Uiui</w:t>
      </w:r>
      <w:r w:rsidR="00C63B70" w:rsidRPr="009E24E6">
        <w:rPr>
          <w:b/>
          <w:lang w:val="it-IT"/>
        </w:rPr>
        <w:t xml:space="preserve"> hei </w:t>
      </w:r>
      <w:r w:rsidR="00D21DC3" w:rsidRPr="009E24E6">
        <w:rPr>
          <w:b/>
          <w:lang w:val="it-IT"/>
        </w:rPr>
        <w:t>whakarite me te arotake i Te Tikanga</w:t>
      </w:r>
      <w:r w:rsidR="0084377A" w:rsidRPr="009E24E6">
        <w:rPr>
          <w:b/>
          <w:lang w:val="it-IT"/>
        </w:rPr>
        <w:t>.</w:t>
      </w:r>
    </w:p>
    <w:p w14:paraId="265EB2B3" w14:textId="520CE5A4" w:rsidR="00C14254" w:rsidRPr="009E24E6" w:rsidRDefault="00D21DC3" w:rsidP="00F06B06">
      <w:pPr>
        <w:pStyle w:val="Point2"/>
        <w:tabs>
          <w:tab w:val="clear" w:pos="284"/>
          <w:tab w:val="left" w:pos="851"/>
        </w:tabs>
        <w:spacing w:after="240"/>
        <w:ind w:left="850" w:hanging="425"/>
        <w:rPr>
          <w:bCs/>
          <w:lang w:val="it-IT"/>
        </w:rPr>
      </w:pPr>
      <w:r w:rsidRPr="009E24E6">
        <w:rPr>
          <w:lang w:val="it-IT"/>
        </w:rPr>
        <w:lastRenderedPageBreak/>
        <w:t>Me mahi tahi ki te Māori</w:t>
      </w:r>
      <w:r w:rsidR="00B929D3" w:rsidRPr="009E24E6">
        <w:rPr>
          <w:lang w:val="it-IT"/>
        </w:rPr>
        <w:t xml:space="preserve">, hapū, me ngā iwi, e hāngai ana ki te </w:t>
      </w:r>
      <w:r w:rsidR="002312C5" w:rsidRPr="009E24E6">
        <w:rPr>
          <w:lang w:val="it-IT"/>
        </w:rPr>
        <w:t xml:space="preserve">whakahou, ki te </w:t>
      </w:r>
      <w:r w:rsidR="00FE5873" w:rsidRPr="009E24E6">
        <w:rPr>
          <w:lang w:val="it-IT"/>
        </w:rPr>
        <w:t xml:space="preserve">whakakore rānei o ngā aratohu tautoko </w:t>
      </w:r>
      <w:r w:rsidR="00C14254" w:rsidRPr="009E24E6">
        <w:rPr>
          <w:lang w:val="it-IT"/>
        </w:rPr>
        <w:t>(</w:t>
      </w:r>
      <w:r w:rsidR="00FE5873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28 </w:t>
      </w:r>
      <w:r w:rsidR="00E509AD" w:rsidRPr="009E24E6">
        <w:rPr>
          <w:b/>
          <w:lang w:val="it-IT"/>
        </w:rPr>
        <w:t>Aratohu mō te Whakahaere o Ngā Kaitautoko</w:t>
      </w:r>
      <w:r w:rsidR="00C14254" w:rsidRPr="009E24E6">
        <w:rPr>
          <w:bCs/>
          <w:lang w:val="it-IT"/>
        </w:rPr>
        <w:t>).</w:t>
      </w:r>
    </w:p>
    <w:p w14:paraId="19FA48EF" w14:textId="2999BC17" w:rsidR="00C14254" w:rsidRPr="009E24E6" w:rsidRDefault="00C14254" w:rsidP="00F06B06">
      <w:pPr>
        <w:pStyle w:val="Point1"/>
        <w:ind w:left="426" w:hanging="426"/>
        <w:rPr>
          <w:b/>
          <w:bCs/>
          <w:color w:val="000000" w:themeColor="text1"/>
          <w:lang w:val="it-IT"/>
        </w:rPr>
      </w:pPr>
      <w:r w:rsidRPr="009E24E6">
        <w:rPr>
          <w:b/>
          <w:bCs/>
          <w:lang w:val="it-IT"/>
        </w:rPr>
        <w:t>A</w:t>
      </w:r>
      <w:r w:rsidR="00271C8D" w:rsidRPr="009E24E6">
        <w:rPr>
          <w:b/>
          <w:bCs/>
          <w:lang w:val="it-IT"/>
        </w:rPr>
        <w:t>tikara</w:t>
      </w:r>
      <w:r w:rsidRPr="009E24E6">
        <w:rPr>
          <w:b/>
          <w:bCs/>
          <w:color w:val="000000" w:themeColor="text1"/>
          <w:lang w:val="it-IT"/>
        </w:rPr>
        <w:t xml:space="preserve"> 2 | Tino Rangatiratanga: </w:t>
      </w:r>
      <w:r w:rsidR="00271C8D" w:rsidRPr="009E24E6">
        <w:rPr>
          <w:b/>
          <w:bCs/>
          <w:color w:val="000000" w:themeColor="text1"/>
          <w:lang w:val="it-IT"/>
        </w:rPr>
        <w:t xml:space="preserve">Ngā </w:t>
      </w:r>
      <w:r w:rsidR="00111CAD" w:rsidRPr="009E24E6">
        <w:rPr>
          <w:b/>
          <w:bCs/>
          <w:color w:val="000000" w:themeColor="text1"/>
          <w:lang w:val="it-IT"/>
        </w:rPr>
        <w:t>huatau</w:t>
      </w:r>
      <w:r w:rsidR="00271C8D" w:rsidRPr="009E24E6">
        <w:rPr>
          <w:b/>
          <w:bCs/>
          <w:color w:val="000000" w:themeColor="text1"/>
          <w:lang w:val="it-IT"/>
        </w:rPr>
        <w:t xml:space="preserve"> e aro atu ana </w:t>
      </w:r>
      <w:r w:rsidR="0004764E" w:rsidRPr="009E24E6">
        <w:rPr>
          <w:b/>
          <w:bCs/>
          <w:color w:val="000000" w:themeColor="text1"/>
          <w:lang w:val="it-IT"/>
        </w:rPr>
        <w:t>ki ō te Māori uara, tā te Māori titiro hoki tē kitea e te Māori</w:t>
      </w:r>
      <w:r w:rsidR="001E5092" w:rsidRPr="009E24E6">
        <w:rPr>
          <w:b/>
          <w:bCs/>
          <w:lang w:val="it-IT"/>
        </w:rPr>
        <w:t>.</w:t>
      </w:r>
    </w:p>
    <w:p w14:paraId="31CCAC60" w14:textId="28E5777D" w:rsidR="00C14254" w:rsidRPr="009E24E6" w:rsidRDefault="0004764E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color w:val="000000" w:themeColor="text1"/>
          <w:lang w:val="it-IT"/>
        </w:rPr>
      </w:pPr>
      <w:r w:rsidRPr="009E24E6">
        <w:rPr>
          <w:lang w:val="it-IT"/>
        </w:rPr>
        <w:t xml:space="preserve">Me whakauru </w:t>
      </w:r>
      <w:r w:rsidR="00361783" w:rsidRPr="009E24E6">
        <w:rPr>
          <w:lang w:val="it-IT"/>
        </w:rPr>
        <w:t xml:space="preserve">pū te kakenga tūranga me te tiaki tikanga </w:t>
      </w:r>
      <w:r w:rsidR="00000771" w:rsidRPr="009E24E6">
        <w:rPr>
          <w:lang w:val="it-IT"/>
        </w:rPr>
        <w:t>i ngā āheinga a Te Toihau e pā ana ki te whakaute</w:t>
      </w:r>
      <w:r w:rsidR="000E504D" w:rsidRPr="009E24E6">
        <w:rPr>
          <w:lang w:val="it-IT"/>
        </w:rPr>
        <w:t>, te whai hoki o ngā mōtika o ngā ki</w:t>
      </w:r>
      <w:r w:rsidR="002447A8" w:rsidRPr="009E24E6">
        <w:rPr>
          <w:lang w:val="it-IT"/>
        </w:rPr>
        <w:t>r</w:t>
      </w:r>
      <w:r w:rsidR="000E504D" w:rsidRPr="009E24E6">
        <w:rPr>
          <w:lang w:val="it-IT"/>
        </w:rPr>
        <w:t>itaki</w:t>
      </w:r>
      <w:r w:rsidR="002447A8" w:rsidRPr="009E24E6">
        <w:rPr>
          <w:lang w:val="it-IT"/>
        </w:rPr>
        <w:t xml:space="preserve"> o ngā </w:t>
      </w:r>
      <w:r w:rsidR="0060344A">
        <w:rPr>
          <w:lang w:val="it-IT"/>
        </w:rPr>
        <w:t>ratonga hauora, ratonga hauātanga</w:t>
      </w:r>
      <w:r w:rsidR="000E504D" w:rsidRPr="009E24E6">
        <w:rPr>
          <w:lang w:val="it-IT"/>
        </w:rPr>
        <w:t xml:space="preserve"> </w:t>
      </w:r>
      <w:r w:rsidR="00C14254" w:rsidRPr="009E24E6">
        <w:rPr>
          <w:lang w:val="it-IT"/>
        </w:rPr>
        <w:t>(</w:t>
      </w:r>
      <w:r w:rsidR="002447A8" w:rsidRPr="009E24E6">
        <w:rPr>
          <w:b/>
          <w:lang w:val="it-IT"/>
        </w:rPr>
        <w:t xml:space="preserve">Wāhanga </w:t>
      </w:r>
      <w:r w:rsidR="00C14254" w:rsidRPr="009E24E6">
        <w:rPr>
          <w:b/>
          <w:lang w:val="it-IT"/>
        </w:rPr>
        <w:t xml:space="preserve">14(1) </w:t>
      </w:r>
      <w:r w:rsidR="003835BF" w:rsidRPr="009E24E6">
        <w:rPr>
          <w:b/>
          <w:lang w:val="it-IT"/>
        </w:rPr>
        <w:t>Āheinga o Te Toihau</w:t>
      </w:r>
      <w:r w:rsidR="00C14254" w:rsidRPr="009E24E6">
        <w:rPr>
          <w:lang w:val="it-IT"/>
        </w:rPr>
        <w:t>)</w:t>
      </w:r>
      <w:r w:rsidR="009E3BF3" w:rsidRPr="009E24E6">
        <w:rPr>
          <w:lang w:val="it-IT"/>
        </w:rPr>
        <w:t>.</w:t>
      </w:r>
    </w:p>
    <w:p w14:paraId="13FDB785" w14:textId="7F36CCE1" w:rsidR="00C14254" w:rsidRPr="009E24E6" w:rsidRDefault="008F1E7D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color w:val="000000" w:themeColor="text1"/>
          <w:lang w:val="it-IT"/>
        </w:rPr>
      </w:pPr>
      <w:r w:rsidRPr="009E24E6">
        <w:rPr>
          <w:lang w:val="it-IT"/>
        </w:rPr>
        <w:t xml:space="preserve">Me kopoua </w:t>
      </w:r>
      <w:r w:rsidR="00126B26" w:rsidRPr="009E24E6">
        <w:rPr>
          <w:lang w:val="it-IT"/>
        </w:rPr>
        <w:t xml:space="preserve">he </w:t>
      </w:r>
      <w:r w:rsidR="001F66EF" w:rsidRPr="009E24E6">
        <w:rPr>
          <w:lang w:val="it-IT"/>
        </w:rPr>
        <w:t xml:space="preserve">Toihau Tuarua Hauora, Hauātanga </w:t>
      </w:r>
      <w:r w:rsidR="00C14254" w:rsidRPr="009E24E6">
        <w:rPr>
          <w:lang w:val="it-IT"/>
        </w:rPr>
        <w:t>(</w:t>
      </w:r>
      <w:r w:rsidR="001F66EF" w:rsidRPr="009E24E6">
        <w:rPr>
          <w:lang w:val="it-IT"/>
        </w:rPr>
        <w:t>wāhanga iti hou</w:t>
      </w:r>
      <w:r w:rsidR="00C14254" w:rsidRPr="009E24E6">
        <w:rPr>
          <w:lang w:val="it-IT"/>
        </w:rPr>
        <w:t xml:space="preserve"> </w:t>
      </w:r>
      <w:r w:rsidR="007932D3" w:rsidRPr="009E24E6">
        <w:rPr>
          <w:lang w:val="it-IT"/>
        </w:rPr>
        <w:t xml:space="preserve">i te </w:t>
      </w:r>
      <w:r w:rsidR="007932D3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9 </w:t>
      </w:r>
      <w:r w:rsidR="007932D3" w:rsidRPr="009E24E6">
        <w:rPr>
          <w:b/>
          <w:lang w:val="it-IT"/>
        </w:rPr>
        <w:t>Toihau Tuarua</w:t>
      </w:r>
      <w:r w:rsidR="00C14254" w:rsidRPr="009E24E6">
        <w:rPr>
          <w:lang w:val="it-IT"/>
        </w:rPr>
        <w:t xml:space="preserve">) </w:t>
      </w:r>
      <w:r w:rsidR="00A330E1" w:rsidRPr="009E24E6">
        <w:rPr>
          <w:lang w:val="it-IT"/>
        </w:rPr>
        <w:t>kia whakahaere</w:t>
      </w:r>
      <w:r w:rsidR="00126B26" w:rsidRPr="009E24E6">
        <w:rPr>
          <w:lang w:val="it-IT"/>
        </w:rPr>
        <w:t>, kia whakamana hoki</w:t>
      </w:r>
      <w:r w:rsidR="00A330E1" w:rsidRPr="009E24E6">
        <w:rPr>
          <w:lang w:val="it-IT"/>
        </w:rPr>
        <w:t xml:space="preserve"> i te mātauranga tika me ngā kawa hei aromatawai </w:t>
      </w:r>
      <w:r w:rsidR="00F35AE5" w:rsidRPr="009E24E6">
        <w:rPr>
          <w:lang w:val="it-IT"/>
        </w:rPr>
        <w:t xml:space="preserve">me te urupare ki ngā āhuatanga ahurea </w:t>
      </w:r>
      <w:r w:rsidR="00C14254" w:rsidRPr="009E24E6">
        <w:rPr>
          <w:lang w:val="it-IT"/>
        </w:rPr>
        <w:t xml:space="preserve">o </w:t>
      </w:r>
      <w:r w:rsidR="00126B26" w:rsidRPr="009E24E6">
        <w:rPr>
          <w:lang w:val="it-IT"/>
        </w:rPr>
        <w:t>ngā amuamu</w:t>
      </w:r>
      <w:r w:rsidR="00C14254" w:rsidRPr="009E24E6">
        <w:rPr>
          <w:lang w:val="it-IT"/>
        </w:rPr>
        <w:t>.</w:t>
      </w:r>
    </w:p>
    <w:p w14:paraId="0776183A" w14:textId="485DB55B" w:rsidR="00C14254" w:rsidRPr="009E24E6" w:rsidRDefault="00126B26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color w:val="000000" w:themeColor="text1"/>
          <w:lang w:val="it-IT"/>
        </w:rPr>
      </w:pPr>
      <w:r w:rsidRPr="009E24E6">
        <w:rPr>
          <w:lang w:val="it-IT"/>
        </w:rPr>
        <w:t>Whakatik</w:t>
      </w:r>
      <w:r w:rsidR="00C21634" w:rsidRPr="009E24E6">
        <w:rPr>
          <w:lang w:val="it-IT"/>
        </w:rPr>
        <w:t>aina</w:t>
      </w:r>
      <w:r w:rsidR="00FB7902" w:rsidRPr="009E24E6">
        <w:rPr>
          <w:lang w:val="it-IT"/>
        </w:rPr>
        <w:t xml:space="preserve"> te</w:t>
      </w:r>
      <w:r w:rsidR="00C14254" w:rsidRPr="009E24E6">
        <w:rPr>
          <w:lang w:val="it-IT"/>
        </w:rPr>
        <w:t xml:space="preserve"> </w:t>
      </w:r>
      <w:r w:rsidR="00C21634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61 </w:t>
      </w:r>
      <w:r w:rsidR="00C21634" w:rsidRPr="009E24E6">
        <w:rPr>
          <w:b/>
          <w:lang w:val="it-IT"/>
        </w:rPr>
        <w:t>Hui Takawaenga</w:t>
      </w:r>
      <w:r w:rsidR="00C14254" w:rsidRPr="009E24E6">
        <w:rPr>
          <w:b/>
          <w:lang w:val="it-IT"/>
        </w:rPr>
        <w:t xml:space="preserve"> </w:t>
      </w:r>
      <w:r w:rsidR="00E00EF9" w:rsidRPr="009E24E6">
        <w:rPr>
          <w:lang w:val="it-IT"/>
        </w:rPr>
        <w:t>kia</w:t>
      </w:r>
      <w:r w:rsidR="00C14254" w:rsidRPr="009E24E6">
        <w:rPr>
          <w:lang w:val="it-IT"/>
        </w:rPr>
        <w:t xml:space="preserve"> </w:t>
      </w:r>
      <w:r w:rsidR="00E00EF9" w:rsidRPr="009E24E6">
        <w:rPr>
          <w:lang w:val="it-IT"/>
        </w:rPr>
        <w:t xml:space="preserve">titiro ki </w:t>
      </w:r>
      <w:r w:rsidR="00925E12" w:rsidRPr="009E24E6">
        <w:rPr>
          <w:lang w:val="it-IT"/>
        </w:rPr>
        <w:t xml:space="preserve">te </w:t>
      </w:r>
      <w:r w:rsidR="00C14254" w:rsidRPr="009E24E6">
        <w:rPr>
          <w:lang w:val="it-IT"/>
        </w:rPr>
        <w:t>hohou te rongo/hui ā-whānau/</w:t>
      </w:r>
      <w:r w:rsidR="00925E12" w:rsidRPr="009E24E6">
        <w:rPr>
          <w:lang w:val="it-IT"/>
        </w:rPr>
        <w:t>ngā tukanga rānei e hāngai ana ki ngā tikanga</w:t>
      </w:r>
      <w:r w:rsidR="00C14254" w:rsidRPr="009E24E6">
        <w:rPr>
          <w:lang w:val="it-IT"/>
        </w:rPr>
        <w:t>.</w:t>
      </w:r>
    </w:p>
    <w:p w14:paraId="588C114E" w14:textId="75C4466C" w:rsidR="00C14254" w:rsidRPr="009E24E6" w:rsidRDefault="00762BE4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color w:val="000000" w:themeColor="text1"/>
          <w:lang w:val="it-IT"/>
        </w:rPr>
      </w:pPr>
      <w:r w:rsidRPr="009E24E6">
        <w:rPr>
          <w:lang w:val="it-IT"/>
        </w:rPr>
        <w:t>Te k</w:t>
      </w:r>
      <w:r w:rsidR="00487C79" w:rsidRPr="009E24E6">
        <w:rPr>
          <w:lang w:val="it-IT"/>
        </w:rPr>
        <w:t>ite me whaka</w:t>
      </w:r>
      <w:r w:rsidR="00715AC5" w:rsidRPr="009E24E6">
        <w:rPr>
          <w:lang w:val="it-IT"/>
        </w:rPr>
        <w:t>rite</w:t>
      </w:r>
      <w:r w:rsidR="00546FE5" w:rsidRPr="009E24E6">
        <w:rPr>
          <w:lang w:val="it-IT"/>
        </w:rPr>
        <w:t xml:space="preserve"> tikanga i te </w:t>
      </w:r>
      <w:r w:rsidR="00546FE5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20 </w:t>
      </w:r>
      <w:r w:rsidR="00D51F51" w:rsidRPr="009E24E6">
        <w:rPr>
          <w:b/>
          <w:lang w:val="it-IT"/>
        </w:rPr>
        <w:t>Mahi o Te Tikanga</w:t>
      </w:r>
      <w:r w:rsidR="00C14254" w:rsidRPr="009E24E6">
        <w:rPr>
          <w:lang w:val="it-IT"/>
        </w:rPr>
        <w:t>.</w:t>
      </w:r>
      <w:r w:rsidR="00855185" w:rsidRPr="009E24E6">
        <w:rPr>
          <w:lang w:val="it-IT"/>
        </w:rPr>
        <w:t xml:space="preserve"> </w:t>
      </w:r>
      <w:r w:rsidR="008B71EA" w:rsidRPr="009E24E6">
        <w:rPr>
          <w:lang w:val="it-IT"/>
        </w:rPr>
        <w:t>Ka hāng</w:t>
      </w:r>
      <w:r w:rsidR="00760951" w:rsidRPr="009E24E6">
        <w:rPr>
          <w:lang w:val="it-IT"/>
        </w:rPr>
        <w:t>ai</w:t>
      </w:r>
      <w:r w:rsidR="008B71EA" w:rsidRPr="009E24E6">
        <w:rPr>
          <w:lang w:val="it-IT"/>
        </w:rPr>
        <w:t xml:space="preserve"> hoki tēnei whakaaro </w:t>
      </w:r>
      <w:r w:rsidR="002347BB" w:rsidRPr="009E24E6">
        <w:rPr>
          <w:lang w:val="it-IT"/>
        </w:rPr>
        <w:t>ki te</w:t>
      </w:r>
      <w:r w:rsidR="00855185" w:rsidRPr="009E24E6">
        <w:rPr>
          <w:b/>
          <w:bCs/>
          <w:lang w:val="it-IT"/>
        </w:rPr>
        <w:t xml:space="preserve"> </w:t>
      </w:r>
      <w:r w:rsidR="005642CD" w:rsidRPr="009E24E6">
        <w:rPr>
          <w:lang w:val="it-IT"/>
        </w:rPr>
        <w:t xml:space="preserve">Tauākī </w:t>
      </w:r>
      <w:r w:rsidR="00855185" w:rsidRPr="009E24E6">
        <w:rPr>
          <w:lang w:val="it-IT"/>
        </w:rPr>
        <w:t>Ritenga Māori</w:t>
      </w:r>
      <w:r w:rsidR="00855185" w:rsidRPr="00E5443D">
        <w:rPr>
          <w:rStyle w:val="FootnoteReference"/>
          <w:color w:val="000000" w:themeColor="text1"/>
        </w:rPr>
        <w:footnoteReference w:id="9"/>
      </w:r>
      <w:r w:rsidR="00855185" w:rsidRPr="009E24E6">
        <w:rPr>
          <w:b/>
          <w:bCs/>
          <w:color w:val="000000" w:themeColor="text1"/>
          <w:lang w:val="it-IT"/>
        </w:rPr>
        <w:t xml:space="preserve"> </w:t>
      </w:r>
      <w:r w:rsidR="002347BB" w:rsidRPr="009E24E6">
        <w:rPr>
          <w:color w:val="000000" w:themeColor="text1"/>
          <w:lang w:val="it-IT"/>
        </w:rPr>
        <w:t xml:space="preserve">mā te </w:t>
      </w:r>
      <w:r w:rsidR="00B35E9E" w:rsidRPr="009E24E6">
        <w:rPr>
          <w:color w:val="000000" w:themeColor="text1"/>
          <w:lang w:val="it-IT"/>
        </w:rPr>
        <w:t xml:space="preserve">mōhio pū ki te </w:t>
      </w:r>
      <w:r w:rsidR="00855185" w:rsidRPr="009E24E6">
        <w:rPr>
          <w:lang w:val="it-IT"/>
        </w:rPr>
        <w:t xml:space="preserve">wairua </w:t>
      </w:r>
      <w:r w:rsidR="00B35E9E" w:rsidRPr="009E24E6">
        <w:rPr>
          <w:lang w:val="it-IT"/>
        </w:rPr>
        <w:t xml:space="preserve">me ngā </w:t>
      </w:r>
      <w:r w:rsidR="00855185" w:rsidRPr="009E24E6">
        <w:rPr>
          <w:lang w:val="it-IT"/>
        </w:rPr>
        <w:t>tikanga.</w:t>
      </w:r>
    </w:p>
    <w:p w14:paraId="1080CBEF" w14:textId="0FC231A8" w:rsidR="00C14254" w:rsidRPr="009E24E6" w:rsidRDefault="00C14254" w:rsidP="00F06B06">
      <w:pPr>
        <w:pStyle w:val="Point1"/>
        <w:ind w:left="426" w:hanging="426"/>
        <w:rPr>
          <w:b/>
          <w:bCs/>
          <w:lang w:val="it-IT"/>
        </w:rPr>
      </w:pPr>
      <w:r w:rsidRPr="009E24E6">
        <w:rPr>
          <w:b/>
          <w:bCs/>
          <w:lang w:val="it-IT"/>
        </w:rPr>
        <w:t>A</w:t>
      </w:r>
      <w:r w:rsidR="009E3732">
        <w:rPr>
          <w:b/>
          <w:bCs/>
          <w:lang w:val="it-IT"/>
        </w:rPr>
        <w:t>tikara</w:t>
      </w:r>
      <w:r w:rsidRPr="009E24E6">
        <w:rPr>
          <w:b/>
          <w:bCs/>
          <w:lang w:val="it-IT"/>
        </w:rPr>
        <w:t xml:space="preserve"> 3 | Ōritetanga: </w:t>
      </w:r>
      <w:r w:rsidR="006C2751" w:rsidRPr="009E24E6">
        <w:rPr>
          <w:b/>
          <w:bCs/>
          <w:lang w:val="it-IT"/>
        </w:rPr>
        <w:t xml:space="preserve">Ngā </w:t>
      </w:r>
      <w:r w:rsidR="00111CAD" w:rsidRPr="009E24E6">
        <w:rPr>
          <w:b/>
          <w:bCs/>
          <w:lang w:val="it-IT"/>
        </w:rPr>
        <w:t xml:space="preserve">huatau </w:t>
      </w:r>
      <w:r w:rsidR="00E16E07" w:rsidRPr="009E24E6">
        <w:rPr>
          <w:b/>
          <w:bCs/>
          <w:lang w:val="it-IT"/>
        </w:rPr>
        <w:t>hei whakarite huatahi mō te</w:t>
      </w:r>
      <w:r w:rsidR="009927F1" w:rsidRPr="009E24E6">
        <w:rPr>
          <w:b/>
          <w:bCs/>
          <w:lang w:val="it-IT"/>
        </w:rPr>
        <w:t xml:space="preserve"> Māori kia harikoa</w:t>
      </w:r>
      <w:r w:rsidR="00472D5A" w:rsidRPr="009E24E6">
        <w:rPr>
          <w:b/>
          <w:bCs/>
          <w:lang w:val="it-IT"/>
        </w:rPr>
        <w:t xml:space="preserve"> </w:t>
      </w:r>
      <w:r w:rsidR="00896E15" w:rsidRPr="009E24E6">
        <w:rPr>
          <w:b/>
          <w:bCs/>
          <w:lang w:val="it-IT"/>
        </w:rPr>
        <w:t xml:space="preserve">ki te whakatairanga me te tiaki mōtika kiritaki hei Māori </w:t>
      </w:r>
      <w:r w:rsidR="00887679" w:rsidRPr="009E24E6">
        <w:rPr>
          <w:b/>
          <w:bCs/>
          <w:lang w:val="it-IT"/>
        </w:rPr>
        <w:t xml:space="preserve">i runga i ngā mana taurite o </w:t>
      </w:r>
      <w:r w:rsidR="00A1051F" w:rsidRPr="009E24E6">
        <w:rPr>
          <w:b/>
          <w:bCs/>
          <w:lang w:val="it-IT"/>
        </w:rPr>
        <w:t>ērā atu tāngata</w:t>
      </w:r>
      <w:r w:rsidR="009927F1" w:rsidRPr="009E24E6">
        <w:rPr>
          <w:b/>
          <w:bCs/>
          <w:lang w:val="it-IT"/>
        </w:rPr>
        <w:t xml:space="preserve"> </w:t>
      </w:r>
      <w:r w:rsidR="00A1051F" w:rsidRPr="009E24E6">
        <w:rPr>
          <w:b/>
          <w:bCs/>
          <w:lang w:val="it-IT"/>
        </w:rPr>
        <w:t>ehara i te Māori.</w:t>
      </w:r>
    </w:p>
    <w:p w14:paraId="381C4732" w14:textId="59C2C1B3" w:rsidR="00C14254" w:rsidRPr="009E24E6" w:rsidRDefault="00A1051F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 xml:space="preserve">Ko ngā āheinga o te Tumu Whakarae </w:t>
      </w:r>
      <w:r w:rsidR="00A049D4" w:rsidRPr="009E24E6">
        <w:rPr>
          <w:lang w:val="it-IT"/>
        </w:rPr>
        <w:t xml:space="preserve">Tautoko me uru ko te whakatairanga ake </w:t>
      </w:r>
      <w:r w:rsidR="00B41CA3" w:rsidRPr="009E24E6">
        <w:rPr>
          <w:lang w:val="it-IT"/>
        </w:rPr>
        <w:t>o ngā hua mana taurite mō te Māori me ngā kiritaki</w:t>
      </w:r>
      <w:r w:rsidR="00CA61E1" w:rsidRPr="009E24E6">
        <w:rPr>
          <w:lang w:val="it-IT"/>
        </w:rPr>
        <w:t xml:space="preserve"> </w:t>
      </w:r>
      <w:r w:rsidR="00B41CA3" w:rsidRPr="009E24E6">
        <w:rPr>
          <w:lang w:val="it-IT"/>
        </w:rPr>
        <w:t>katoa</w:t>
      </w:r>
      <w:r w:rsidR="00CA61E1" w:rsidRPr="009E24E6">
        <w:rPr>
          <w:lang w:val="it-IT"/>
        </w:rPr>
        <w:t xml:space="preserve"> </w:t>
      </w:r>
      <w:r w:rsidR="00C14254" w:rsidRPr="009E24E6">
        <w:rPr>
          <w:lang w:val="it-IT"/>
        </w:rPr>
        <w:t>(</w:t>
      </w:r>
      <w:r w:rsidR="00CA61E1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25 </w:t>
      </w:r>
      <w:r w:rsidR="00CA61E1" w:rsidRPr="009E24E6">
        <w:rPr>
          <w:b/>
          <w:lang w:val="it-IT"/>
        </w:rPr>
        <w:t>Āheinga a te Tumu Whakarae Tautoko</w:t>
      </w:r>
      <w:r w:rsidR="00C14254" w:rsidRPr="009E24E6">
        <w:rPr>
          <w:bCs/>
          <w:lang w:val="it-IT"/>
        </w:rPr>
        <w:t>)</w:t>
      </w:r>
      <w:r w:rsidR="00C14254" w:rsidRPr="009E24E6">
        <w:rPr>
          <w:lang w:val="it-IT"/>
        </w:rPr>
        <w:t>.</w:t>
      </w:r>
    </w:p>
    <w:p w14:paraId="2FE42BEC" w14:textId="69A1B7E8" w:rsidR="00C14254" w:rsidRPr="009E24E6" w:rsidRDefault="00E57564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>He tāpirihanga ki</w:t>
      </w:r>
      <w:r w:rsidR="00306B0A" w:rsidRPr="009E24E6">
        <w:rPr>
          <w:lang w:val="it-IT"/>
        </w:rPr>
        <w:t xml:space="preserve"> te</w:t>
      </w:r>
      <w:r w:rsidRPr="009E24E6">
        <w:rPr>
          <w:lang w:val="it-IT"/>
        </w:rPr>
        <w:t xml:space="preserve"> </w:t>
      </w:r>
      <w:r w:rsidR="00CE03AE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25 </w:t>
      </w:r>
      <w:r w:rsidR="00CE03AE" w:rsidRPr="009E24E6">
        <w:rPr>
          <w:b/>
          <w:lang w:val="it-IT"/>
        </w:rPr>
        <w:t>Āheinga a te Tumu Whakarae Tautoko</w:t>
      </w:r>
      <w:r w:rsidR="00C14254" w:rsidRPr="009E24E6">
        <w:rPr>
          <w:b/>
          <w:lang w:val="it-IT"/>
        </w:rPr>
        <w:t xml:space="preserve"> </w:t>
      </w:r>
      <w:r w:rsidR="00FB16AB" w:rsidRPr="009E24E6">
        <w:rPr>
          <w:lang w:val="it-IT"/>
        </w:rPr>
        <w:t>kia whakauru i te whakatairanga ake i ngā ratonga tautoko</w:t>
      </w:r>
      <w:r w:rsidR="00D47524" w:rsidRPr="009E24E6">
        <w:rPr>
          <w:lang w:val="it-IT"/>
        </w:rPr>
        <w:t xml:space="preserve"> mō te Māori me ētahi atu hapori kia ū ki te </w:t>
      </w:r>
      <w:r w:rsidR="00BF1335" w:rsidRPr="009E24E6">
        <w:rPr>
          <w:lang w:val="it-IT"/>
        </w:rPr>
        <w:t>huarahi wātea</w:t>
      </w:r>
      <w:r w:rsidR="00407C98" w:rsidRPr="009E24E6">
        <w:rPr>
          <w:lang w:val="it-IT"/>
        </w:rPr>
        <w:t xml:space="preserve"> i runga i te </w:t>
      </w:r>
      <w:r w:rsidR="00D47524" w:rsidRPr="009E24E6">
        <w:rPr>
          <w:lang w:val="it-IT"/>
        </w:rPr>
        <w:t>mana taurite</w:t>
      </w:r>
      <w:r w:rsidR="00C14254" w:rsidRPr="009E24E6">
        <w:rPr>
          <w:lang w:val="it-IT"/>
        </w:rPr>
        <w:t xml:space="preserve">. </w:t>
      </w:r>
    </w:p>
    <w:p w14:paraId="5F75BFA5" w14:textId="6633D1EB" w:rsidR="00C14254" w:rsidRPr="009E24E6" w:rsidRDefault="005A617A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lastRenderedPageBreak/>
        <w:t>Whakatikaina te</w:t>
      </w:r>
      <w:r w:rsidR="00C14254" w:rsidRPr="009E24E6">
        <w:rPr>
          <w:lang w:val="it-IT"/>
        </w:rPr>
        <w:t xml:space="preserve"> </w:t>
      </w:r>
      <w:r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30 </w:t>
      </w:r>
      <w:r w:rsidRPr="009E24E6">
        <w:rPr>
          <w:b/>
          <w:lang w:val="it-IT"/>
        </w:rPr>
        <w:t>Āheinga o ngā kaitautoko</w:t>
      </w:r>
      <w:r w:rsidR="00C14254" w:rsidRPr="009E24E6">
        <w:rPr>
          <w:lang w:val="it-IT"/>
        </w:rPr>
        <w:t xml:space="preserve"> </w:t>
      </w:r>
      <w:r w:rsidRPr="009E24E6">
        <w:rPr>
          <w:lang w:val="it-IT"/>
        </w:rPr>
        <w:t xml:space="preserve">kia urupare pū atu </w:t>
      </w:r>
      <w:r w:rsidR="003308AB" w:rsidRPr="009E24E6">
        <w:rPr>
          <w:lang w:val="it-IT"/>
        </w:rPr>
        <w:t xml:space="preserve">ki ngā </w:t>
      </w:r>
      <w:r w:rsidR="00F37D9D">
        <w:rPr>
          <w:lang w:val="it-IT"/>
        </w:rPr>
        <w:t>matea</w:t>
      </w:r>
      <w:r w:rsidR="003308AB" w:rsidRPr="009E24E6">
        <w:rPr>
          <w:lang w:val="it-IT"/>
        </w:rPr>
        <w:t xml:space="preserve"> o te Māori </w:t>
      </w:r>
      <w:r w:rsidR="005B65D5" w:rsidRPr="009E24E6">
        <w:rPr>
          <w:lang w:val="it-IT"/>
        </w:rPr>
        <w:t>me te whakatairanga ake</w:t>
      </w:r>
      <w:r w:rsidR="009B09E6" w:rsidRPr="009E24E6">
        <w:rPr>
          <w:lang w:val="it-IT"/>
        </w:rPr>
        <w:t xml:space="preserve">, </w:t>
      </w:r>
      <w:r w:rsidR="007A6264" w:rsidRPr="009E24E6">
        <w:rPr>
          <w:lang w:val="it-IT"/>
        </w:rPr>
        <w:t xml:space="preserve">te whakarite </w:t>
      </w:r>
      <w:r w:rsidR="0051193C" w:rsidRPr="009E24E6">
        <w:rPr>
          <w:lang w:val="it-IT"/>
        </w:rPr>
        <w:t xml:space="preserve">tukanga hoki </w:t>
      </w:r>
      <w:r w:rsidR="00A14197" w:rsidRPr="009E24E6">
        <w:rPr>
          <w:lang w:val="it-IT"/>
        </w:rPr>
        <w:t xml:space="preserve">e ārahi ana ki te tikanga ā te whānau </w:t>
      </w:r>
      <w:r w:rsidR="00D060CB" w:rsidRPr="009E24E6">
        <w:rPr>
          <w:lang w:val="it-IT"/>
        </w:rPr>
        <w:t>mehemea e tika ana</w:t>
      </w:r>
      <w:r w:rsidR="00C14254" w:rsidRPr="009E24E6">
        <w:rPr>
          <w:lang w:val="it-IT"/>
        </w:rPr>
        <w:t>.</w:t>
      </w:r>
      <w:r w:rsidR="00C14254" w:rsidRPr="009E24E6">
        <w:rPr>
          <w:b/>
          <w:lang w:val="it-IT"/>
        </w:rPr>
        <w:t xml:space="preserve"> </w:t>
      </w:r>
    </w:p>
    <w:p w14:paraId="4345FEA6" w14:textId="43332725" w:rsidR="00C14254" w:rsidRPr="009E24E6" w:rsidRDefault="00D060CB" w:rsidP="00F06B06">
      <w:pPr>
        <w:pStyle w:val="Point2"/>
        <w:tabs>
          <w:tab w:val="clear" w:pos="284"/>
          <w:tab w:val="left" w:pos="851"/>
        </w:tabs>
        <w:spacing w:after="240"/>
        <w:ind w:left="850" w:hanging="425"/>
        <w:rPr>
          <w:b/>
          <w:lang w:val="it-IT"/>
        </w:rPr>
      </w:pPr>
      <w:r w:rsidRPr="009E24E6">
        <w:rPr>
          <w:lang w:val="it-IT"/>
        </w:rPr>
        <w:t xml:space="preserve">Kia arotakengia me te whakatikatika i te tukanga ture </w:t>
      </w:r>
      <w:r w:rsidR="00E4461B" w:rsidRPr="009E24E6">
        <w:rPr>
          <w:lang w:val="it-IT"/>
        </w:rPr>
        <w:t xml:space="preserve">mō te aromatawai amuamu kia taea ngā tukanga te </w:t>
      </w:r>
      <w:r w:rsidR="00D954EA" w:rsidRPr="009E24E6">
        <w:rPr>
          <w:lang w:val="it-IT"/>
        </w:rPr>
        <w:t xml:space="preserve">whakamana, te </w:t>
      </w:r>
      <w:r w:rsidR="00E4461B" w:rsidRPr="009E24E6">
        <w:rPr>
          <w:lang w:val="it-IT"/>
        </w:rPr>
        <w:t xml:space="preserve">hāngai atu </w:t>
      </w:r>
      <w:r w:rsidR="00D954EA" w:rsidRPr="009E24E6">
        <w:rPr>
          <w:lang w:val="it-IT"/>
        </w:rPr>
        <w:t xml:space="preserve">hoki </w:t>
      </w:r>
      <w:r w:rsidR="0063588F" w:rsidRPr="009E24E6">
        <w:rPr>
          <w:lang w:val="it-IT"/>
        </w:rPr>
        <w:t xml:space="preserve">ki ngā tikanga </w:t>
      </w:r>
      <w:r w:rsidR="00C14254" w:rsidRPr="009E24E6">
        <w:rPr>
          <w:bCs/>
          <w:lang w:val="it-IT"/>
        </w:rPr>
        <w:t>(</w:t>
      </w:r>
      <w:r w:rsidR="0063588F" w:rsidRPr="009E24E6">
        <w:rPr>
          <w:b/>
          <w:lang w:val="it-IT"/>
        </w:rPr>
        <w:t>W</w:t>
      </w:r>
      <w:r w:rsidR="002F6878" w:rsidRPr="009E24E6">
        <w:rPr>
          <w:b/>
          <w:lang w:val="it-IT"/>
        </w:rPr>
        <w:t>ā</w:t>
      </w:r>
      <w:r w:rsidR="0063588F" w:rsidRPr="009E24E6">
        <w:rPr>
          <w:b/>
          <w:lang w:val="it-IT"/>
        </w:rPr>
        <w:t>hanga</w:t>
      </w:r>
      <w:r w:rsidR="00C14254" w:rsidRPr="009E24E6">
        <w:rPr>
          <w:b/>
          <w:lang w:val="it-IT"/>
        </w:rPr>
        <w:t xml:space="preserve"> 4 </w:t>
      </w:r>
      <w:r w:rsidR="0063588F" w:rsidRPr="009E24E6">
        <w:rPr>
          <w:b/>
          <w:lang w:val="it-IT"/>
        </w:rPr>
        <w:t xml:space="preserve">Amuamu me ngā </w:t>
      </w:r>
      <w:r w:rsidR="006A00FB" w:rsidRPr="009E24E6">
        <w:rPr>
          <w:b/>
          <w:lang w:val="it-IT"/>
        </w:rPr>
        <w:t>tūhura</w:t>
      </w:r>
      <w:r w:rsidR="00C14254" w:rsidRPr="009E24E6">
        <w:rPr>
          <w:b/>
          <w:lang w:val="it-IT"/>
        </w:rPr>
        <w:t xml:space="preserve">, </w:t>
      </w:r>
      <w:r w:rsidR="00A516BC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31</w:t>
      </w:r>
      <w:r w:rsidR="001E5092" w:rsidRPr="009E24E6">
        <w:rPr>
          <w:b/>
          <w:lang w:val="it-IT"/>
        </w:rPr>
        <w:t>–</w:t>
      </w:r>
      <w:r w:rsidR="00C14254" w:rsidRPr="009E24E6">
        <w:rPr>
          <w:b/>
          <w:lang w:val="it-IT"/>
        </w:rPr>
        <w:t xml:space="preserve">49, </w:t>
      </w:r>
      <w:r w:rsidR="00A516BC" w:rsidRPr="009E24E6">
        <w:rPr>
          <w:lang w:val="it-IT"/>
        </w:rPr>
        <w:t xml:space="preserve">me </w:t>
      </w:r>
      <w:r w:rsidR="007160C1" w:rsidRPr="009E24E6">
        <w:rPr>
          <w:lang w:val="it-IT"/>
        </w:rPr>
        <w:t xml:space="preserve">ngā </w:t>
      </w:r>
      <w:r w:rsidR="007160C1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33 </w:t>
      </w:r>
      <w:r w:rsidR="007160C1" w:rsidRPr="009E24E6">
        <w:rPr>
          <w:b/>
          <w:lang w:val="it-IT"/>
        </w:rPr>
        <w:t>aromatawai tuat</w:t>
      </w:r>
      <w:r w:rsidR="002F6878" w:rsidRPr="009E24E6">
        <w:rPr>
          <w:b/>
          <w:lang w:val="it-IT"/>
        </w:rPr>
        <w:t>a</w:t>
      </w:r>
      <w:r w:rsidR="007160C1" w:rsidRPr="009E24E6">
        <w:rPr>
          <w:b/>
          <w:lang w:val="it-IT"/>
        </w:rPr>
        <w:t>hi</w:t>
      </w:r>
      <w:r w:rsidR="00C14254" w:rsidRPr="009E24E6">
        <w:rPr>
          <w:b/>
          <w:lang w:val="it-IT"/>
        </w:rPr>
        <w:t xml:space="preserve">, 38 </w:t>
      </w:r>
      <w:r w:rsidR="002F6878" w:rsidRPr="009E24E6">
        <w:rPr>
          <w:b/>
          <w:lang w:val="it-IT"/>
        </w:rPr>
        <w:t>karekau he mahi anō</w:t>
      </w:r>
      <w:r w:rsidR="00C14254" w:rsidRPr="009E24E6">
        <w:rPr>
          <w:lang w:val="it-IT"/>
        </w:rPr>
        <w:t xml:space="preserve"> </w:t>
      </w:r>
      <w:r w:rsidR="002F6878" w:rsidRPr="009E24E6">
        <w:rPr>
          <w:lang w:val="it-IT"/>
        </w:rPr>
        <w:t>me te</w:t>
      </w:r>
      <w:r w:rsidR="00C14254" w:rsidRPr="009E24E6">
        <w:rPr>
          <w:b/>
          <w:lang w:val="it-IT"/>
        </w:rPr>
        <w:t xml:space="preserve"> 40 </w:t>
      </w:r>
      <w:r w:rsidR="006A00FB" w:rsidRPr="009E24E6">
        <w:rPr>
          <w:b/>
          <w:lang w:val="it-IT"/>
        </w:rPr>
        <w:t>tūhura</w:t>
      </w:r>
      <w:r w:rsidR="00C14254" w:rsidRPr="009E24E6">
        <w:rPr>
          <w:bCs/>
          <w:lang w:val="it-IT"/>
        </w:rPr>
        <w:t>)</w:t>
      </w:r>
      <w:r w:rsidR="007F712E" w:rsidRPr="009E24E6">
        <w:rPr>
          <w:bCs/>
          <w:lang w:val="it-IT"/>
        </w:rPr>
        <w:t>.</w:t>
      </w:r>
    </w:p>
    <w:p w14:paraId="198F88B7" w14:textId="3A7197C0" w:rsidR="00D62758" w:rsidRPr="00E5443D" w:rsidRDefault="002F6878" w:rsidP="006F37E3">
      <w:pPr>
        <w:pStyle w:val="Heading3"/>
      </w:pPr>
      <w:bookmarkStart w:id="231" w:name="_Hlk157461061"/>
      <w:r>
        <w:t>Pātai</w:t>
      </w:r>
      <w:r w:rsidR="00D62758" w:rsidRPr="00E5443D">
        <w:t xml:space="preserve"> </w:t>
      </w:r>
    </w:p>
    <w:p w14:paraId="104E1FFA" w14:textId="571A113E" w:rsidR="00C14254" w:rsidRPr="00E5443D" w:rsidRDefault="00D62758" w:rsidP="00F06B06">
      <w:pPr>
        <w:pStyle w:val="Point1"/>
        <w:ind w:left="426" w:hanging="426"/>
      </w:pPr>
      <w:r w:rsidRPr="00E5443D">
        <w:t xml:space="preserve">2.2: </w:t>
      </w:r>
      <w:bookmarkStart w:id="232" w:name="_Hlk163472995"/>
      <w:r w:rsidR="0070247C">
        <w:t>P</w:t>
      </w:r>
      <w:r w:rsidR="002F6878">
        <w:t xml:space="preserve">ēhea ōu whakaaro </w:t>
      </w:r>
      <w:r w:rsidR="009D6EA8">
        <w:t xml:space="preserve">ki </w:t>
      </w:r>
      <w:r w:rsidR="00111CAD">
        <w:t>ā</w:t>
      </w:r>
      <w:r w:rsidR="009D6EA8">
        <w:t xml:space="preserve"> mātou </w:t>
      </w:r>
      <w:r w:rsidR="00111CAD">
        <w:t>huatau</w:t>
      </w:r>
      <w:r w:rsidR="009D6EA8">
        <w:t xml:space="preserve"> mō</w:t>
      </w:r>
      <w:r w:rsidR="000940AB" w:rsidRPr="00E5443D">
        <w:t xml:space="preserve"> </w:t>
      </w:r>
      <w:r w:rsidR="009D6EA8">
        <w:rPr>
          <w:b/>
          <w:bCs/>
        </w:rPr>
        <w:t xml:space="preserve">te </w:t>
      </w:r>
      <w:r w:rsidR="00783286">
        <w:rPr>
          <w:b/>
          <w:bCs/>
        </w:rPr>
        <w:t xml:space="preserve">whakarite i Te Ture me </w:t>
      </w:r>
      <w:r w:rsidR="00495C78">
        <w:rPr>
          <w:b/>
          <w:bCs/>
        </w:rPr>
        <w:t>Te Tikanga kia mauritau</w:t>
      </w:r>
      <w:r w:rsidR="00ED6FDB">
        <w:rPr>
          <w:b/>
          <w:bCs/>
        </w:rPr>
        <w:t xml:space="preserve"> atu</w:t>
      </w:r>
      <w:r w:rsidR="00495C78">
        <w:rPr>
          <w:b/>
          <w:bCs/>
        </w:rPr>
        <w:t xml:space="preserve">, kia urupare atu hoki ki ngā </w:t>
      </w:r>
      <w:r w:rsidR="00F37D9D">
        <w:rPr>
          <w:b/>
          <w:bCs/>
        </w:rPr>
        <w:t>matea</w:t>
      </w:r>
      <w:r w:rsidR="00495C78">
        <w:rPr>
          <w:b/>
          <w:bCs/>
        </w:rPr>
        <w:t xml:space="preserve"> o te Māori</w:t>
      </w:r>
      <w:r w:rsidR="003F313B" w:rsidRPr="00E5443D">
        <w:t xml:space="preserve">, </w:t>
      </w:r>
      <w:r w:rsidR="00374D0B">
        <w:t>he aha oti</w:t>
      </w:r>
      <w:r w:rsidR="00495C78">
        <w:t xml:space="preserve"> ngā pānga</w:t>
      </w:r>
      <w:r w:rsidR="0049176B">
        <w:t xml:space="preserve"> mai</w:t>
      </w:r>
      <w:bookmarkEnd w:id="232"/>
      <w:r w:rsidRPr="00E5443D">
        <w:t xml:space="preserve">? </w:t>
      </w:r>
    </w:p>
    <w:p w14:paraId="10C42820" w14:textId="7D88B60B" w:rsidR="00315811" w:rsidRPr="00E5443D" w:rsidRDefault="00D62758" w:rsidP="00F06B06">
      <w:pPr>
        <w:pStyle w:val="Point1"/>
        <w:ind w:left="426" w:hanging="426"/>
      </w:pPr>
      <w:r w:rsidRPr="00E5443D">
        <w:t xml:space="preserve">2.3: </w:t>
      </w:r>
      <w:bookmarkStart w:id="233" w:name="_Hlk163473008"/>
      <w:r w:rsidR="00831FBB">
        <w:t xml:space="preserve">He aha ētahi atu </w:t>
      </w:r>
      <w:r w:rsidR="00C72109">
        <w:t>panoni</w:t>
      </w:r>
      <w:r w:rsidR="00831FBB">
        <w:t xml:space="preserve"> ā-ture, ā-</w:t>
      </w:r>
      <w:r w:rsidR="00F2149B">
        <w:t>ture kore</w:t>
      </w:r>
      <w:r w:rsidR="00831FBB">
        <w:t xml:space="preserve"> rānei hei whakaaro mā mātou </w:t>
      </w:r>
      <w:r w:rsidR="00F2149B">
        <w:rPr>
          <w:b/>
          <w:bCs/>
        </w:rPr>
        <w:t xml:space="preserve">kia </w:t>
      </w:r>
      <w:r w:rsidR="00730F39">
        <w:rPr>
          <w:b/>
          <w:bCs/>
        </w:rPr>
        <w:t>whakarite i Te Ture me Te Tikanga kia mauritau</w:t>
      </w:r>
      <w:r w:rsidR="00ED6FDB">
        <w:rPr>
          <w:b/>
          <w:bCs/>
        </w:rPr>
        <w:t xml:space="preserve"> atu</w:t>
      </w:r>
      <w:r w:rsidR="00730F39">
        <w:rPr>
          <w:b/>
          <w:bCs/>
        </w:rPr>
        <w:t xml:space="preserve">, kia urupare atu hoki ki ngā </w:t>
      </w:r>
      <w:r w:rsidR="00F37D9D">
        <w:rPr>
          <w:b/>
          <w:bCs/>
        </w:rPr>
        <w:t>matea</w:t>
      </w:r>
      <w:r w:rsidR="00730F39">
        <w:rPr>
          <w:b/>
          <w:bCs/>
        </w:rPr>
        <w:t xml:space="preserve"> o te Māori</w:t>
      </w:r>
      <w:bookmarkEnd w:id="233"/>
      <w:r w:rsidR="000940AB" w:rsidRPr="00E5443D">
        <w:t xml:space="preserve">? </w:t>
      </w:r>
      <w:bookmarkStart w:id="234" w:name="_Hlk139360188"/>
      <w:bookmarkEnd w:id="231"/>
      <w:r w:rsidR="00315811" w:rsidRPr="00E5443D">
        <w:br w:type="page"/>
      </w:r>
    </w:p>
    <w:p w14:paraId="6DCDFF76" w14:textId="3DF00C21" w:rsidR="001804DC" w:rsidRPr="00E5443D" w:rsidRDefault="00403D05" w:rsidP="00BF05CD">
      <w:pPr>
        <w:pStyle w:val="Heading1"/>
      </w:pPr>
      <w:bookmarkStart w:id="235" w:name="_Toc163110091"/>
      <w:r>
        <w:lastRenderedPageBreak/>
        <w:t>Kaupapa</w:t>
      </w:r>
      <w:r w:rsidR="002E612D" w:rsidRPr="00E5443D">
        <w:t xml:space="preserve"> 3</w:t>
      </w:r>
      <w:r>
        <w:t>:</w:t>
      </w:r>
      <w:r w:rsidR="00882B61" w:rsidRPr="00E5443D">
        <w:t xml:space="preserve"> </w:t>
      </w:r>
      <w:r w:rsidR="007F712E" w:rsidRPr="00E5443D">
        <w:t>—</w:t>
      </w:r>
      <w:r w:rsidR="00167ABB" w:rsidRPr="00167ABB">
        <w:rPr>
          <w:b w:val="0"/>
          <w:bCs/>
        </w:rPr>
        <w:t xml:space="preserve"> </w:t>
      </w:r>
      <w:r w:rsidR="00167ABB" w:rsidRPr="00167ABB">
        <w:t>Kia tika Te Ture me Te Tikanga mō ngā tāngata whaikaha</w:t>
      </w:r>
      <w:bookmarkEnd w:id="235"/>
    </w:p>
    <w:p w14:paraId="5F4C7D74" w14:textId="13BF90E3" w:rsidR="00C7596D" w:rsidRPr="00E5443D" w:rsidRDefault="00167ABB" w:rsidP="00E23811">
      <w:pPr>
        <w:tabs>
          <w:tab w:val="left" w:pos="284"/>
        </w:tabs>
        <w:spacing w:before="200" w:after="120" w:line="288" w:lineRule="auto"/>
      </w:pPr>
      <w:r>
        <w:t xml:space="preserve">I tēnei wāhanga </w:t>
      </w:r>
      <w:r w:rsidR="004E7107" w:rsidRPr="00E5443D">
        <w:t>ka whakaritea he pātai hei pātai atu ki a koe</w:t>
      </w:r>
      <w:r w:rsidR="004E7107">
        <w:t>:</w:t>
      </w:r>
    </w:p>
    <w:p w14:paraId="6B40CCBB" w14:textId="5C1496E7" w:rsidR="005C188D" w:rsidRPr="00E5443D" w:rsidRDefault="004E7107" w:rsidP="00F06B06">
      <w:pPr>
        <w:pStyle w:val="Point1"/>
        <w:ind w:left="426" w:hanging="426"/>
      </w:pPr>
      <w:r>
        <w:t xml:space="preserve">Ngā take e pā ana </w:t>
      </w:r>
      <w:r w:rsidR="007D7F6D" w:rsidRPr="0075085B">
        <w:rPr>
          <w:b/>
          <w:bCs/>
        </w:rPr>
        <w:t xml:space="preserve">ki te whakarite i Te Ture me Te Tikanga kia </w:t>
      </w:r>
      <w:r w:rsidR="00CB5C7A">
        <w:rPr>
          <w:b/>
          <w:bCs/>
        </w:rPr>
        <w:t>tika</w:t>
      </w:r>
      <w:r w:rsidR="007D7F6D" w:rsidRPr="0075085B">
        <w:rPr>
          <w:b/>
          <w:bCs/>
        </w:rPr>
        <w:t xml:space="preserve"> mō ngā tāngata </w:t>
      </w:r>
      <w:r w:rsidR="0075085B" w:rsidRPr="0075085B">
        <w:rPr>
          <w:b/>
          <w:bCs/>
        </w:rPr>
        <w:t>whaikaha</w:t>
      </w:r>
      <w:r w:rsidR="0075085B">
        <w:t xml:space="preserve"> </w:t>
      </w:r>
      <w:r w:rsidR="00D62758" w:rsidRPr="00E5443D">
        <w:t>and t</w:t>
      </w:r>
      <w:r w:rsidR="00C7596D" w:rsidRPr="00E5443D">
        <w:t>he case for change</w:t>
      </w:r>
      <w:r w:rsidR="006939FB" w:rsidRPr="00E5443D">
        <w:t>; and</w:t>
      </w:r>
    </w:p>
    <w:p w14:paraId="0354DFAF" w14:textId="0119AF65" w:rsidR="00C7596D" w:rsidRPr="00E5443D" w:rsidRDefault="003110D6" w:rsidP="00F06B06">
      <w:pPr>
        <w:pStyle w:val="Point1"/>
        <w:spacing w:after="360"/>
        <w:ind w:left="425" w:hanging="425"/>
      </w:pPr>
      <w:r w:rsidRPr="00E5443D">
        <w:rPr>
          <w:b/>
        </w:rPr>
        <w:t xml:space="preserve">Ko ngā </w:t>
      </w:r>
      <w:r w:rsidR="00111CAD">
        <w:rPr>
          <w:b/>
        </w:rPr>
        <w:t>huatau</w:t>
      </w:r>
      <w:r w:rsidRPr="00E5443D">
        <w:rPr>
          <w:b/>
        </w:rPr>
        <w:t xml:space="preserve"> mō Te Ture me Te Tikanga kia tirohia aua take</w:t>
      </w:r>
      <w:r>
        <w:t>.</w:t>
      </w:r>
    </w:p>
    <w:p w14:paraId="7A94C422" w14:textId="17C91A4A" w:rsidR="0011450A" w:rsidRPr="00E5443D" w:rsidRDefault="003110D6" w:rsidP="00BF05CD">
      <w:pPr>
        <w:pStyle w:val="Heading2"/>
      </w:pPr>
      <w:bookmarkStart w:id="236" w:name="_Toc163110092"/>
      <w:r>
        <w:t>Ngā Take</w:t>
      </w:r>
      <w:bookmarkEnd w:id="236"/>
    </w:p>
    <w:p w14:paraId="3813C644" w14:textId="2A736272" w:rsidR="0001387B" w:rsidRPr="00E5443D" w:rsidRDefault="003110D6" w:rsidP="00F06B06">
      <w:bookmarkStart w:id="237" w:name="_Toc152201807"/>
      <w:r>
        <w:t xml:space="preserve">Kei te aro atu </w:t>
      </w:r>
      <w:r w:rsidR="00621AD8">
        <w:t xml:space="preserve">kia tika Te Ture me Te Tikanga </w:t>
      </w:r>
      <w:r w:rsidR="00A4437B">
        <w:t xml:space="preserve">mō ngā tāngata whaikaha </w:t>
      </w:r>
      <w:r w:rsidR="00882B61" w:rsidRPr="00E5443D">
        <w:t xml:space="preserve">e </w:t>
      </w:r>
      <w:r w:rsidR="00A4437B">
        <w:t>whakaata ana i ngā māramatanga</w:t>
      </w:r>
      <w:r w:rsidR="007E04EC">
        <w:t xml:space="preserve"> </w:t>
      </w:r>
      <w:r w:rsidR="009E2AE8">
        <w:t>o nāianei</w:t>
      </w:r>
      <w:r w:rsidR="007E04EC">
        <w:t xml:space="preserve"> mō ngā mōtika hauātanga</w:t>
      </w:r>
      <w:bookmarkEnd w:id="237"/>
      <w:r w:rsidR="007E04EC">
        <w:t xml:space="preserve">. </w:t>
      </w:r>
      <w:bookmarkStart w:id="238" w:name="_Hlk163473090"/>
      <w:r w:rsidR="00A17E72">
        <w:t>Mai i</w:t>
      </w:r>
      <w:r w:rsidR="007E04EC">
        <w:t xml:space="preserve"> te </w:t>
      </w:r>
      <w:r w:rsidR="00186F21">
        <w:t xml:space="preserve">whanaketanga tuatahitanga o Te Ture e 30 tau ki muri, kua </w:t>
      </w:r>
      <w:r w:rsidR="0006160E">
        <w:t xml:space="preserve">neke te māramatanga ki ngā mōtika </w:t>
      </w:r>
      <w:r w:rsidR="007E7558">
        <w:t xml:space="preserve">o ngā tāngata whaikaha </w:t>
      </w:r>
      <w:r w:rsidR="001157E4">
        <w:t xml:space="preserve">me ngā </w:t>
      </w:r>
      <w:r w:rsidR="00C72109">
        <w:t>panoni</w:t>
      </w:r>
      <w:r w:rsidR="001157E4">
        <w:t xml:space="preserve"> o te tautoko me ngā ratonga, tae atu ki te hāngai </w:t>
      </w:r>
      <w:r w:rsidR="00783135">
        <w:t>ki te hauora hinengaro me te wara</w:t>
      </w:r>
      <w:bookmarkEnd w:id="238"/>
      <w:r w:rsidR="003D5F49" w:rsidRPr="00E5443D">
        <w:t xml:space="preserve">. </w:t>
      </w:r>
    </w:p>
    <w:p w14:paraId="6D1EB023" w14:textId="798C1B78" w:rsidR="00D62AEE" w:rsidRPr="00E33FE7" w:rsidRDefault="00A164A9" w:rsidP="00F06B06">
      <w:pPr>
        <w:pStyle w:val="Bullet"/>
        <w:rPr>
          <w:lang w:val="it-IT"/>
        </w:rPr>
      </w:pPr>
      <w:r w:rsidRPr="00E33FE7">
        <w:rPr>
          <w:lang w:val="it-IT"/>
        </w:rPr>
        <w:t xml:space="preserve">Nā te Kāwanatanga o Aotearoa </w:t>
      </w:r>
      <w:r w:rsidR="00E33FE7" w:rsidRPr="00E33FE7">
        <w:rPr>
          <w:lang w:val="it-IT"/>
        </w:rPr>
        <w:t>te CRPD i whakamana</w:t>
      </w:r>
      <w:r w:rsidR="006209CE" w:rsidRPr="00E33FE7">
        <w:rPr>
          <w:lang w:val="it-IT"/>
        </w:rPr>
        <w:t>;</w:t>
      </w:r>
    </w:p>
    <w:p w14:paraId="3063D845" w14:textId="1C13FC5C" w:rsidR="00BE6934" w:rsidRPr="00E5443D" w:rsidRDefault="00E33FE7" w:rsidP="00F06B06">
      <w:pPr>
        <w:pStyle w:val="Bullet"/>
      </w:pPr>
      <w:r>
        <w:t xml:space="preserve">I tohua ko te wara hei take hauora </w:t>
      </w:r>
      <w:r w:rsidR="00D62AEE" w:rsidRPr="00E5443D">
        <w:t>(</w:t>
      </w:r>
      <w:r w:rsidR="00A36ADD">
        <w:t xml:space="preserve">Kaupapa </w:t>
      </w:r>
      <w:r w:rsidR="00D17529">
        <w:t>H</w:t>
      </w:r>
      <w:r w:rsidR="00A36ADD">
        <w:t xml:space="preserve">ere </w:t>
      </w:r>
      <w:r w:rsidR="00D17529">
        <w:t>Taruki</w:t>
      </w:r>
      <w:r w:rsidR="005D642E">
        <w:t>no ā-Motu</w:t>
      </w:r>
      <w:r w:rsidR="00D62AEE" w:rsidRPr="00E5443D">
        <w:t xml:space="preserve"> 2015</w:t>
      </w:r>
      <w:r w:rsidR="006209CE" w:rsidRPr="00E5443D">
        <w:t>–</w:t>
      </w:r>
      <w:r w:rsidR="00D62AEE" w:rsidRPr="00E5443D">
        <w:t>2020)</w:t>
      </w:r>
      <w:r w:rsidR="006209CE" w:rsidRPr="00E5443D">
        <w:t>;</w:t>
      </w:r>
      <w:r w:rsidR="00D62AEE" w:rsidRPr="00E5443D">
        <w:t xml:space="preserve"> </w:t>
      </w:r>
      <w:r w:rsidR="00261CE7" w:rsidRPr="00E5443D">
        <w:t xml:space="preserve"> </w:t>
      </w:r>
    </w:p>
    <w:p w14:paraId="1CE323CE" w14:textId="0357AE5B" w:rsidR="003D5F49" w:rsidRPr="00E5443D" w:rsidRDefault="005D642E" w:rsidP="00F06B06">
      <w:pPr>
        <w:pStyle w:val="Bullet"/>
      </w:pPr>
      <w:r>
        <w:t xml:space="preserve">I whakaputaina te Rautaki </w:t>
      </w:r>
      <w:r w:rsidR="00C77479">
        <w:t xml:space="preserve">Hauātanga o Aotearoa </w:t>
      </w:r>
      <w:r w:rsidR="003D5F49" w:rsidRPr="00E5443D">
        <w:t>2016</w:t>
      </w:r>
      <w:r w:rsidR="006209CE" w:rsidRPr="00E5443D">
        <w:t>–</w:t>
      </w:r>
      <w:r w:rsidR="003D5F49" w:rsidRPr="00E5443D">
        <w:t>2026</w:t>
      </w:r>
      <w:r w:rsidR="00855185" w:rsidRPr="00E5443D">
        <w:t>,</w:t>
      </w:r>
      <w:r w:rsidR="003D5F49" w:rsidRPr="00E5443D">
        <w:t xml:space="preserve"> Enabling Good Lives</w:t>
      </w:r>
      <w:r w:rsidR="00855185" w:rsidRPr="00E5443D">
        <w:t xml:space="preserve"> </w:t>
      </w:r>
      <w:r w:rsidR="00F63E4D">
        <w:t xml:space="preserve">me te </w:t>
      </w:r>
      <w:r w:rsidR="00B92460">
        <w:t xml:space="preserve">Rautaki </w:t>
      </w:r>
      <w:r w:rsidR="00CA6C0D">
        <w:t xml:space="preserve">Tārewa </w:t>
      </w:r>
      <w:r w:rsidR="00B92460">
        <w:t xml:space="preserve">Hauora o ngā Tāngata Whaikaha. </w:t>
      </w:r>
      <w:r w:rsidR="00A148EE">
        <w:t xml:space="preserve">Mā ēnei e ārahi i te </w:t>
      </w:r>
      <w:r w:rsidR="00C72109">
        <w:t>panoni</w:t>
      </w:r>
      <w:r w:rsidR="00A148EE">
        <w:t xml:space="preserve"> pai mō ngā tāngata whaikaha</w:t>
      </w:r>
      <w:r w:rsidR="00AC5AB7">
        <w:t>, ngā whānau, ngā hapori me ngā hanganga kāwanatanga</w:t>
      </w:r>
      <w:r w:rsidR="006209CE" w:rsidRPr="00E5443D">
        <w:t>;</w:t>
      </w:r>
    </w:p>
    <w:p w14:paraId="6A51D68F" w14:textId="5FAD8224" w:rsidR="00BE6934" w:rsidRPr="00C46FF6" w:rsidRDefault="00AC5AB7" w:rsidP="00F06B06">
      <w:pPr>
        <w:pStyle w:val="Bullet"/>
        <w:rPr>
          <w:lang w:val="it-IT"/>
        </w:rPr>
      </w:pPr>
      <w:r w:rsidRPr="00C46FF6">
        <w:rPr>
          <w:lang w:val="it-IT"/>
        </w:rPr>
        <w:t xml:space="preserve">I whakatūria a </w:t>
      </w:r>
      <w:r w:rsidR="00BE6934" w:rsidRPr="00C46FF6">
        <w:rPr>
          <w:lang w:val="it-IT"/>
        </w:rPr>
        <w:t xml:space="preserve">Whaikaha </w:t>
      </w:r>
      <w:r w:rsidR="0065181E" w:rsidRPr="00C46FF6">
        <w:rPr>
          <w:lang w:val="it-IT"/>
        </w:rPr>
        <w:t xml:space="preserve">me te kawenga nei </w:t>
      </w:r>
      <w:r w:rsidR="0016340F" w:rsidRPr="00C46FF6">
        <w:rPr>
          <w:lang w:val="it-IT"/>
        </w:rPr>
        <w:t xml:space="preserve">hei whakahaere </w:t>
      </w:r>
      <w:r w:rsidR="0065181E" w:rsidRPr="00C46FF6">
        <w:rPr>
          <w:lang w:val="it-IT"/>
        </w:rPr>
        <w:t>i ngā ratonga hauātanga e tautokon</w:t>
      </w:r>
      <w:r w:rsidR="001675FF" w:rsidRPr="00C46FF6">
        <w:rPr>
          <w:lang w:val="it-IT"/>
        </w:rPr>
        <w:t>a ana e te pūtea kāwana</w:t>
      </w:r>
      <w:r w:rsidR="006209CE" w:rsidRPr="00C46FF6">
        <w:rPr>
          <w:lang w:val="it-IT"/>
        </w:rPr>
        <w:t>;</w:t>
      </w:r>
      <w:r w:rsidR="00BE6934" w:rsidRPr="00C46FF6">
        <w:rPr>
          <w:lang w:val="it-IT"/>
        </w:rPr>
        <w:t xml:space="preserve"> </w:t>
      </w:r>
    </w:p>
    <w:p w14:paraId="558B0EBA" w14:textId="778811D8" w:rsidR="00D62AEE" w:rsidRPr="0040526C" w:rsidRDefault="004C10F0" w:rsidP="00F06B06">
      <w:pPr>
        <w:pStyle w:val="Bullet"/>
        <w:rPr>
          <w:lang w:val="it-IT"/>
        </w:rPr>
      </w:pPr>
      <w:r w:rsidRPr="0040526C">
        <w:rPr>
          <w:lang w:val="it-IT"/>
        </w:rPr>
        <w:t xml:space="preserve">Kei te arotakengia e Te Aka Matua o te Ture </w:t>
      </w:r>
      <w:r w:rsidR="0040526C" w:rsidRPr="0040526C">
        <w:rPr>
          <w:lang w:val="it-IT"/>
        </w:rPr>
        <w:t>te ture āheinga-</w:t>
      </w:r>
      <w:r w:rsidRPr="0040526C">
        <w:rPr>
          <w:lang w:val="it-IT"/>
        </w:rPr>
        <w:t>whiringa ā-pakeke</w:t>
      </w:r>
      <w:r w:rsidR="009D3911" w:rsidRPr="0040526C">
        <w:rPr>
          <w:lang w:val="it-IT"/>
        </w:rPr>
        <w:t xml:space="preserve">; </w:t>
      </w:r>
      <w:r w:rsidR="0040526C" w:rsidRPr="0040526C">
        <w:rPr>
          <w:lang w:val="it-IT"/>
        </w:rPr>
        <w:t>ā</w:t>
      </w:r>
      <w:r w:rsidR="0040526C">
        <w:rPr>
          <w:lang w:val="it-IT"/>
        </w:rPr>
        <w:t>,</w:t>
      </w:r>
    </w:p>
    <w:p w14:paraId="50E144D1" w14:textId="0ED90059" w:rsidR="003D5F49" w:rsidRPr="0067254E" w:rsidRDefault="0040526C" w:rsidP="00F06B06">
      <w:pPr>
        <w:pStyle w:val="Bullet"/>
        <w:spacing w:after="240"/>
        <w:rPr>
          <w:lang w:val="it-IT"/>
        </w:rPr>
      </w:pPr>
      <w:r w:rsidRPr="0067254E">
        <w:rPr>
          <w:lang w:val="it-IT"/>
        </w:rPr>
        <w:t xml:space="preserve">Kei te whakaaro </w:t>
      </w:r>
      <w:r w:rsidR="0080398A" w:rsidRPr="0067254E">
        <w:rPr>
          <w:lang w:val="it-IT"/>
        </w:rPr>
        <w:t>Te Manatū Hauora ki</w:t>
      </w:r>
      <w:r w:rsidR="0088127C" w:rsidRPr="0067254E">
        <w:rPr>
          <w:lang w:val="it-IT"/>
        </w:rPr>
        <w:t xml:space="preserve"> te whakakore me te </w:t>
      </w:r>
      <w:r w:rsidR="00985F7D" w:rsidRPr="0067254E">
        <w:rPr>
          <w:lang w:val="it-IT"/>
        </w:rPr>
        <w:t xml:space="preserve">whakakapi i te Ture Hauora Hinengaro </w:t>
      </w:r>
      <w:r w:rsidR="003D5F49" w:rsidRPr="0067254E">
        <w:rPr>
          <w:lang w:val="it-IT"/>
        </w:rPr>
        <w:t>(</w:t>
      </w:r>
      <w:r w:rsidR="0067254E" w:rsidRPr="0067254E">
        <w:rPr>
          <w:lang w:val="it-IT"/>
        </w:rPr>
        <w:t>Aromatawai me te Maimoatanga</w:t>
      </w:r>
      <w:r w:rsidR="003D5F49" w:rsidRPr="0067254E">
        <w:rPr>
          <w:lang w:val="it-IT"/>
        </w:rPr>
        <w:t>)</w:t>
      </w:r>
      <w:r w:rsidR="0067254E">
        <w:rPr>
          <w:lang w:val="it-IT"/>
        </w:rPr>
        <w:t xml:space="preserve"> </w:t>
      </w:r>
      <w:r w:rsidR="003D5F49" w:rsidRPr="0067254E">
        <w:rPr>
          <w:lang w:val="it-IT"/>
        </w:rPr>
        <w:t xml:space="preserve">1992. </w:t>
      </w:r>
    </w:p>
    <w:p w14:paraId="2332E52B" w14:textId="02B9749E" w:rsidR="00855185" w:rsidRPr="00E5443D" w:rsidRDefault="0019035C" w:rsidP="00F06B06">
      <w:pPr>
        <w:rPr>
          <w:rFonts w:cstheme="minorHAnsi"/>
          <w:szCs w:val="24"/>
        </w:rPr>
      </w:pPr>
      <w:r w:rsidRPr="00904962">
        <w:rPr>
          <w:lang w:val="it-IT"/>
        </w:rPr>
        <w:t>Neke atu</w:t>
      </w:r>
      <w:r w:rsidR="00063EE7" w:rsidRPr="00904962">
        <w:rPr>
          <w:lang w:val="it-IT"/>
        </w:rPr>
        <w:t xml:space="preserve"> i te 25 ōrau o ngā amuamu i riro mai i te HDC he amuamu mō te</w:t>
      </w:r>
      <w:r w:rsidR="00904962">
        <w:rPr>
          <w:lang w:val="it-IT"/>
        </w:rPr>
        <w:t xml:space="preserve"> </w:t>
      </w:r>
      <w:r w:rsidR="00063EE7" w:rsidRPr="00904962">
        <w:rPr>
          <w:lang w:val="it-IT"/>
        </w:rPr>
        <w:t xml:space="preserve">manaakitanga </w:t>
      </w:r>
      <w:r w:rsidR="00904962" w:rsidRPr="00904962">
        <w:rPr>
          <w:lang w:val="it-IT"/>
        </w:rPr>
        <w:t xml:space="preserve">mō ngā </w:t>
      </w:r>
      <w:r w:rsidR="001466E0" w:rsidRPr="00904962">
        <w:rPr>
          <w:lang w:val="it-IT"/>
        </w:rPr>
        <w:t xml:space="preserve">tāngata whaikaha. </w:t>
      </w:r>
      <w:r w:rsidR="00904962">
        <w:rPr>
          <w:rFonts w:cstheme="minorHAnsi"/>
          <w:szCs w:val="24"/>
        </w:rPr>
        <w:t>Ke</w:t>
      </w:r>
      <w:r w:rsidR="00BB1E39">
        <w:rPr>
          <w:rFonts w:cstheme="minorHAnsi"/>
          <w:szCs w:val="24"/>
        </w:rPr>
        <w:t>i t</w:t>
      </w:r>
      <w:r w:rsidR="00261CE7" w:rsidRPr="00E5443D">
        <w:rPr>
          <w:rFonts w:cstheme="minorHAnsi"/>
          <w:szCs w:val="24"/>
        </w:rPr>
        <w:t xml:space="preserve">e </w:t>
      </w:r>
      <w:r w:rsidR="00BB1E39">
        <w:rPr>
          <w:rFonts w:cstheme="minorHAnsi"/>
          <w:szCs w:val="24"/>
        </w:rPr>
        <w:t xml:space="preserve">rongo mātou i ngā </w:t>
      </w:r>
      <w:r w:rsidR="00261CE7" w:rsidRPr="00E5443D">
        <w:rPr>
          <w:rFonts w:cstheme="minorHAnsi"/>
          <w:szCs w:val="24"/>
        </w:rPr>
        <w:t>tāngata whaikaha</w:t>
      </w:r>
      <w:r w:rsidR="00855185" w:rsidRPr="00E5443D">
        <w:rPr>
          <w:rFonts w:cstheme="minorHAnsi"/>
          <w:szCs w:val="24"/>
        </w:rPr>
        <w:t>:</w:t>
      </w:r>
    </w:p>
    <w:p w14:paraId="3E5EE5CF" w14:textId="0CCA6E55" w:rsidR="00855185" w:rsidRPr="00C77A4E" w:rsidRDefault="00765B9F" w:rsidP="00F06B06">
      <w:pPr>
        <w:pStyle w:val="Bullet"/>
        <w:keepNext/>
        <w:rPr>
          <w:lang w:val="it-IT"/>
        </w:rPr>
      </w:pPr>
      <w:r w:rsidRPr="00C77A4E">
        <w:rPr>
          <w:lang w:val="it-IT"/>
        </w:rPr>
        <w:t xml:space="preserve">Ko te reo e pā ana </w:t>
      </w:r>
      <w:r w:rsidR="00B82073" w:rsidRPr="00C77A4E">
        <w:rPr>
          <w:lang w:val="it-IT"/>
        </w:rPr>
        <w:t xml:space="preserve">ki te hauātanga </w:t>
      </w:r>
      <w:r w:rsidR="00C77A4E" w:rsidRPr="00C77A4E">
        <w:rPr>
          <w:lang w:val="it-IT"/>
        </w:rPr>
        <w:t xml:space="preserve">i roto i Te Ture me Te Tikanga kua </w:t>
      </w:r>
      <w:r w:rsidR="00C77A4E">
        <w:rPr>
          <w:lang w:val="it-IT"/>
        </w:rPr>
        <w:t>tahito rawa</w:t>
      </w:r>
      <w:r w:rsidR="00E23811" w:rsidRPr="00C77A4E">
        <w:rPr>
          <w:lang w:val="it-IT"/>
        </w:rPr>
        <w:t>;</w:t>
      </w:r>
    </w:p>
    <w:p w14:paraId="4583FD00" w14:textId="0888F51E" w:rsidR="00855185" w:rsidRPr="00933162" w:rsidRDefault="00C77A4E" w:rsidP="00F06B06">
      <w:pPr>
        <w:pStyle w:val="Bullet"/>
        <w:rPr>
          <w:lang w:val="it-IT"/>
        </w:rPr>
      </w:pPr>
      <w:r w:rsidRPr="00933162">
        <w:rPr>
          <w:lang w:val="it-IT"/>
        </w:rPr>
        <w:t xml:space="preserve">Ko </w:t>
      </w:r>
      <w:r w:rsidR="00981811" w:rsidRPr="00933162">
        <w:rPr>
          <w:lang w:val="it-IT"/>
        </w:rPr>
        <w:t xml:space="preserve">te whakatairanga ake o Te Tikanga me ngā tukanga amuamu a te HDC </w:t>
      </w:r>
      <w:r w:rsidR="00933162" w:rsidRPr="00933162">
        <w:rPr>
          <w:lang w:val="it-IT"/>
        </w:rPr>
        <w:t>kāore i taea i ngā wā ka</w:t>
      </w:r>
      <w:r w:rsidR="00933162">
        <w:rPr>
          <w:lang w:val="it-IT"/>
        </w:rPr>
        <w:t>toa</w:t>
      </w:r>
      <w:r w:rsidR="00E23811" w:rsidRPr="00933162">
        <w:rPr>
          <w:lang w:val="it-IT"/>
        </w:rPr>
        <w:t>;</w:t>
      </w:r>
      <w:r w:rsidR="00B55EF3" w:rsidRPr="00933162">
        <w:rPr>
          <w:lang w:val="it-IT"/>
        </w:rPr>
        <w:t xml:space="preserve"> </w:t>
      </w:r>
    </w:p>
    <w:p w14:paraId="62651F4C" w14:textId="5D616BA1" w:rsidR="00855185" w:rsidRPr="00BD5057" w:rsidRDefault="00933162" w:rsidP="00F06B06">
      <w:pPr>
        <w:pStyle w:val="Bullet"/>
        <w:rPr>
          <w:lang w:val="it-IT"/>
        </w:rPr>
      </w:pPr>
      <w:r w:rsidRPr="00BD5057">
        <w:rPr>
          <w:lang w:val="it-IT"/>
        </w:rPr>
        <w:t>Ko ētahi o ngā mōtika o Te Tikanga</w:t>
      </w:r>
      <w:r w:rsidR="007466B6" w:rsidRPr="00BD5057">
        <w:rPr>
          <w:lang w:val="it-IT"/>
        </w:rPr>
        <w:t xml:space="preserve"> me āta whakamārama</w:t>
      </w:r>
      <w:r w:rsidR="009D3856" w:rsidRPr="00BD5057">
        <w:rPr>
          <w:lang w:val="it-IT"/>
        </w:rPr>
        <w:t xml:space="preserve"> ake</w:t>
      </w:r>
      <w:r w:rsidR="007466B6" w:rsidRPr="00BD5057">
        <w:rPr>
          <w:lang w:val="it-IT"/>
        </w:rPr>
        <w:t xml:space="preserve">, me </w:t>
      </w:r>
      <w:r w:rsidR="00760C4D" w:rsidRPr="00BD5057">
        <w:rPr>
          <w:lang w:val="it-IT"/>
        </w:rPr>
        <w:t xml:space="preserve">te </w:t>
      </w:r>
      <w:r w:rsidR="007466B6" w:rsidRPr="00BD5057">
        <w:rPr>
          <w:lang w:val="it-IT"/>
        </w:rPr>
        <w:t xml:space="preserve">whakakaha </w:t>
      </w:r>
      <w:r w:rsidR="00760C4D" w:rsidRPr="00BD5057">
        <w:rPr>
          <w:lang w:val="it-IT"/>
        </w:rPr>
        <w:t xml:space="preserve">atu </w:t>
      </w:r>
      <w:r w:rsidR="007466B6" w:rsidRPr="00BD5057">
        <w:rPr>
          <w:lang w:val="it-IT"/>
        </w:rPr>
        <w:t>hoki</w:t>
      </w:r>
      <w:r w:rsidR="00760C4D" w:rsidRPr="00BD5057">
        <w:rPr>
          <w:lang w:val="it-IT"/>
        </w:rPr>
        <w:t xml:space="preserve"> kia </w:t>
      </w:r>
      <w:r w:rsidR="00923594" w:rsidRPr="00BD5057">
        <w:rPr>
          <w:lang w:val="it-IT"/>
        </w:rPr>
        <w:t xml:space="preserve">hāngai ai </w:t>
      </w:r>
      <w:r w:rsidR="000B1745" w:rsidRPr="00BD5057">
        <w:rPr>
          <w:lang w:val="it-IT"/>
        </w:rPr>
        <w:t>ki te whai wāhi</w:t>
      </w:r>
      <w:r w:rsidR="00BF1335">
        <w:rPr>
          <w:lang w:val="it-IT"/>
        </w:rPr>
        <w:t>tanga</w:t>
      </w:r>
      <w:r w:rsidR="007F6EAB" w:rsidRPr="00BD5057">
        <w:rPr>
          <w:lang w:val="it-IT"/>
        </w:rPr>
        <w:t xml:space="preserve"> </w:t>
      </w:r>
      <w:r w:rsidR="000B1745" w:rsidRPr="00BD5057">
        <w:rPr>
          <w:lang w:val="it-IT"/>
        </w:rPr>
        <w:t xml:space="preserve">me te tautoko kia whiriwhiri </w:t>
      </w:r>
      <w:r w:rsidR="008B4355" w:rsidRPr="00BD5057">
        <w:rPr>
          <w:lang w:val="it-IT"/>
        </w:rPr>
        <w:t xml:space="preserve">i runga i te mōhio </w:t>
      </w:r>
      <w:r w:rsidR="003A20CA" w:rsidRPr="00BD5057">
        <w:rPr>
          <w:lang w:val="it-IT"/>
        </w:rPr>
        <w:t xml:space="preserve">me te whakarite </w:t>
      </w:r>
      <w:r w:rsidR="00BD5057" w:rsidRPr="00BD5057">
        <w:rPr>
          <w:lang w:val="it-IT"/>
        </w:rPr>
        <w:t xml:space="preserve">kupu </w:t>
      </w:r>
      <w:r w:rsidR="003A20CA" w:rsidRPr="00BD5057">
        <w:rPr>
          <w:lang w:val="it-IT"/>
        </w:rPr>
        <w:t xml:space="preserve">whakaae </w:t>
      </w:r>
      <w:r w:rsidR="00BD5057" w:rsidRPr="00BD5057">
        <w:rPr>
          <w:lang w:val="it-IT"/>
        </w:rPr>
        <w:t xml:space="preserve">i runga anō i te </w:t>
      </w:r>
      <w:r w:rsidR="00BD5057">
        <w:rPr>
          <w:lang w:val="it-IT"/>
        </w:rPr>
        <w:t>mōhio</w:t>
      </w:r>
      <w:r w:rsidR="00E23811" w:rsidRPr="00BD5057">
        <w:rPr>
          <w:lang w:val="it-IT"/>
        </w:rPr>
        <w:t xml:space="preserve">; </w:t>
      </w:r>
      <w:r w:rsidR="00BD5057">
        <w:rPr>
          <w:lang w:val="it-IT"/>
        </w:rPr>
        <w:t xml:space="preserve">ā, </w:t>
      </w:r>
      <w:r w:rsidR="007E05F7" w:rsidRPr="00BD5057">
        <w:rPr>
          <w:lang w:val="it-IT"/>
        </w:rPr>
        <w:t xml:space="preserve"> </w:t>
      </w:r>
    </w:p>
    <w:p w14:paraId="0523C128" w14:textId="226A2C93" w:rsidR="00B55EF3" w:rsidRPr="00C96EE8" w:rsidRDefault="006562D2" w:rsidP="00F06B06">
      <w:pPr>
        <w:pStyle w:val="Bullet"/>
        <w:spacing w:after="240"/>
        <w:rPr>
          <w:lang w:val="it-IT"/>
        </w:rPr>
      </w:pPr>
      <w:r w:rsidRPr="00C96EE8">
        <w:rPr>
          <w:lang w:val="it-IT"/>
        </w:rPr>
        <w:lastRenderedPageBreak/>
        <w:t>K</w:t>
      </w:r>
      <w:r w:rsidR="00490EF6" w:rsidRPr="00C96EE8">
        <w:rPr>
          <w:lang w:val="it-IT"/>
        </w:rPr>
        <w:t>a taea e</w:t>
      </w:r>
      <w:r w:rsidRPr="00C96EE8">
        <w:rPr>
          <w:lang w:val="it-IT"/>
        </w:rPr>
        <w:t xml:space="preserve"> Te Ture </w:t>
      </w:r>
      <w:r w:rsidR="00490EF6" w:rsidRPr="00C96EE8">
        <w:rPr>
          <w:lang w:val="it-IT"/>
        </w:rPr>
        <w:t xml:space="preserve">te </w:t>
      </w:r>
      <w:r w:rsidR="00736E82" w:rsidRPr="00C96EE8">
        <w:rPr>
          <w:lang w:val="it-IT"/>
        </w:rPr>
        <w:t xml:space="preserve">whakarite kia nui ake te whakaaro ki ngā take hauātanga </w:t>
      </w:r>
      <w:r w:rsidR="00C96EE8" w:rsidRPr="00C96EE8">
        <w:rPr>
          <w:lang w:val="it-IT"/>
        </w:rPr>
        <w:t>i roto i ngā āheinga o te HDC</w:t>
      </w:r>
      <w:r w:rsidR="00B55EF3" w:rsidRPr="00C96EE8">
        <w:rPr>
          <w:lang w:val="it-IT"/>
        </w:rPr>
        <w:t xml:space="preserve">. </w:t>
      </w:r>
    </w:p>
    <w:p w14:paraId="2A6940AB" w14:textId="729F0556" w:rsidR="00261CE7" w:rsidRPr="009E24E6" w:rsidRDefault="00C96EE8" w:rsidP="00F06B06">
      <w:pPr>
        <w:rPr>
          <w:lang w:val="it-IT"/>
        </w:rPr>
      </w:pPr>
      <w:r w:rsidRPr="006E2BE1">
        <w:rPr>
          <w:lang w:val="it-IT"/>
        </w:rPr>
        <w:t xml:space="preserve">Kei rapu hoki i ngā whakaaro </w:t>
      </w:r>
      <w:r w:rsidR="006E2BE1" w:rsidRPr="006E2BE1">
        <w:rPr>
          <w:lang w:val="it-IT"/>
        </w:rPr>
        <w:t>mō ngā kitenga tuatahi o te arotakenga i whakahaeretia e mātou i te tau 2019</w:t>
      </w:r>
      <w:r w:rsidR="001236B9" w:rsidRPr="006E2BE1">
        <w:rPr>
          <w:lang w:val="it-IT"/>
        </w:rPr>
        <w:t>.</w:t>
      </w:r>
      <w:r w:rsidR="00B55EF3" w:rsidRPr="006E2BE1">
        <w:rPr>
          <w:lang w:val="it-IT"/>
        </w:rPr>
        <w:t xml:space="preserve"> </w:t>
      </w:r>
      <w:r w:rsidR="006E2BE1" w:rsidRPr="001D3F19">
        <w:rPr>
          <w:lang w:val="it-IT"/>
        </w:rPr>
        <w:t xml:space="preserve">I </w:t>
      </w:r>
      <w:r w:rsidR="00ED24BE" w:rsidRPr="001D3F19">
        <w:rPr>
          <w:lang w:val="it-IT"/>
        </w:rPr>
        <w:t xml:space="preserve">tēnei arotakenga i </w:t>
      </w:r>
      <w:r w:rsidR="004E09D0" w:rsidRPr="001D3F19">
        <w:rPr>
          <w:lang w:val="it-IT"/>
        </w:rPr>
        <w:t xml:space="preserve">te mātou </w:t>
      </w:r>
      <w:r w:rsidR="00ED24BE" w:rsidRPr="001D3F19">
        <w:rPr>
          <w:lang w:val="it-IT"/>
        </w:rPr>
        <w:t xml:space="preserve">titiro </w:t>
      </w:r>
      <w:r w:rsidR="007D4C61" w:rsidRPr="001D3F19">
        <w:rPr>
          <w:lang w:val="it-IT"/>
        </w:rPr>
        <w:t xml:space="preserve">mehemea he </w:t>
      </w:r>
      <w:r w:rsidR="00ED24BE" w:rsidRPr="001D3F19">
        <w:rPr>
          <w:lang w:val="it-IT"/>
        </w:rPr>
        <w:t xml:space="preserve">āhuatanga </w:t>
      </w:r>
      <w:r w:rsidR="00AF3FC6" w:rsidRPr="001D3F19">
        <w:rPr>
          <w:lang w:val="it-IT"/>
        </w:rPr>
        <w:t xml:space="preserve">mō ngā pakeke </w:t>
      </w:r>
      <w:r w:rsidR="004E09D0" w:rsidRPr="001D3F19">
        <w:rPr>
          <w:lang w:val="it-IT"/>
        </w:rPr>
        <w:t>tē</w:t>
      </w:r>
      <w:r w:rsidR="00ED24BE" w:rsidRPr="001D3F19">
        <w:rPr>
          <w:lang w:val="it-IT"/>
        </w:rPr>
        <w:t xml:space="preserve"> taea e </w:t>
      </w:r>
      <w:r w:rsidR="00AF3FC6" w:rsidRPr="001D3F19">
        <w:rPr>
          <w:lang w:val="it-IT"/>
        </w:rPr>
        <w:t>rātou</w:t>
      </w:r>
      <w:r w:rsidR="001B508B" w:rsidRPr="001D3F19">
        <w:rPr>
          <w:lang w:val="it-IT"/>
        </w:rPr>
        <w:t xml:space="preserve"> te whakaae </w:t>
      </w:r>
      <w:r w:rsidR="004E09D0" w:rsidRPr="001D3F19">
        <w:rPr>
          <w:lang w:val="it-IT"/>
        </w:rPr>
        <w:t>k</w:t>
      </w:r>
      <w:r w:rsidR="00111B7D" w:rsidRPr="001D3F19">
        <w:rPr>
          <w:lang w:val="it-IT"/>
        </w:rPr>
        <w:t xml:space="preserve">ia </w:t>
      </w:r>
      <w:r w:rsidR="00DE6599" w:rsidRPr="001D3F19">
        <w:rPr>
          <w:lang w:val="it-IT"/>
        </w:rPr>
        <w:t>ur</w:t>
      </w:r>
      <w:r w:rsidR="004E09D0" w:rsidRPr="001D3F19">
        <w:rPr>
          <w:lang w:val="it-IT"/>
        </w:rPr>
        <w:t>u</w:t>
      </w:r>
      <w:r w:rsidR="00ED24BE" w:rsidRPr="001D3F19">
        <w:rPr>
          <w:lang w:val="it-IT"/>
        </w:rPr>
        <w:t xml:space="preserve"> </w:t>
      </w:r>
      <w:r w:rsidR="00DE6599" w:rsidRPr="001D3F19">
        <w:rPr>
          <w:lang w:val="it-IT"/>
        </w:rPr>
        <w:t xml:space="preserve">rānei ki te rangahau, ā, mehemea āe, </w:t>
      </w:r>
      <w:r w:rsidR="00B65D33" w:rsidRPr="001D3F19">
        <w:rPr>
          <w:lang w:val="it-IT"/>
        </w:rPr>
        <w:t xml:space="preserve">he aha ngā </w:t>
      </w:r>
      <w:r w:rsidR="001D3F19" w:rsidRPr="001D3F19">
        <w:rPr>
          <w:lang w:val="it-IT"/>
        </w:rPr>
        <w:t xml:space="preserve">mahi tiaki me </w:t>
      </w:r>
      <w:r w:rsidR="001D3F19">
        <w:rPr>
          <w:lang w:val="it-IT"/>
        </w:rPr>
        <w:t>whakarite</w:t>
      </w:r>
      <w:r w:rsidR="00261CE7" w:rsidRPr="001D3F19">
        <w:rPr>
          <w:lang w:val="it-IT"/>
        </w:rPr>
        <w:t xml:space="preserve">. </w:t>
      </w:r>
      <w:r w:rsidR="001D3F19" w:rsidRPr="009E24E6">
        <w:rPr>
          <w:lang w:val="it-IT"/>
        </w:rPr>
        <w:t xml:space="preserve">Ahakoa mā ngā </w:t>
      </w:r>
      <w:r w:rsidR="00C72109">
        <w:rPr>
          <w:lang w:val="it-IT"/>
        </w:rPr>
        <w:t>panoni</w:t>
      </w:r>
      <w:r w:rsidR="001D3F19" w:rsidRPr="009E24E6">
        <w:rPr>
          <w:lang w:val="it-IT"/>
        </w:rPr>
        <w:t xml:space="preserve"> </w:t>
      </w:r>
      <w:r w:rsidR="004B10BA" w:rsidRPr="009E24E6">
        <w:rPr>
          <w:lang w:val="it-IT"/>
        </w:rPr>
        <w:t xml:space="preserve">ki Te Tikanga </w:t>
      </w:r>
      <w:r w:rsidR="003A5AC7" w:rsidRPr="009E24E6">
        <w:rPr>
          <w:lang w:val="it-IT"/>
        </w:rPr>
        <w:t>ka</w:t>
      </w:r>
      <w:r w:rsidR="004B10BA" w:rsidRPr="009E24E6">
        <w:rPr>
          <w:lang w:val="it-IT"/>
        </w:rPr>
        <w:t xml:space="preserve"> tuwhera</w:t>
      </w:r>
      <w:r w:rsidR="003A5AC7" w:rsidRPr="009E24E6">
        <w:rPr>
          <w:lang w:val="it-IT"/>
        </w:rPr>
        <w:t xml:space="preserve"> mai</w:t>
      </w:r>
      <w:r w:rsidR="004B10BA" w:rsidRPr="009E24E6">
        <w:rPr>
          <w:lang w:val="it-IT"/>
        </w:rPr>
        <w:t xml:space="preserve"> ngā </w:t>
      </w:r>
      <w:r w:rsidR="003A205D" w:rsidRPr="009E24E6">
        <w:rPr>
          <w:lang w:val="it-IT"/>
        </w:rPr>
        <w:t>huarahi wātea</w:t>
      </w:r>
      <w:r w:rsidR="004B10BA" w:rsidRPr="009E24E6">
        <w:rPr>
          <w:lang w:val="it-IT"/>
        </w:rPr>
        <w:t xml:space="preserve"> </w:t>
      </w:r>
      <w:r w:rsidR="003A5AC7" w:rsidRPr="009E24E6">
        <w:rPr>
          <w:lang w:val="it-IT"/>
        </w:rPr>
        <w:t xml:space="preserve">ngā </w:t>
      </w:r>
      <w:r w:rsidR="0077211F" w:rsidRPr="009E24E6">
        <w:rPr>
          <w:lang w:val="it-IT"/>
        </w:rPr>
        <w:t xml:space="preserve">kōkiritanga </w:t>
      </w:r>
      <w:r w:rsidR="00FB2D2E" w:rsidRPr="009E24E6">
        <w:rPr>
          <w:lang w:val="it-IT"/>
        </w:rPr>
        <w:t xml:space="preserve">o ngā </w:t>
      </w:r>
      <w:r w:rsidR="0060344A">
        <w:rPr>
          <w:lang w:val="it-IT"/>
        </w:rPr>
        <w:t>ratonga hauora, ratonga hauātanga</w:t>
      </w:r>
      <w:r w:rsidR="00B55EF3" w:rsidRPr="009E24E6">
        <w:rPr>
          <w:lang w:val="it-IT"/>
        </w:rPr>
        <w:t xml:space="preserve">, </w:t>
      </w:r>
      <w:r w:rsidR="00FB2D2E" w:rsidRPr="009E24E6">
        <w:rPr>
          <w:lang w:val="it-IT"/>
        </w:rPr>
        <w:t xml:space="preserve">me kaua e whakaiti i ngā mōtika </w:t>
      </w:r>
      <w:r w:rsidR="00CF2D10" w:rsidRPr="009E24E6">
        <w:rPr>
          <w:lang w:val="it-IT"/>
        </w:rPr>
        <w:t xml:space="preserve">e mau nei i ngā </w:t>
      </w:r>
      <w:r w:rsidR="00B55EF3" w:rsidRPr="009E24E6">
        <w:rPr>
          <w:lang w:val="it-IT"/>
        </w:rPr>
        <w:t xml:space="preserve">tāngata whaikaha </w:t>
      </w:r>
      <w:r w:rsidR="00CF2D10" w:rsidRPr="009E24E6">
        <w:rPr>
          <w:lang w:val="it-IT"/>
        </w:rPr>
        <w:t>i ētahi atu hoki tē taea te whaka</w:t>
      </w:r>
      <w:r w:rsidR="001525FD" w:rsidRPr="009E24E6">
        <w:rPr>
          <w:lang w:val="it-IT"/>
        </w:rPr>
        <w:t>ae</w:t>
      </w:r>
      <w:r w:rsidR="00B55EF3" w:rsidRPr="009E24E6">
        <w:rPr>
          <w:lang w:val="it-IT"/>
        </w:rPr>
        <w:t xml:space="preserve">.  </w:t>
      </w:r>
    </w:p>
    <w:p w14:paraId="22E298B2" w14:textId="7CD3F5E9" w:rsidR="00261CE7" w:rsidRPr="009E24E6" w:rsidRDefault="001525FD" w:rsidP="006F37E3">
      <w:pPr>
        <w:tabs>
          <w:tab w:val="left" w:pos="284"/>
        </w:tabs>
        <w:spacing w:before="200" w:line="288" w:lineRule="auto"/>
        <w:rPr>
          <w:rFonts w:cstheme="minorHAnsi"/>
          <w:szCs w:val="24"/>
          <w:lang w:val="it-IT"/>
        </w:rPr>
      </w:pPr>
      <w:r w:rsidRPr="009E24E6">
        <w:rPr>
          <w:rFonts w:cstheme="minorHAnsi"/>
          <w:szCs w:val="24"/>
          <w:lang w:val="it-IT"/>
        </w:rPr>
        <w:t xml:space="preserve">Kei te whakapono mātou </w:t>
      </w:r>
      <w:r w:rsidR="006F7C2F" w:rsidRPr="009E24E6">
        <w:rPr>
          <w:rFonts w:cstheme="minorHAnsi"/>
          <w:szCs w:val="24"/>
          <w:lang w:val="it-IT"/>
        </w:rPr>
        <w:t xml:space="preserve">mā te whakarite i Te Ture me te Tikanga kia </w:t>
      </w:r>
      <w:r w:rsidR="0043712F" w:rsidRPr="009E24E6">
        <w:rPr>
          <w:rFonts w:cstheme="minorHAnsi"/>
          <w:szCs w:val="24"/>
          <w:lang w:val="it-IT"/>
        </w:rPr>
        <w:t xml:space="preserve">pai ake te mahi mō ngā tāngata </w:t>
      </w:r>
      <w:r w:rsidR="00261CE7" w:rsidRPr="009E24E6">
        <w:rPr>
          <w:rFonts w:cstheme="minorHAnsi"/>
          <w:szCs w:val="24"/>
          <w:lang w:val="it-IT"/>
        </w:rPr>
        <w:t xml:space="preserve">whaikaha </w:t>
      </w:r>
      <w:r w:rsidR="00FA3A8A" w:rsidRPr="009E24E6">
        <w:rPr>
          <w:rFonts w:cstheme="minorHAnsi"/>
          <w:szCs w:val="24"/>
          <w:lang w:val="it-IT"/>
        </w:rPr>
        <w:t xml:space="preserve">ka tautoko i te Kāwanatanga kia hāpai i ōna </w:t>
      </w:r>
      <w:r w:rsidR="002F4FD4" w:rsidRPr="009E24E6">
        <w:rPr>
          <w:rFonts w:cstheme="minorHAnsi"/>
          <w:szCs w:val="24"/>
          <w:lang w:val="it-IT"/>
        </w:rPr>
        <w:t xml:space="preserve">paihere i raro i te </w:t>
      </w:r>
      <w:r w:rsidR="00261CE7" w:rsidRPr="009E24E6">
        <w:rPr>
          <w:rFonts w:cstheme="minorHAnsi"/>
          <w:szCs w:val="24"/>
          <w:lang w:val="it-IT"/>
        </w:rPr>
        <w:t xml:space="preserve">CRPD, </w:t>
      </w:r>
      <w:r w:rsidR="002F4FD4" w:rsidRPr="009E24E6">
        <w:rPr>
          <w:rFonts w:cstheme="minorHAnsi"/>
          <w:szCs w:val="24"/>
          <w:lang w:val="it-IT"/>
        </w:rPr>
        <w:t xml:space="preserve">me te </w:t>
      </w:r>
      <w:r w:rsidR="000576AE" w:rsidRPr="009E24E6">
        <w:rPr>
          <w:rFonts w:cstheme="minorHAnsi"/>
          <w:szCs w:val="24"/>
          <w:lang w:val="it-IT"/>
        </w:rPr>
        <w:t>takoha atu</w:t>
      </w:r>
      <w:r w:rsidR="00261CE7" w:rsidRPr="009E24E6">
        <w:rPr>
          <w:rFonts w:cstheme="minorHAnsi"/>
          <w:szCs w:val="24"/>
          <w:lang w:val="it-IT"/>
        </w:rPr>
        <w:t>:</w:t>
      </w:r>
    </w:p>
    <w:p w14:paraId="6A089D75" w14:textId="4F1DF3BC" w:rsidR="00261CE7" w:rsidRPr="0079190B" w:rsidRDefault="00AC18D5" w:rsidP="00F06B06">
      <w:pPr>
        <w:pStyle w:val="Bullet"/>
        <w:rPr>
          <w:lang w:val="it-IT"/>
        </w:rPr>
      </w:pPr>
      <w:r w:rsidRPr="0079190B">
        <w:rPr>
          <w:lang w:val="it-IT"/>
        </w:rPr>
        <w:t>k</w:t>
      </w:r>
      <w:r w:rsidR="000576AE" w:rsidRPr="0079190B">
        <w:rPr>
          <w:lang w:val="it-IT"/>
        </w:rPr>
        <w:t>i te māt</w:t>
      </w:r>
      <w:r w:rsidRPr="0079190B">
        <w:rPr>
          <w:lang w:val="it-IT"/>
        </w:rPr>
        <w:t xml:space="preserve">auranga nui me te </w:t>
      </w:r>
      <w:r w:rsidR="0079190B">
        <w:rPr>
          <w:lang w:val="it-IT"/>
        </w:rPr>
        <w:t>mōhio</w:t>
      </w:r>
      <w:r w:rsidRPr="0079190B">
        <w:rPr>
          <w:lang w:val="it-IT"/>
        </w:rPr>
        <w:t xml:space="preserve"> </w:t>
      </w:r>
      <w:r w:rsidR="00306877" w:rsidRPr="0079190B">
        <w:rPr>
          <w:lang w:val="it-IT"/>
        </w:rPr>
        <w:t xml:space="preserve">o ngā </w:t>
      </w:r>
      <w:r w:rsidR="00261CE7" w:rsidRPr="0079190B">
        <w:rPr>
          <w:lang w:val="it-IT"/>
        </w:rPr>
        <w:t>tāngata whaikaha</w:t>
      </w:r>
      <w:r w:rsidR="00306877" w:rsidRPr="0079190B">
        <w:rPr>
          <w:lang w:val="it-IT"/>
        </w:rPr>
        <w:t xml:space="preserve"> ki ō rātou mōtika</w:t>
      </w:r>
      <w:r w:rsidR="0079190B" w:rsidRPr="0079190B">
        <w:rPr>
          <w:lang w:val="it-IT"/>
        </w:rPr>
        <w:t xml:space="preserve"> i raro i Te Tikanga</w:t>
      </w:r>
      <w:r w:rsidR="00E81145" w:rsidRPr="0079190B">
        <w:rPr>
          <w:lang w:val="it-IT"/>
        </w:rPr>
        <w:t>;</w:t>
      </w:r>
    </w:p>
    <w:p w14:paraId="678D8591" w14:textId="54FED602" w:rsidR="00261CE7" w:rsidRPr="008F4C72" w:rsidRDefault="0079190B" w:rsidP="00F06B06">
      <w:pPr>
        <w:pStyle w:val="Bullet"/>
        <w:rPr>
          <w:lang w:val="it-IT"/>
        </w:rPr>
      </w:pPr>
      <w:r w:rsidRPr="008F4C72">
        <w:rPr>
          <w:lang w:val="it-IT"/>
        </w:rPr>
        <w:t xml:space="preserve">ki te māramatanga </w:t>
      </w:r>
      <w:r w:rsidR="00F23B90" w:rsidRPr="008F4C72">
        <w:rPr>
          <w:lang w:val="it-IT"/>
        </w:rPr>
        <w:t xml:space="preserve">me te tiakitanga o ngā mōtika ki </w:t>
      </w:r>
      <w:r w:rsidR="00AA3BFC" w:rsidRPr="008F4C72">
        <w:rPr>
          <w:lang w:val="it-IT"/>
        </w:rPr>
        <w:t>ngā</w:t>
      </w:r>
      <w:r w:rsidR="00F23B90" w:rsidRPr="008F4C72">
        <w:rPr>
          <w:lang w:val="it-IT"/>
        </w:rPr>
        <w:t xml:space="preserve"> huarahi wātea </w:t>
      </w:r>
      <w:r w:rsidR="00AA3BFC" w:rsidRPr="008F4C72">
        <w:rPr>
          <w:lang w:val="it-IT"/>
        </w:rPr>
        <w:t>me te tautoko i ngā whiriwhiri i roto i Te Tikanga</w:t>
      </w:r>
      <w:r w:rsidR="00E81145" w:rsidRPr="008F4C72">
        <w:rPr>
          <w:lang w:val="it-IT"/>
        </w:rPr>
        <w:t>;</w:t>
      </w:r>
      <w:r w:rsidR="00261CE7" w:rsidRPr="008F4C72">
        <w:rPr>
          <w:lang w:val="it-IT"/>
        </w:rPr>
        <w:t xml:space="preserve"> </w:t>
      </w:r>
    </w:p>
    <w:p w14:paraId="68BEB346" w14:textId="72C6CD4E" w:rsidR="008C3299" w:rsidRPr="0078560A" w:rsidRDefault="00667035" w:rsidP="00F06B06">
      <w:pPr>
        <w:pStyle w:val="Bullet"/>
        <w:rPr>
          <w:lang w:val="it-IT"/>
        </w:rPr>
      </w:pPr>
      <w:r>
        <w:rPr>
          <w:lang w:val="it-IT"/>
        </w:rPr>
        <w:t>i tētahi</w:t>
      </w:r>
      <w:r w:rsidR="008F4C72" w:rsidRPr="0078560A">
        <w:rPr>
          <w:lang w:val="it-IT"/>
        </w:rPr>
        <w:t xml:space="preserve"> wāhi mana taurite mō te reo o ngā </w:t>
      </w:r>
      <w:r w:rsidR="00261CE7" w:rsidRPr="0078560A">
        <w:rPr>
          <w:lang w:val="it-IT"/>
        </w:rPr>
        <w:t xml:space="preserve">tāngata whaikaha voices </w:t>
      </w:r>
      <w:r w:rsidR="008F4C72" w:rsidRPr="0078560A">
        <w:rPr>
          <w:lang w:val="it-IT"/>
        </w:rPr>
        <w:t xml:space="preserve">ki te </w:t>
      </w:r>
      <w:r w:rsidR="0078560A" w:rsidRPr="0078560A">
        <w:rPr>
          <w:lang w:val="it-IT"/>
        </w:rPr>
        <w:t>hāpai i āwangawanga me te tuku amuamu</w:t>
      </w:r>
      <w:r w:rsidR="00E81145" w:rsidRPr="0078560A">
        <w:rPr>
          <w:lang w:val="it-IT"/>
        </w:rPr>
        <w:t xml:space="preserve">; </w:t>
      </w:r>
      <w:r w:rsidR="0078560A">
        <w:rPr>
          <w:lang w:val="it-IT"/>
        </w:rPr>
        <w:t>ā,</w:t>
      </w:r>
    </w:p>
    <w:p w14:paraId="5D011F83" w14:textId="67BE3975" w:rsidR="00751A7B" w:rsidRPr="00667035" w:rsidRDefault="00667035" w:rsidP="00F06B06">
      <w:pPr>
        <w:pStyle w:val="Bullet"/>
        <w:rPr>
          <w:lang w:val="it-IT"/>
        </w:rPr>
      </w:pPr>
      <w:r w:rsidRPr="00667035">
        <w:rPr>
          <w:lang w:val="it-IT"/>
        </w:rPr>
        <w:t xml:space="preserve">i ngā hua mana taurite mō ngā </w:t>
      </w:r>
      <w:r w:rsidR="00261CE7" w:rsidRPr="00667035">
        <w:rPr>
          <w:lang w:val="it-IT"/>
        </w:rPr>
        <w:t xml:space="preserve">tāngata whaikaha </w:t>
      </w:r>
      <w:r w:rsidRPr="00667035">
        <w:rPr>
          <w:lang w:val="it-IT"/>
        </w:rPr>
        <w:t xml:space="preserve">e whai wāhi ana ki ngā </w:t>
      </w:r>
      <w:r w:rsidR="0060344A">
        <w:rPr>
          <w:lang w:val="it-IT"/>
        </w:rPr>
        <w:t>ratonga hauora, ratonga hauātanga</w:t>
      </w:r>
      <w:r w:rsidRPr="00667035">
        <w:rPr>
          <w:lang w:val="it-IT"/>
        </w:rPr>
        <w:t xml:space="preserve"> </w:t>
      </w:r>
      <w:r>
        <w:rPr>
          <w:lang w:val="it-IT"/>
        </w:rPr>
        <w:t>hoki</w:t>
      </w:r>
      <w:r w:rsidR="008C3299" w:rsidRPr="00667035">
        <w:rPr>
          <w:lang w:val="it-IT"/>
        </w:rPr>
        <w:t>.</w:t>
      </w:r>
    </w:p>
    <w:p w14:paraId="0D1A6075" w14:textId="695D8F6A" w:rsidR="00033B10" w:rsidRPr="009E2AE8" w:rsidRDefault="003D4702" w:rsidP="00E23811">
      <w:pPr>
        <w:pStyle w:val="Heading3"/>
        <w:spacing w:before="200"/>
        <w:rPr>
          <w:lang w:val="it-IT"/>
        </w:rPr>
      </w:pPr>
      <w:bookmarkStart w:id="239" w:name="_Toc160061402"/>
      <w:bookmarkStart w:id="240" w:name="_Toc152201808"/>
      <w:bookmarkStart w:id="241" w:name="_Toc157468492"/>
      <w:bookmarkStart w:id="242" w:name="_Toc158299852"/>
      <w:bookmarkStart w:id="243" w:name="_Toc159242200"/>
      <w:bookmarkStart w:id="244" w:name="_Toc159497783"/>
      <w:bookmarkStart w:id="245" w:name="_Toc161175605"/>
      <w:r w:rsidRPr="009E2AE8">
        <w:rPr>
          <w:lang w:val="it-IT"/>
        </w:rPr>
        <w:t xml:space="preserve">Ā mātou mahi </w:t>
      </w:r>
      <w:r w:rsidR="009E2AE8" w:rsidRPr="009E2AE8">
        <w:rPr>
          <w:lang w:val="it-IT"/>
        </w:rPr>
        <w:t>o nāianei</w:t>
      </w:r>
      <w:bookmarkEnd w:id="239"/>
      <w:bookmarkEnd w:id="240"/>
      <w:bookmarkEnd w:id="241"/>
      <w:bookmarkEnd w:id="242"/>
      <w:bookmarkEnd w:id="243"/>
      <w:bookmarkEnd w:id="244"/>
      <w:bookmarkEnd w:id="245"/>
    </w:p>
    <w:p w14:paraId="567D4326" w14:textId="6A673C61" w:rsidR="00144E32" w:rsidRPr="009E24E6" w:rsidRDefault="00E81145" w:rsidP="00F06B06">
      <w:pPr>
        <w:rPr>
          <w:lang w:val="it-IT"/>
        </w:rPr>
      </w:pPr>
      <w:bookmarkStart w:id="246" w:name="_Hlk163474041"/>
      <w:r w:rsidRPr="009E24E6">
        <w:rPr>
          <w:lang w:val="it-IT"/>
        </w:rPr>
        <w:t>T</w:t>
      </w:r>
      <w:r w:rsidR="003D4702" w:rsidRPr="009E24E6">
        <w:rPr>
          <w:lang w:val="it-IT"/>
        </w:rPr>
        <w:t xml:space="preserve">ūturu, </w:t>
      </w:r>
      <w:r w:rsidR="0036674A" w:rsidRPr="009E24E6">
        <w:rPr>
          <w:lang w:val="it-IT"/>
        </w:rPr>
        <w:t xml:space="preserve">kua whai Toihau Tuarua Hauātanga </w:t>
      </w:r>
      <w:r w:rsidR="008D1F16" w:rsidRPr="009E24E6">
        <w:rPr>
          <w:lang w:val="it-IT"/>
        </w:rPr>
        <w:t xml:space="preserve">a te HDC </w:t>
      </w:r>
      <w:bookmarkEnd w:id="246"/>
      <w:r w:rsidR="008D1F16" w:rsidRPr="009E24E6">
        <w:rPr>
          <w:lang w:val="it-IT"/>
        </w:rPr>
        <w:t xml:space="preserve">me tōna kawenga </w:t>
      </w:r>
      <w:r w:rsidR="00613682" w:rsidRPr="009E24E6">
        <w:rPr>
          <w:lang w:val="it-IT"/>
        </w:rPr>
        <w:t xml:space="preserve">hei whakarite i te HDC hei </w:t>
      </w:r>
      <w:r w:rsidR="00E33AD6" w:rsidRPr="009E24E6">
        <w:rPr>
          <w:lang w:val="it-IT"/>
        </w:rPr>
        <w:t xml:space="preserve">huarahi wātea me te urupare atu ki ngā </w:t>
      </w:r>
      <w:r w:rsidR="00132C08" w:rsidRPr="009E24E6">
        <w:rPr>
          <w:lang w:val="it-IT"/>
        </w:rPr>
        <w:t>tāngata whaikaha</w:t>
      </w:r>
      <w:r w:rsidR="00E33AD6" w:rsidRPr="009E24E6">
        <w:rPr>
          <w:lang w:val="it-IT"/>
        </w:rPr>
        <w:t xml:space="preserve">, </w:t>
      </w:r>
      <w:r w:rsidR="00AF3484" w:rsidRPr="009E24E6">
        <w:rPr>
          <w:lang w:val="it-IT"/>
        </w:rPr>
        <w:t xml:space="preserve">ā, </w:t>
      </w:r>
      <w:bookmarkStart w:id="247" w:name="_Hlk163474072"/>
      <w:r w:rsidR="00AF3484" w:rsidRPr="009E24E6">
        <w:rPr>
          <w:lang w:val="it-IT"/>
        </w:rPr>
        <w:t xml:space="preserve">he rōpū </w:t>
      </w:r>
      <w:r w:rsidR="009D6F3C" w:rsidRPr="009E24E6">
        <w:rPr>
          <w:lang w:val="it-IT"/>
        </w:rPr>
        <w:t xml:space="preserve">e ngākaunui ana ki te hauora hinengaro </w:t>
      </w:r>
      <w:r w:rsidR="00A23C6F" w:rsidRPr="009E24E6">
        <w:rPr>
          <w:lang w:val="it-IT"/>
        </w:rPr>
        <w:t xml:space="preserve">me </w:t>
      </w:r>
      <w:r w:rsidR="009D6F3C" w:rsidRPr="009E24E6">
        <w:rPr>
          <w:lang w:val="it-IT"/>
        </w:rPr>
        <w:t xml:space="preserve">ngā </w:t>
      </w:r>
      <w:r w:rsidR="00A23C6F" w:rsidRPr="009E24E6">
        <w:rPr>
          <w:lang w:val="it-IT"/>
        </w:rPr>
        <w:t>amuamu wara</w:t>
      </w:r>
      <w:bookmarkEnd w:id="247"/>
      <w:r w:rsidR="00A23C6F" w:rsidRPr="009E24E6">
        <w:rPr>
          <w:lang w:val="it-IT"/>
        </w:rPr>
        <w:t xml:space="preserve">. Ka </w:t>
      </w:r>
      <w:r w:rsidR="005A0030" w:rsidRPr="009E24E6">
        <w:rPr>
          <w:lang w:val="it-IT"/>
        </w:rPr>
        <w:t xml:space="preserve">tū </w:t>
      </w:r>
      <w:r w:rsidR="00A41CAA" w:rsidRPr="009E24E6">
        <w:rPr>
          <w:lang w:val="it-IT"/>
        </w:rPr>
        <w:t>T</w:t>
      </w:r>
      <w:r w:rsidR="00675B15" w:rsidRPr="009E24E6">
        <w:rPr>
          <w:lang w:val="it-IT"/>
        </w:rPr>
        <w:t xml:space="preserve">e Toihau Tuarua Hauātanga hei takawaenga ki a </w:t>
      </w:r>
      <w:r w:rsidR="001D0EB5" w:rsidRPr="009E24E6">
        <w:rPr>
          <w:lang w:val="it-IT"/>
        </w:rPr>
        <w:t xml:space="preserve">Whaikaha </w:t>
      </w:r>
      <w:r w:rsidR="00675B15" w:rsidRPr="009E24E6">
        <w:rPr>
          <w:lang w:val="it-IT"/>
        </w:rPr>
        <w:t xml:space="preserve">kia tuari mōhiohio </w:t>
      </w:r>
      <w:r w:rsidR="00643C53" w:rsidRPr="009E24E6">
        <w:rPr>
          <w:lang w:val="it-IT"/>
        </w:rPr>
        <w:t>mehemea he tūraru ki te haumaru me te oranga o ngā tāngata whaikah</w:t>
      </w:r>
      <w:r w:rsidR="00FB791A" w:rsidRPr="009E24E6">
        <w:rPr>
          <w:lang w:val="it-IT"/>
        </w:rPr>
        <w:t xml:space="preserve">a, ka mutu, mehemea he huarahi wātea </w:t>
      </w:r>
      <w:r w:rsidR="0050237C" w:rsidRPr="009E24E6">
        <w:rPr>
          <w:lang w:val="it-IT"/>
        </w:rPr>
        <w:t>hoki hei</w:t>
      </w:r>
      <w:r w:rsidR="00A15C9D" w:rsidRPr="009E24E6">
        <w:rPr>
          <w:lang w:val="it-IT"/>
        </w:rPr>
        <w:t xml:space="preserve"> mahi tahi ki ngā āwangawanga ā-pūnaha nei </w:t>
      </w:r>
      <w:r w:rsidR="00BD6AC5" w:rsidRPr="009E24E6">
        <w:rPr>
          <w:lang w:val="it-IT"/>
        </w:rPr>
        <w:t>o roto o te rāngai hauātanga</w:t>
      </w:r>
      <w:r w:rsidR="001D0EB5" w:rsidRPr="009E24E6">
        <w:rPr>
          <w:lang w:val="it-IT"/>
        </w:rPr>
        <w:t xml:space="preserve">. </w:t>
      </w:r>
    </w:p>
    <w:p w14:paraId="09CC40D4" w14:textId="0DEBE2F6" w:rsidR="001D0EB5" w:rsidRPr="009E24E6" w:rsidRDefault="00BD6AC5" w:rsidP="00F06B06">
      <w:pPr>
        <w:rPr>
          <w:lang w:val="it-IT"/>
        </w:rPr>
      </w:pPr>
      <w:r w:rsidRPr="009E24E6">
        <w:rPr>
          <w:lang w:val="it-IT"/>
        </w:rPr>
        <w:t xml:space="preserve">He </w:t>
      </w:r>
      <w:r w:rsidR="00262294" w:rsidRPr="009E24E6">
        <w:rPr>
          <w:lang w:val="it-IT"/>
        </w:rPr>
        <w:t xml:space="preserve">whanaungatanga ā-ture nei tō te HDC </w:t>
      </w:r>
      <w:r w:rsidR="00FF1A62" w:rsidRPr="009E24E6">
        <w:rPr>
          <w:lang w:val="it-IT"/>
        </w:rPr>
        <w:t xml:space="preserve">ki </w:t>
      </w:r>
      <w:r w:rsidR="005B6E1A" w:rsidRPr="009E24E6">
        <w:rPr>
          <w:lang w:val="it-IT"/>
        </w:rPr>
        <w:t>te Tumu Whakarae o te Hauora Hinengaro me te Wara</w:t>
      </w:r>
      <w:r w:rsidR="00FF1A62" w:rsidRPr="009E24E6">
        <w:rPr>
          <w:lang w:val="it-IT"/>
        </w:rPr>
        <w:t xml:space="preserve">, ki </w:t>
      </w:r>
      <w:r w:rsidR="009D3911" w:rsidRPr="009E24E6">
        <w:rPr>
          <w:lang w:val="it-IT"/>
        </w:rPr>
        <w:t xml:space="preserve">te Hiringa Mahara </w:t>
      </w:r>
      <w:r w:rsidR="00E11FB3" w:rsidRPr="009E24E6">
        <w:rPr>
          <w:lang w:val="it-IT"/>
        </w:rPr>
        <w:t xml:space="preserve">hoki. Ko </w:t>
      </w:r>
      <w:r w:rsidR="00A41CAA" w:rsidRPr="009E24E6">
        <w:rPr>
          <w:lang w:val="it-IT"/>
        </w:rPr>
        <w:t>T</w:t>
      </w:r>
      <w:r w:rsidR="00E11FB3" w:rsidRPr="009E24E6">
        <w:rPr>
          <w:lang w:val="it-IT"/>
        </w:rPr>
        <w:t xml:space="preserve">e </w:t>
      </w:r>
      <w:r w:rsidR="000142A3" w:rsidRPr="009E24E6">
        <w:rPr>
          <w:lang w:val="it-IT"/>
        </w:rPr>
        <w:t>Toihau</w:t>
      </w:r>
      <w:r w:rsidR="00A31BED" w:rsidRPr="009E24E6">
        <w:rPr>
          <w:lang w:val="it-IT"/>
        </w:rPr>
        <w:t xml:space="preserve"> Manaaki Kaumātua kātahi anō ka </w:t>
      </w:r>
      <w:r w:rsidR="000142A3" w:rsidRPr="009E24E6">
        <w:rPr>
          <w:lang w:val="it-IT"/>
        </w:rPr>
        <w:t xml:space="preserve">whakatūria </w:t>
      </w:r>
      <w:r w:rsidR="00C8517A" w:rsidRPr="009E24E6">
        <w:rPr>
          <w:lang w:val="it-IT"/>
        </w:rPr>
        <w:t xml:space="preserve">o roto mai o te HDC kua whakapiki i tā mātou aronga </w:t>
      </w:r>
      <w:r w:rsidR="00876529" w:rsidRPr="009E24E6">
        <w:rPr>
          <w:lang w:val="it-IT"/>
        </w:rPr>
        <w:t>kia mahi tahi,</w:t>
      </w:r>
      <w:r w:rsidR="00D31813" w:rsidRPr="009E24E6">
        <w:rPr>
          <w:lang w:val="it-IT"/>
        </w:rPr>
        <w:t xml:space="preserve"> </w:t>
      </w:r>
      <w:r w:rsidR="00876529" w:rsidRPr="009E24E6">
        <w:rPr>
          <w:lang w:val="it-IT"/>
        </w:rPr>
        <w:t xml:space="preserve">kia urupare atu hoki </w:t>
      </w:r>
      <w:r w:rsidR="00D31813" w:rsidRPr="009E24E6">
        <w:rPr>
          <w:lang w:val="it-IT"/>
        </w:rPr>
        <w:t>ki</w:t>
      </w:r>
      <w:r w:rsidR="00876529" w:rsidRPr="009E24E6">
        <w:rPr>
          <w:lang w:val="it-IT"/>
        </w:rPr>
        <w:t xml:space="preserve"> ngā kaumātua, </w:t>
      </w:r>
      <w:r w:rsidR="004F4EF2" w:rsidRPr="009E24E6">
        <w:rPr>
          <w:lang w:val="it-IT"/>
        </w:rPr>
        <w:t xml:space="preserve">inā hoki, tokomaha o rātou he </w:t>
      </w:r>
      <w:r w:rsidR="009C7F5B" w:rsidRPr="009E24E6">
        <w:rPr>
          <w:lang w:val="it-IT"/>
        </w:rPr>
        <w:t>tangata whaikaha</w:t>
      </w:r>
      <w:r w:rsidR="001423D2" w:rsidRPr="009E24E6">
        <w:rPr>
          <w:lang w:val="it-IT"/>
        </w:rPr>
        <w:t xml:space="preserve"> tokomaha ake i </w:t>
      </w:r>
      <w:r w:rsidR="00003F69" w:rsidRPr="009E24E6">
        <w:rPr>
          <w:lang w:val="it-IT"/>
        </w:rPr>
        <w:t xml:space="preserve">o </w:t>
      </w:r>
      <w:r w:rsidR="001423D2" w:rsidRPr="009E24E6">
        <w:rPr>
          <w:lang w:val="it-IT"/>
        </w:rPr>
        <w:t>ērā atu hapori</w:t>
      </w:r>
      <w:r w:rsidR="003B4FEA" w:rsidRPr="009E24E6">
        <w:rPr>
          <w:lang w:val="it-IT"/>
        </w:rPr>
        <w:t xml:space="preserve">. </w:t>
      </w:r>
    </w:p>
    <w:p w14:paraId="4721E1B6" w14:textId="362159E9" w:rsidR="003B4FEA" w:rsidRPr="009E24E6" w:rsidRDefault="00003F69" w:rsidP="00F06B06">
      <w:pPr>
        <w:rPr>
          <w:lang w:val="it-IT"/>
        </w:rPr>
      </w:pPr>
      <w:r w:rsidRPr="009E24E6">
        <w:rPr>
          <w:lang w:val="it-IT"/>
        </w:rPr>
        <w:t xml:space="preserve">Kua whakapai ake mātou i tā mātou kohikohi raraunga </w:t>
      </w:r>
      <w:r w:rsidR="003E36D1" w:rsidRPr="009E24E6">
        <w:rPr>
          <w:lang w:val="it-IT"/>
        </w:rPr>
        <w:t>kia pai atu te tātari me te whakari</w:t>
      </w:r>
      <w:r w:rsidR="00D76135" w:rsidRPr="009E24E6">
        <w:rPr>
          <w:lang w:val="it-IT"/>
        </w:rPr>
        <w:t>te</w:t>
      </w:r>
      <w:r w:rsidR="003E36D1" w:rsidRPr="009E24E6">
        <w:rPr>
          <w:lang w:val="it-IT"/>
        </w:rPr>
        <w:t xml:space="preserve"> pūrongo </w:t>
      </w:r>
      <w:r w:rsidR="00D76135" w:rsidRPr="009E24E6">
        <w:rPr>
          <w:lang w:val="it-IT"/>
        </w:rPr>
        <w:t xml:space="preserve">mō ngā āwangawanga o </w:t>
      </w:r>
      <w:r w:rsidR="009D3911" w:rsidRPr="009E24E6">
        <w:rPr>
          <w:lang w:val="it-IT"/>
        </w:rPr>
        <w:t>tāngata whaikaha</w:t>
      </w:r>
      <w:r w:rsidR="00D76135" w:rsidRPr="009E24E6">
        <w:rPr>
          <w:lang w:val="it-IT"/>
        </w:rPr>
        <w:t xml:space="preserve"> me ō rātou wheako </w:t>
      </w:r>
      <w:r w:rsidR="007D559E" w:rsidRPr="009E24E6">
        <w:rPr>
          <w:lang w:val="it-IT"/>
        </w:rPr>
        <w:t xml:space="preserve">ki </w:t>
      </w:r>
      <w:r w:rsidR="007D559E" w:rsidRPr="009E24E6">
        <w:rPr>
          <w:lang w:val="it-IT"/>
        </w:rPr>
        <w:lastRenderedPageBreak/>
        <w:t xml:space="preserve">ngā ratonga </w:t>
      </w:r>
      <w:r w:rsidR="00D21E9F" w:rsidRPr="009E24E6">
        <w:rPr>
          <w:lang w:val="it-IT"/>
        </w:rPr>
        <w:t xml:space="preserve">hauora </w:t>
      </w:r>
      <w:r w:rsidR="007D559E" w:rsidRPr="009E24E6">
        <w:rPr>
          <w:lang w:val="it-IT"/>
        </w:rPr>
        <w:t>rīroa</w:t>
      </w:r>
      <w:r w:rsidR="00D21E9F" w:rsidRPr="009E24E6">
        <w:rPr>
          <w:lang w:val="it-IT"/>
        </w:rPr>
        <w:t xml:space="preserve"> me ngā ratonga tautoko hauātanga hoki</w:t>
      </w:r>
      <w:r w:rsidR="00317FD1" w:rsidRPr="009E24E6">
        <w:rPr>
          <w:lang w:val="it-IT"/>
        </w:rPr>
        <w:t xml:space="preserve">. </w:t>
      </w:r>
      <w:r w:rsidR="00D549B1" w:rsidRPr="009E24E6">
        <w:rPr>
          <w:lang w:val="it-IT"/>
        </w:rPr>
        <w:t xml:space="preserve">Nā te </w:t>
      </w:r>
      <w:r w:rsidR="00B6422A" w:rsidRPr="009E24E6">
        <w:rPr>
          <w:lang w:val="it-IT"/>
        </w:rPr>
        <w:t xml:space="preserve">ahunga o te wā i kitea i ngā amuamu, kei te whakahaere </w:t>
      </w:r>
      <w:r w:rsidR="00AF79B8" w:rsidRPr="009E24E6">
        <w:rPr>
          <w:lang w:val="it-IT"/>
        </w:rPr>
        <w:t xml:space="preserve">tātari </w:t>
      </w:r>
      <w:r w:rsidR="00130488" w:rsidRPr="009E24E6">
        <w:rPr>
          <w:lang w:val="it-IT"/>
        </w:rPr>
        <w:t xml:space="preserve">ā-kaupapa mō ngā wheako o ngā tāngata i roto i ngā ratonga </w:t>
      </w:r>
      <w:r w:rsidR="00364378" w:rsidRPr="009E24E6">
        <w:rPr>
          <w:lang w:val="it-IT"/>
        </w:rPr>
        <w:t xml:space="preserve">tautoko hauātanga me te </w:t>
      </w:r>
      <w:r w:rsidR="0029137D" w:rsidRPr="009E24E6">
        <w:rPr>
          <w:lang w:val="it-IT"/>
        </w:rPr>
        <w:t>maimoa whakakapi mō te whakaporehu</w:t>
      </w:r>
      <w:r w:rsidR="000C20A3" w:rsidRPr="009E24E6">
        <w:rPr>
          <w:rFonts w:cs="Arial"/>
          <w:lang w:val="it-IT"/>
        </w:rPr>
        <w:t>.</w:t>
      </w:r>
    </w:p>
    <w:p w14:paraId="761F733E" w14:textId="3A0B68D2" w:rsidR="00417828" w:rsidRPr="009E24E6" w:rsidRDefault="00EE3766" w:rsidP="00F06B06">
      <w:pPr>
        <w:rPr>
          <w:lang w:val="it-IT"/>
        </w:rPr>
      </w:pPr>
      <w:r w:rsidRPr="009E24E6">
        <w:rPr>
          <w:lang w:val="it-IT"/>
        </w:rPr>
        <w:t>Kei te arotake mātou me te whakahou i ā mātou rau</w:t>
      </w:r>
      <w:r w:rsidR="00CE49C9" w:rsidRPr="009E24E6">
        <w:rPr>
          <w:lang w:val="it-IT"/>
        </w:rPr>
        <w:t xml:space="preserve">emi kia taea ai te whai wāhi tonu mai, </w:t>
      </w:r>
      <w:r w:rsidR="00C04AB6" w:rsidRPr="009E24E6">
        <w:rPr>
          <w:lang w:val="it-IT"/>
        </w:rPr>
        <w:t xml:space="preserve">he rauemi </w:t>
      </w:r>
      <w:r w:rsidR="009E2AE8" w:rsidRPr="009E24E6">
        <w:rPr>
          <w:lang w:val="it-IT"/>
        </w:rPr>
        <w:t>o nāianei</w:t>
      </w:r>
      <w:r w:rsidR="00C04AB6" w:rsidRPr="009E24E6">
        <w:rPr>
          <w:lang w:val="it-IT"/>
        </w:rPr>
        <w:t xml:space="preserve"> tonu, </w:t>
      </w:r>
      <w:r w:rsidR="00FE3847" w:rsidRPr="009E24E6">
        <w:rPr>
          <w:lang w:val="it-IT"/>
        </w:rPr>
        <w:t>ā, he tika ā-ahurea nei</w:t>
      </w:r>
      <w:r w:rsidR="002D326F" w:rsidRPr="009E24E6">
        <w:rPr>
          <w:lang w:val="it-IT"/>
        </w:rPr>
        <w:t xml:space="preserve">. </w:t>
      </w:r>
      <w:r w:rsidR="00FE3847" w:rsidRPr="009E24E6">
        <w:rPr>
          <w:lang w:val="it-IT"/>
        </w:rPr>
        <w:t>Kei te whakar</w:t>
      </w:r>
      <w:r w:rsidR="004A71BE" w:rsidRPr="009E24E6">
        <w:rPr>
          <w:lang w:val="it-IT"/>
        </w:rPr>
        <w:t>ongo hoki mātou ki ngā whakahokinga kōrero mai i t</w:t>
      </w:r>
      <w:r w:rsidR="00C30B04" w:rsidRPr="009E24E6">
        <w:rPr>
          <w:lang w:val="it-IT"/>
        </w:rPr>
        <w:t>ā mātou rangahau wheako ki te whakapai ake i tā te HDC whai wāhitanga me t</w:t>
      </w:r>
      <w:r w:rsidR="00262D23" w:rsidRPr="009E24E6">
        <w:rPr>
          <w:lang w:val="it-IT"/>
        </w:rPr>
        <w:t>ōna</w:t>
      </w:r>
      <w:r w:rsidR="00C30B04" w:rsidRPr="009E24E6">
        <w:rPr>
          <w:lang w:val="it-IT"/>
        </w:rPr>
        <w:t xml:space="preserve"> urupa</w:t>
      </w:r>
      <w:r w:rsidR="00262D23" w:rsidRPr="009E24E6">
        <w:rPr>
          <w:lang w:val="it-IT"/>
        </w:rPr>
        <w:t>re</w:t>
      </w:r>
      <w:r w:rsidR="002752E6" w:rsidRPr="009E24E6">
        <w:rPr>
          <w:lang w:val="it-IT"/>
        </w:rPr>
        <w:t xml:space="preserve">. </w:t>
      </w:r>
      <w:r w:rsidR="00262D23" w:rsidRPr="009E24E6">
        <w:rPr>
          <w:lang w:val="it-IT"/>
        </w:rPr>
        <w:t>Ko tētahi aronga matua</w:t>
      </w:r>
      <w:r w:rsidR="00462E32" w:rsidRPr="009E24E6">
        <w:rPr>
          <w:lang w:val="it-IT"/>
        </w:rPr>
        <w:t xml:space="preserve"> kia rongo mai i ngā tāngata e uaua ana mā rātou </w:t>
      </w:r>
      <w:r w:rsidR="009A0103" w:rsidRPr="009E24E6">
        <w:rPr>
          <w:lang w:val="it-IT"/>
        </w:rPr>
        <w:t>ki te tuku kōrero, tae atu ki ngā tāngata ki roto ki ngā ratonga whare tiaki</w:t>
      </w:r>
      <w:r w:rsidR="005D2C29" w:rsidRPr="009E24E6">
        <w:rPr>
          <w:lang w:val="it-IT"/>
        </w:rPr>
        <w:t>.</w:t>
      </w:r>
    </w:p>
    <w:p w14:paraId="00AD9612" w14:textId="507AAB0F" w:rsidR="00590706" w:rsidRPr="00E5443D" w:rsidRDefault="0070247C" w:rsidP="004874DE">
      <w:pPr>
        <w:pStyle w:val="Heading3"/>
      </w:pPr>
      <w:bookmarkStart w:id="248" w:name="_Hlk158035435"/>
      <w:r>
        <w:t>Pātai</w:t>
      </w:r>
      <w:r w:rsidR="00590706" w:rsidRPr="00E5443D">
        <w:t xml:space="preserve"> </w:t>
      </w:r>
    </w:p>
    <w:p w14:paraId="53E88FBE" w14:textId="06B1DFB6" w:rsidR="00590706" w:rsidRPr="00E5443D" w:rsidRDefault="00590706" w:rsidP="00F06B06">
      <w:pPr>
        <w:pStyle w:val="Point1"/>
        <w:spacing w:before="0" w:after="360"/>
        <w:ind w:left="425" w:hanging="425"/>
      </w:pPr>
      <w:r w:rsidRPr="00E5443D">
        <w:rPr>
          <w:rFonts w:eastAsia="Times New Roman"/>
          <w:lang w:eastAsia="en-NZ"/>
        </w:rPr>
        <w:t xml:space="preserve">3.1: </w:t>
      </w:r>
      <w:r w:rsidR="0070247C">
        <w:rPr>
          <w:rFonts w:eastAsia="Times New Roman"/>
          <w:lang w:eastAsia="en-NZ"/>
        </w:rPr>
        <w:t xml:space="preserve">I </w:t>
      </w:r>
      <w:r w:rsidR="00D33075">
        <w:rPr>
          <w:rFonts w:eastAsia="Times New Roman"/>
          <w:lang w:eastAsia="en-NZ"/>
        </w:rPr>
        <w:t>āta kōrerotia</w:t>
      </w:r>
      <w:r w:rsidR="0070247C">
        <w:rPr>
          <w:rFonts w:eastAsia="Times New Roman"/>
          <w:lang w:eastAsia="en-NZ"/>
        </w:rPr>
        <w:t xml:space="preserve"> e mātou ngā take matua mō </w:t>
      </w:r>
      <w:r w:rsidR="0070247C" w:rsidRPr="00344841">
        <w:rPr>
          <w:rFonts w:eastAsia="Times New Roman"/>
          <w:b/>
          <w:bCs/>
          <w:lang w:eastAsia="en-NZ"/>
        </w:rPr>
        <w:t xml:space="preserve">te whakarite i Te Ture me Te Tikanga </w:t>
      </w:r>
      <w:r w:rsidR="00344841" w:rsidRPr="00344841">
        <w:rPr>
          <w:rFonts w:eastAsia="Times New Roman"/>
          <w:b/>
          <w:bCs/>
          <w:lang w:eastAsia="en-NZ"/>
        </w:rPr>
        <w:t xml:space="preserve">kia tika ake ai mō ngā </w:t>
      </w:r>
      <w:r w:rsidRPr="00E5443D">
        <w:rPr>
          <w:b/>
          <w:bCs/>
        </w:rPr>
        <w:t>tāngata whaikaha</w:t>
      </w:r>
      <w:r w:rsidRPr="00E5443D">
        <w:t xml:space="preserve">? </w:t>
      </w:r>
      <w:bookmarkEnd w:id="248"/>
    </w:p>
    <w:p w14:paraId="5E17EFB6" w14:textId="40BA6E7D" w:rsidR="00271720" w:rsidRPr="00E5443D" w:rsidRDefault="00355B7B" w:rsidP="00BF05CD">
      <w:pPr>
        <w:pStyle w:val="Heading2"/>
      </w:pPr>
      <w:bookmarkStart w:id="249" w:name="_Toc152201809"/>
      <w:bookmarkStart w:id="250" w:name="_Toc157468493"/>
      <w:bookmarkStart w:id="251" w:name="_Toc158299853"/>
      <w:bookmarkStart w:id="252" w:name="_Toc159242202"/>
      <w:bookmarkStart w:id="253" w:name="_Toc161175607"/>
      <w:bookmarkStart w:id="254" w:name="_Toc163110093"/>
      <w:r>
        <w:t xml:space="preserve">He </w:t>
      </w:r>
      <w:r w:rsidR="00111CAD">
        <w:t>huatau</w:t>
      </w:r>
      <w:r>
        <w:t xml:space="preserve"> hei panoni ture</w:t>
      </w:r>
      <w:bookmarkEnd w:id="249"/>
      <w:bookmarkEnd w:id="250"/>
      <w:bookmarkEnd w:id="251"/>
      <w:bookmarkEnd w:id="252"/>
      <w:bookmarkEnd w:id="253"/>
      <w:bookmarkEnd w:id="254"/>
    </w:p>
    <w:p w14:paraId="23CEA3AB" w14:textId="75946CC5" w:rsidR="0020341C" w:rsidRPr="00E5443D" w:rsidRDefault="00234F8B" w:rsidP="006F37E3">
      <w:pPr>
        <w:spacing w:line="288" w:lineRule="auto"/>
        <w:rPr>
          <w:rFonts w:cs="Arial"/>
          <w:szCs w:val="24"/>
        </w:rPr>
      </w:pPr>
      <w:bookmarkStart w:id="255" w:name="_Hlk163474671"/>
      <w:bookmarkStart w:id="256" w:name="_Toc152201810"/>
      <w:r>
        <w:rPr>
          <w:rFonts w:cs="Arial"/>
          <w:szCs w:val="24"/>
        </w:rPr>
        <w:t xml:space="preserve">Kei te rapu whakaaro mātou mō ngā </w:t>
      </w:r>
      <w:r w:rsidR="00111CAD">
        <w:rPr>
          <w:rFonts w:cs="Arial"/>
          <w:szCs w:val="24"/>
        </w:rPr>
        <w:t>huatau</w:t>
      </w:r>
      <w:r>
        <w:rPr>
          <w:rFonts w:cs="Arial"/>
          <w:szCs w:val="24"/>
        </w:rPr>
        <w:t xml:space="preserve"> e whai ake ana mō Te Ture me Te Tikanga </w:t>
      </w:r>
      <w:r w:rsidR="003A768B">
        <w:rPr>
          <w:rFonts w:cs="Arial"/>
          <w:szCs w:val="24"/>
        </w:rPr>
        <w:t xml:space="preserve">kia tika ake ai mō ngā </w:t>
      </w:r>
      <w:r w:rsidR="0020341C" w:rsidRPr="00E5443D">
        <w:rPr>
          <w:rFonts w:cs="Arial"/>
          <w:szCs w:val="24"/>
        </w:rPr>
        <w:t>tāngata whaikaha</w:t>
      </w:r>
      <w:bookmarkEnd w:id="255"/>
      <w:r w:rsidR="0020341C" w:rsidRPr="00E5443D">
        <w:rPr>
          <w:rFonts w:cs="Arial"/>
          <w:szCs w:val="24"/>
        </w:rPr>
        <w:t xml:space="preserve">. </w:t>
      </w:r>
      <w:bookmarkStart w:id="257" w:name="_Hlk163474693"/>
      <w:r w:rsidR="003A768B">
        <w:rPr>
          <w:rFonts w:cs="Arial"/>
          <w:szCs w:val="24"/>
        </w:rPr>
        <w:t xml:space="preserve">Kei te rapu </w:t>
      </w:r>
      <w:r w:rsidR="000F6EF5">
        <w:rPr>
          <w:rFonts w:cs="Arial"/>
          <w:szCs w:val="24"/>
        </w:rPr>
        <w:t xml:space="preserve">whakaaro </w:t>
      </w:r>
      <w:r w:rsidR="003A768B">
        <w:rPr>
          <w:rFonts w:cs="Arial"/>
          <w:szCs w:val="24"/>
        </w:rPr>
        <w:t xml:space="preserve">hoki </w:t>
      </w:r>
      <w:r w:rsidR="000F6EF5">
        <w:rPr>
          <w:rFonts w:cs="Arial"/>
          <w:szCs w:val="24"/>
        </w:rPr>
        <w:t>mō tā te HD</w:t>
      </w:r>
      <w:r w:rsidR="00E46163">
        <w:rPr>
          <w:rFonts w:cs="Arial"/>
          <w:szCs w:val="24"/>
        </w:rPr>
        <w:t>C</w:t>
      </w:r>
      <w:r w:rsidR="000F6EF5">
        <w:rPr>
          <w:rFonts w:cs="Arial"/>
          <w:szCs w:val="24"/>
        </w:rPr>
        <w:t xml:space="preserve"> </w:t>
      </w:r>
      <w:r w:rsidR="00137F46">
        <w:rPr>
          <w:rFonts w:cs="Arial"/>
          <w:szCs w:val="24"/>
        </w:rPr>
        <w:t>tohutohu</w:t>
      </w:r>
      <w:r w:rsidR="006761CB">
        <w:rPr>
          <w:rFonts w:cs="Arial"/>
          <w:szCs w:val="24"/>
        </w:rPr>
        <w:t xml:space="preserve"> hukihuki </w:t>
      </w:r>
      <w:r w:rsidR="00C73E96">
        <w:rPr>
          <w:rFonts w:cs="Arial"/>
          <w:szCs w:val="24"/>
        </w:rPr>
        <w:t xml:space="preserve">2019 </w:t>
      </w:r>
      <w:r w:rsidR="00137F46">
        <w:rPr>
          <w:rFonts w:cs="Arial"/>
          <w:szCs w:val="24"/>
        </w:rPr>
        <w:t xml:space="preserve">e pā ana ki </w:t>
      </w:r>
      <w:r w:rsidR="0097512A">
        <w:rPr>
          <w:rFonts w:cs="Arial"/>
          <w:szCs w:val="24"/>
        </w:rPr>
        <w:t>te rangahau tē whakaaetia</w:t>
      </w:r>
      <w:bookmarkEnd w:id="257"/>
      <w:r w:rsidR="0020341C" w:rsidRPr="00E5443D">
        <w:rPr>
          <w:rFonts w:cs="Arial"/>
          <w:szCs w:val="24"/>
        </w:rPr>
        <w:t>.</w:t>
      </w:r>
    </w:p>
    <w:p w14:paraId="1B276716" w14:textId="243BD495" w:rsidR="00D93CF8" w:rsidRPr="0010164B" w:rsidRDefault="0097512A" w:rsidP="00F06B06">
      <w:pPr>
        <w:pStyle w:val="Heading3"/>
        <w:numPr>
          <w:ilvl w:val="0"/>
          <w:numId w:val="18"/>
        </w:numPr>
        <w:ind w:left="426" w:hanging="426"/>
        <w:rPr>
          <w:lang w:val="it-IT"/>
        </w:rPr>
      </w:pPr>
      <w:bookmarkStart w:id="258" w:name="_Toc160061405"/>
      <w:bookmarkStart w:id="259" w:name="_Toc161175608"/>
      <w:bookmarkStart w:id="260" w:name="_Toc157468494"/>
      <w:bookmarkStart w:id="261" w:name="_Toc158299854"/>
      <w:bookmarkStart w:id="262" w:name="_Toc159242203"/>
      <w:bookmarkStart w:id="263" w:name="_Toc159497786"/>
      <w:bookmarkStart w:id="264" w:name="_Hlk163474709"/>
      <w:r w:rsidRPr="0010164B">
        <w:rPr>
          <w:lang w:val="it-IT"/>
        </w:rPr>
        <w:t>Whaka</w:t>
      </w:r>
      <w:r w:rsidR="0010164B" w:rsidRPr="0010164B">
        <w:rPr>
          <w:lang w:val="it-IT"/>
        </w:rPr>
        <w:t>ka</w:t>
      </w:r>
      <w:r w:rsidRPr="0010164B">
        <w:rPr>
          <w:lang w:val="it-IT"/>
        </w:rPr>
        <w:t>ha i ngā āheinga hauātanga o roto</w:t>
      </w:r>
      <w:r w:rsidR="0010164B" w:rsidRPr="0010164B">
        <w:rPr>
          <w:lang w:val="it-IT"/>
        </w:rPr>
        <w:t xml:space="preserve"> </w:t>
      </w:r>
      <w:r w:rsidRPr="0010164B">
        <w:rPr>
          <w:lang w:val="it-IT"/>
        </w:rPr>
        <w:t>o Te Tur</w:t>
      </w:r>
      <w:bookmarkEnd w:id="258"/>
      <w:bookmarkEnd w:id="259"/>
      <w:r w:rsidR="0010164B" w:rsidRPr="0010164B">
        <w:rPr>
          <w:lang w:val="it-IT"/>
        </w:rPr>
        <w:t>e</w:t>
      </w:r>
      <w:r w:rsidR="00D93CF8" w:rsidRPr="0010164B">
        <w:rPr>
          <w:lang w:val="it-IT"/>
        </w:rPr>
        <w:t xml:space="preserve"> </w:t>
      </w:r>
      <w:bookmarkEnd w:id="256"/>
      <w:bookmarkEnd w:id="260"/>
      <w:bookmarkEnd w:id="261"/>
      <w:bookmarkEnd w:id="262"/>
      <w:bookmarkEnd w:id="263"/>
    </w:p>
    <w:bookmarkEnd w:id="264"/>
    <w:p w14:paraId="6292E160" w14:textId="4CB1A80C" w:rsidR="000F585F" w:rsidRPr="007061FA" w:rsidRDefault="0010164B" w:rsidP="00F06B06">
      <w:pPr>
        <w:keepNext/>
        <w:keepLines/>
        <w:tabs>
          <w:tab w:val="left" w:pos="284"/>
        </w:tabs>
        <w:spacing w:after="120" w:line="288" w:lineRule="auto"/>
        <w:rPr>
          <w:rStyle w:val="cf01"/>
          <w:rFonts w:ascii="Calibri" w:eastAsiaTheme="majorEastAsia" w:hAnsi="Calibri" w:cs="Calibri"/>
          <w:b/>
          <w:color w:val="000000" w:themeColor="text1"/>
          <w:szCs w:val="24"/>
          <w:lang w:val="it-IT"/>
        </w:rPr>
      </w:pPr>
      <w:r w:rsidRPr="007061FA">
        <w:rPr>
          <w:lang w:val="it-IT"/>
        </w:rPr>
        <w:t>I tēnei wā</w:t>
      </w:r>
      <w:r w:rsidR="008623F8" w:rsidRPr="007061FA">
        <w:rPr>
          <w:lang w:val="it-IT"/>
        </w:rPr>
        <w:t xml:space="preserve">, </w:t>
      </w:r>
      <w:r w:rsidR="007061FA" w:rsidRPr="007061FA">
        <w:rPr>
          <w:lang w:val="it-IT"/>
        </w:rPr>
        <w:t>k</w:t>
      </w:r>
      <w:r w:rsidR="0014126D">
        <w:rPr>
          <w:lang w:val="it-IT"/>
        </w:rPr>
        <w:t>ei</w:t>
      </w:r>
      <w:r w:rsidR="007061FA" w:rsidRPr="007061FA">
        <w:rPr>
          <w:lang w:val="it-IT"/>
        </w:rPr>
        <w:t xml:space="preserve"> Te Ture</w:t>
      </w:r>
      <w:r w:rsidR="000F585F" w:rsidRPr="007061FA">
        <w:rPr>
          <w:rStyle w:val="cf01"/>
          <w:rFonts w:ascii="Calibri" w:hAnsi="Calibri" w:cs="Calibri"/>
          <w:szCs w:val="24"/>
          <w:lang w:val="it-IT"/>
        </w:rPr>
        <w:t>:</w:t>
      </w:r>
    </w:p>
    <w:p w14:paraId="37DD17E9" w14:textId="0D09AAB3" w:rsidR="000F585F" w:rsidRPr="00B62D2D" w:rsidRDefault="007061FA" w:rsidP="00F06B06">
      <w:pPr>
        <w:pStyle w:val="Bullet"/>
        <w:rPr>
          <w:lang w:val="it-IT"/>
        </w:rPr>
      </w:pPr>
      <w:r w:rsidRPr="00B62D2D">
        <w:rPr>
          <w:lang w:val="it-IT"/>
        </w:rPr>
        <w:t xml:space="preserve">he </w:t>
      </w:r>
      <w:r w:rsidR="0014126D" w:rsidRPr="00B62D2D">
        <w:rPr>
          <w:lang w:val="it-IT"/>
        </w:rPr>
        <w:t xml:space="preserve">whakamāramatanga ki ngā matea huhua </w:t>
      </w:r>
      <w:r w:rsidR="004B3965" w:rsidRPr="00B62D2D">
        <w:rPr>
          <w:lang w:val="it-IT"/>
        </w:rPr>
        <w:t>o ngā kiritaki o ngā ratonga hauātanga</w:t>
      </w:r>
      <w:r w:rsidRPr="00B62D2D">
        <w:rPr>
          <w:lang w:val="it-IT"/>
        </w:rPr>
        <w:t xml:space="preserve"> </w:t>
      </w:r>
      <w:r w:rsidR="00E9207D" w:rsidRPr="00B62D2D">
        <w:rPr>
          <w:lang w:val="it-IT"/>
        </w:rPr>
        <w:t xml:space="preserve">hei tohu mātauranga </w:t>
      </w:r>
      <w:r w:rsidR="00B62D2D" w:rsidRPr="00B62D2D">
        <w:rPr>
          <w:lang w:val="it-IT"/>
        </w:rPr>
        <w:t xml:space="preserve">mō te kopou ki te tūranga o </w:t>
      </w:r>
      <w:r w:rsidR="00A41CAA">
        <w:rPr>
          <w:lang w:val="it-IT"/>
        </w:rPr>
        <w:t>T</w:t>
      </w:r>
      <w:r w:rsidR="00B62D2D" w:rsidRPr="00B62D2D">
        <w:rPr>
          <w:lang w:val="it-IT"/>
        </w:rPr>
        <w:t>e Toihau</w:t>
      </w:r>
      <w:r w:rsidR="00AE47EE" w:rsidRPr="00B62D2D">
        <w:rPr>
          <w:lang w:val="it-IT"/>
        </w:rPr>
        <w:t xml:space="preserve">; </w:t>
      </w:r>
      <w:r w:rsidR="00B62D2D">
        <w:rPr>
          <w:lang w:val="it-IT"/>
        </w:rPr>
        <w:t>ā,</w:t>
      </w:r>
    </w:p>
    <w:p w14:paraId="37EB1F09" w14:textId="0CC2DFAB" w:rsidR="000F585F" w:rsidRPr="00DA4D97" w:rsidRDefault="000C2FCA" w:rsidP="00F06B06">
      <w:pPr>
        <w:pStyle w:val="Bullet"/>
        <w:spacing w:after="240"/>
        <w:rPr>
          <w:lang w:val="it-IT"/>
        </w:rPr>
      </w:pPr>
      <w:r w:rsidRPr="00DA4D97">
        <w:rPr>
          <w:lang w:val="it-IT"/>
        </w:rPr>
        <w:t xml:space="preserve">he kawenga mā </w:t>
      </w:r>
      <w:r w:rsidR="00A41CAA">
        <w:rPr>
          <w:lang w:val="it-IT"/>
        </w:rPr>
        <w:t>T</w:t>
      </w:r>
      <w:r w:rsidRPr="00DA4D97">
        <w:rPr>
          <w:lang w:val="it-IT"/>
        </w:rPr>
        <w:t xml:space="preserve">e Toihau </w:t>
      </w:r>
      <w:r w:rsidR="0030712F" w:rsidRPr="00DA4D97">
        <w:rPr>
          <w:lang w:val="it-IT"/>
        </w:rPr>
        <w:t>kia whakaritea ngā hononga me te pūmau tonu</w:t>
      </w:r>
      <w:r w:rsidR="00DA4D97" w:rsidRPr="00DA4D97">
        <w:rPr>
          <w:lang w:val="it-IT"/>
        </w:rPr>
        <w:t xml:space="preserve"> ki ngā māngai o ngā kiritaki o ngā ratonga hauātanga</w:t>
      </w:r>
      <w:r w:rsidR="000F585F" w:rsidRPr="00DA4D97">
        <w:rPr>
          <w:lang w:val="it-IT"/>
        </w:rPr>
        <w:t>.</w:t>
      </w:r>
    </w:p>
    <w:p w14:paraId="52126A7E" w14:textId="22CB8547" w:rsidR="000F585F" w:rsidRPr="00937AE3" w:rsidRDefault="008E554D" w:rsidP="00F06B06">
      <w:pPr>
        <w:rPr>
          <w:lang w:val="it-IT"/>
        </w:rPr>
      </w:pPr>
      <w:r w:rsidRPr="00937AE3">
        <w:rPr>
          <w:lang w:val="it-IT"/>
        </w:rPr>
        <w:t xml:space="preserve">Mā </w:t>
      </w:r>
      <w:bookmarkStart w:id="265" w:name="_Hlk163474798"/>
      <w:r w:rsidRPr="00937AE3">
        <w:rPr>
          <w:lang w:val="it-IT"/>
        </w:rPr>
        <w:t xml:space="preserve">te tāpiri </w:t>
      </w:r>
      <w:r w:rsidR="00E02FDF" w:rsidRPr="00937AE3">
        <w:rPr>
          <w:lang w:val="it-IT"/>
        </w:rPr>
        <w:t>mai i tētahi tūmahi ā-ture e aro</w:t>
      </w:r>
      <w:r w:rsidR="00583686" w:rsidRPr="00937AE3">
        <w:rPr>
          <w:lang w:val="it-IT"/>
        </w:rPr>
        <w:t xml:space="preserve"> </w:t>
      </w:r>
      <w:r w:rsidR="00E02FDF" w:rsidRPr="00937AE3">
        <w:rPr>
          <w:lang w:val="it-IT"/>
        </w:rPr>
        <w:t>mai ana ki ngā take hauātanga</w:t>
      </w:r>
      <w:r w:rsidR="00583686" w:rsidRPr="00937AE3">
        <w:rPr>
          <w:lang w:val="it-IT"/>
        </w:rPr>
        <w:t xml:space="preserve"> ka whakakaha ake i te whakahaere amuamu ki tā te </w:t>
      </w:r>
      <w:r w:rsidR="00BC465A" w:rsidRPr="00937AE3">
        <w:rPr>
          <w:lang w:val="it-IT"/>
        </w:rPr>
        <w:t>ao hauātanga e titiro ai</w:t>
      </w:r>
      <w:bookmarkEnd w:id="265"/>
      <w:r w:rsidR="00BC465A" w:rsidRPr="00937AE3">
        <w:rPr>
          <w:lang w:val="it-IT"/>
        </w:rPr>
        <w:t xml:space="preserve">, </w:t>
      </w:r>
      <w:bookmarkStart w:id="266" w:name="_Hlk163474836"/>
      <w:r w:rsidR="00BC465A" w:rsidRPr="00937AE3">
        <w:rPr>
          <w:lang w:val="it-IT"/>
        </w:rPr>
        <w:t>ka whaka</w:t>
      </w:r>
      <w:r w:rsidR="003F66F8">
        <w:rPr>
          <w:lang w:val="it-IT"/>
        </w:rPr>
        <w:t>piki ake</w:t>
      </w:r>
      <w:r w:rsidR="00937AE3" w:rsidRPr="00937AE3">
        <w:rPr>
          <w:lang w:val="it-IT"/>
        </w:rPr>
        <w:t xml:space="preserve"> hoki </w:t>
      </w:r>
      <w:r w:rsidR="003F66F8">
        <w:rPr>
          <w:lang w:val="it-IT"/>
        </w:rPr>
        <w:t xml:space="preserve">i </w:t>
      </w:r>
      <w:r w:rsidR="00937AE3" w:rsidRPr="00937AE3">
        <w:rPr>
          <w:lang w:val="it-IT"/>
        </w:rPr>
        <w:t xml:space="preserve">tā te HDC </w:t>
      </w:r>
      <w:bookmarkEnd w:id="266"/>
      <w:r w:rsidR="00937AE3" w:rsidRPr="00937AE3">
        <w:rPr>
          <w:lang w:val="it-IT"/>
        </w:rPr>
        <w:t xml:space="preserve">aronga ki ngā mōtika o ngā </w:t>
      </w:r>
      <w:r w:rsidR="00651E2D" w:rsidRPr="00937AE3">
        <w:rPr>
          <w:lang w:val="it-IT"/>
        </w:rPr>
        <w:t>tāngata whaikaha</w:t>
      </w:r>
      <w:r w:rsidR="00AE47EE" w:rsidRPr="00937AE3">
        <w:rPr>
          <w:lang w:val="it-IT"/>
        </w:rPr>
        <w:t>,</w:t>
      </w:r>
      <w:r w:rsidR="000F585F" w:rsidRPr="00937AE3">
        <w:rPr>
          <w:lang w:val="it-IT"/>
        </w:rPr>
        <w:t xml:space="preserve"> </w:t>
      </w:r>
      <w:r w:rsidR="00415CAB">
        <w:rPr>
          <w:lang w:val="it-IT"/>
        </w:rPr>
        <w:t xml:space="preserve">ā, ka tautoko </w:t>
      </w:r>
      <w:r w:rsidR="0016013A">
        <w:rPr>
          <w:lang w:val="it-IT"/>
        </w:rPr>
        <w:t xml:space="preserve">te </w:t>
      </w:r>
      <w:r w:rsidR="006B29F1">
        <w:rPr>
          <w:lang w:val="it-IT"/>
        </w:rPr>
        <w:t xml:space="preserve">whirinaki </w:t>
      </w:r>
      <w:r w:rsidR="00415CAB">
        <w:rPr>
          <w:lang w:val="it-IT"/>
        </w:rPr>
        <w:t xml:space="preserve">me te mahi tahi ki </w:t>
      </w:r>
      <w:r w:rsidR="0016013A">
        <w:rPr>
          <w:lang w:val="it-IT"/>
        </w:rPr>
        <w:t>a te HDC</w:t>
      </w:r>
      <w:r w:rsidR="006B29F1">
        <w:rPr>
          <w:lang w:val="it-IT"/>
        </w:rPr>
        <w:t>.</w:t>
      </w:r>
      <w:r w:rsidR="000F585F" w:rsidRPr="00937AE3">
        <w:rPr>
          <w:lang w:val="it-IT"/>
        </w:rPr>
        <w:t xml:space="preserve"> </w:t>
      </w:r>
    </w:p>
    <w:p w14:paraId="2518F108" w14:textId="2405A5FE" w:rsidR="00BF3B9E" w:rsidRPr="00585E3D" w:rsidRDefault="000B20B8" w:rsidP="00F06B06">
      <w:pPr>
        <w:rPr>
          <w:lang w:val="it-IT"/>
        </w:rPr>
      </w:pPr>
      <w:r w:rsidRPr="00291608">
        <w:rPr>
          <w:lang w:val="it-IT"/>
        </w:rPr>
        <w:t xml:space="preserve">Waihoki, ko tā te HDC </w:t>
      </w:r>
      <w:r w:rsidR="00291608" w:rsidRPr="00291608">
        <w:rPr>
          <w:lang w:val="it-IT"/>
        </w:rPr>
        <w:t>tuhi pīrongo, mā te Minita Hauora anake</w:t>
      </w:r>
      <w:r w:rsidR="000F585F" w:rsidRPr="00291608">
        <w:rPr>
          <w:lang w:val="it-IT"/>
        </w:rPr>
        <w:t xml:space="preserve">. </w:t>
      </w:r>
      <w:r w:rsidR="00291608" w:rsidRPr="00585E3D">
        <w:rPr>
          <w:lang w:val="it-IT"/>
        </w:rPr>
        <w:t xml:space="preserve">Mā te </w:t>
      </w:r>
      <w:r w:rsidR="000A54E7" w:rsidRPr="00585E3D">
        <w:rPr>
          <w:lang w:val="it-IT"/>
        </w:rPr>
        <w:t xml:space="preserve">tāpiri i tētahi herenga </w:t>
      </w:r>
      <w:bookmarkStart w:id="267" w:name="_Hlk163474956"/>
      <w:r w:rsidR="000A54E7" w:rsidRPr="00585E3D">
        <w:rPr>
          <w:lang w:val="it-IT"/>
        </w:rPr>
        <w:t xml:space="preserve">kia tuku hoki </w:t>
      </w:r>
      <w:r w:rsidR="003F66F8">
        <w:rPr>
          <w:lang w:val="it-IT"/>
        </w:rPr>
        <w:t xml:space="preserve">i </w:t>
      </w:r>
      <w:r w:rsidR="000A54E7" w:rsidRPr="00585E3D">
        <w:rPr>
          <w:lang w:val="it-IT"/>
        </w:rPr>
        <w:t>t</w:t>
      </w:r>
      <w:r w:rsidR="003F66F8">
        <w:rPr>
          <w:lang w:val="it-IT"/>
        </w:rPr>
        <w:t>ētahi</w:t>
      </w:r>
      <w:r w:rsidR="000A54E7" w:rsidRPr="00585E3D">
        <w:rPr>
          <w:lang w:val="it-IT"/>
        </w:rPr>
        <w:t xml:space="preserve"> pūrongo ki te Minita Take Hauātanga</w:t>
      </w:r>
      <w:r w:rsidR="00585E3D" w:rsidRPr="00585E3D">
        <w:rPr>
          <w:lang w:val="it-IT"/>
        </w:rPr>
        <w:t xml:space="preserve"> </w:t>
      </w:r>
      <w:bookmarkEnd w:id="267"/>
      <w:r w:rsidR="00585E3D" w:rsidRPr="00585E3D">
        <w:rPr>
          <w:lang w:val="it-IT"/>
        </w:rPr>
        <w:t xml:space="preserve">ka whakakaha ake i tā te HDC āheinga ki te whakatairanga ake me te tiaki i ngā mōtika o ngā </w:t>
      </w:r>
      <w:r w:rsidR="000F585F" w:rsidRPr="00585E3D">
        <w:rPr>
          <w:lang w:val="it-IT"/>
        </w:rPr>
        <w:t>tāngata whaikaha</w:t>
      </w:r>
      <w:r w:rsidR="00585E3D">
        <w:rPr>
          <w:lang w:val="it-IT"/>
        </w:rPr>
        <w:t xml:space="preserve"> e whakamahi ana i ngā </w:t>
      </w:r>
      <w:r w:rsidR="0060344A">
        <w:rPr>
          <w:lang w:val="it-IT"/>
        </w:rPr>
        <w:t>ratonga hauora, ratonga hauātanga</w:t>
      </w:r>
      <w:r w:rsidR="000F585F" w:rsidRPr="00585E3D">
        <w:rPr>
          <w:lang w:val="it-IT"/>
        </w:rPr>
        <w:t>.</w:t>
      </w:r>
    </w:p>
    <w:p w14:paraId="67650E33" w14:textId="741C54F4" w:rsidR="000F585F" w:rsidRPr="00980EEA" w:rsidRDefault="00585E3D" w:rsidP="00F06B06">
      <w:pPr>
        <w:pStyle w:val="Heading3"/>
        <w:numPr>
          <w:ilvl w:val="0"/>
          <w:numId w:val="18"/>
        </w:numPr>
        <w:ind w:left="426" w:hanging="426"/>
        <w:rPr>
          <w:lang w:val="it-IT"/>
        </w:rPr>
      </w:pPr>
      <w:bookmarkStart w:id="268" w:name="_Toc160061406"/>
      <w:bookmarkStart w:id="269" w:name="_Toc161175609"/>
      <w:bookmarkStart w:id="270" w:name="_Toc152201811"/>
      <w:bookmarkStart w:id="271" w:name="_Toc157468495"/>
      <w:bookmarkStart w:id="272" w:name="_Toc158299855"/>
      <w:bookmarkStart w:id="273" w:name="_Toc159242204"/>
      <w:bookmarkStart w:id="274" w:name="_Toc159497787"/>
      <w:r w:rsidRPr="00980EEA">
        <w:rPr>
          <w:lang w:val="it-IT"/>
        </w:rPr>
        <w:lastRenderedPageBreak/>
        <w:t>Whakahou</w:t>
      </w:r>
      <w:r w:rsidR="00AD1527">
        <w:rPr>
          <w:lang w:val="it-IT"/>
        </w:rPr>
        <w:t>ngia ngā tautuhi</w:t>
      </w:r>
      <w:r w:rsidRPr="00980EEA">
        <w:rPr>
          <w:lang w:val="it-IT"/>
        </w:rPr>
        <w:t xml:space="preserve"> </w:t>
      </w:r>
      <w:r w:rsidR="00980EEA" w:rsidRPr="00980EEA">
        <w:rPr>
          <w:lang w:val="it-IT"/>
        </w:rPr>
        <w:t>e hāngai ana ki te hauātanga</w:t>
      </w:r>
      <w:bookmarkEnd w:id="268"/>
      <w:bookmarkEnd w:id="269"/>
      <w:r w:rsidR="000F585F" w:rsidRPr="00980EEA">
        <w:rPr>
          <w:lang w:val="it-IT"/>
        </w:rPr>
        <w:t xml:space="preserve"> </w:t>
      </w:r>
      <w:bookmarkEnd w:id="270"/>
      <w:bookmarkEnd w:id="271"/>
      <w:bookmarkEnd w:id="272"/>
      <w:bookmarkEnd w:id="273"/>
      <w:bookmarkEnd w:id="274"/>
    </w:p>
    <w:p w14:paraId="70BD1A7B" w14:textId="5D9D7626" w:rsidR="005C0151" w:rsidRPr="00122CF1" w:rsidRDefault="00980EEA" w:rsidP="00F06B06">
      <w:pPr>
        <w:rPr>
          <w:lang w:val="it-IT"/>
        </w:rPr>
      </w:pPr>
      <w:r w:rsidRPr="007F0ED1">
        <w:rPr>
          <w:lang w:val="it-IT"/>
        </w:rPr>
        <w:t xml:space="preserve">He whānui ngā kupu </w:t>
      </w:r>
      <w:r w:rsidR="00AC2297">
        <w:rPr>
          <w:lang w:val="it-IT"/>
        </w:rPr>
        <w:t xml:space="preserve">whakamārama </w:t>
      </w:r>
      <w:r w:rsidRPr="007F0ED1">
        <w:rPr>
          <w:lang w:val="it-IT"/>
        </w:rPr>
        <w:t xml:space="preserve">o </w:t>
      </w:r>
      <w:bookmarkStart w:id="275" w:name="_Hlk163475093"/>
      <w:r w:rsidRPr="007F0ED1">
        <w:rPr>
          <w:lang w:val="it-IT"/>
        </w:rPr>
        <w:t xml:space="preserve">ngā ‘ratonga hauātanga’ </w:t>
      </w:r>
      <w:r w:rsidR="00686BC2" w:rsidRPr="007F0ED1">
        <w:rPr>
          <w:lang w:val="it-IT"/>
        </w:rPr>
        <w:t>me ngā ‘kaiwhakarato hauātanga’ i Te Ture</w:t>
      </w:r>
      <w:bookmarkEnd w:id="275"/>
      <w:r w:rsidR="008E3796" w:rsidRPr="007F0ED1">
        <w:rPr>
          <w:lang w:val="it-IT"/>
        </w:rPr>
        <w:t xml:space="preserve"> me te whānui o ngā ratonga e </w:t>
      </w:r>
      <w:r w:rsidR="007F0ED1" w:rsidRPr="007F0ED1">
        <w:rPr>
          <w:lang w:val="it-IT"/>
        </w:rPr>
        <w:t>ā</w:t>
      </w:r>
      <w:r w:rsidR="008E3796" w:rsidRPr="007F0ED1">
        <w:rPr>
          <w:lang w:val="it-IT"/>
        </w:rPr>
        <w:t xml:space="preserve">hei ai </w:t>
      </w:r>
      <w:r w:rsidR="007F0ED1" w:rsidRPr="007F0ED1">
        <w:rPr>
          <w:lang w:val="it-IT"/>
        </w:rPr>
        <w:t>ngā</w:t>
      </w:r>
      <w:r w:rsidR="008E3796" w:rsidRPr="007F0ED1">
        <w:rPr>
          <w:lang w:val="it-IT"/>
        </w:rPr>
        <w:t xml:space="preserve"> </w:t>
      </w:r>
      <w:r w:rsidR="005B2F34" w:rsidRPr="007F0ED1">
        <w:rPr>
          <w:lang w:val="it-IT"/>
        </w:rPr>
        <w:t xml:space="preserve">tāngata whaikaha </w:t>
      </w:r>
      <w:r w:rsidR="007F0ED1">
        <w:rPr>
          <w:lang w:val="it-IT"/>
        </w:rPr>
        <w:t>ki</w:t>
      </w:r>
      <w:r w:rsidR="00E9261F">
        <w:rPr>
          <w:lang w:val="it-IT"/>
        </w:rPr>
        <w:t>a whai oranga</w:t>
      </w:r>
      <w:r w:rsidR="005B2F34" w:rsidRPr="007F0ED1">
        <w:rPr>
          <w:lang w:val="it-IT"/>
        </w:rPr>
        <w:t xml:space="preserve">. </w:t>
      </w:r>
      <w:r w:rsidR="005428F7" w:rsidRPr="00122CF1">
        <w:rPr>
          <w:lang w:val="it-IT"/>
        </w:rPr>
        <w:t>K</w:t>
      </w:r>
      <w:r w:rsidR="00010FBF" w:rsidRPr="00122CF1">
        <w:rPr>
          <w:lang w:val="it-IT"/>
        </w:rPr>
        <w:t xml:space="preserve">ei roto hoki i ngā ratonga hauātanga ko te whānau hei kaitiaki ina </w:t>
      </w:r>
      <w:r w:rsidR="00847C8F" w:rsidRPr="00122CF1">
        <w:rPr>
          <w:lang w:val="it-IT"/>
        </w:rPr>
        <w:t>he kai</w:t>
      </w:r>
      <w:r w:rsidR="001C57FB" w:rsidRPr="00122CF1">
        <w:rPr>
          <w:lang w:val="it-IT"/>
        </w:rPr>
        <w:t>whakawhiwhi</w:t>
      </w:r>
      <w:r w:rsidR="00847C8F" w:rsidRPr="00122CF1">
        <w:rPr>
          <w:lang w:val="it-IT"/>
        </w:rPr>
        <w:t xml:space="preserve"> mahi/kaimahi</w:t>
      </w:r>
      <w:r w:rsidR="00C76C6D" w:rsidRPr="00122CF1">
        <w:rPr>
          <w:lang w:val="it-IT"/>
        </w:rPr>
        <w:t>, he kirimana ā whanaunga nei rānei mō ngā ratonga</w:t>
      </w:r>
      <w:r w:rsidR="005B2F34" w:rsidRPr="00122CF1">
        <w:rPr>
          <w:lang w:val="it-IT"/>
        </w:rPr>
        <w:t xml:space="preserve">. </w:t>
      </w:r>
      <w:r w:rsidR="00C76C6D" w:rsidRPr="00122CF1">
        <w:rPr>
          <w:lang w:val="it-IT"/>
        </w:rPr>
        <w:t xml:space="preserve"> </w:t>
      </w:r>
    </w:p>
    <w:p w14:paraId="6137B910" w14:textId="2142E1A2" w:rsidR="00A82820" w:rsidRPr="002E7C21" w:rsidRDefault="00122CF1" w:rsidP="00F06B06">
      <w:pPr>
        <w:rPr>
          <w:lang w:val="it-IT"/>
        </w:rPr>
      </w:pPr>
      <w:r w:rsidRPr="00E63EC2">
        <w:rPr>
          <w:lang w:val="it-IT"/>
        </w:rPr>
        <w:t xml:space="preserve">Ahakoa </w:t>
      </w:r>
      <w:r w:rsidR="00173FC5" w:rsidRPr="00E63EC2">
        <w:rPr>
          <w:lang w:val="it-IT"/>
        </w:rPr>
        <w:t>e kore ēnei</w:t>
      </w:r>
      <w:r w:rsidR="00AC2297" w:rsidRPr="00E63EC2">
        <w:rPr>
          <w:lang w:val="it-IT"/>
        </w:rPr>
        <w:t xml:space="preserve"> kupu whakamārama e whakararu i tā te HDC </w:t>
      </w:r>
      <w:r w:rsidR="00382D39" w:rsidRPr="00E63EC2">
        <w:rPr>
          <w:lang w:val="it-IT"/>
        </w:rPr>
        <w:t xml:space="preserve">whakamahinga, kua kī mai ētahi </w:t>
      </w:r>
      <w:r w:rsidR="00846C25" w:rsidRPr="00E63EC2">
        <w:rPr>
          <w:lang w:val="it-IT"/>
        </w:rPr>
        <w:t xml:space="preserve">kei te whakaata </w:t>
      </w:r>
      <w:r w:rsidR="00E63EC2" w:rsidRPr="00E63EC2">
        <w:rPr>
          <w:lang w:val="it-IT"/>
        </w:rPr>
        <w:t xml:space="preserve">te reo o roto </w:t>
      </w:r>
      <w:r w:rsidR="00846C25" w:rsidRPr="00E63EC2">
        <w:rPr>
          <w:lang w:val="it-IT"/>
        </w:rPr>
        <w:t xml:space="preserve">i ngā ariā tahito </w:t>
      </w:r>
      <w:r w:rsidR="00E63EC2" w:rsidRPr="00E63EC2">
        <w:rPr>
          <w:lang w:val="it-IT"/>
        </w:rPr>
        <w:t>o te hauātanga</w:t>
      </w:r>
      <w:r w:rsidR="00A82820" w:rsidRPr="00E63EC2">
        <w:rPr>
          <w:lang w:val="it-IT"/>
        </w:rPr>
        <w:t xml:space="preserve">. </w:t>
      </w:r>
      <w:r w:rsidR="00E63EC2" w:rsidRPr="002E7C21">
        <w:rPr>
          <w:lang w:val="it-IT"/>
        </w:rPr>
        <w:t xml:space="preserve">Ko ngā </w:t>
      </w:r>
      <w:r w:rsidR="00E51519" w:rsidRPr="002E7C21">
        <w:rPr>
          <w:lang w:val="it-IT"/>
        </w:rPr>
        <w:t xml:space="preserve">ariā </w:t>
      </w:r>
      <w:r w:rsidR="009E2AE8">
        <w:rPr>
          <w:lang w:val="it-IT"/>
        </w:rPr>
        <w:t>o nāianei</w:t>
      </w:r>
      <w:r w:rsidR="00E51519" w:rsidRPr="002E7C21">
        <w:rPr>
          <w:lang w:val="it-IT"/>
        </w:rPr>
        <w:t xml:space="preserve"> </w:t>
      </w:r>
      <w:r w:rsidR="004C24F9" w:rsidRPr="002E7C21">
        <w:rPr>
          <w:lang w:val="it-IT"/>
        </w:rPr>
        <w:t xml:space="preserve">e </w:t>
      </w:r>
      <w:r w:rsidR="008E5E8D" w:rsidRPr="002E7C21">
        <w:rPr>
          <w:lang w:val="it-IT"/>
        </w:rPr>
        <w:t>kī ana</w:t>
      </w:r>
      <w:r w:rsidR="004C24F9" w:rsidRPr="002E7C21">
        <w:rPr>
          <w:lang w:val="it-IT"/>
        </w:rPr>
        <w:t xml:space="preserve"> </w:t>
      </w:r>
      <w:r w:rsidR="008E5E8D" w:rsidRPr="002E7C21">
        <w:rPr>
          <w:lang w:val="it-IT"/>
        </w:rPr>
        <w:t>‘</w:t>
      </w:r>
      <w:r w:rsidR="004C24F9" w:rsidRPr="002E7C21">
        <w:rPr>
          <w:lang w:val="it-IT"/>
        </w:rPr>
        <w:t>ko te hauātanga</w:t>
      </w:r>
      <w:r w:rsidR="00335C89" w:rsidRPr="002E7C21">
        <w:rPr>
          <w:lang w:val="it-IT"/>
        </w:rPr>
        <w:t xml:space="preserve"> he </w:t>
      </w:r>
      <w:r w:rsidR="005D0641" w:rsidRPr="002E7C21">
        <w:rPr>
          <w:lang w:val="it-IT"/>
        </w:rPr>
        <w:t xml:space="preserve">taupā ki ngā tāngata whai waimaero </w:t>
      </w:r>
      <w:r w:rsidR="000A037A" w:rsidRPr="002E7C21">
        <w:rPr>
          <w:lang w:val="it-IT"/>
        </w:rPr>
        <w:t xml:space="preserve">i te pāpori; </w:t>
      </w:r>
      <w:r w:rsidR="008E5E8D" w:rsidRPr="002E7C21">
        <w:rPr>
          <w:lang w:val="it-IT"/>
        </w:rPr>
        <w:t>ko</w:t>
      </w:r>
      <w:r w:rsidR="00F90AD3" w:rsidRPr="002E7C21">
        <w:rPr>
          <w:lang w:val="it-IT"/>
        </w:rPr>
        <w:t xml:space="preserve"> </w:t>
      </w:r>
      <w:r w:rsidR="008E5E8D" w:rsidRPr="002E7C21">
        <w:rPr>
          <w:lang w:val="it-IT"/>
        </w:rPr>
        <w:t xml:space="preserve">te pāpori </w:t>
      </w:r>
      <w:r w:rsidR="00C36660" w:rsidRPr="002E7C21">
        <w:rPr>
          <w:lang w:val="it-IT"/>
        </w:rPr>
        <w:t xml:space="preserve">e </w:t>
      </w:r>
      <w:r w:rsidR="006478E0" w:rsidRPr="002E7C21">
        <w:rPr>
          <w:lang w:val="it-IT"/>
        </w:rPr>
        <w:t>kopa ana mātou, ehara i ō mātou waimaero</w:t>
      </w:r>
      <w:r w:rsidR="002E7C21" w:rsidRPr="002E7C21">
        <w:rPr>
          <w:lang w:val="it-IT"/>
        </w:rPr>
        <w:t>’</w:t>
      </w:r>
      <w:r w:rsidR="0005271B" w:rsidRPr="002E7C21">
        <w:rPr>
          <w:lang w:val="it-IT"/>
        </w:rPr>
        <w:t>.</w:t>
      </w:r>
      <w:r w:rsidR="00A82820" w:rsidRPr="00E5443D">
        <w:rPr>
          <w:rStyle w:val="FootnoteReference"/>
        </w:rPr>
        <w:footnoteReference w:id="10"/>
      </w:r>
      <w:r w:rsidR="00A82820" w:rsidRPr="002E7C21">
        <w:rPr>
          <w:lang w:val="it-IT"/>
        </w:rPr>
        <w:t xml:space="preserve"> </w:t>
      </w:r>
    </w:p>
    <w:p w14:paraId="788CDE2F" w14:textId="5435014E" w:rsidR="00C14254" w:rsidRPr="00AA30DA" w:rsidRDefault="00121923" w:rsidP="00F06B06">
      <w:pPr>
        <w:rPr>
          <w:lang w:val="it-IT"/>
        </w:rPr>
      </w:pPr>
      <w:r w:rsidRPr="00AA30DA">
        <w:rPr>
          <w:lang w:val="it-IT"/>
        </w:rPr>
        <w:t xml:space="preserve">Ko ngā kupu whakamārama </w:t>
      </w:r>
      <w:r w:rsidR="009E2AE8">
        <w:rPr>
          <w:lang w:val="it-IT"/>
        </w:rPr>
        <w:t>o nāianei</w:t>
      </w:r>
      <w:r w:rsidRPr="00AA30DA">
        <w:rPr>
          <w:lang w:val="it-IT"/>
        </w:rPr>
        <w:t xml:space="preserve"> </w:t>
      </w:r>
      <w:r w:rsidR="00AA30DA" w:rsidRPr="00AA30DA">
        <w:rPr>
          <w:lang w:val="it-IT"/>
        </w:rPr>
        <w:t>i Te Ture e hāngai ana ki te hauātanga kei raro iho nei</w:t>
      </w:r>
      <w:r w:rsidR="00C14254" w:rsidRPr="00AA30DA">
        <w:rPr>
          <w:lang w:val="it-IT"/>
        </w:rPr>
        <w:t>.</w:t>
      </w:r>
    </w:p>
    <w:p w14:paraId="4F34A1D7" w14:textId="1A1991AF" w:rsidR="00C14254" w:rsidRPr="00624E64" w:rsidRDefault="00AA30DA" w:rsidP="00F06B06">
      <w:pPr>
        <w:pStyle w:val="Point1"/>
        <w:ind w:left="426" w:hanging="426"/>
        <w:rPr>
          <w:lang w:val="it-IT"/>
        </w:rPr>
      </w:pPr>
      <w:r w:rsidRPr="00624E64">
        <w:rPr>
          <w:b/>
          <w:bCs/>
          <w:lang w:val="it-IT"/>
        </w:rPr>
        <w:t>Ratonga hauātanga</w:t>
      </w:r>
      <w:r w:rsidR="009E259D" w:rsidRPr="00624E64">
        <w:rPr>
          <w:b/>
          <w:bCs/>
          <w:lang w:val="it-IT"/>
        </w:rPr>
        <w:t xml:space="preserve"> </w:t>
      </w:r>
      <w:r w:rsidR="00AB089A">
        <w:rPr>
          <w:lang w:val="it-IT"/>
        </w:rPr>
        <w:t>tae mai ki</w:t>
      </w:r>
      <w:r w:rsidR="009E259D" w:rsidRPr="00624E64">
        <w:rPr>
          <w:lang w:val="it-IT"/>
        </w:rPr>
        <w:t xml:space="preserve"> ngā rawa, ngā ratonga me ngā whare</w:t>
      </w:r>
      <w:r w:rsidR="00C14254" w:rsidRPr="00624E64">
        <w:rPr>
          <w:lang w:val="it-IT"/>
        </w:rPr>
        <w:t xml:space="preserve"> — (a) </w:t>
      </w:r>
      <w:r w:rsidR="00F47F69" w:rsidRPr="00624E64">
        <w:rPr>
          <w:lang w:val="it-IT"/>
        </w:rPr>
        <w:t>i</w:t>
      </w:r>
      <w:r w:rsidR="00496116" w:rsidRPr="00624E64">
        <w:rPr>
          <w:lang w:val="it-IT"/>
        </w:rPr>
        <w:t xml:space="preserve"> hoatu ki ngā tāngata</w:t>
      </w:r>
      <w:r w:rsidR="00A81AF2" w:rsidRPr="00624E64">
        <w:rPr>
          <w:lang w:val="it-IT"/>
        </w:rPr>
        <w:t xml:space="preserve"> </w:t>
      </w:r>
      <w:r w:rsidR="00F93B97" w:rsidRPr="00624E64">
        <w:rPr>
          <w:lang w:val="it-IT"/>
        </w:rPr>
        <w:t>whaikaha mō tā rātou manaaki, mō te hā</w:t>
      </w:r>
      <w:r w:rsidR="000F1091" w:rsidRPr="00624E64">
        <w:rPr>
          <w:lang w:val="it-IT"/>
        </w:rPr>
        <w:t>p</w:t>
      </w:r>
      <w:r w:rsidR="00F93B97" w:rsidRPr="00624E64">
        <w:rPr>
          <w:lang w:val="it-IT"/>
        </w:rPr>
        <w:t xml:space="preserve">ai rānei i tā rātou </w:t>
      </w:r>
      <w:r w:rsidR="00C61F9E" w:rsidRPr="00624E64">
        <w:rPr>
          <w:lang w:val="it-IT"/>
        </w:rPr>
        <w:t xml:space="preserve">mana motuhake; </w:t>
      </w:r>
      <w:r w:rsidR="00C14254" w:rsidRPr="00624E64">
        <w:rPr>
          <w:lang w:val="it-IT"/>
        </w:rPr>
        <w:t xml:space="preserve">(b) </w:t>
      </w:r>
      <w:r w:rsidR="00147B40" w:rsidRPr="00624E64">
        <w:rPr>
          <w:lang w:val="it-IT"/>
        </w:rPr>
        <w:t xml:space="preserve">i </w:t>
      </w:r>
      <w:r w:rsidR="000938EB" w:rsidRPr="00624E64">
        <w:rPr>
          <w:lang w:val="it-IT"/>
        </w:rPr>
        <w:t>hoatu hei āwhina i ngā kaupapa e hāngai ana</w:t>
      </w:r>
      <w:r w:rsidR="00A63F73" w:rsidRPr="00624E64">
        <w:rPr>
          <w:lang w:val="it-IT"/>
        </w:rPr>
        <w:t>, e āpiti noa</w:t>
      </w:r>
      <w:r w:rsidR="00AF4843" w:rsidRPr="00624E64">
        <w:rPr>
          <w:lang w:val="it-IT"/>
        </w:rPr>
        <w:t xml:space="preserve"> iho ana rānei ki te manaaki, te tautoko rānei</w:t>
      </w:r>
      <w:r w:rsidR="00624E64" w:rsidRPr="00624E64">
        <w:rPr>
          <w:lang w:val="it-IT"/>
        </w:rPr>
        <w:t xml:space="preserve"> o ngā tāngata </w:t>
      </w:r>
      <w:r w:rsidR="00624E64">
        <w:rPr>
          <w:lang w:val="it-IT"/>
        </w:rPr>
        <w:t xml:space="preserve">whaikaha, </w:t>
      </w:r>
      <w:r w:rsidR="00B8793A" w:rsidRPr="00624E64">
        <w:rPr>
          <w:lang w:val="it-IT"/>
        </w:rPr>
        <w:t>mō te hāpai rānei i tā rātou mana motuhak</w:t>
      </w:r>
      <w:r w:rsidR="00B8793A">
        <w:rPr>
          <w:lang w:val="it-IT"/>
        </w:rPr>
        <w:t>e</w:t>
      </w:r>
      <w:r w:rsidR="00C14254" w:rsidRPr="00624E64">
        <w:rPr>
          <w:lang w:val="it-IT"/>
        </w:rPr>
        <w:t>.</w:t>
      </w:r>
    </w:p>
    <w:p w14:paraId="31319D2F" w14:textId="3C843469" w:rsidR="00C14254" w:rsidRPr="00BB5638" w:rsidRDefault="00DC5F8A" w:rsidP="00F06B06">
      <w:pPr>
        <w:pStyle w:val="Point1"/>
        <w:ind w:left="426" w:hanging="426"/>
        <w:rPr>
          <w:lang w:val="it-IT"/>
        </w:rPr>
      </w:pPr>
      <w:r w:rsidRPr="00BB5638">
        <w:rPr>
          <w:b/>
          <w:bCs/>
          <w:lang w:val="it-IT"/>
        </w:rPr>
        <w:t>Kaiwhakarato hauātanga</w:t>
      </w:r>
      <w:r w:rsidR="00C14254" w:rsidRPr="00BB5638">
        <w:rPr>
          <w:b/>
          <w:bCs/>
          <w:lang w:val="it-IT"/>
        </w:rPr>
        <w:t xml:space="preserve"> </w:t>
      </w:r>
      <w:r w:rsidR="000A5415" w:rsidRPr="00BB5638">
        <w:rPr>
          <w:lang w:val="it-IT"/>
        </w:rPr>
        <w:t>ko tētahi tangata e</w:t>
      </w:r>
      <w:r w:rsidR="000A5415" w:rsidRPr="00BB5638">
        <w:rPr>
          <w:b/>
          <w:bCs/>
          <w:lang w:val="it-IT"/>
        </w:rPr>
        <w:t xml:space="preserve"> </w:t>
      </w:r>
      <w:r w:rsidR="000A5415" w:rsidRPr="00BB5638">
        <w:rPr>
          <w:lang w:val="it-IT"/>
        </w:rPr>
        <w:t>whakarato ana</w:t>
      </w:r>
      <w:r w:rsidR="00634786" w:rsidRPr="00BB5638">
        <w:rPr>
          <w:lang w:val="it-IT"/>
        </w:rPr>
        <w:t>, e tū ana rānei hei whakarato ratonga hauātanga</w:t>
      </w:r>
      <w:r w:rsidR="00C14254" w:rsidRPr="00BB5638">
        <w:rPr>
          <w:lang w:val="it-IT"/>
        </w:rPr>
        <w:t>.</w:t>
      </w:r>
    </w:p>
    <w:p w14:paraId="5767D303" w14:textId="3DFB1F2A" w:rsidR="00C14254" w:rsidRPr="00937E06" w:rsidRDefault="00BB5638" w:rsidP="00F06B06">
      <w:pPr>
        <w:pStyle w:val="Point1"/>
        <w:spacing w:after="240"/>
        <w:ind w:left="425" w:hanging="425"/>
        <w:rPr>
          <w:lang w:val="it-IT"/>
        </w:rPr>
      </w:pPr>
      <w:r w:rsidRPr="00937E06">
        <w:rPr>
          <w:b/>
          <w:bCs/>
          <w:lang w:val="it-IT"/>
        </w:rPr>
        <w:t>Kiritaki ratonga hauora</w:t>
      </w:r>
      <w:r w:rsidR="00C14254" w:rsidRPr="00937E06">
        <w:rPr>
          <w:b/>
          <w:bCs/>
          <w:lang w:val="it-IT"/>
        </w:rPr>
        <w:t xml:space="preserve"> </w:t>
      </w:r>
      <w:r w:rsidRPr="00937E06">
        <w:rPr>
          <w:lang w:val="it-IT"/>
        </w:rPr>
        <w:t xml:space="preserve">ko tētahi tangata </w:t>
      </w:r>
      <w:r w:rsidR="00B92EB3" w:rsidRPr="00937E06">
        <w:rPr>
          <w:lang w:val="it-IT"/>
        </w:rPr>
        <w:t>whaikaha</w:t>
      </w:r>
      <w:r w:rsidR="00305CC9" w:rsidRPr="00937E06">
        <w:rPr>
          <w:lang w:val="it-IT"/>
        </w:rPr>
        <w:t xml:space="preserve"> </w:t>
      </w:r>
      <w:r w:rsidR="00B92EB3" w:rsidRPr="00937E06">
        <w:rPr>
          <w:lang w:val="it-IT"/>
        </w:rPr>
        <w:t>ko tōna hauātanga</w:t>
      </w:r>
      <w:r w:rsidR="00C14254" w:rsidRPr="00937E06">
        <w:rPr>
          <w:lang w:val="it-IT"/>
        </w:rPr>
        <w:t xml:space="preserve">— (a) </w:t>
      </w:r>
      <w:r w:rsidR="00B92EB3" w:rsidRPr="00937E06">
        <w:rPr>
          <w:lang w:val="it-IT"/>
        </w:rPr>
        <w:t>e whakaiti ana i tōna āhei ki te noho motuhake</w:t>
      </w:r>
      <w:r w:rsidR="00C14254" w:rsidRPr="00937E06">
        <w:rPr>
          <w:lang w:val="it-IT"/>
        </w:rPr>
        <w:t xml:space="preserve">; </w:t>
      </w:r>
      <w:r w:rsidR="00713033" w:rsidRPr="00937E06">
        <w:rPr>
          <w:lang w:val="it-IT"/>
        </w:rPr>
        <w:t>ka mutu</w:t>
      </w:r>
      <w:r w:rsidR="00C14254" w:rsidRPr="00937E06">
        <w:rPr>
          <w:lang w:val="it-IT"/>
        </w:rPr>
        <w:t xml:space="preserve"> (b) </w:t>
      </w:r>
      <w:r w:rsidR="00937E06" w:rsidRPr="00937E06">
        <w:rPr>
          <w:lang w:val="it-IT"/>
        </w:rPr>
        <w:t xml:space="preserve">ka hiahia </w:t>
      </w:r>
      <w:r w:rsidR="00937E06">
        <w:rPr>
          <w:lang w:val="it-IT"/>
        </w:rPr>
        <w:t>tautoko pea te tangata mō tētahi wā</w:t>
      </w:r>
      <w:r w:rsidR="008A323C">
        <w:rPr>
          <w:lang w:val="it-IT"/>
        </w:rPr>
        <w:t>.</w:t>
      </w:r>
    </w:p>
    <w:p w14:paraId="62C728E0" w14:textId="0CA9DFA8" w:rsidR="005B2F34" w:rsidRPr="00E60912" w:rsidRDefault="008A323C" w:rsidP="00F06B06">
      <w:pPr>
        <w:rPr>
          <w:lang w:val="it-IT"/>
        </w:rPr>
      </w:pPr>
      <w:r w:rsidRPr="00E60912">
        <w:rPr>
          <w:lang w:val="it-IT"/>
        </w:rPr>
        <w:t>Kei te hiahia rongo whakaaro i a koe mō te p</w:t>
      </w:r>
      <w:r w:rsidR="0003326E" w:rsidRPr="00E60912">
        <w:rPr>
          <w:lang w:val="it-IT"/>
        </w:rPr>
        <w:t>ē</w:t>
      </w:r>
      <w:r w:rsidRPr="00E60912">
        <w:rPr>
          <w:lang w:val="it-IT"/>
        </w:rPr>
        <w:t xml:space="preserve">hea </w:t>
      </w:r>
      <w:r w:rsidR="0003326E" w:rsidRPr="00E60912">
        <w:rPr>
          <w:lang w:val="it-IT"/>
        </w:rPr>
        <w:t xml:space="preserve">ngā kupu whakamārama o </w:t>
      </w:r>
      <w:r w:rsidRPr="00E60912">
        <w:rPr>
          <w:lang w:val="it-IT"/>
        </w:rPr>
        <w:t xml:space="preserve">Te Ture </w:t>
      </w:r>
      <w:r w:rsidR="00926FE8" w:rsidRPr="00E60912">
        <w:rPr>
          <w:lang w:val="it-IT"/>
        </w:rPr>
        <w:t>e</w:t>
      </w:r>
      <w:r w:rsidR="0003326E" w:rsidRPr="00E60912">
        <w:rPr>
          <w:lang w:val="it-IT"/>
        </w:rPr>
        <w:t xml:space="preserve"> panoni ai kia </w:t>
      </w:r>
      <w:r w:rsidR="00E60912" w:rsidRPr="00E60912">
        <w:rPr>
          <w:lang w:val="it-IT"/>
        </w:rPr>
        <w:t xml:space="preserve">whakakaha ake, kia whakamana me hāngai ki te </w:t>
      </w:r>
      <w:r w:rsidR="003B7492" w:rsidRPr="00E60912">
        <w:rPr>
          <w:lang w:val="it-IT"/>
        </w:rPr>
        <w:t>CRP</w:t>
      </w:r>
      <w:r w:rsidR="00216EEB" w:rsidRPr="00E60912">
        <w:rPr>
          <w:lang w:val="it-IT"/>
        </w:rPr>
        <w:t>D</w:t>
      </w:r>
      <w:r w:rsidR="003B7492" w:rsidRPr="00E60912">
        <w:rPr>
          <w:lang w:val="it-IT"/>
        </w:rPr>
        <w:t xml:space="preserve">. </w:t>
      </w:r>
    </w:p>
    <w:p w14:paraId="341944D6" w14:textId="4C3B9A86" w:rsidR="000F585F" w:rsidRPr="001A4042" w:rsidRDefault="001A4042" w:rsidP="00F06B06">
      <w:pPr>
        <w:pStyle w:val="Heading3"/>
        <w:numPr>
          <w:ilvl w:val="0"/>
          <w:numId w:val="18"/>
        </w:numPr>
        <w:ind w:left="426" w:hanging="426"/>
        <w:rPr>
          <w:lang w:val="it-IT"/>
        </w:rPr>
      </w:pPr>
      <w:bookmarkStart w:id="276" w:name="_Toc160061407"/>
      <w:bookmarkStart w:id="277" w:name="_Toc160061421"/>
      <w:bookmarkStart w:id="278" w:name="_Toc157468496"/>
      <w:bookmarkStart w:id="279" w:name="_Toc158299856"/>
      <w:bookmarkStart w:id="280" w:name="_Toc159242205"/>
      <w:bookmarkStart w:id="281" w:name="_Toc159497788"/>
      <w:bookmarkStart w:id="282" w:name="_Toc160061422"/>
      <w:bookmarkStart w:id="283" w:name="_Toc161175610"/>
      <w:bookmarkStart w:id="284" w:name="_Toc152201812"/>
      <w:bookmarkEnd w:id="276"/>
      <w:bookmarkEnd w:id="277"/>
      <w:r w:rsidRPr="001A4042">
        <w:rPr>
          <w:lang w:val="it-IT"/>
        </w:rPr>
        <w:t xml:space="preserve">Whakakaha ake </w:t>
      </w:r>
      <w:r w:rsidR="003540A5">
        <w:rPr>
          <w:lang w:val="it-IT"/>
        </w:rPr>
        <w:t xml:space="preserve">i </w:t>
      </w:r>
      <w:r w:rsidRPr="001A4042">
        <w:rPr>
          <w:lang w:val="it-IT"/>
        </w:rPr>
        <w:t>ngā hononga ki ngā huarahi wātea</w:t>
      </w:r>
      <w:bookmarkEnd w:id="278"/>
      <w:bookmarkEnd w:id="279"/>
      <w:bookmarkEnd w:id="280"/>
      <w:bookmarkEnd w:id="281"/>
      <w:bookmarkEnd w:id="282"/>
      <w:bookmarkEnd w:id="283"/>
      <w:r w:rsidR="008511FC" w:rsidRPr="001A4042">
        <w:rPr>
          <w:lang w:val="it-IT"/>
        </w:rPr>
        <w:t xml:space="preserve"> </w:t>
      </w:r>
      <w:bookmarkEnd w:id="284"/>
    </w:p>
    <w:p w14:paraId="67148783" w14:textId="26020F21" w:rsidR="002F5A78" w:rsidRPr="009E5C61" w:rsidRDefault="001A4042" w:rsidP="00F06B06">
      <w:pPr>
        <w:rPr>
          <w:lang w:val="it-IT"/>
        </w:rPr>
      </w:pPr>
      <w:r w:rsidRPr="003D42E5">
        <w:rPr>
          <w:lang w:val="it-IT"/>
        </w:rPr>
        <w:t>Mā te</w:t>
      </w:r>
      <w:r w:rsidR="008511FC" w:rsidRPr="003D42E5">
        <w:rPr>
          <w:lang w:val="it-IT"/>
        </w:rPr>
        <w:t xml:space="preserve"> CRPD </w:t>
      </w:r>
      <w:r w:rsidR="00D50068" w:rsidRPr="003D42E5">
        <w:rPr>
          <w:lang w:val="it-IT"/>
        </w:rPr>
        <w:t xml:space="preserve">ngā wawata e whakatakoto </w:t>
      </w:r>
      <w:r w:rsidR="0036724B" w:rsidRPr="003D42E5">
        <w:rPr>
          <w:lang w:val="it-IT"/>
        </w:rPr>
        <w:t>e taea ai e ngā</w:t>
      </w:r>
      <w:r w:rsidR="008511FC" w:rsidRPr="003D42E5">
        <w:rPr>
          <w:lang w:val="it-IT"/>
        </w:rPr>
        <w:t xml:space="preserve"> tāngata whaikaha </w:t>
      </w:r>
      <w:r w:rsidR="0036724B" w:rsidRPr="003D42E5">
        <w:rPr>
          <w:lang w:val="it-IT"/>
        </w:rPr>
        <w:t xml:space="preserve">te whai wāhi atu </w:t>
      </w:r>
      <w:r w:rsidR="003D42E5" w:rsidRPr="003D42E5">
        <w:rPr>
          <w:lang w:val="it-IT"/>
        </w:rPr>
        <w:t>i runga i te mana taurite</w:t>
      </w:r>
      <w:r w:rsidR="00D4752E" w:rsidRPr="003D42E5">
        <w:rPr>
          <w:lang w:val="it-IT"/>
        </w:rPr>
        <w:t xml:space="preserve">. </w:t>
      </w:r>
      <w:r w:rsidR="003D42E5" w:rsidRPr="009E5C61">
        <w:rPr>
          <w:lang w:val="it-IT"/>
        </w:rPr>
        <w:t xml:space="preserve">I tēnei wā, Ka </w:t>
      </w:r>
      <w:r w:rsidR="009E5C61" w:rsidRPr="009E5C61">
        <w:rPr>
          <w:lang w:val="it-IT"/>
        </w:rPr>
        <w:t>whakarato mai Te Tikanga i ngā tini huarahi wātea</w:t>
      </w:r>
      <w:r w:rsidR="002F5A78" w:rsidRPr="009E5C61">
        <w:rPr>
          <w:lang w:val="it-IT"/>
        </w:rPr>
        <w:t>.</w:t>
      </w:r>
    </w:p>
    <w:p w14:paraId="199FA6E0" w14:textId="48E62A49" w:rsidR="002F5A78" w:rsidRPr="00407027" w:rsidRDefault="00A72CF0" w:rsidP="00F06B06">
      <w:pPr>
        <w:pStyle w:val="Point1"/>
        <w:ind w:left="426" w:hanging="426"/>
        <w:rPr>
          <w:lang w:val="it-IT"/>
        </w:rPr>
      </w:pPr>
      <w:r>
        <w:rPr>
          <w:b/>
          <w:bCs/>
          <w:lang w:val="it-IT"/>
        </w:rPr>
        <w:t>Whakawhitiwhitinga whakaaro</w:t>
      </w:r>
      <w:r w:rsidR="002F5A78" w:rsidRPr="005C2CBA">
        <w:rPr>
          <w:b/>
          <w:bCs/>
          <w:lang w:val="it-IT"/>
        </w:rPr>
        <w:t>:</w:t>
      </w:r>
      <w:r w:rsidR="002F5A78" w:rsidRPr="005C2CBA">
        <w:rPr>
          <w:lang w:val="it-IT"/>
        </w:rPr>
        <w:t xml:space="preserve"> </w:t>
      </w:r>
      <w:r w:rsidR="00F52539" w:rsidRPr="005C2CBA">
        <w:rPr>
          <w:lang w:val="it-IT"/>
        </w:rPr>
        <w:t>Mōtika</w:t>
      </w:r>
      <w:r w:rsidR="002F5A78" w:rsidRPr="005C2CBA">
        <w:rPr>
          <w:lang w:val="it-IT"/>
        </w:rPr>
        <w:t xml:space="preserve"> 5(1) </w:t>
      </w:r>
      <w:r w:rsidR="00F52539" w:rsidRPr="005C2CBA">
        <w:rPr>
          <w:lang w:val="it-IT"/>
        </w:rPr>
        <w:t xml:space="preserve">e </w:t>
      </w:r>
      <w:r w:rsidR="00637927" w:rsidRPr="005C2CBA">
        <w:rPr>
          <w:lang w:val="it-IT"/>
        </w:rPr>
        <w:t>hoatu ana</w:t>
      </w:r>
      <w:r w:rsidR="00F52539" w:rsidRPr="005C2CBA">
        <w:rPr>
          <w:lang w:val="it-IT"/>
        </w:rPr>
        <w:t xml:space="preserve"> </w:t>
      </w:r>
      <w:r w:rsidR="00637927" w:rsidRPr="005C2CBA">
        <w:rPr>
          <w:lang w:val="it-IT"/>
        </w:rPr>
        <w:t>k</w:t>
      </w:r>
      <w:r w:rsidR="00F52539" w:rsidRPr="005C2CBA">
        <w:rPr>
          <w:lang w:val="it-IT"/>
        </w:rPr>
        <w:t xml:space="preserve">i te tangata </w:t>
      </w:r>
      <w:r w:rsidR="00637927" w:rsidRPr="005C2CBA">
        <w:rPr>
          <w:lang w:val="it-IT"/>
        </w:rPr>
        <w:t xml:space="preserve">te mōtika </w:t>
      </w:r>
      <w:r w:rsidR="002E6886" w:rsidRPr="005C2CBA">
        <w:rPr>
          <w:lang w:val="it-IT"/>
        </w:rPr>
        <w:t xml:space="preserve">kia mauritau ‘te whakawhiti kōrero </w:t>
      </w:r>
      <w:r w:rsidR="0005740F">
        <w:rPr>
          <w:lang w:val="it-IT"/>
        </w:rPr>
        <w:t>ki tā</w:t>
      </w:r>
      <w:r w:rsidR="002E6886" w:rsidRPr="005C2CBA">
        <w:rPr>
          <w:lang w:val="it-IT"/>
        </w:rPr>
        <w:t xml:space="preserve"> tētahi </w:t>
      </w:r>
      <w:r w:rsidR="008D4DFC">
        <w:rPr>
          <w:lang w:val="it-IT"/>
        </w:rPr>
        <w:t>āhua</w:t>
      </w:r>
      <w:r w:rsidR="002E6886" w:rsidRPr="005C2CBA">
        <w:rPr>
          <w:lang w:val="it-IT"/>
        </w:rPr>
        <w:t xml:space="preserve">, </w:t>
      </w:r>
      <w:r w:rsidR="0005740F">
        <w:rPr>
          <w:lang w:val="it-IT"/>
        </w:rPr>
        <w:t xml:space="preserve">tētahi </w:t>
      </w:r>
      <w:r w:rsidR="002E6886" w:rsidRPr="005C2CBA">
        <w:rPr>
          <w:lang w:val="it-IT"/>
        </w:rPr>
        <w:t xml:space="preserve">reo, me te āhua </w:t>
      </w:r>
      <w:r w:rsidR="005C2CBA" w:rsidRPr="005C2CBA">
        <w:rPr>
          <w:lang w:val="it-IT"/>
        </w:rPr>
        <w:t>e mārama ai te kiritaki k</w:t>
      </w:r>
      <w:r w:rsidR="005C2CBA">
        <w:rPr>
          <w:lang w:val="it-IT"/>
        </w:rPr>
        <w:t xml:space="preserve">i te mōhiohio </w:t>
      </w:r>
      <w:r w:rsidR="00DD220D">
        <w:rPr>
          <w:lang w:val="it-IT"/>
        </w:rPr>
        <w:t>e</w:t>
      </w:r>
      <w:r w:rsidR="005C2CBA">
        <w:rPr>
          <w:lang w:val="it-IT"/>
        </w:rPr>
        <w:t xml:space="preserve"> ho</w:t>
      </w:r>
      <w:r w:rsidR="00DD220D">
        <w:rPr>
          <w:lang w:val="it-IT"/>
        </w:rPr>
        <w:t>mai ana</w:t>
      </w:r>
      <w:r w:rsidR="002F5A78" w:rsidRPr="005C2CBA">
        <w:rPr>
          <w:lang w:val="it-IT"/>
        </w:rPr>
        <w:t xml:space="preserve">. </w:t>
      </w:r>
      <w:r w:rsidR="00DD220D" w:rsidRPr="00407027">
        <w:rPr>
          <w:lang w:val="it-IT"/>
        </w:rPr>
        <w:t>Ina tika ana</w:t>
      </w:r>
      <w:r w:rsidR="00216361" w:rsidRPr="00407027">
        <w:rPr>
          <w:lang w:val="it-IT"/>
        </w:rPr>
        <w:t xml:space="preserve"> kia hoatu, ka </w:t>
      </w:r>
      <w:r w:rsidR="00856C38" w:rsidRPr="00407027">
        <w:rPr>
          <w:lang w:val="it-IT"/>
        </w:rPr>
        <w:lastRenderedPageBreak/>
        <w:t>whakaritea he kaiwhakamāori matatau</w:t>
      </w:r>
      <w:r w:rsidR="0005271B" w:rsidRPr="00407027">
        <w:rPr>
          <w:lang w:val="it-IT"/>
        </w:rPr>
        <w:t>.</w:t>
      </w:r>
      <w:r w:rsidR="00321BF8" w:rsidRPr="00407027">
        <w:rPr>
          <w:lang w:val="it-IT"/>
        </w:rPr>
        <w:t>’</w:t>
      </w:r>
      <w:r w:rsidR="002F5A78" w:rsidRPr="00407027">
        <w:rPr>
          <w:lang w:val="it-IT"/>
        </w:rPr>
        <w:t xml:space="preserve"> </w:t>
      </w:r>
      <w:r w:rsidR="00856C38" w:rsidRPr="00407027">
        <w:rPr>
          <w:lang w:val="it-IT"/>
        </w:rPr>
        <w:t>Mōtika</w:t>
      </w:r>
      <w:r w:rsidR="002F5A78" w:rsidRPr="00407027">
        <w:rPr>
          <w:lang w:val="it-IT"/>
        </w:rPr>
        <w:t xml:space="preserve"> 5(2) </w:t>
      </w:r>
      <w:r w:rsidR="00ED54A9" w:rsidRPr="00407027">
        <w:rPr>
          <w:lang w:val="it-IT"/>
        </w:rPr>
        <w:t xml:space="preserve">he mōtika kia whakaritea he </w:t>
      </w:r>
      <w:r w:rsidR="0001375B" w:rsidRPr="00407027">
        <w:rPr>
          <w:lang w:val="it-IT"/>
        </w:rPr>
        <w:t>taiao e tautoko ana i te whakawhiti kōrero</w:t>
      </w:r>
      <w:r w:rsidR="00C56FD5" w:rsidRPr="00407027">
        <w:rPr>
          <w:lang w:val="it-IT"/>
        </w:rPr>
        <w:t xml:space="preserve">, </w:t>
      </w:r>
      <w:r w:rsidR="00335ED2">
        <w:rPr>
          <w:lang w:val="it-IT"/>
        </w:rPr>
        <w:t>‘</w:t>
      </w:r>
      <w:r w:rsidR="00C56FD5" w:rsidRPr="00407027">
        <w:rPr>
          <w:lang w:val="it-IT"/>
        </w:rPr>
        <w:t>kia tuwhera, kia pono, kia mauritau</w:t>
      </w:r>
      <w:r w:rsidR="00407027" w:rsidRPr="00407027">
        <w:rPr>
          <w:lang w:val="it-IT"/>
        </w:rPr>
        <w:t>’</w:t>
      </w:r>
      <w:r w:rsidR="002F5A78" w:rsidRPr="00407027">
        <w:rPr>
          <w:lang w:val="it-IT"/>
        </w:rPr>
        <w:t>.</w:t>
      </w:r>
    </w:p>
    <w:p w14:paraId="1CD1A3A3" w14:textId="06BEE599" w:rsidR="002F5A78" w:rsidRPr="00136376" w:rsidRDefault="00335ED2" w:rsidP="00F06B06">
      <w:pPr>
        <w:pStyle w:val="Point1"/>
        <w:ind w:left="426" w:hanging="426"/>
        <w:rPr>
          <w:lang w:val="it-IT"/>
        </w:rPr>
      </w:pPr>
      <w:r w:rsidRPr="00136376">
        <w:rPr>
          <w:b/>
          <w:bCs/>
          <w:lang w:val="it-IT"/>
        </w:rPr>
        <w:t xml:space="preserve">Paerewa tika mō te whakarato </w:t>
      </w:r>
      <w:r w:rsidR="00FC1AE0" w:rsidRPr="00136376">
        <w:rPr>
          <w:b/>
          <w:bCs/>
          <w:lang w:val="it-IT"/>
        </w:rPr>
        <w:t>ratonga</w:t>
      </w:r>
      <w:r w:rsidR="002F5A78" w:rsidRPr="00136376">
        <w:rPr>
          <w:b/>
          <w:bCs/>
          <w:lang w:val="it-IT"/>
        </w:rPr>
        <w:t>:</w:t>
      </w:r>
      <w:r w:rsidR="002F5A78" w:rsidRPr="00136376">
        <w:rPr>
          <w:lang w:val="it-IT"/>
        </w:rPr>
        <w:t xml:space="preserve"> </w:t>
      </w:r>
      <w:r w:rsidR="00FC1AE0" w:rsidRPr="00136376">
        <w:rPr>
          <w:lang w:val="it-IT"/>
        </w:rPr>
        <w:t>Mōtika</w:t>
      </w:r>
      <w:r w:rsidR="002F5A78" w:rsidRPr="00136376">
        <w:rPr>
          <w:lang w:val="it-IT"/>
        </w:rPr>
        <w:t xml:space="preserve"> 4(3) </w:t>
      </w:r>
      <w:r w:rsidR="00362C37" w:rsidRPr="00136376">
        <w:rPr>
          <w:lang w:val="it-IT"/>
        </w:rPr>
        <w:t>he mōtika</w:t>
      </w:r>
      <w:r w:rsidR="004A49C0" w:rsidRPr="00136376">
        <w:rPr>
          <w:lang w:val="it-IT"/>
        </w:rPr>
        <w:t xml:space="preserve"> </w:t>
      </w:r>
      <w:r w:rsidR="00344679" w:rsidRPr="00136376">
        <w:rPr>
          <w:lang w:val="it-IT"/>
        </w:rPr>
        <w:t xml:space="preserve">kia hāngai ngā ratonga </w:t>
      </w:r>
      <w:r w:rsidR="00136376" w:rsidRPr="00136376">
        <w:rPr>
          <w:lang w:val="it-IT"/>
        </w:rPr>
        <w:t xml:space="preserve">ki te tangata me ōna </w:t>
      </w:r>
      <w:r w:rsidR="004659AB">
        <w:rPr>
          <w:lang w:val="it-IT"/>
        </w:rPr>
        <w:t>matea</w:t>
      </w:r>
      <w:r w:rsidR="00EA0473" w:rsidRPr="00136376">
        <w:rPr>
          <w:lang w:val="it-IT"/>
        </w:rPr>
        <w:t>.</w:t>
      </w:r>
    </w:p>
    <w:p w14:paraId="317F69E6" w14:textId="42727BFD" w:rsidR="002F5A78" w:rsidRPr="000E5030" w:rsidRDefault="00B9331D" w:rsidP="00F06B06">
      <w:pPr>
        <w:pStyle w:val="Point1"/>
        <w:ind w:left="426" w:hanging="426"/>
        <w:rPr>
          <w:lang w:val="it-IT"/>
        </w:rPr>
      </w:pPr>
      <w:r w:rsidRPr="000E5030">
        <w:rPr>
          <w:b/>
          <w:bCs/>
          <w:lang w:val="it-IT"/>
        </w:rPr>
        <w:t>Haumaru ā-ahurea</w:t>
      </w:r>
      <w:r w:rsidR="002F5A78" w:rsidRPr="000E5030">
        <w:rPr>
          <w:b/>
          <w:bCs/>
          <w:lang w:val="it-IT"/>
        </w:rPr>
        <w:t>:</w:t>
      </w:r>
      <w:r w:rsidR="002F5A78" w:rsidRPr="000E5030">
        <w:rPr>
          <w:lang w:val="it-IT"/>
        </w:rPr>
        <w:t xml:space="preserve"> </w:t>
      </w:r>
      <w:r w:rsidRPr="000E5030">
        <w:rPr>
          <w:lang w:val="it-IT"/>
        </w:rPr>
        <w:t>Mōtika</w:t>
      </w:r>
      <w:r w:rsidR="002F5A78" w:rsidRPr="000E5030">
        <w:rPr>
          <w:lang w:val="it-IT"/>
        </w:rPr>
        <w:t xml:space="preserve"> 1(3) </w:t>
      </w:r>
      <w:r w:rsidR="00B83B9D" w:rsidRPr="000E5030">
        <w:rPr>
          <w:lang w:val="it-IT"/>
        </w:rPr>
        <w:t>he mōtika ki</w:t>
      </w:r>
      <w:r w:rsidR="007438A4" w:rsidRPr="000E5030">
        <w:rPr>
          <w:lang w:val="it-IT"/>
        </w:rPr>
        <w:t xml:space="preserve">a </w:t>
      </w:r>
      <w:r w:rsidR="004E5B73" w:rsidRPr="000E5030">
        <w:rPr>
          <w:lang w:val="it-IT"/>
        </w:rPr>
        <w:t>whai ratonga e tautoko ana i ngā matea</w:t>
      </w:r>
      <w:r w:rsidR="00CC6DEC" w:rsidRPr="000E5030">
        <w:rPr>
          <w:lang w:val="it-IT"/>
        </w:rPr>
        <w:t>, ngā uara</w:t>
      </w:r>
      <w:r w:rsidR="000E5030" w:rsidRPr="000E5030">
        <w:rPr>
          <w:lang w:val="it-IT"/>
        </w:rPr>
        <w:t xml:space="preserve"> me ngā whakapono o ngā rōpū … rerekē </w:t>
      </w:r>
      <w:r w:rsidR="000E5030">
        <w:rPr>
          <w:lang w:val="it-IT"/>
        </w:rPr>
        <w:t>...</w:t>
      </w:r>
      <w:r w:rsidR="00321BF8" w:rsidRPr="000E5030">
        <w:rPr>
          <w:lang w:val="it-IT"/>
        </w:rPr>
        <w:t>’</w:t>
      </w:r>
      <w:r w:rsidR="002F5A78" w:rsidRPr="000E5030">
        <w:rPr>
          <w:lang w:val="it-IT"/>
        </w:rPr>
        <w:t xml:space="preserve">. </w:t>
      </w:r>
    </w:p>
    <w:p w14:paraId="000E738D" w14:textId="5BFF9E61" w:rsidR="002F5A78" w:rsidRPr="006F21B6" w:rsidRDefault="00713376" w:rsidP="00F06B06">
      <w:pPr>
        <w:pStyle w:val="Point1"/>
        <w:ind w:left="426" w:hanging="426"/>
        <w:rPr>
          <w:lang w:val="it-IT"/>
        </w:rPr>
      </w:pPr>
      <w:r w:rsidRPr="006F21B6">
        <w:rPr>
          <w:b/>
          <w:bCs/>
          <w:lang w:val="it-IT"/>
        </w:rPr>
        <w:t>Kia herekore i te whakatoihara</w:t>
      </w:r>
      <w:r w:rsidR="002F5A78" w:rsidRPr="006F21B6">
        <w:rPr>
          <w:b/>
          <w:bCs/>
          <w:lang w:val="it-IT"/>
        </w:rPr>
        <w:t>:</w:t>
      </w:r>
      <w:r w:rsidR="002F5A78" w:rsidRPr="006F21B6">
        <w:rPr>
          <w:lang w:val="it-IT"/>
        </w:rPr>
        <w:t xml:space="preserve"> </w:t>
      </w:r>
      <w:r w:rsidRPr="006F21B6">
        <w:rPr>
          <w:lang w:val="it-IT"/>
        </w:rPr>
        <w:t>Mōtika</w:t>
      </w:r>
      <w:r w:rsidR="002F5A78" w:rsidRPr="006F21B6">
        <w:rPr>
          <w:lang w:val="it-IT"/>
        </w:rPr>
        <w:t xml:space="preserve"> 2 </w:t>
      </w:r>
      <w:r w:rsidR="004759DC" w:rsidRPr="006F21B6">
        <w:rPr>
          <w:lang w:val="it-IT"/>
        </w:rPr>
        <w:t xml:space="preserve">he mōtika kia herekore i te whakatoihara </w:t>
      </w:r>
      <w:r w:rsidR="00107D15" w:rsidRPr="006F21B6">
        <w:rPr>
          <w:lang w:val="it-IT"/>
        </w:rPr>
        <w:t xml:space="preserve">ki tā </w:t>
      </w:r>
      <w:r w:rsidR="00CB440D" w:rsidRPr="006F21B6">
        <w:rPr>
          <w:lang w:val="it-IT"/>
        </w:rPr>
        <w:t xml:space="preserve">te Ture Mōtika Tangata </w:t>
      </w:r>
      <w:r w:rsidR="002F5A78" w:rsidRPr="006F21B6">
        <w:rPr>
          <w:lang w:val="it-IT"/>
        </w:rPr>
        <w:t>1993</w:t>
      </w:r>
      <w:r w:rsidR="001211DE" w:rsidRPr="006F21B6">
        <w:rPr>
          <w:lang w:val="it-IT"/>
        </w:rPr>
        <w:t xml:space="preserve"> e kī ai</w:t>
      </w:r>
      <w:r w:rsidR="002F5A78" w:rsidRPr="006F21B6">
        <w:rPr>
          <w:lang w:val="it-IT"/>
        </w:rPr>
        <w:t xml:space="preserve">, </w:t>
      </w:r>
      <w:r w:rsidR="001211DE" w:rsidRPr="006F21B6">
        <w:rPr>
          <w:lang w:val="it-IT"/>
        </w:rPr>
        <w:t xml:space="preserve">tae atu </w:t>
      </w:r>
      <w:r w:rsidR="006F21B6" w:rsidRPr="006F21B6">
        <w:rPr>
          <w:lang w:val="it-IT"/>
        </w:rPr>
        <w:t>ki te hauātanga</w:t>
      </w:r>
      <w:r w:rsidR="006F21B6">
        <w:rPr>
          <w:lang w:val="it-IT"/>
        </w:rPr>
        <w:t xml:space="preserve"> e noho nei hei me arāhui i te whakatoihara.</w:t>
      </w:r>
    </w:p>
    <w:p w14:paraId="45739747" w14:textId="01550459" w:rsidR="002F5A78" w:rsidRPr="00C30FBC" w:rsidRDefault="00BA3C4B" w:rsidP="00F06B06">
      <w:pPr>
        <w:pStyle w:val="Point1"/>
        <w:ind w:left="426" w:hanging="426"/>
        <w:rPr>
          <w:lang w:val="it-IT"/>
        </w:rPr>
      </w:pPr>
      <w:r w:rsidRPr="00C30FBC">
        <w:rPr>
          <w:b/>
          <w:bCs/>
          <w:lang w:val="it-IT"/>
        </w:rPr>
        <w:t xml:space="preserve">Mana </w:t>
      </w:r>
      <w:r w:rsidR="008921BA" w:rsidRPr="00C30FBC">
        <w:rPr>
          <w:b/>
          <w:bCs/>
          <w:lang w:val="it-IT"/>
        </w:rPr>
        <w:t xml:space="preserve">me te </w:t>
      </w:r>
      <w:r w:rsidR="00FF1882">
        <w:rPr>
          <w:b/>
          <w:bCs/>
          <w:lang w:val="it-IT"/>
        </w:rPr>
        <w:t>Tū</w:t>
      </w:r>
      <w:r w:rsidR="008921BA" w:rsidRPr="00C30FBC">
        <w:rPr>
          <w:b/>
          <w:bCs/>
          <w:lang w:val="it-IT"/>
        </w:rPr>
        <w:t xml:space="preserve"> </w:t>
      </w:r>
      <w:r w:rsidR="00A72CF0">
        <w:rPr>
          <w:b/>
          <w:bCs/>
          <w:lang w:val="it-IT"/>
        </w:rPr>
        <w:t xml:space="preserve">Rangatira </w:t>
      </w:r>
      <w:r w:rsidRPr="00C30FBC">
        <w:rPr>
          <w:b/>
          <w:bCs/>
          <w:lang w:val="it-IT"/>
        </w:rPr>
        <w:t>Motuhake</w:t>
      </w:r>
      <w:r w:rsidR="002F5A78" w:rsidRPr="00C30FBC">
        <w:rPr>
          <w:b/>
          <w:bCs/>
          <w:lang w:val="it-IT"/>
        </w:rPr>
        <w:t>:</w:t>
      </w:r>
      <w:r w:rsidR="002F5A78" w:rsidRPr="00C30FBC">
        <w:rPr>
          <w:lang w:val="it-IT"/>
        </w:rPr>
        <w:t xml:space="preserve"> </w:t>
      </w:r>
      <w:r w:rsidR="008921BA" w:rsidRPr="00C30FBC">
        <w:rPr>
          <w:lang w:val="it-IT"/>
        </w:rPr>
        <w:t xml:space="preserve">Mōtika </w:t>
      </w:r>
      <w:r w:rsidR="002F5A78" w:rsidRPr="00C30FBC">
        <w:rPr>
          <w:lang w:val="it-IT"/>
        </w:rPr>
        <w:t xml:space="preserve">3 </w:t>
      </w:r>
      <w:r w:rsidR="008921BA" w:rsidRPr="00C30FBC">
        <w:rPr>
          <w:lang w:val="it-IT"/>
        </w:rPr>
        <w:t xml:space="preserve">he mōtika </w:t>
      </w:r>
      <w:r w:rsidR="0093477B" w:rsidRPr="00C30FBC">
        <w:rPr>
          <w:lang w:val="it-IT"/>
        </w:rPr>
        <w:t xml:space="preserve">kia </w:t>
      </w:r>
      <w:r w:rsidR="00321BF8" w:rsidRPr="00C30FBC">
        <w:rPr>
          <w:lang w:val="it-IT"/>
        </w:rPr>
        <w:t>‘</w:t>
      </w:r>
      <w:r w:rsidR="001F5171" w:rsidRPr="00C30FBC">
        <w:rPr>
          <w:lang w:val="it-IT"/>
        </w:rPr>
        <w:t xml:space="preserve">whai ratonga </w:t>
      </w:r>
      <w:r w:rsidR="00C30FBC" w:rsidRPr="00C30FBC">
        <w:rPr>
          <w:lang w:val="it-IT"/>
        </w:rPr>
        <w:t>i runga anō i te whakaute mai ki te mana me te mana motuhake o te takitahi</w:t>
      </w:r>
      <w:r w:rsidR="00321BF8" w:rsidRPr="00C30FBC">
        <w:rPr>
          <w:lang w:val="it-IT"/>
        </w:rPr>
        <w:t>’</w:t>
      </w:r>
      <w:r w:rsidR="00EA0473" w:rsidRPr="00C30FBC">
        <w:rPr>
          <w:lang w:val="it-IT"/>
        </w:rPr>
        <w:t>.</w:t>
      </w:r>
      <w:r w:rsidR="002F5A78" w:rsidRPr="00C30FBC">
        <w:rPr>
          <w:lang w:val="it-IT"/>
        </w:rPr>
        <w:t xml:space="preserve"> </w:t>
      </w:r>
    </w:p>
    <w:p w14:paraId="7E7F5B54" w14:textId="61821BC2" w:rsidR="002F5A78" w:rsidRPr="009B106A" w:rsidRDefault="00C30FBC" w:rsidP="00F06B06">
      <w:pPr>
        <w:pStyle w:val="Point1"/>
        <w:spacing w:after="240"/>
        <w:ind w:left="425" w:hanging="425"/>
        <w:rPr>
          <w:lang w:val="it-IT"/>
        </w:rPr>
      </w:pPr>
      <w:r w:rsidRPr="009B106A">
        <w:rPr>
          <w:b/>
          <w:bCs/>
          <w:lang w:val="it-IT"/>
        </w:rPr>
        <w:t>Tautoko</w:t>
      </w:r>
      <w:r w:rsidR="002F5A78" w:rsidRPr="009B106A">
        <w:rPr>
          <w:b/>
          <w:bCs/>
          <w:lang w:val="it-IT"/>
        </w:rPr>
        <w:t>:</w:t>
      </w:r>
      <w:r w:rsidR="002F5A78" w:rsidRPr="009B106A">
        <w:rPr>
          <w:lang w:val="it-IT"/>
        </w:rPr>
        <w:t xml:space="preserve"> </w:t>
      </w:r>
      <w:r w:rsidR="00593329" w:rsidRPr="009B106A">
        <w:rPr>
          <w:lang w:val="it-IT"/>
        </w:rPr>
        <w:t>Mōtika</w:t>
      </w:r>
      <w:r w:rsidR="002F5A78" w:rsidRPr="009B106A">
        <w:rPr>
          <w:lang w:val="it-IT"/>
        </w:rPr>
        <w:t xml:space="preserve"> 8 </w:t>
      </w:r>
      <w:r w:rsidR="00593329" w:rsidRPr="009B106A">
        <w:rPr>
          <w:lang w:val="it-IT"/>
        </w:rPr>
        <w:t xml:space="preserve">e tuku ana i te mōtika </w:t>
      </w:r>
      <w:r w:rsidR="0037374B" w:rsidRPr="009B106A">
        <w:rPr>
          <w:lang w:val="it-IT"/>
        </w:rPr>
        <w:t>kia whai kaitautoko kotahi</w:t>
      </w:r>
      <w:r w:rsidR="00452B81" w:rsidRPr="009B106A">
        <w:rPr>
          <w:lang w:val="it-IT"/>
        </w:rPr>
        <w:t xml:space="preserve">, tokorua rānei e hiahiatia ana </w:t>
      </w:r>
      <w:r w:rsidR="0013460B" w:rsidRPr="009B106A">
        <w:rPr>
          <w:lang w:val="it-IT"/>
        </w:rPr>
        <w:t xml:space="preserve">kia noho tahi, </w:t>
      </w:r>
      <w:r w:rsidR="006B48C4" w:rsidRPr="009B106A">
        <w:rPr>
          <w:lang w:val="it-IT"/>
        </w:rPr>
        <w:t xml:space="preserve">hāunga anō </w:t>
      </w:r>
      <w:r w:rsidR="00E31A63" w:rsidRPr="009B106A">
        <w:rPr>
          <w:lang w:val="it-IT"/>
        </w:rPr>
        <w:t>ina whakamōrea</w:t>
      </w:r>
      <w:r w:rsidR="0023235A" w:rsidRPr="009B106A">
        <w:rPr>
          <w:lang w:val="it-IT"/>
        </w:rPr>
        <w:t xml:space="preserve"> haumaru</w:t>
      </w:r>
      <w:r w:rsidR="00260D3B" w:rsidRPr="009B106A">
        <w:rPr>
          <w:lang w:val="it-IT"/>
        </w:rPr>
        <w:t xml:space="preserve">, </w:t>
      </w:r>
      <w:r w:rsidR="00F36FA7" w:rsidRPr="009B106A">
        <w:rPr>
          <w:lang w:val="it-IT"/>
        </w:rPr>
        <w:t xml:space="preserve">whakararu rānei i ngā mōtika </w:t>
      </w:r>
      <w:r w:rsidR="009B106A" w:rsidRPr="009B106A">
        <w:rPr>
          <w:lang w:val="it-IT"/>
        </w:rPr>
        <w:t>o tētahi atu kiritaki</w:t>
      </w:r>
      <w:r w:rsidR="002F5A78" w:rsidRPr="009B106A">
        <w:rPr>
          <w:lang w:val="it-IT"/>
        </w:rPr>
        <w:t>.</w:t>
      </w:r>
    </w:p>
    <w:p w14:paraId="78EF2A0D" w14:textId="7C169121" w:rsidR="007B7F41" w:rsidRPr="001719C9" w:rsidRDefault="009B106A" w:rsidP="00F06B06">
      <w:pPr>
        <w:rPr>
          <w:lang w:val="it-IT"/>
        </w:rPr>
      </w:pPr>
      <w:r w:rsidRPr="001719C9">
        <w:rPr>
          <w:lang w:val="it-IT"/>
        </w:rPr>
        <w:t>K</w:t>
      </w:r>
      <w:r w:rsidR="003705C5">
        <w:rPr>
          <w:lang w:val="it-IT"/>
        </w:rPr>
        <w:t>ei te</w:t>
      </w:r>
      <w:r w:rsidRPr="001719C9">
        <w:rPr>
          <w:lang w:val="it-IT"/>
        </w:rPr>
        <w:t xml:space="preserve"> whakaaro māt</w:t>
      </w:r>
      <w:r w:rsidR="00446D90" w:rsidRPr="001719C9">
        <w:rPr>
          <w:lang w:val="it-IT"/>
        </w:rPr>
        <w:t xml:space="preserve">ou kia panoni i Te Tikanga kia tirohia </w:t>
      </w:r>
      <w:r w:rsidR="0007714E" w:rsidRPr="001719C9">
        <w:rPr>
          <w:lang w:val="it-IT"/>
        </w:rPr>
        <w:t>te huatahi wātea o Mōtika</w:t>
      </w:r>
      <w:r w:rsidR="00804A29" w:rsidRPr="001719C9">
        <w:rPr>
          <w:lang w:val="it-IT"/>
        </w:rPr>
        <w:t xml:space="preserve"> 5 </w:t>
      </w:r>
      <w:r w:rsidR="003B4FEA" w:rsidRPr="001719C9">
        <w:rPr>
          <w:lang w:val="it-IT"/>
        </w:rPr>
        <w:t>(</w:t>
      </w:r>
      <w:r w:rsidR="002351A7">
        <w:rPr>
          <w:lang w:val="it-IT"/>
        </w:rPr>
        <w:t>Whakawhitiwhitinga whakaaro</w:t>
      </w:r>
      <w:r w:rsidR="003B4FEA" w:rsidRPr="001719C9">
        <w:rPr>
          <w:lang w:val="it-IT"/>
        </w:rPr>
        <w:t>)</w:t>
      </w:r>
      <w:r w:rsidR="00804A29" w:rsidRPr="001719C9">
        <w:rPr>
          <w:lang w:val="it-IT"/>
        </w:rPr>
        <w:t xml:space="preserve">; </w:t>
      </w:r>
      <w:r w:rsidR="001719C9" w:rsidRPr="001719C9">
        <w:rPr>
          <w:lang w:val="it-IT"/>
        </w:rPr>
        <w:t>ki rō Mōtika</w:t>
      </w:r>
      <w:r w:rsidR="003B03E6" w:rsidRPr="001719C9">
        <w:rPr>
          <w:lang w:val="it-IT"/>
        </w:rPr>
        <w:t xml:space="preserve"> </w:t>
      </w:r>
      <w:r w:rsidR="00804A29" w:rsidRPr="001719C9">
        <w:rPr>
          <w:lang w:val="it-IT"/>
        </w:rPr>
        <w:t xml:space="preserve">Right 10 </w:t>
      </w:r>
      <w:r w:rsidR="001719C9" w:rsidRPr="001719C9">
        <w:rPr>
          <w:lang w:val="it-IT"/>
        </w:rPr>
        <w:t xml:space="preserve">hoki </w:t>
      </w:r>
      <w:r w:rsidR="003B4FEA" w:rsidRPr="001719C9">
        <w:rPr>
          <w:lang w:val="it-IT"/>
        </w:rPr>
        <w:t>(</w:t>
      </w:r>
      <w:r w:rsidR="001719C9" w:rsidRPr="001719C9">
        <w:rPr>
          <w:lang w:val="it-IT"/>
        </w:rPr>
        <w:t>Mōt</w:t>
      </w:r>
      <w:r w:rsidR="001719C9">
        <w:rPr>
          <w:lang w:val="it-IT"/>
        </w:rPr>
        <w:t>ika hei amuamu</w:t>
      </w:r>
      <w:r w:rsidR="003B4FEA" w:rsidRPr="001719C9">
        <w:rPr>
          <w:lang w:val="it-IT"/>
        </w:rPr>
        <w:t>)</w:t>
      </w:r>
      <w:r w:rsidR="00804A29" w:rsidRPr="001719C9">
        <w:rPr>
          <w:lang w:val="it-IT"/>
        </w:rPr>
        <w:t xml:space="preserve"> </w:t>
      </w:r>
      <w:r w:rsidR="001719C9">
        <w:rPr>
          <w:lang w:val="it-IT"/>
        </w:rPr>
        <w:t xml:space="preserve">kia whakakahangia ake </w:t>
      </w:r>
      <w:r w:rsidR="00F532EE">
        <w:rPr>
          <w:lang w:val="it-IT"/>
        </w:rPr>
        <w:t>te mōtika ki whai wāhi mai ki ngā ratonga o Te Tikanga</w:t>
      </w:r>
      <w:r w:rsidR="00804A29" w:rsidRPr="001719C9">
        <w:rPr>
          <w:lang w:val="it-IT"/>
        </w:rPr>
        <w:t>.</w:t>
      </w:r>
    </w:p>
    <w:p w14:paraId="2E588752" w14:textId="0D8DBDE7" w:rsidR="00EE4F3E" w:rsidRPr="009E24E6" w:rsidRDefault="003705C5" w:rsidP="00F06B06">
      <w:pPr>
        <w:rPr>
          <w:lang w:val="it-IT"/>
        </w:rPr>
      </w:pPr>
      <w:r w:rsidRPr="00485F4A">
        <w:rPr>
          <w:lang w:val="it-IT"/>
        </w:rPr>
        <w:t xml:space="preserve">Kei te whakaaro hoki mātou kia tangohia ngā kupu </w:t>
      </w:r>
      <w:r w:rsidR="00EE4F3E" w:rsidRPr="00485F4A">
        <w:rPr>
          <w:lang w:val="it-IT"/>
        </w:rPr>
        <w:t>‘</w:t>
      </w:r>
      <w:r w:rsidR="005F17DC">
        <w:rPr>
          <w:lang w:val="it-IT"/>
        </w:rPr>
        <w:t>te m</w:t>
      </w:r>
      <w:r w:rsidR="0012117C">
        <w:rPr>
          <w:lang w:val="it-IT"/>
        </w:rPr>
        <w:t>ahi ka taea</w:t>
      </w:r>
      <w:r w:rsidR="00EE4F3E" w:rsidRPr="00485F4A">
        <w:rPr>
          <w:lang w:val="it-IT"/>
        </w:rPr>
        <w:t xml:space="preserve">’ </w:t>
      </w:r>
      <w:r w:rsidR="00E304A2" w:rsidRPr="00485F4A">
        <w:rPr>
          <w:lang w:val="it-IT"/>
        </w:rPr>
        <w:t xml:space="preserve">o roto o Mōtika </w:t>
      </w:r>
      <w:r w:rsidR="00EE4F3E" w:rsidRPr="00485F4A">
        <w:rPr>
          <w:lang w:val="it-IT"/>
        </w:rPr>
        <w:t xml:space="preserve">5 </w:t>
      </w:r>
      <w:r w:rsidR="00E304A2" w:rsidRPr="00485F4A">
        <w:rPr>
          <w:lang w:val="it-IT"/>
        </w:rPr>
        <w:t xml:space="preserve">mō te mōtika kia whai </w:t>
      </w:r>
      <w:r w:rsidR="00485F4A" w:rsidRPr="00485F4A">
        <w:rPr>
          <w:lang w:val="it-IT"/>
        </w:rPr>
        <w:t>i tētahi kaiwhakamāori matatau</w:t>
      </w:r>
      <w:r w:rsidR="00EE4F3E" w:rsidRPr="00485F4A">
        <w:rPr>
          <w:lang w:val="it-IT"/>
        </w:rPr>
        <w:t xml:space="preserve">. </w:t>
      </w:r>
      <w:r w:rsidR="00485F4A">
        <w:rPr>
          <w:lang w:val="it-IT"/>
        </w:rPr>
        <w:t>Rārangi</w:t>
      </w:r>
      <w:r w:rsidR="00EE4F3E" w:rsidRPr="00485F4A">
        <w:rPr>
          <w:lang w:val="it-IT"/>
        </w:rPr>
        <w:t xml:space="preserve"> </w:t>
      </w:r>
      <w:r w:rsidR="00EE4F3E" w:rsidRPr="009E24E6">
        <w:rPr>
          <w:lang w:val="it-IT"/>
        </w:rPr>
        <w:t xml:space="preserve">3 </w:t>
      </w:r>
      <w:r w:rsidR="003B4FEA" w:rsidRPr="009E24E6">
        <w:rPr>
          <w:lang w:val="it-IT"/>
        </w:rPr>
        <w:t>(</w:t>
      </w:r>
      <w:r w:rsidR="003057E3" w:rsidRPr="009E24E6">
        <w:rPr>
          <w:lang w:val="it-IT"/>
        </w:rPr>
        <w:t>Tūtohu Kaiwhakarato</w:t>
      </w:r>
      <w:r w:rsidR="003B4FEA" w:rsidRPr="009E24E6">
        <w:rPr>
          <w:lang w:val="it-IT"/>
        </w:rPr>
        <w:t>)</w:t>
      </w:r>
      <w:r w:rsidR="00EE4F3E" w:rsidRPr="009E24E6">
        <w:rPr>
          <w:lang w:val="it-IT"/>
        </w:rPr>
        <w:t xml:space="preserve"> </w:t>
      </w:r>
      <w:r w:rsidR="005536A6" w:rsidRPr="009E24E6">
        <w:rPr>
          <w:lang w:val="it-IT"/>
        </w:rPr>
        <w:t xml:space="preserve">o Te Tikanga </w:t>
      </w:r>
      <w:r w:rsidR="00687729" w:rsidRPr="009E24E6">
        <w:rPr>
          <w:lang w:val="it-IT"/>
        </w:rPr>
        <w:t xml:space="preserve">kua whakamana kētia </w:t>
      </w:r>
      <w:r w:rsidR="0009795D" w:rsidRPr="009E24E6">
        <w:rPr>
          <w:lang w:val="it-IT"/>
        </w:rPr>
        <w:t xml:space="preserve">te kaiwhakarato </w:t>
      </w:r>
      <w:r w:rsidR="002F188B" w:rsidRPr="009E24E6">
        <w:rPr>
          <w:lang w:val="it-IT"/>
        </w:rPr>
        <w:t>ina</w:t>
      </w:r>
      <w:r w:rsidR="00803008" w:rsidRPr="009E24E6">
        <w:rPr>
          <w:lang w:val="it-IT"/>
        </w:rPr>
        <w:t xml:space="preserve"> mahi</w:t>
      </w:r>
      <w:r w:rsidR="00335D62" w:rsidRPr="009E24E6">
        <w:rPr>
          <w:lang w:val="it-IT"/>
        </w:rPr>
        <w:t xml:space="preserve"> pai</w:t>
      </w:r>
      <w:r w:rsidR="00803008" w:rsidRPr="009E24E6">
        <w:rPr>
          <w:lang w:val="it-IT"/>
        </w:rPr>
        <w:t xml:space="preserve"> ia i raro i ngā āhuatanga o Te Tikanga </w:t>
      </w:r>
      <w:r w:rsidR="00EE4F3E" w:rsidRPr="009E24E6">
        <w:rPr>
          <w:lang w:val="it-IT"/>
        </w:rPr>
        <w:t xml:space="preserve">of the Code </w:t>
      </w:r>
      <w:r w:rsidR="003978BC" w:rsidRPr="009E24E6">
        <w:rPr>
          <w:lang w:val="it-IT"/>
        </w:rPr>
        <w:t>e kore ia e takahi i Te Tikanga</w:t>
      </w:r>
      <w:r w:rsidR="00EE4F3E" w:rsidRPr="009E24E6">
        <w:rPr>
          <w:lang w:val="it-IT"/>
        </w:rPr>
        <w:t>.</w:t>
      </w:r>
      <w:r w:rsidR="005D2C29" w:rsidRPr="009E24E6">
        <w:rPr>
          <w:lang w:val="it-IT"/>
        </w:rPr>
        <w:t xml:space="preserve"> </w:t>
      </w:r>
      <w:r w:rsidR="006B2F14" w:rsidRPr="009E24E6">
        <w:rPr>
          <w:lang w:val="it-IT"/>
        </w:rPr>
        <w:t>Ka taea te whakaaro ngā whakararu</w:t>
      </w:r>
      <w:r w:rsidR="005D2C29" w:rsidRPr="009E24E6">
        <w:rPr>
          <w:lang w:val="it-IT"/>
        </w:rPr>
        <w:t>.</w:t>
      </w:r>
      <w:r w:rsidR="00EE4F3E" w:rsidRPr="009E24E6">
        <w:rPr>
          <w:lang w:val="it-IT"/>
        </w:rPr>
        <w:t xml:space="preserve"> </w:t>
      </w:r>
      <w:r w:rsidR="00612BB4" w:rsidRPr="009E24E6">
        <w:rPr>
          <w:lang w:val="it-IT"/>
        </w:rPr>
        <w:t xml:space="preserve">Ko te </w:t>
      </w:r>
      <w:r w:rsidR="0012117C" w:rsidRPr="009E24E6">
        <w:rPr>
          <w:lang w:val="it-IT"/>
        </w:rPr>
        <w:t xml:space="preserve">tāpiri </w:t>
      </w:r>
      <w:r w:rsidR="004F780A" w:rsidRPr="009E24E6">
        <w:rPr>
          <w:lang w:val="it-IT"/>
        </w:rPr>
        <w:t xml:space="preserve">tepenga anō </w:t>
      </w:r>
      <w:r w:rsidR="00BD4DF7" w:rsidRPr="009E24E6">
        <w:rPr>
          <w:lang w:val="it-IT"/>
        </w:rPr>
        <w:t xml:space="preserve">o </w:t>
      </w:r>
      <w:r w:rsidR="00EE4F3E" w:rsidRPr="009E24E6">
        <w:rPr>
          <w:lang w:val="it-IT"/>
        </w:rPr>
        <w:t>‘</w:t>
      </w:r>
      <w:r w:rsidR="000B6E73" w:rsidRPr="009E24E6">
        <w:rPr>
          <w:lang w:val="it-IT"/>
        </w:rPr>
        <w:t>te mahi ka taea</w:t>
      </w:r>
      <w:r w:rsidR="00EE4F3E" w:rsidRPr="009E24E6">
        <w:rPr>
          <w:lang w:val="it-IT"/>
        </w:rPr>
        <w:t xml:space="preserve">’ </w:t>
      </w:r>
      <w:r w:rsidR="000B6E73" w:rsidRPr="009E24E6">
        <w:rPr>
          <w:lang w:val="it-IT"/>
        </w:rPr>
        <w:t>i roto i Mōtika</w:t>
      </w:r>
      <w:r w:rsidR="00EE4F3E" w:rsidRPr="009E24E6">
        <w:rPr>
          <w:lang w:val="it-IT"/>
        </w:rPr>
        <w:t xml:space="preserve"> 5 </w:t>
      </w:r>
      <w:r w:rsidR="000B6E73" w:rsidRPr="009E24E6">
        <w:rPr>
          <w:lang w:val="it-IT"/>
        </w:rPr>
        <w:t xml:space="preserve">e pā ana </w:t>
      </w:r>
      <w:r w:rsidR="00BD4DF7" w:rsidRPr="009E24E6">
        <w:rPr>
          <w:lang w:val="it-IT"/>
        </w:rPr>
        <w:t xml:space="preserve">ki ngā kaiwhakamāori kua huakore </w:t>
      </w:r>
      <w:r w:rsidR="00E345BF" w:rsidRPr="009E24E6">
        <w:rPr>
          <w:lang w:val="it-IT"/>
        </w:rPr>
        <w:t>kei</w:t>
      </w:r>
      <w:r w:rsidR="00BD4DF7" w:rsidRPr="009E24E6">
        <w:rPr>
          <w:lang w:val="it-IT"/>
        </w:rPr>
        <w:t xml:space="preserve"> whakaarohia </w:t>
      </w:r>
      <w:r w:rsidR="00E345BF" w:rsidRPr="009E24E6">
        <w:rPr>
          <w:lang w:val="it-IT"/>
        </w:rPr>
        <w:t xml:space="preserve">pea e ngā kaiwhakarato </w:t>
      </w:r>
      <w:r w:rsidR="00666CA3" w:rsidRPr="009E24E6">
        <w:rPr>
          <w:lang w:val="it-IT"/>
        </w:rPr>
        <w:t>he iti iho te haepapa o ērā atu mōtika</w:t>
      </w:r>
      <w:r w:rsidR="00EE4F3E" w:rsidRPr="009E24E6">
        <w:rPr>
          <w:lang w:val="it-IT"/>
        </w:rPr>
        <w:t xml:space="preserve">.   </w:t>
      </w:r>
    </w:p>
    <w:p w14:paraId="7C8FC5BA" w14:textId="2F0BC81C" w:rsidR="00804A29" w:rsidRPr="00E5443D" w:rsidRDefault="00710490" w:rsidP="00F06B06">
      <w:pPr>
        <w:pStyle w:val="Heading3"/>
        <w:numPr>
          <w:ilvl w:val="0"/>
          <w:numId w:val="18"/>
        </w:numPr>
        <w:ind w:left="426" w:hanging="426"/>
      </w:pPr>
      <w:bookmarkStart w:id="285" w:name="_Toc157468497"/>
      <w:bookmarkStart w:id="286" w:name="_Toc158299857"/>
      <w:bookmarkStart w:id="287" w:name="_Toc159242206"/>
      <w:bookmarkStart w:id="288" w:name="_Toc159497789"/>
      <w:bookmarkStart w:id="289" w:name="_Toc160061423"/>
      <w:bookmarkStart w:id="290" w:name="_Toc161175611"/>
      <w:r>
        <w:t>Whaka</w:t>
      </w:r>
      <w:r w:rsidR="001940A0">
        <w:t xml:space="preserve">kaha ake me te whakamārama ake </w:t>
      </w:r>
      <w:r w:rsidR="00E25CA0">
        <w:t xml:space="preserve">i </w:t>
      </w:r>
      <w:r w:rsidR="00804A29" w:rsidRPr="00E5443D">
        <w:t>t</w:t>
      </w:r>
      <w:r w:rsidR="001940A0">
        <w:t xml:space="preserve">e mōtika </w:t>
      </w:r>
      <w:r w:rsidR="000E4A9D">
        <w:t>tautoko whiriwhiri</w:t>
      </w:r>
      <w:bookmarkEnd w:id="285"/>
      <w:bookmarkEnd w:id="286"/>
      <w:bookmarkEnd w:id="287"/>
      <w:bookmarkEnd w:id="288"/>
      <w:bookmarkEnd w:id="289"/>
      <w:bookmarkEnd w:id="290"/>
    </w:p>
    <w:p w14:paraId="754B8AE4" w14:textId="25D5DD02" w:rsidR="002A3883" w:rsidRPr="00E5443D" w:rsidRDefault="000E4A9D" w:rsidP="00F06B06">
      <w:bookmarkStart w:id="291" w:name="_Toc152201813"/>
      <w:r>
        <w:t xml:space="preserve">E taea ai </w:t>
      </w:r>
      <w:r w:rsidR="001D5637">
        <w:t>te whiriwhiri ā-ture pērā</w:t>
      </w:r>
      <w:r w:rsidR="00733AD1">
        <w:t>tia</w:t>
      </w:r>
      <w:r w:rsidR="001D5637">
        <w:t xml:space="preserve"> </w:t>
      </w:r>
      <w:r w:rsidR="00733AD1">
        <w:t>e</w:t>
      </w:r>
      <w:r w:rsidR="001D5637">
        <w:t xml:space="preserve"> ngā tāngata katoa </w:t>
      </w:r>
      <w:r w:rsidR="00606B4C">
        <w:t>kia whaimana hei whiri</w:t>
      </w:r>
      <w:r w:rsidR="00492DF6">
        <w:t>whiri</w:t>
      </w:r>
      <w:r w:rsidR="00733AD1">
        <w:t>, hei whakahaere i ō rātou ake oranga</w:t>
      </w:r>
      <w:r w:rsidR="00E52860">
        <w:t xml:space="preserve"> he </w:t>
      </w:r>
      <w:r w:rsidR="003A66BD">
        <w:t>tūāpapa o ngā mōtika tang</w:t>
      </w:r>
      <w:r w:rsidR="00D90199">
        <w:t>a</w:t>
      </w:r>
      <w:r w:rsidR="003A66BD">
        <w:t xml:space="preserve">ta </w:t>
      </w:r>
      <w:r w:rsidR="00606B4C">
        <w:t xml:space="preserve">me te </w:t>
      </w:r>
      <w:r w:rsidR="002A3883" w:rsidRPr="00E5443D">
        <w:t>CRPD</w:t>
      </w:r>
      <w:r w:rsidR="00894975" w:rsidRPr="00E5443D">
        <w:t xml:space="preserve">. </w:t>
      </w:r>
      <w:r w:rsidR="00D90199">
        <w:t xml:space="preserve">Mehemea e kore e taea e te tangata </w:t>
      </w:r>
      <w:r w:rsidR="002A3883" w:rsidRPr="00E5443D">
        <w:t xml:space="preserve">whaikaha </w:t>
      </w:r>
      <w:r w:rsidR="004F50DE">
        <w:t>te whakaputa i tētahi whiriwhiri motuhake</w:t>
      </w:r>
      <w:r w:rsidR="002A3883" w:rsidRPr="00E5443D">
        <w:t xml:space="preserve">, </w:t>
      </w:r>
      <w:r w:rsidR="000E1A7E">
        <w:t xml:space="preserve">ka whakamahia he tukanga </w:t>
      </w:r>
      <w:r w:rsidR="00356A4A">
        <w:t xml:space="preserve">tautoko </w:t>
      </w:r>
      <w:r w:rsidR="000E1A7E">
        <w:t>whiriwhiri</w:t>
      </w:r>
      <w:r w:rsidR="002A3883" w:rsidRPr="00E5443D">
        <w:t xml:space="preserve">. </w:t>
      </w:r>
    </w:p>
    <w:p w14:paraId="2E0E647B" w14:textId="0ECB2A69" w:rsidR="00804A29" w:rsidRPr="00E5443D" w:rsidRDefault="00653E5D" w:rsidP="00F06B06">
      <w:r>
        <w:t xml:space="preserve">I tēnei wā, ko tā Te Tikanga </w:t>
      </w:r>
      <w:r w:rsidR="00804A29" w:rsidRPr="00E5443D">
        <w:t xml:space="preserve">he </w:t>
      </w:r>
      <w:r w:rsidR="00656B05">
        <w:t>k</w:t>
      </w:r>
      <w:r w:rsidR="00F4077B">
        <w:t xml:space="preserve">ī </w:t>
      </w:r>
      <w:r w:rsidR="00695B35">
        <w:t xml:space="preserve">kia tautokona </w:t>
      </w:r>
      <w:r w:rsidR="004B4FC5">
        <w:t xml:space="preserve">te tangata </w:t>
      </w:r>
      <w:r w:rsidR="006004CB">
        <w:t xml:space="preserve">hei whiriwhiri mō tō rātou manaakitanga </w:t>
      </w:r>
      <w:r w:rsidR="00414B19">
        <w:t xml:space="preserve">ki tā rātou āheinga </w:t>
      </w:r>
      <w:r w:rsidR="000D25C4">
        <w:t>kaha raw atu</w:t>
      </w:r>
      <w:r w:rsidR="00804A29" w:rsidRPr="00E5443D">
        <w:t>.</w:t>
      </w:r>
      <w:r w:rsidR="002A3883" w:rsidRPr="00E5443D">
        <w:t xml:space="preserve"> </w:t>
      </w:r>
      <w:r w:rsidR="000D25C4">
        <w:t>Mōtika</w:t>
      </w:r>
      <w:r w:rsidR="00804A29" w:rsidRPr="00E5443D">
        <w:t xml:space="preserve"> 7 (</w:t>
      </w:r>
      <w:r w:rsidR="00701486">
        <w:t>Whakaritenga mōu ake</w:t>
      </w:r>
      <w:r w:rsidR="00804A29" w:rsidRPr="00E5443D">
        <w:t xml:space="preserve">) </w:t>
      </w:r>
      <w:r w:rsidR="00686E7C">
        <w:t>tae atu ki tētahi wāhi tīmata</w:t>
      </w:r>
      <w:r w:rsidR="00862295">
        <w:t xml:space="preserve"> e kī ana ka taea e ngā tāngata katoa te whiriwhiri mō tō rātou manaakitanga</w:t>
      </w:r>
      <w:r w:rsidR="00804A29" w:rsidRPr="00E5443D">
        <w:t xml:space="preserve"> (</w:t>
      </w:r>
      <w:r w:rsidR="00862295">
        <w:t>Mōtika</w:t>
      </w:r>
      <w:r w:rsidR="00804A29" w:rsidRPr="00E5443D">
        <w:t xml:space="preserve"> 7(2)); </w:t>
      </w:r>
      <w:r w:rsidR="00D57EDA">
        <w:t>k</w:t>
      </w:r>
      <w:r w:rsidR="003C3B59">
        <w:t xml:space="preserve">o taua mōtika ia </w:t>
      </w:r>
      <w:r w:rsidR="001034D1">
        <w:t xml:space="preserve">ka purihia </w:t>
      </w:r>
      <w:r w:rsidR="00032F70">
        <w:t xml:space="preserve">ki tā te tangata </w:t>
      </w:r>
      <w:r w:rsidR="00D57EDA">
        <w:t xml:space="preserve">e </w:t>
      </w:r>
      <w:r w:rsidR="00032F70">
        <w:t>āhei ai</w:t>
      </w:r>
      <w:r w:rsidR="00D57EDA">
        <w:t xml:space="preserve"> </w:t>
      </w:r>
      <w:r w:rsidR="00872571">
        <w:t xml:space="preserve">ki te </w:t>
      </w:r>
      <w:r w:rsidR="00872571">
        <w:lastRenderedPageBreak/>
        <w:t xml:space="preserve">whiriwhiri </w:t>
      </w:r>
      <w:r w:rsidR="00804A29" w:rsidRPr="00E5443D">
        <w:t xml:space="preserve">(Right 7(3)); </w:t>
      </w:r>
      <w:r w:rsidR="004D4A98">
        <w:t xml:space="preserve">ā, </w:t>
      </w:r>
      <w:r w:rsidR="00C91F11">
        <w:t>ahakoa e</w:t>
      </w:r>
      <w:r w:rsidR="004D4A98">
        <w:t xml:space="preserve"> kore rawa te tangata </w:t>
      </w:r>
      <w:r w:rsidR="00A02CAE">
        <w:t>e āhei ai ki te whiriwhiri</w:t>
      </w:r>
      <w:r w:rsidR="00B573C3">
        <w:t xml:space="preserve">, me whakarato </w:t>
      </w:r>
      <w:r w:rsidR="00F62E3D">
        <w:t xml:space="preserve">tonu </w:t>
      </w:r>
      <w:r w:rsidR="00B573C3">
        <w:t>i ngā ratonga</w:t>
      </w:r>
      <w:r w:rsidR="00F62E3D">
        <w:t xml:space="preserve"> i ngā wā katoa</w:t>
      </w:r>
      <w:r w:rsidR="00714F6B">
        <w:t xml:space="preserve"> ki tā taua tangata e whakaaro ai</w:t>
      </w:r>
      <w:r w:rsidR="00B573C3">
        <w:t xml:space="preserve"> </w:t>
      </w:r>
      <w:r w:rsidR="00804A29" w:rsidRPr="00E5443D">
        <w:t>(</w:t>
      </w:r>
      <w:r w:rsidR="00714F6B">
        <w:t>Mōtika</w:t>
      </w:r>
      <w:r w:rsidR="00804A29" w:rsidRPr="00E5443D">
        <w:t xml:space="preserve"> 7(4)),</w:t>
      </w:r>
      <w:r w:rsidR="0027071D">
        <w:t xml:space="preserve"> </w:t>
      </w:r>
      <w:r w:rsidR="00714F6B">
        <w:t xml:space="preserve">tae atu </w:t>
      </w:r>
      <w:r w:rsidR="00133F89">
        <w:t xml:space="preserve">kia whakamahia ngā whakahau </w:t>
      </w:r>
      <w:r w:rsidR="0027071D">
        <w:t>kōkiri</w:t>
      </w:r>
      <w:r w:rsidR="00804A29" w:rsidRPr="00E5443D">
        <w:t xml:space="preserve"> (</w:t>
      </w:r>
      <w:r w:rsidR="0027071D">
        <w:t>Mōtika</w:t>
      </w:r>
      <w:r w:rsidR="00804A29" w:rsidRPr="00E5443D">
        <w:t xml:space="preserve"> 7(5)). </w:t>
      </w:r>
    </w:p>
    <w:p w14:paraId="79318F55" w14:textId="4C75802C" w:rsidR="00804A29" w:rsidRPr="00E5443D" w:rsidRDefault="0027071D" w:rsidP="00F06B06">
      <w:r>
        <w:t>K</w:t>
      </w:r>
      <w:r w:rsidR="00804A29" w:rsidRPr="00E5443D">
        <w:t>e</w:t>
      </w:r>
      <w:r w:rsidR="00B6601D">
        <w:t xml:space="preserve">i te mōhio mātou ko te tautoko whiriwhiri </w:t>
      </w:r>
      <w:r w:rsidR="008D6F12">
        <w:t>he mahi e whanake tonu ana</w:t>
      </w:r>
      <w:r w:rsidR="00806E92">
        <w:t>,</w:t>
      </w:r>
      <w:r w:rsidR="00B914A5">
        <w:t xml:space="preserve"> </w:t>
      </w:r>
      <w:r w:rsidR="00806E92">
        <w:t xml:space="preserve">ā, </w:t>
      </w:r>
      <w:r w:rsidR="00B914A5">
        <w:t xml:space="preserve">mā te āta ārahi, te whakaako me ngā </w:t>
      </w:r>
      <w:r w:rsidR="00917F82">
        <w:t>hoatu</w:t>
      </w:r>
      <w:r w:rsidR="00B914A5">
        <w:t xml:space="preserve"> mahi </w:t>
      </w:r>
      <w:r w:rsidR="00363F94">
        <w:t xml:space="preserve">ka tautoko i ngā kaiwhakarato kia whakauru i tēnei mōtika </w:t>
      </w:r>
      <w:r w:rsidR="004120D6">
        <w:t xml:space="preserve">i ā rātou mahi </w:t>
      </w:r>
      <w:r w:rsidR="002248EB">
        <w:t xml:space="preserve">i te taha o </w:t>
      </w:r>
      <w:r w:rsidR="00D4352E">
        <w:t xml:space="preserve">ngā kupu </w:t>
      </w:r>
      <w:r w:rsidR="00A11F73">
        <w:t xml:space="preserve">o Te Tikanga </w:t>
      </w:r>
      <w:r w:rsidR="00F13D71">
        <w:t>kua</w:t>
      </w:r>
      <w:r w:rsidR="00D4352E">
        <w:t xml:space="preserve"> whakakahangia</w:t>
      </w:r>
      <w:r w:rsidR="00804A29" w:rsidRPr="00E5443D">
        <w:t xml:space="preserve">. </w:t>
      </w:r>
      <w:r w:rsidR="00A11F73">
        <w:t>Ka whakaaro mātou kia panoni</w:t>
      </w:r>
      <w:r w:rsidR="00804A29" w:rsidRPr="00E5443D">
        <w:t>:</w:t>
      </w:r>
    </w:p>
    <w:p w14:paraId="7D54A91C" w14:textId="7D9B94F2" w:rsidR="00804A29" w:rsidRPr="00E5443D" w:rsidRDefault="00F13D71" w:rsidP="00F06B06">
      <w:pPr>
        <w:pStyle w:val="Bullet"/>
      </w:pPr>
      <w:r>
        <w:t>Mōtika i whaka</w:t>
      </w:r>
      <w:r w:rsidR="00E17D83">
        <w:t>kahangia</w:t>
      </w:r>
      <w:r w:rsidR="00804A29" w:rsidRPr="00E5443D">
        <w:t xml:space="preserve"> (</w:t>
      </w:r>
      <w:r w:rsidR="0093244D">
        <w:t>Whakawhitwhitinga whakaaro</w:t>
      </w:r>
      <w:r w:rsidR="00E17D83">
        <w:t>)</w:t>
      </w:r>
      <w:r w:rsidR="00804A29" w:rsidRPr="00E5443D">
        <w:t xml:space="preserve"> </w:t>
      </w:r>
      <w:r w:rsidR="00184D96">
        <w:t xml:space="preserve">i roto i Te Tikanga </w:t>
      </w:r>
      <w:r w:rsidR="00B52C3A">
        <w:t xml:space="preserve">kia aro pū atu ki te mōtika mō ngā tāngata kia whai tautoko </w:t>
      </w:r>
      <w:r w:rsidR="00216CE6">
        <w:t>e mārama ai ki te mōhiohio;</w:t>
      </w:r>
    </w:p>
    <w:p w14:paraId="6DEE6950" w14:textId="09BA209D" w:rsidR="003B4FEA" w:rsidRPr="00E5443D" w:rsidRDefault="00D53C02" w:rsidP="00F06B06">
      <w:pPr>
        <w:pStyle w:val="Bullet"/>
      </w:pPr>
      <w:r>
        <w:t>Whakahoungia te reo o Mōtika</w:t>
      </w:r>
      <w:r w:rsidR="003B4FEA" w:rsidRPr="00E5443D">
        <w:t xml:space="preserve"> 7 (</w:t>
      </w:r>
      <w:r w:rsidR="0049565F">
        <w:t>Whakaritenga mōu ake</w:t>
      </w:r>
      <w:r w:rsidR="003B4FEA" w:rsidRPr="00E5443D">
        <w:t xml:space="preserve">) </w:t>
      </w:r>
      <w:r w:rsidR="00060121">
        <w:t xml:space="preserve">e pā ana ki te </w:t>
      </w:r>
      <w:r w:rsidR="003B4FEA" w:rsidRPr="00E5443D">
        <w:t>‘</w:t>
      </w:r>
      <w:r w:rsidR="00864F00">
        <w:t>matatau</w:t>
      </w:r>
      <w:r w:rsidR="003B4FEA" w:rsidRPr="00E5443D">
        <w:t xml:space="preserve">’ </w:t>
      </w:r>
      <w:r w:rsidR="00864F00">
        <w:t>me te</w:t>
      </w:r>
      <w:r w:rsidR="003B4FEA" w:rsidRPr="00E5443D">
        <w:t xml:space="preserve"> ‘</w:t>
      </w:r>
      <w:r w:rsidR="00EC497D">
        <w:t>kūare</w:t>
      </w:r>
      <w:r w:rsidR="003B4FEA" w:rsidRPr="00E5443D">
        <w:t xml:space="preserve">’ </w:t>
      </w:r>
      <w:r w:rsidR="00EC497D">
        <w:t xml:space="preserve">hei whiriwhiri </w:t>
      </w:r>
      <w:r w:rsidR="00326F0A">
        <w:t xml:space="preserve">me ngā whiringa i whakararu ki tā </w:t>
      </w:r>
      <w:r w:rsidR="00EF2E57">
        <w:t xml:space="preserve">Te Aka Matu o te Ture </w:t>
      </w:r>
      <w:r w:rsidR="00291BE5">
        <w:t xml:space="preserve">tukanga hei arotake i te </w:t>
      </w:r>
      <w:r w:rsidR="00593952">
        <w:t xml:space="preserve">ture </w:t>
      </w:r>
      <w:r w:rsidR="00291BE5">
        <w:t xml:space="preserve">āheinga-whiriwhiri ā-pakeke </w:t>
      </w:r>
      <w:r w:rsidR="00593952">
        <w:t>nei</w:t>
      </w:r>
      <w:r w:rsidR="004F2FDF" w:rsidRPr="00E5443D">
        <w:t>;</w:t>
      </w:r>
      <w:r w:rsidR="003B4FEA" w:rsidRPr="00E5443D">
        <w:t xml:space="preserve">  </w:t>
      </w:r>
    </w:p>
    <w:p w14:paraId="33E8937B" w14:textId="7FEBB3A0" w:rsidR="00804A29" w:rsidRPr="00E5443D" w:rsidRDefault="00593952" w:rsidP="00F06B06">
      <w:pPr>
        <w:pStyle w:val="Bullet"/>
      </w:pPr>
      <w:r>
        <w:t xml:space="preserve">Whakakaha </w:t>
      </w:r>
      <w:r w:rsidR="00C32B97">
        <w:t>i a Mōtika</w:t>
      </w:r>
      <w:r w:rsidR="00804A29" w:rsidRPr="00E5443D">
        <w:t xml:space="preserve"> 7(3) </w:t>
      </w:r>
      <w:r w:rsidR="0001038A">
        <w:t xml:space="preserve">kia aro atu ki te mōtika </w:t>
      </w:r>
      <w:r w:rsidR="00F14924">
        <w:t>hei whiwhi tautoko kia whiriwhiri</w:t>
      </w:r>
      <w:r w:rsidR="004F2FDF" w:rsidRPr="00E5443D">
        <w:t>;</w:t>
      </w:r>
    </w:p>
    <w:p w14:paraId="398AA4CE" w14:textId="475E8821" w:rsidR="00804A29" w:rsidRPr="008529CB" w:rsidRDefault="00A83FB6" w:rsidP="00F06B06">
      <w:pPr>
        <w:pStyle w:val="Bullet"/>
        <w:rPr>
          <w:lang w:val="it-IT"/>
        </w:rPr>
      </w:pPr>
      <w:r w:rsidRPr="008529CB">
        <w:rPr>
          <w:lang w:val="it-IT"/>
        </w:rPr>
        <w:t>Whakahou i te reo o Mōtika</w:t>
      </w:r>
      <w:r w:rsidR="00804A29" w:rsidRPr="008529CB">
        <w:rPr>
          <w:lang w:val="it-IT"/>
        </w:rPr>
        <w:t xml:space="preserve"> 7(4)</w:t>
      </w:r>
      <w:r w:rsidR="00C731E3" w:rsidRPr="008529CB">
        <w:rPr>
          <w:lang w:val="it-IT"/>
        </w:rPr>
        <w:t xml:space="preserve"> </w:t>
      </w:r>
      <w:r w:rsidRPr="008529CB">
        <w:rPr>
          <w:lang w:val="it-IT"/>
        </w:rPr>
        <w:t xml:space="preserve"> i tā te kiritaki </w:t>
      </w:r>
      <w:r w:rsidR="00781054" w:rsidRPr="008529CB">
        <w:rPr>
          <w:lang w:val="it-IT"/>
        </w:rPr>
        <w:t>‘</w:t>
      </w:r>
      <w:r w:rsidRPr="008529CB">
        <w:rPr>
          <w:lang w:val="it-IT"/>
        </w:rPr>
        <w:t xml:space="preserve">e </w:t>
      </w:r>
      <w:r w:rsidR="00781054" w:rsidRPr="008529CB">
        <w:rPr>
          <w:lang w:val="it-IT"/>
        </w:rPr>
        <w:t>titiro ai’, ki te ‘māia</w:t>
      </w:r>
      <w:r w:rsidR="00467790" w:rsidRPr="008529CB">
        <w:rPr>
          <w:lang w:val="it-IT"/>
        </w:rPr>
        <w:t xml:space="preserve"> me ngā </w:t>
      </w:r>
      <w:r w:rsidR="004659AB">
        <w:rPr>
          <w:lang w:val="it-IT"/>
        </w:rPr>
        <w:t>matea</w:t>
      </w:r>
      <w:r w:rsidR="00467790" w:rsidRPr="008529CB">
        <w:rPr>
          <w:lang w:val="it-IT"/>
        </w:rPr>
        <w:t>’</w:t>
      </w:r>
      <w:r w:rsidR="008529CB" w:rsidRPr="008529CB">
        <w:rPr>
          <w:lang w:val="it-IT"/>
        </w:rPr>
        <w:t xml:space="preserve"> ki tā te reo o te</w:t>
      </w:r>
      <w:r w:rsidR="00781054" w:rsidRPr="008529CB">
        <w:rPr>
          <w:lang w:val="it-IT"/>
        </w:rPr>
        <w:t xml:space="preserve"> </w:t>
      </w:r>
      <w:r w:rsidR="00804A29" w:rsidRPr="008529CB">
        <w:rPr>
          <w:lang w:val="it-IT"/>
        </w:rPr>
        <w:t>CRPD</w:t>
      </w:r>
      <w:r w:rsidR="004F2FDF" w:rsidRPr="008529CB">
        <w:rPr>
          <w:lang w:val="it-IT"/>
        </w:rPr>
        <w:t xml:space="preserve">; </w:t>
      </w:r>
      <w:r w:rsidR="008529CB">
        <w:rPr>
          <w:lang w:val="it-IT"/>
        </w:rPr>
        <w:t>ā,</w:t>
      </w:r>
    </w:p>
    <w:p w14:paraId="16E14FFA" w14:textId="23E9A613" w:rsidR="00804A29" w:rsidRPr="00C73BB8" w:rsidRDefault="008529CB" w:rsidP="00AC65E5">
      <w:pPr>
        <w:pStyle w:val="Bullet"/>
        <w:spacing w:after="240"/>
        <w:rPr>
          <w:lang w:val="it-IT"/>
        </w:rPr>
      </w:pPr>
      <w:r w:rsidRPr="00C73BB8">
        <w:rPr>
          <w:lang w:val="it-IT"/>
        </w:rPr>
        <w:t>Whakakaha i te Mōtika</w:t>
      </w:r>
      <w:r w:rsidR="00804A29" w:rsidRPr="00C73BB8">
        <w:rPr>
          <w:lang w:val="it-IT"/>
        </w:rPr>
        <w:t xml:space="preserve"> 7(4)(c)(ii) </w:t>
      </w:r>
      <w:r w:rsidRPr="00C73BB8">
        <w:rPr>
          <w:lang w:val="it-IT"/>
        </w:rPr>
        <w:t>kia</w:t>
      </w:r>
      <w:r w:rsidR="00743DB6" w:rsidRPr="00C73BB8">
        <w:rPr>
          <w:lang w:val="it-IT"/>
        </w:rPr>
        <w:t xml:space="preserve"> </w:t>
      </w:r>
      <w:r w:rsidR="00554170" w:rsidRPr="00C73BB8">
        <w:rPr>
          <w:lang w:val="it-IT"/>
        </w:rPr>
        <w:t>whakaarohia</w:t>
      </w:r>
      <w:r w:rsidR="00743DB6" w:rsidRPr="00C73BB8">
        <w:rPr>
          <w:lang w:val="it-IT"/>
        </w:rPr>
        <w:t xml:space="preserve"> te māia me ngā </w:t>
      </w:r>
      <w:r w:rsidR="004E7213">
        <w:rPr>
          <w:lang w:val="it-IT"/>
        </w:rPr>
        <w:t>matea</w:t>
      </w:r>
      <w:r w:rsidR="00743DB6" w:rsidRPr="00C73BB8">
        <w:rPr>
          <w:lang w:val="it-IT"/>
        </w:rPr>
        <w:t xml:space="preserve"> o ngā k</w:t>
      </w:r>
      <w:r w:rsidR="00AF6D8D" w:rsidRPr="00C73BB8">
        <w:rPr>
          <w:lang w:val="it-IT"/>
        </w:rPr>
        <w:t>iritaki tē whai āheinga-whiriwhiri</w:t>
      </w:r>
      <w:r w:rsidR="00804A29" w:rsidRPr="00C73BB8">
        <w:rPr>
          <w:lang w:val="it-IT"/>
        </w:rPr>
        <w:t xml:space="preserve"> </w:t>
      </w:r>
      <w:r w:rsidR="00554170" w:rsidRPr="00C73BB8">
        <w:rPr>
          <w:lang w:val="it-IT"/>
        </w:rPr>
        <w:t>ā-ture</w:t>
      </w:r>
      <w:r w:rsidR="00804A29" w:rsidRPr="00C73BB8">
        <w:rPr>
          <w:lang w:val="it-IT"/>
        </w:rPr>
        <w:t>.</w:t>
      </w:r>
    </w:p>
    <w:p w14:paraId="129401CA" w14:textId="2228AC4A" w:rsidR="00ED0253" w:rsidRPr="009E24E6" w:rsidRDefault="00E13D03" w:rsidP="00AC65E5">
      <w:pPr>
        <w:pStyle w:val="Heading3"/>
        <w:numPr>
          <w:ilvl w:val="0"/>
          <w:numId w:val="18"/>
        </w:numPr>
        <w:ind w:left="426" w:hanging="426"/>
        <w:rPr>
          <w:rFonts w:cs="Arial"/>
          <w:lang w:val="it-IT"/>
        </w:rPr>
      </w:pPr>
      <w:bookmarkStart w:id="292" w:name="_Toc157468498"/>
      <w:bookmarkStart w:id="293" w:name="_Toc158299858"/>
      <w:bookmarkStart w:id="294" w:name="_Toc159242207"/>
      <w:bookmarkStart w:id="295" w:name="_Toc159497790"/>
      <w:bookmarkStart w:id="296" w:name="_Toc160061424"/>
      <w:bookmarkStart w:id="297" w:name="_Toc161175612"/>
      <w:r w:rsidRPr="009E24E6">
        <w:rPr>
          <w:rFonts w:cs="Arial"/>
          <w:lang w:val="it-IT"/>
        </w:rPr>
        <w:t xml:space="preserve">Te </w:t>
      </w:r>
      <w:r w:rsidR="00C73BB8" w:rsidRPr="009E24E6">
        <w:rPr>
          <w:rFonts w:cs="Arial"/>
          <w:lang w:val="it-IT"/>
        </w:rPr>
        <w:t xml:space="preserve">whakaaro </w:t>
      </w:r>
      <w:r w:rsidR="00284D05">
        <w:rPr>
          <w:rFonts w:cs="Arial"/>
          <w:lang w:val="it-IT"/>
        </w:rPr>
        <w:t xml:space="preserve">kauneke </w:t>
      </w:r>
      <w:r w:rsidRPr="009E24E6">
        <w:rPr>
          <w:rFonts w:cs="Arial"/>
          <w:lang w:val="it-IT"/>
        </w:rPr>
        <w:t>i ā te HDC</w:t>
      </w:r>
      <w:r w:rsidR="005A272A" w:rsidRPr="009E24E6">
        <w:rPr>
          <w:rFonts w:cs="Arial"/>
          <w:lang w:val="it-IT"/>
        </w:rPr>
        <w:t xml:space="preserve"> </w:t>
      </w:r>
      <w:r w:rsidR="002D59A1" w:rsidRPr="009E24E6">
        <w:rPr>
          <w:rFonts w:cs="Arial"/>
          <w:lang w:val="it-IT"/>
        </w:rPr>
        <w:t>tohutohu</w:t>
      </w:r>
      <w:r w:rsidR="00801FF1">
        <w:rPr>
          <w:rFonts w:cs="Arial"/>
          <w:lang w:val="it-IT"/>
        </w:rPr>
        <w:t xml:space="preserve"> hukihuki</w:t>
      </w:r>
      <w:r w:rsidR="002D59A1" w:rsidRPr="009E24E6">
        <w:rPr>
          <w:rFonts w:cs="Arial"/>
          <w:lang w:val="it-IT"/>
        </w:rPr>
        <w:t xml:space="preserve"> </w:t>
      </w:r>
      <w:r w:rsidR="00EB6C4A" w:rsidRPr="009E24E6">
        <w:rPr>
          <w:rFonts w:cs="Arial"/>
          <w:lang w:val="it-IT"/>
        </w:rPr>
        <w:t xml:space="preserve">mō te rangahau </w:t>
      </w:r>
      <w:r w:rsidR="002D59A1" w:rsidRPr="009E24E6">
        <w:rPr>
          <w:rFonts w:cs="Arial"/>
          <w:lang w:val="it-IT"/>
        </w:rPr>
        <w:t xml:space="preserve">tē </w:t>
      </w:r>
      <w:r w:rsidR="007A5102" w:rsidRPr="009E24E6">
        <w:rPr>
          <w:rFonts w:cs="Arial"/>
          <w:lang w:val="it-IT"/>
        </w:rPr>
        <w:t>whakaaetia</w:t>
      </w:r>
      <w:bookmarkEnd w:id="291"/>
      <w:bookmarkEnd w:id="292"/>
      <w:bookmarkEnd w:id="293"/>
      <w:bookmarkEnd w:id="294"/>
      <w:bookmarkEnd w:id="295"/>
      <w:bookmarkEnd w:id="296"/>
      <w:bookmarkEnd w:id="297"/>
    </w:p>
    <w:p w14:paraId="6286F417" w14:textId="5269AD05" w:rsidR="00B71BCB" w:rsidRPr="009E24E6" w:rsidRDefault="007A5102" w:rsidP="00AC65E5">
      <w:pPr>
        <w:rPr>
          <w:lang w:val="it-IT"/>
        </w:rPr>
      </w:pPr>
      <w:r w:rsidRPr="009E24E6">
        <w:rPr>
          <w:lang w:val="it-IT"/>
        </w:rPr>
        <w:t xml:space="preserve">I tēnei wā ko te rangahau hauora, hauātanga </w:t>
      </w:r>
      <w:r w:rsidR="00F63D89" w:rsidRPr="009E24E6">
        <w:rPr>
          <w:lang w:val="it-IT"/>
        </w:rPr>
        <w:t xml:space="preserve">mō ngā pakeke </w:t>
      </w:r>
      <w:r w:rsidR="00E25214" w:rsidRPr="009E24E6">
        <w:rPr>
          <w:lang w:val="it-IT"/>
        </w:rPr>
        <w:t>tē</w:t>
      </w:r>
      <w:r w:rsidR="00F63D89" w:rsidRPr="009E24E6">
        <w:rPr>
          <w:lang w:val="it-IT"/>
        </w:rPr>
        <w:t xml:space="preserve"> taea </w:t>
      </w:r>
      <w:r w:rsidR="00E25214" w:rsidRPr="009E24E6">
        <w:rPr>
          <w:lang w:val="it-IT"/>
        </w:rPr>
        <w:t xml:space="preserve">whakaae </w:t>
      </w:r>
      <w:r w:rsidR="000301FF" w:rsidRPr="009E24E6">
        <w:rPr>
          <w:lang w:val="it-IT"/>
        </w:rPr>
        <w:t xml:space="preserve">me whakaaro ki </w:t>
      </w:r>
      <w:r w:rsidR="000C7912" w:rsidRPr="009E24E6">
        <w:rPr>
          <w:lang w:val="it-IT"/>
        </w:rPr>
        <w:t>‘</w:t>
      </w:r>
      <w:r w:rsidR="000301FF" w:rsidRPr="009E24E6">
        <w:rPr>
          <w:lang w:val="it-IT"/>
        </w:rPr>
        <w:t xml:space="preserve">ngā </w:t>
      </w:r>
      <w:r w:rsidR="004E7213">
        <w:rPr>
          <w:lang w:val="it-IT"/>
        </w:rPr>
        <w:t>matea</w:t>
      </w:r>
      <w:r w:rsidR="000301FF" w:rsidRPr="009E24E6">
        <w:rPr>
          <w:lang w:val="it-IT"/>
        </w:rPr>
        <w:t xml:space="preserve"> </w:t>
      </w:r>
      <w:r w:rsidR="000C7912" w:rsidRPr="009E24E6">
        <w:rPr>
          <w:lang w:val="it-IT"/>
        </w:rPr>
        <w:t>tika’</w:t>
      </w:r>
      <w:r w:rsidR="004C2D67" w:rsidRPr="009E24E6">
        <w:rPr>
          <w:lang w:val="it-IT"/>
        </w:rPr>
        <w:t xml:space="preserve"> </w:t>
      </w:r>
      <w:r w:rsidR="00FD30B7" w:rsidRPr="009E24E6">
        <w:rPr>
          <w:lang w:val="it-IT"/>
        </w:rPr>
        <w:t>hāunga anō ētahi mea</w:t>
      </w:r>
      <w:r w:rsidR="000C7912" w:rsidRPr="009E24E6">
        <w:rPr>
          <w:lang w:val="it-IT"/>
        </w:rPr>
        <w:t xml:space="preserve"> </w:t>
      </w:r>
      <w:r w:rsidR="000301FF" w:rsidRPr="009E24E6">
        <w:rPr>
          <w:lang w:val="it-IT"/>
        </w:rPr>
        <w:t xml:space="preserve">o te tangata </w:t>
      </w:r>
      <w:r w:rsidR="004C2D67" w:rsidRPr="009E24E6">
        <w:rPr>
          <w:lang w:val="it-IT"/>
        </w:rPr>
        <w:t xml:space="preserve">ki tā te Mōtika </w:t>
      </w:r>
      <w:r w:rsidR="005C538D" w:rsidRPr="009E24E6">
        <w:rPr>
          <w:lang w:val="it-IT"/>
        </w:rPr>
        <w:t>7(4) o</w:t>
      </w:r>
      <w:r w:rsidR="007B6ED3" w:rsidRPr="009E24E6">
        <w:rPr>
          <w:lang w:val="it-IT"/>
        </w:rPr>
        <w:t xml:space="preserve"> Te Tikanga</w:t>
      </w:r>
      <w:r w:rsidR="005C538D" w:rsidRPr="009E24E6">
        <w:rPr>
          <w:lang w:val="it-IT"/>
        </w:rPr>
        <w:t xml:space="preserve">. </w:t>
      </w:r>
      <w:r w:rsidR="007B6ED3" w:rsidRPr="009E24E6">
        <w:rPr>
          <w:lang w:val="it-IT"/>
        </w:rPr>
        <w:t xml:space="preserve">Ahakoa he mahi tiaki mātuatua </w:t>
      </w:r>
      <w:r w:rsidR="001A7AF1" w:rsidRPr="009E24E6">
        <w:rPr>
          <w:lang w:val="it-IT"/>
        </w:rPr>
        <w:t xml:space="preserve">tēnei mō ngā tāngata </w:t>
      </w:r>
      <w:r w:rsidR="00B7004F" w:rsidRPr="009E24E6">
        <w:rPr>
          <w:lang w:val="it-IT"/>
        </w:rPr>
        <w:t>paraheahea</w:t>
      </w:r>
      <w:r w:rsidR="00B40E57" w:rsidRPr="009E24E6">
        <w:rPr>
          <w:lang w:val="it-IT"/>
        </w:rPr>
        <w:t xml:space="preserve">, he whakaaro </w:t>
      </w:r>
      <w:r w:rsidR="00265A42" w:rsidRPr="009E24E6">
        <w:rPr>
          <w:lang w:val="it-IT"/>
        </w:rPr>
        <w:t xml:space="preserve">atu anō he whakamātautau </w:t>
      </w:r>
      <w:r w:rsidR="009408DC" w:rsidRPr="009E24E6">
        <w:rPr>
          <w:lang w:val="it-IT"/>
        </w:rPr>
        <w:t xml:space="preserve">tē taea, nā te mea, </w:t>
      </w:r>
      <w:r w:rsidR="00226496" w:rsidRPr="009E24E6">
        <w:rPr>
          <w:lang w:val="it-IT"/>
        </w:rPr>
        <w:t xml:space="preserve">i mua i te </w:t>
      </w:r>
      <w:r w:rsidR="006042C0" w:rsidRPr="009E24E6">
        <w:rPr>
          <w:lang w:val="it-IT"/>
        </w:rPr>
        <w:t xml:space="preserve">mōhiotanga ki te </w:t>
      </w:r>
      <w:r w:rsidR="00226496" w:rsidRPr="009E24E6">
        <w:rPr>
          <w:lang w:val="it-IT"/>
        </w:rPr>
        <w:t>hua o te rangahau</w:t>
      </w:r>
      <w:r w:rsidR="008D3922" w:rsidRPr="009E24E6">
        <w:rPr>
          <w:lang w:val="it-IT"/>
        </w:rPr>
        <w:t xml:space="preserve">, </w:t>
      </w:r>
      <w:r w:rsidR="00BE0572" w:rsidRPr="009E24E6">
        <w:rPr>
          <w:lang w:val="it-IT"/>
        </w:rPr>
        <w:t xml:space="preserve">tē taea te </w:t>
      </w:r>
      <w:r w:rsidR="00A25FB7" w:rsidRPr="009E24E6">
        <w:rPr>
          <w:lang w:val="it-IT"/>
        </w:rPr>
        <w:t>kī mai he rangahau hei whakamana tangata. Ko</w:t>
      </w:r>
      <w:r w:rsidR="00193484" w:rsidRPr="009E24E6">
        <w:rPr>
          <w:lang w:val="it-IT"/>
        </w:rPr>
        <w:t xml:space="preserve"> te whakamātautau</w:t>
      </w:r>
      <w:r w:rsidR="00A25FB7" w:rsidRPr="009E24E6">
        <w:rPr>
          <w:lang w:val="it-IT"/>
        </w:rPr>
        <w:t xml:space="preserve"> </w:t>
      </w:r>
      <w:r w:rsidR="00193484" w:rsidRPr="009E24E6">
        <w:rPr>
          <w:lang w:val="it-IT"/>
        </w:rPr>
        <w:t>‘</w:t>
      </w:r>
      <w:r w:rsidR="00A25FB7" w:rsidRPr="009E24E6">
        <w:rPr>
          <w:lang w:val="it-IT"/>
        </w:rPr>
        <w:t xml:space="preserve">hiahia pai rawa’ </w:t>
      </w:r>
      <w:r w:rsidR="00193484" w:rsidRPr="009E24E6">
        <w:rPr>
          <w:lang w:val="it-IT"/>
        </w:rPr>
        <w:t xml:space="preserve">ka </w:t>
      </w:r>
      <w:r w:rsidR="00202228" w:rsidRPr="009E24E6">
        <w:rPr>
          <w:lang w:val="it-IT"/>
        </w:rPr>
        <w:t xml:space="preserve">hanga hoki i ngā taupā </w:t>
      </w:r>
      <w:r w:rsidR="00C57DBA" w:rsidRPr="009E24E6">
        <w:rPr>
          <w:lang w:val="it-IT"/>
        </w:rPr>
        <w:t xml:space="preserve">ki </w:t>
      </w:r>
      <w:r w:rsidR="0000636B" w:rsidRPr="009E24E6">
        <w:rPr>
          <w:lang w:val="it-IT"/>
        </w:rPr>
        <w:t xml:space="preserve">te rangahau </w:t>
      </w:r>
      <w:r w:rsidR="004A680E" w:rsidRPr="009E24E6">
        <w:rPr>
          <w:lang w:val="it-IT"/>
        </w:rPr>
        <w:t>puiaki</w:t>
      </w:r>
      <w:r w:rsidR="00371E58" w:rsidRPr="009E24E6">
        <w:rPr>
          <w:lang w:val="it-IT"/>
        </w:rPr>
        <w:t xml:space="preserve"> </w:t>
      </w:r>
      <w:r w:rsidR="00431D46" w:rsidRPr="009E24E6">
        <w:rPr>
          <w:lang w:val="it-IT"/>
        </w:rPr>
        <w:t xml:space="preserve">me te </w:t>
      </w:r>
      <w:r w:rsidR="0000636B" w:rsidRPr="009E24E6">
        <w:rPr>
          <w:lang w:val="it-IT"/>
        </w:rPr>
        <w:t xml:space="preserve">iti te tūraru </w:t>
      </w:r>
      <w:r w:rsidR="004A680E" w:rsidRPr="009E24E6">
        <w:rPr>
          <w:lang w:val="it-IT"/>
        </w:rPr>
        <w:t xml:space="preserve">me te aha ka mahue </w:t>
      </w:r>
      <w:r w:rsidR="00BC174C" w:rsidRPr="009E24E6">
        <w:rPr>
          <w:lang w:val="it-IT"/>
        </w:rPr>
        <w:t xml:space="preserve">pea </w:t>
      </w:r>
      <w:r w:rsidR="004A680E" w:rsidRPr="009E24E6">
        <w:rPr>
          <w:lang w:val="it-IT"/>
        </w:rPr>
        <w:t>ētahi rōpū</w:t>
      </w:r>
      <w:r w:rsidR="00BC174C" w:rsidRPr="009E24E6">
        <w:rPr>
          <w:lang w:val="it-IT"/>
        </w:rPr>
        <w:t xml:space="preserve"> </w:t>
      </w:r>
      <w:r w:rsidR="00F82CE9" w:rsidRPr="009E24E6">
        <w:rPr>
          <w:lang w:val="it-IT"/>
        </w:rPr>
        <w:t xml:space="preserve">ki ngā mea whakapai me te kauneke o te ratonga manaaki </w:t>
      </w:r>
      <w:r w:rsidR="005F7C3D" w:rsidRPr="009E24E6">
        <w:rPr>
          <w:lang w:val="it-IT"/>
        </w:rPr>
        <w:t>hauora, hauātanga</w:t>
      </w:r>
      <w:r w:rsidR="008D3922" w:rsidRPr="009E24E6">
        <w:rPr>
          <w:lang w:val="it-IT"/>
        </w:rPr>
        <w:t xml:space="preserve">. </w:t>
      </w:r>
    </w:p>
    <w:p w14:paraId="06607028" w14:textId="2C028FE1" w:rsidR="005C538D" w:rsidRPr="009E24E6" w:rsidRDefault="0093608B" w:rsidP="00AC65E5">
      <w:pPr>
        <w:rPr>
          <w:lang w:val="it-IT"/>
        </w:rPr>
      </w:pPr>
      <w:r w:rsidRPr="009E24E6">
        <w:rPr>
          <w:lang w:val="it-IT"/>
        </w:rPr>
        <w:t>I te tau</w:t>
      </w:r>
      <w:r w:rsidR="005C538D" w:rsidRPr="009E24E6">
        <w:rPr>
          <w:lang w:val="it-IT"/>
        </w:rPr>
        <w:t xml:space="preserve"> 2019 </w:t>
      </w:r>
      <w:r w:rsidRPr="009E24E6">
        <w:rPr>
          <w:lang w:val="it-IT"/>
        </w:rPr>
        <w:t xml:space="preserve">i muri i </w:t>
      </w:r>
      <w:r w:rsidR="00530D58" w:rsidRPr="009E24E6">
        <w:rPr>
          <w:lang w:val="it-IT"/>
        </w:rPr>
        <w:t xml:space="preserve">te </w:t>
      </w:r>
      <w:r w:rsidR="003E6699">
        <w:rPr>
          <w:lang w:val="it-IT"/>
        </w:rPr>
        <w:t>uiu</w:t>
      </w:r>
      <w:r w:rsidR="00E9153C">
        <w:rPr>
          <w:lang w:val="it-IT"/>
        </w:rPr>
        <w:t>i ā-</w:t>
      </w:r>
      <w:r w:rsidR="00530D58" w:rsidRPr="009E24E6">
        <w:rPr>
          <w:lang w:val="it-IT"/>
        </w:rPr>
        <w:t>tūmatanui, tae</w:t>
      </w:r>
      <w:r w:rsidR="00C0718E" w:rsidRPr="009E24E6">
        <w:rPr>
          <w:lang w:val="it-IT"/>
        </w:rPr>
        <w:t xml:space="preserve"> atu ki ngā tāpaetanga </w:t>
      </w:r>
      <w:r w:rsidR="005C538D" w:rsidRPr="009E24E6">
        <w:rPr>
          <w:lang w:val="it-IT"/>
        </w:rPr>
        <w:t xml:space="preserve">154 </w:t>
      </w:r>
      <w:r w:rsidR="0096578E" w:rsidRPr="009E24E6">
        <w:rPr>
          <w:lang w:val="it-IT"/>
        </w:rPr>
        <w:t xml:space="preserve">mō tētahi tuhinga kōrerorero, ka whakaritea e te HDC he </w:t>
      </w:r>
      <w:r w:rsidR="00CD41E0" w:rsidRPr="009E24E6">
        <w:rPr>
          <w:lang w:val="it-IT"/>
        </w:rPr>
        <w:t>tohutohu</w:t>
      </w:r>
      <w:r w:rsidR="007B4CEC">
        <w:rPr>
          <w:lang w:val="it-IT"/>
        </w:rPr>
        <w:t xml:space="preserve"> hukihuki</w:t>
      </w:r>
      <w:r w:rsidR="00CD41E0" w:rsidRPr="009E24E6">
        <w:rPr>
          <w:lang w:val="it-IT"/>
        </w:rPr>
        <w:t xml:space="preserve"> ki te Minita Hauora o te wā </w:t>
      </w:r>
      <w:r w:rsidR="00D02C5A" w:rsidRPr="009E24E6">
        <w:rPr>
          <w:lang w:val="it-IT"/>
        </w:rPr>
        <w:t>kia panoni i ngā ture mō te rangahau hauora</w:t>
      </w:r>
      <w:r w:rsidR="000136FC" w:rsidRPr="009E24E6">
        <w:rPr>
          <w:lang w:val="it-IT"/>
        </w:rPr>
        <w:t xml:space="preserve">, hauātanga ko ngā kaiuru he pakeke </w:t>
      </w:r>
      <w:r w:rsidR="001D43D6" w:rsidRPr="009E24E6">
        <w:rPr>
          <w:lang w:val="it-IT"/>
        </w:rPr>
        <w:t xml:space="preserve">tē taea te tuku kupu whakaae </w:t>
      </w:r>
      <w:r w:rsidR="00FE5667" w:rsidRPr="009E24E6">
        <w:rPr>
          <w:lang w:val="it-IT"/>
        </w:rPr>
        <w:t xml:space="preserve">i runga i te </w:t>
      </w:r>
      <w:r w:rsidR="001D43D6" w:rsidRPr="009E24E6">
        <w:rPr>
          <w:lang w:val="it-IT"/>
        </w:rPr>
        <w:t>mōhio</w:t>
      </w:r>
      <w:r w:rsidR="005C538D" w:rsidRPr="009E24E6">
        <w:rPr>
          <w:lang w:val="it-IT"/>
        </w:rPr>
        <w:t>.</w:t>
      </w:r>
      <w:r w:rsidR="00915286" w:rsidRPr="009E24E6">
        <w:rPr>
          <w:lang w:val="it-IT"/>
        </w:rPr>
        <w:t xml:space="preserve"> </w:t>
      </w:r>
    </w:p>
    <w:p w14:paraId="6C8B40AD" w14:textId="4DF9F531" w:rsidR="00290DA8" w:rsidRPr="009E24E6" w:rsidRDefault="00005459" w:rsidP="00AC65E5">
      <w:pPr>
        <w:rPr>
          <w:lang w:val="it-IT"/>
        </w:rPr>
      </w:pPr>
      <w:r w:rsidRPr="009E24E6">
        <w:rPr>
          <w:lang w:val="it-IT"/>
        </w:rPr>
        <w:t xml:space="preserve">Ko tā te arotakenga o </w:t>
      </w:r>
      <w:r w:rsidR="008D3922" w:rsidRPr="009E24E6">
        <w:rPr>
          <w:lang w:val="it-IT"/>
        </w:rPr>
        <w:t xml:space="preserve">2019 </w:t>
      </w:r>
      <w:r w:rsidRPr="009E24E6">
        <w:rPr>
          <w:lang w:val="it-IT"/>
        </w:rPr>
        <w:t xml:space="preserve">he kitenga </w:t>
      </w:r>
      <w:r w:rsidR="00532B53" w:rsidRPr="009E24E6">
        <w:rPr>
          <w:lang w:val="it-IT"/>
        </w:rPr>
        <w:t xml:space="preserve">mō </w:t>
      </w:r>
      <w:r w:rsidR="007C18E3" w:rsidRPr="009E24E6">
        <w:rPr>
          <w:lang w:val="it-IT"/>
        </w:rPr>
        <w:t xml:space="preserve">te </w:t>
      </w:r>
      <w:r w:rsidR="00DB78B6" w:rsidRPr="009E24E6">
        <w:rPr>
          <w:lang w:val="it-IT"/>
        </w:rPr>
        <w:t xml:space="preserve">rangahau </w:t>
      </w:r>
      <w:r w:rsidR="00146024" w:rsidRPr="009E24E6">
        <w:rPr>
          <w:lang w:val="it-IT"/>
        </w:rPr>
        <w:t xml:space="preserve">hauora, hauātanga </w:t>
      </w:r>
      <w:r w:rsidR="009F756D" w:rsidRPr="009E24E6">
        <w:rPr>
          <w:lang w:val="it-IT"/>
        </w:rPr>
        <w:t xml:space="preserve">kāore e whakaaetia </w:t>
      </w:r>
      <w:r w:rsidR="00DE17FD" w:rsidRPr="009E24E6">
        <w:rPr>
          <w:lang w:val="it-IT"/>
        </w:rPr>
        <w:t xml:space="preserve">ana </w:t>
      </w:r>
      <w:r w:rsidR="009F756D" w:rsidRPr="009E24E6">
        <w:rPr>
          <w:lang w:val="it-IT"/>
        </w:rPr>
        <w:t>i tēnei wā me whakaa</w:t>
      </w:r>
      <w:r w:rsidR="00DE17FD" w:rsidRPr="009E24E6">
        <w:rPr>
          <w:lang w:val="it-IT"/>
        </w:rPr>
        <w:t>e</w:t>
      </w:r>
      <w:r w:rsidR="008D3922" w:rsidRPr="009E24E6">
        <w:rPr>
          <w:lang w:val="it-IT"/>
        </w:rPr>
        <w:t xml:space="preserve"> </w:t>
      </w:r>
      <w:r w:rsidR="00AE134E" w:rsidRPr="009E24E6">
        <w:rPr>
          <w:lang w:val="it-IT"/>
        </w:rPr>
        <w:t xml:space="preserve">e taea ai </w:t>
      </w:r>
      <w:bookmarkStart w:id="298" w:name="_Hlk163476844"/>
      <w:r w:rsidR="00AE134E" w:rsidRPr="009E24E6">
        <w:rPr>
          <w:lang w:val="it-IT"/>
        </w:rPr>
        <w:t xml:space="preserve">te </w:t>
      </w:r>
      <w:r w:rsidR="00295E3C" w:rsidRPr="009E24E6">
        <w:rPr>
          <w:lang w:val="it-IT"/>
        </w:rPr>
        <w:t xml:space="preserve">whakapiki mātauranga </w:t>
      </w:r>
      <w:r w:rsidR="00DE17FD" w:rsidRPr="009E24E6">
        <w:rPr>
          <w:lang w:val="it-IT"/>
        </w:rPr>
        <w:t>mō</w:t>
      </w:r>
      <w:r w:rsidR="00295E3C" w:rsidRPr="009E24E6">
        <w:rPr>
          <w:lang w:val="it-IT"/>
        </w:rPr>
        <w:t xml:space="preserve"> ētahi </w:t>
      </w:r>
      <w:r w:rsidR="00295E3C" w:rsidRPr="009E24E6">
        <w:rPr>
          <w:lang w:val="it-IT"/>
        </w:rPr>
        <w:lastRenderedPageBreak/>
        <w:t xml:space="preserve">āhuatanga </w:t>
      </w:r>
      <w:r w:rsidR="00DE17FD" w:rsidRPr="009E24E6">
        <w:rPr>
          <w:lang w:val="it-IT"/>
        </w:rPr>
        <w:t xml:space="preserve">me te whakapai ake i te manaakitanga </w:t>
      </w:r>
      <w:r w:rsidR="007D674B" w:rsidRPr="009E24E6">
        <w:rPr>
          <w:lang w:val="it-IT"/>
        </w:rPr>
        <w:t xml:space="preserve">me ngā ratonga mō ngā rōpū </w:t>
      </w:r>
      <w:r w:rsidR="004E761E" w:rsidRPr="009E24E6">
        <w:rPr>
          <w:lang w:val="it-IT"/>
        </w:rPr>
        <w:t>e raru ana i aua āhuatanga</w:t>
      </w:r>
      <w:bookmarkEnd w:id="298"/>
      <w:r w:rsidR="008D3922" w:rsidRPr="009E24E6">
        <w:rPr>
          <w:lang w:val="it-IT"/>
        </w:rPr>
        <w:t>. H</w:t>
      </w:r>
      <w:r w:rsidR="004E761E" w:rsidRPr="009E24E6">
        <w:rPr>
          <w:lang w:val="it-IT"/>
        </w:rPr>
        <w:t xml:space="preserve">eoi anō, me whai </w:t>
      </w:r>
      <w:r w:rsidR="000F74AF" w:rsidRPr="009E24E6">
        <w:rPr>
          <w:lang w:val="it-IT"/>
        </w:rPr>
        <w:t xml:space="preserve">anake </w:t>
      </w:r>
      <w:r w:rsidR="004E761E" w:rsidRPr="009E24E6">
        <w:rPr>
          <w:lang w:val="it-IT"/>
        </w:rPr>
        <w:t xml:space="preserve">tēnei </w:t>
      </w:r>
      <w:r w:rsidR="00341190" w:rsidRPr="009E24E6">
        <w:rPr>
          <w:lang w:val="it-IT"/>
        </w:rPr>
        <w:t xml:space="preserve">i runga anō i ngā </w:t>
      </w:r>
      <w:r w:rsidR="00D0701C" w:rsidRPr="009E24E6">
        <w:rPr>
          <w:lang w:val="it-IT"/>
        </w:rPr>
        <w:t xml:space="preserve">āhuatanga </w:t>
      </w:r>
      <w:r w:rsidR="00F710F7" w:rsidRPr="009E24E6">
        <w:rPr>
          <w:lang w:val="it-IT"/>
        </w:rPr>
        <w:t xml:space="preserve">kōpiripiri </w:t>
      </w:r>
      <w:r w:rsidR="00F90E97" w:rsidRPr="009E24E6">
        <w:rPr>
          <w:lang w:val="it-IT"/>
        </w:rPr>
        <w:t>me ngā mahi tiaki pākaha</w:t>
      </w:r>
      <w:r w:rsidR="000832F2" w:rsidRPr="009E24E6">
        <w:rPr>
          <w:lang w:val="it-IT"/>
        </w:rPr>
        <w:t>, tae atu ki</w:t>
      </w:r>
      <w:r w:rsidR="00290DA8" w:rsidRPr="009E24E6">
        <w:rPr>
          <w:lang w:val="it-IT"/>
        </w:rPr>
        <w:t>:</w:t>
      </w:r>
    </w:p>
    <w:p w14:paraId="715D4B96" w14:textId="66715677" w:rsidR="00290DA8" w:rsidRPr="00B2636C" w:rsidRDefault="00DD4FBF" w:rsidP="00AC65E5">
      <w:pPr>
        <w:pStyle w:val="ListParagraph"/>
        <w:numPr>
          <w:ilvl w:val="0"/>
          <w:numId w:val="106"/>
        </w:numPr>
        <w:tabs>
          <w:tab w:val="left" w:pos="426"/>
        </w:tabs>
        <w:spacing w:before="200" w:line="288" w:lineRule="auto"/>
        <w:ind w:left="426" w:hanging="426"/>
        <w:rPr>
          <w:rFonts w:cs="Arial"/>
          <w:szCs w:val="24"/>
          <w:lang w:val="it-IT"/>
        </w:rPr>
      </w:pPr>
      <w:r w:rsidRPr="00B2636C">
        <w:rPr>
          <w:rFonts w:cs="Arial"/>
          <w:szCs w:val="24"/>
          <w:lang w:val="it-IT"/>
        </w:rPr>
        <w:t xml:space="preserve">te </w:t>
      </w:r>
      <w:r w:rsidR="00C55C1A" w:rsidRPr="00B2636C">
        <w:rPr>
          <w:rFonts w:cs="Arial"/>
          <w:szCs w:val="24"/>
          <w:lang w:val="it-IT"/>
        </w:rPr>
        <w:t>whakamātautau ‘hiahia pai rawa’ i roto i Mōtika</w:t>
      </w:r>
      <w:r w:rsidR="008D3922" w:rsidRPr="00B2636C">
        <w:rPr>
          <w:rFonts w:cs="Arial"/>
          <w:szCs w:val="24"/>
          <w:lang w:val="it-IT"/>
        </w:rPr>
        <w:t xml:space="preserve"> 7(4) o</w:t>
      </w:r>
      <w:r w:rsidR="00F860E3" w:rsidRPr="00B2636C">
        <w:rPr>
          <w:rFonts w:cs="Arial"/>
          <w:szCs w:val="24"/>
          <w:lang w:val="it-IT"/>
        </w:rPr>
        <w:t xml:space="preserve"> Te Tikanga </w:t>
      </w:r>
      <w:r w:rsidR="00A865FF" w:rsidRPr="00B2636C">
        <w:rPr>
          <w:rFonts w:cs="Arial"/>
          <w:szCs w:val="24"/>
          <w:lang w:val="it-IT"/>
        </w:rPr>
        <w:t>me aro anake ki te whakaritenga o ngā ratonga maimoatanga</w:t>
      </w:r>
      <w:r w:rsidR="008D3922" w:rsidRPr="00B2636C">
        <w:rPr>
          <w:rFonts w:cs="Arial"/>
          <w:szCs w:val="24"/>
          <w:lang w:val="it-IT"/>
        </w:rPr>
        <w:t xml:space="preserve">, </w:t>
      </w:r>
      <w:r w:rsidR="009F3629" w:rsidRPr="00B2636C">
        <w:rPr>
          <w:rFonts w:cs="Arial"/>
          <w:szCs w:val="24"/>
          <w:lang w:val="it-IT"/>
        </w:rPr>
        <w:t xml:space="preserve">me te whakarite i tētahi atu whakamātautau </w:t>
      </w:r>
      <w:r w:rsidR="00231D5C" w:rsidRPr="00B2636C">
        <w:rPr>
          <w:rFonts w:cs="Arial"/>
          <w:szCs w:val="24"/>
          <w:lang w:val="it-IT"/>
        </w:rPr>
        <w:t xml:space="preserve">ki te rangahau </w:t>
      </w:r>
      <w:bookmarkStart w:id="299" w:name="_Hlk163477106"/>
      <w:r w:rsidR="007A3DF2" w:rsidRPr="00B2636C">
        <w:rPr>
          <w:rFonts w:cs="Arial"/>
          <w:b/>
          <w:bCs/>
          <w:szCs w:val="24"/>
          <w:lang w:val="it-IT"/>
        </w:rPr>
        <w:t xml:space="preserve">e iti </w:t>
      </w:r>
      <w:r w:rsidR="002F4A3B" w:rsidRPr="00B2636C">
        <w:rPr>
          <w:rFonts w:cs="Arial"/>
          <w:b/>
          <w:bCs/>
          <w:szCs w:val="24"/>
          <w:lang w:val="it-IT"/>
        </w:rPr>
        <w:t xml:space="preserve">iho </w:t>
      </w:r>
      <w:r w:rsidR="007A3DF2" w:rsidRPr="00B2636C">
        <w:rPr>
          <w:rFonts w:cs="Arial"/>
          <w:b/>
          <w:bCs/>
          <w:szCs w:val="24"/>
          <w:lang w:val="it-IT"/>
        </w:rPr>
        <w:t xml:space="preserve">ana te </w:t>
      </w:r>
      <w:r w:rsidR="00F31B9E" w:rsidRPr="00B2636C">
        <w:rPr>
          <w:rFonts w:cs="Arial"/>
          <w:b/>
          <w:bCs/>
          <w:szCs w:val="24"/>
          <w:lang w:val="it-IT"/>
        </w:rPr>
        <w:t xml:space="preserve">whakapae </w:t>
      </w:r>
      <w:r w:rsidR="007A3DF2" w:rsidRPr="00B2636C">
        <w:rPr>
          <w:rFonts w:cs="Arial"/>
          <w:b/>
          <w:bCs/>
          <w:szCs w:val="24"/>
          <w:lang w:val="it-IT"/>
        </w:rPr>
        <w:t>tūraru</w:t>
      </w:r>
      <w:r w:rsidR="002F4A3B" w:rsidRPr="00B2636C">
        <w:rPr>
          <w:rFonts w:cs="Arial"/>
          <w:b/>
          <w:bCs/>
          <w:szCs w:val="24"/>
          <w:lang w:val="it-IT"/>
        </w:rPr>
        <w:t xml:space="preserve">, e iti iho ana hoki te </w:t>
      </w:r>
      <w:r w:rsidR="00F31B9E" w:rsidRPr="00B2636C">
        <w:rPr>
          <w:rFonts w:cs="Arial"/>
          <w:b/>
          <w:bCs/>
          <w:szCs w:val="24"/>
          <w:lang w:val="it-IT"/>
        </w:rPr>
        <w:t>whakapae kawenga</w:t>
      </w:r>
      <w:bookmarkEnd w:id="299"/>
      <w:r w:rsidR="006778F9" w:rsidRPr="00B2636C">
        <w:rPr>
          <w:rFonts w:cs="Arial"/>
          <w:szCs w:val="24"/>
          <w:lang w:val="it-IT"/>
        </w:rPr>
        <w:t>;</w:t>
      </w:r>
      <w:r w:rsidR="00F831D4" w:rsidRPr="00B2636C">
        <w:rPr>
          <w:rFonts w:cs="Arial"/>
          <w:szCs w:val="24"/>
          <w:lang w:val="it-IT"/>
        </w:rPr>
        <w:t xml:space="preserve"> </w:t>
      </w:r>
    </w:p>
    <w:p w14:paraId="4999C16F" w14:textId="3EB08CEB" w:rsidR="008703DB" w:rsidRPr="00B2636C" w:rsidRDefault="00F62AE4" w:rsidP="008703DB">
      <w:pPr>
        <w:pStyle w:val="ListParagraph"/>
        <w:numPr>
          <w:ilvl w:val="0"/>
          <w:numId w:val="106"/>
        </w:numPr>
        <w:tabs>
          <w:tab w:val="left" w:pos="426"/>
        </w:tabs>
        <w:spacing w:before="200" w:line="288" w:lineRule="auto"/>
        <w:ind w:left="426" w:hanging="426"/>
        <w:rPr>
          <w:rFonts w:cs="Arial"/>
          <w:szCs w:val="24"/>
          <w:lang w:val="it-IT"/>
        </w:rPr>
      </w:pPr>
      <w:r w:rsidRPr="00B2636C">
        <w:rPr>
          <w:rFonts w:cs="Arial"/>
          <w:szCs w:val="24"/>
          <w:lang w:val="it-IT"/>
        </w:rPr>
        <w:t xml:space="preserve">ngā tāngata </w:t>
      </w:r>
      <w:r w:rsidR="002B4131" w:rsidRPr="00B2636C">
        <w:rPr>
          <w:rFonts w:cs="Arial"/>
          <w:szCs w:val="24"/>
          <w:lang w:val="it-IT"/>
        </w:rPr>
        <w:t>arotau</w:t>
      </w:r>
      <w:r w:rsidR="00FA0483" w:rsidRPr="00B2636C">
        <w:rPr>
          <w:rFonts w:cs="Arial"/>
          <w:szCs w:val="24"/>
          <w:lang w:val="it-IT"/>
        </w:rPr>
        <w:t xml:space="preserve"> e whai whakaaro ana ki te oranga o te tangata </w:t>
      </w:r>
      <w:r w:rsidR="008703DB" w:rsidRPr="00B2636C">
        <w:rPr>
          <w:rFonts w:cs="Arial"/>
          <w:szCs w:val="24"/>
          <w:lang w:val="it-IT"/>
        </w:rPr>
        <w:t>e āhei ai ki te whakakore i tā rātou urunga ki te rangahau.</w:t>
      </w:r>
    </w:p>
    <w:p w14:paraId="5F2A81AA" w14:textId="65768494" w:rsidR="00F831D4" w:rsidRPr="005B1699" w:rsidRDefault="00877426" w:rsidP="00AC65E5">
      <w:pPr>
        <w:pStyle w:val="ListParagraph"/>
        <w:numPr>
          <w:ilvl w:val="0"/>
          <w:numId w:val="106"/>
        </w:numPr>
        <w:tabs>
          <w:tab w:val="left" w:pos="426"/>
        </w:tabs>
        <w:spacing w:before="200" w:line="288" w:lineRule="auto"/>
        <w:ind w:left="425" w:hanging="425"/>
        <w:contextualSpacing w:val="0"/>
        <w:rPr>
          <w:rFonts w:cs="Arial"/>
          <w:szCs w:val="24"/>
          <w:lang w:val="it-IT"/>
        </w:rPr>
      </w:pPr>
      <w:r w:rsidRPr="005B1699">
        <w:rPr>
          <w:rFonts w:cs="Arial"/>
          <w:szCs w:val="24"/>
          <w:lang w:val="it-IT"/>
        </w:rPr>
        <w:t xml:space="preserve">kia whakahaere i ētahi komiti </w:t>
      </w:r>
      <w:r w:rsidR="00D079A3" w:rsidRPr="005B1699">
        <w:rPr>
          <w:rFonts w:cs="Arial"/>
          <w:szCs w:val="24"/>
          <w:lang w:val="it-IT"/>
        </w:rPr>
        <w:t>m</w:t>
      </w:r>
      <w:r w:rsidR="00D079A3">
        <w:rPr>
          <w:rFonts w:cs="Arial"/>
          <w:szCs w:val="24"/>
          <w:lang w:val="it-IT"/>
        </w:rPr>
        <w:t>ātanga</w:t>
      </w:r>
      <w:r w:rsidR="00D079A3" w:rsidRPr="005B1699">
        <w:rPr>
          <w:rFonts w:cs="Arial"/>
          <w:szCs w:val="24"/>
          <w:lang w:val="it-IT"/>
        </w:rPr>
        <w:t xml:space="preserve"> </w:t>
      </w:r>
      <w:r w:rsidRPr="005B1699">
        <w:rPr>
          <w:rFonts w:cs="Arial"/>
          <w:szCs w:val="24"/>
          <w:lang w:val="it-IT"/>
        </w:rPr>
        <w:t xml:space="preserve">matatika </w:t>
      </w:r>
      <w:r w:rsidR="005B1699" w:rsidRPr="005B1699">
        <w:rPr>
          <w:rFonts w:cs="Arial"/>
          <w:szCs w:val="24"/>
          <w:lang w:val="it-IT"/>
        </w:rPr>
        <w:t>i taua rangahau</w:t>
      </w:r>
      <w:r w:rsidR="00F831D4" w:rsidRPr="005B1699">
        <w:rPr>
          <w:rFonts w:cs="Arial"/>
          <w:szCs w:val="24"/>
          <w:lang w:val="it-IT"/>
        </w:rPr>
        <w:t>.</w:t>
      </w:r>
      <w:r w:rsidR="00915286" w:rsidRPr="005B1699">
        <w:rPr>
          <w:rFonts w:cs="Arial"/>
          <w:szCs w:val="24"/>
          <w:lang w:val="it-IT"/>
        </w:rPr>
        <w:t xml:space="preserve"> </w:t>
      </w:r>
    </w:p>
    <w:p w14:paraId="0353101B" w14:textId="03C2B841" w:rsidR="00915286" w:rsidRPr="00154567" w:rsidRDefault="005B1699" w:rsidP="00AC65E5">
      <w:pPr>
        <w:rPr>
          <w:lang w:val="it-IT"/>
        </w:rPr>
      </w:pPr>
      <w:r w:rsidRPr="0075147F">
        <w:rPr>
          <w:lang w:val="it-IT"/>
        </w:rPr>
        <w:t xml:space="preserve">Nō muri mai i te </w:t>
      </w:r>
      <w:r w:rsidR="005E59BF" w:rsidRPr="0075147F">
        <w:rPr>
          <w:lang w:val="it-IT"/>
        </w:rPr>
        <w:t xml:space="preserve">arotakenga o </w:t>
      </w:r>
      <w:r w:rsidR="00F831D4" w:rsidRPr="0075147F">
        <w:rPr>
          <w:lang w:val="it-IT"/>
        </w:rPr>
        <w:t xml:space="preserve">2019, </w:t>
      </w:r>
      <w:r w:rsidR="005E59BF" w:rsidRPr="0075147F">
        <w:rPr>
          <w:lang w:val="it-IT"/>
        </w:rPr>
        <w:t xml:space="preserve">kua whakaritea e te </w:t>
      </w:r>
      <w:r w:rsidR="00F57A06" w:rsidRPr="0075147F">
        <w:rPr>
          <w:lang w:val="it-IT"/>
        </w:rPr>
        <w:t>Kāhui Matatika o Te Motu</w:t>
      </w:r>
      <w:r w:rsidR="00F831D4" w:rsidRPr="0075147F">
        <w:rPr>
          <w:lang w:val="it-IT"/>
        </w:rPr>
        <w:t xml:space="preserve"> (NEAC) </w:t>
      </w:r>
      <w:r w:rsidR="008001C7" w:rsidRPr="0075147F">
        <w:rPr>
          <w:lang w:val="it-IT"/>
        </w:rPr>
        <w:t xml:space="preserve">ngā tohutohu katoa hāunga anō tētahi e aro atu ana </w:t>
      </w:r>
      <w:r w:rsidR="0005503D" w:rsidRPr="0075147F">
        <w:rPr>
          <w:lang w:val="it-IT"/>
        </w:rPr>
        <w:t>ki a rātou ki te whaka</w:t>
      </w:r>
      <w:r w:rsidR="00991DED" w:rsidRPr="0075147F">
        <w:rPr>
          <w:lang w:val="it-IT"/>
        </w:rPr>
        <w:t xml:space="preserve">kaha ake i te mana whakahaere o te komiti matatika </w:t>
      </w:r>
      <w:r w:rsidR="00D14B31">
        <w:rPr>
          <w:lang w:val="it-IT"/>
        </w:rPr>
        <w:t>mātanga</w:t>
      </w:r>
      <w:r w:rsidR="00991DED" w:rsidRPr="0075147F">
        <w:rPr>
          <w:lang w:val="it-IT"/>
        </w:rPr>
        <w:t xml:space="preserve"> </w:t>
      </w:r>
      <w:r w:rsidR="0075147F" w:rsidRPr="0075147F">
        <w:rPr>
          <w:lang w:val="it-IT"/>
        </w:rPr>
        <w:t>ina tē taea te tangata te whakaae</w:t>
      </w:r>
      <w:r w:rsidR="00915286" w:rsidRPr="0075147F">
        <w:rPr>
          <w:lang w:val="it-IT"/>
        </w:rPr>
        <w:t xml:space="preserve">. </w:t>
      </w:r>
      <w:r w:rsidR="0075147F" w:rsidRPr="00310399">
        <w:rPr>
          <w:lang w:val="it-IT"/>
        </w:rPr>
        <w:t>Ko tērā atu to</w:t>
      </w:r>
      <w:r w:rsidR="00EC4318" w:rsidRPr="00310399">
        <w:rPr>
          <w:lang w:val="it-IT"/>
        </w:rPr>
        <w:t>h</w:t>
      </w:r>
      <w:r w:rsidR="0075147F" w:rsidRPr="00310399">
        <w:rPr>
          <w:lang w:val="it-IT"/>
        </w:rPr>
        <w:t>utohu</w:t>
      </w:r>
      <w:r w:rsidR="00EC4318" w:rsidRPr="00310399">
        <w:rPr>
          <w:lang w:val="it-IT"/>
        </w:rPr>
        <w:t xml:space="preserve"> e hāngai ana ki te tautuhi </w:t>
      </w:r>
      <w:r w:rsidR="00310399" w:rsidRPr="00310399">
        <w:rPr>
          <w:lang w:val="it-IT"/>
        </w:rPr>
        <w:t>i te ‘</w:t>
      </w:r>
      <w:r w:rsidR="00310399" w:rsidRPr="00310399">
        <w:rPr>
          <w:rFonts w:cs="Arial"/>
          <w:szCs w:val="24"/>
          <w:lang w:val="it-IT"/>
        </w:rPr>
        <w:t>e iti iho ana te whakapae tūraru, e iti iho ana hoki te whakapae kawenga</w:t>
      </w:r>
      <w:r w:rsidR="00310399" w:rsidRPr="00310399">
        <w:rPr>
          <w:lang w:val="it-IT"/>
        </w:rPr>
        <w:t>’</w:t>
      </w:r>
      <w:r w:rsidR="00915286" w:rsidRPr="00310399">
        <w:rPr>
          <w:lang w:val="it-IT"/>
        </w:rPr>
        <w:t xml:space="preserve">. </w:t>
      </w:r>
      <w:r w:rsidR="00310399" w:rsidRPr="00154567">
        <w:rPr>
          <w:lang w:val="it-IT"/>
        </w:rPr>
        <w:t xml:space="preserve">Ko </w:t>
      </w:r>
      <w:r w:rsidR="00CF2294" w:rsidRPr="00154567">
        <w:rPr>
          <w:lang w:val="it-IT"/>
        </w:rPr>
        <w:t xml:space="preserve">ā te </w:t>
      </w:r>
      <w:r w:rsidR="006B4DA7" w:rsidRPr="00154567">
        <w:rPr>
          <w:lang w:val="it-IT"/>
        </w:rPr>
        <w:t xml:space="preserve">NEAC </w:t>
      </w:r>
      <w:r w:rsidR="00CF2294" w:rsidRPr="00154567">
        <w:rPr>
          <w:lang w:val="it-IT"/>
        </w:rPr>
        <w:t xml:space="preserve">paerewa i tēnei wā he tautuhi </w:t>
      </w:r>
      <w:r w:rsidR="0099350B" w:rsidRPr="00154567">
        <w:rPr>
          <w:lang w:val="it-IT"/>
        </w:rPr>
        <w:t xml:space="preserve">i te </w:t>
      </w:r>
      <w:r w:rsidR="008F6F6F" w:rsidRPr="00154567">
        <w:rPr>
          <w:lang w:val="it-IT"/>
        </w:rPr>
        <w:t xml:space="preserve">tūraru iti iho hei ‘rangahau </w:t>
      </w:r>
      <w:r w:rsidR="00472962" w:rsidRPr="00154567">
        <w:rPr>
          <w:lang w:val="it-IT"/>
        </w:rPr>
        <w:t xml:space="preserve">e kore e nui atu </w:t>
      </w:r>
      <w:r w:rsidR="005E313E" w:rsidRPr="00154567">
        <w:rPr>
          <w:lang w:val="it-IT"/>
        </w:rPr>
        <w:t>ai</w:t>
      </w:r>
      <w:r w:rsidR="00472962" w:rsidRPr="00154567">
        <w:rPr>
          <w:lang w:val="it-IT"/>
        </w:rPr>
        <w:t xml:space="preserve"> te tūponotanga </w:t>
      </w:r>
      <w:r w:rsidR="005E313E" w:rsidRPr="00154567">
        <w:rPr>
          <w:lang w:val="it-IT"/>
        </w:rPr>
        <w:t xml:space="preserve">me te </w:t>
      </w:r>
      <w:r w:rsidR="00646375" w:rsidRPr="00154567">
        <w:rPr>
          <w:lang w:val="it-IT"/>
        </w:rPr>
        <w:t xml:space="preserve">kaha </w:t>
      </w:r>
      <w:r w:rsidR="001B20AD" w:rsidRPr="00154567">
        <w:rPr>
          <w:lang w:val="it-IT"/>
        </w:rPr>
        <w:t xml:space="preserve">o </w:t>
      </w:r>
      <w:r w:rsidR="00F73C31" w:rsidRPr="00154567">
        <w:rPr>
          <w:lang w:val="it-IT"/>
        </w:rPr>
        <w:t>ngā</w:t>
      </w:r>
      <w:r w:rsidR="001B20AD" w:rsidRPr="00154567">
        <w:rPr>
          <w:lang w:val="it-IT"/>
        </w:rPr>
        <w:t xml:space="preserve"> pāmam</w:t>
      </w:r>
      <w:r w:rsidR="003D2395" w:rsidRPr="00154567">
        <w:rPr>
          <w:lang w:val="it-IT"/>
        </w:rPr>
        <w:t xml:space="preserve">ae i te tūponotanga me te kaha </w:t>
      </w:r>
      <w:r w:rsidR="00F73C31" w:rsidRPr="00154567">
        <w:rPr>
          <w:lang w:val="it-IT"/>
        </w:rPr>
        <w:t xml:space="preserve">o ngā pāmamae </w:t>
      </w:r>
      <w:r w:rsidR="00B54AD8" w:rsidRPr="00154567">
        <w:rPr>
          <w:lang w:val="it-IT"/>
        </w:rPr>
        <w:t xml:space="preserve">e kitea ana </w:t>
      </w:r>
      <w:r w:rsidR="001C272F" w:rsidRPr="00154567">
        <w:rPr>
          <w:lang w:val="it-IT"/>
        </w:rPr>
        <w:t xml:space="preserve">i </w:t>
      </w:r>
      <w:r w:rsidR="00933C66" w:rsidRPr="00154567">
        <w:rPr>
          <w:lang w:val="it-IT"/>
        </w:rPr>
        <w:t>te mahi o ia rā</w:t>
      </w:r>
      <w:r w:rsidR="007F3334" w:rsidRPr="00154567">
        <w:rPr>
          <w:lang w:val="it-IT"/>
        </w:rPr>
        <w:t>, i te wā rānei ka mahia ngā whakamātautau ā-tinana, ā-hinengaro rānei</w:t>
      </w:r>
      <w:r w:rsidR="00154567" w:rsidRPr="00154567">
        <w:rPr>
          <w:lang w:val="it-IT"/>
        </w:rPr>
        <w:t>’</w:t>
      </w:r>
      <w:r w:rsidR="006B4DA7" w:rsidRPr="00154567">
        <w:rPr>
          <w:lang w:val="it-IT"/>
        </w:rPr>
        <w:t>.</w:t>
      </w:r>
    </w:p>
    <w:p w14:paraId="67718A55" w14:textId="4D387F72" w:rsidR="00915286" w:rsidRPr="00323D4C" w:rsidRDefault="00154567" w:rsidP="00AC65E5">
      <w:pPr>
        <w:rPr>
          <w:lang w:val="it-IT"/>
        </w:rPr>
      </w:pPr>
      <w:r w:rsidRPr="0009732A">
        <w:rPr>
          <w:lang w:val="it-IT"/>
        </w:rPr>
        <w:t xml:space="preserve">Ko ngā kōrero kua rongohia e mātou i tēnei wā, </w:t>
      </w:r>
      <w:r w:rsidR="004D6CF3" w:rsidRPr="0009732A">
        <w:rPr>
          <w:lang w:val="it-IT"/>
        </w:rPr>
        <w:t>āhua whānui</w:t>
      </w:r>
      <w:r w:rsidR="00CD55C3" w:rsidRPr="0009732A">
        <w:rPr>
          <w:lang w:val="it-IT"/>
        </w:rPr>
        <w:t xml:space="preserve"> nei, </w:t>
      </w:r>
      <w:r w:rsidR="004D6CF3" w:rsidRPr="0009732A">
        <w:rPr>
          <w:lang w:val="it-IT"/>
        </w:rPr>
        <w:t xml:space="preserve">ko ngā tāngata rangahau </w:t>
      </w:r>
      <w:r w:rsidR="004A7C65" w:rsidRPr="0009732A">
        <w:rPr>
          <w:lang w:val="it-IT"/>
        </w:rPr>
        <w:t>e tautoko ana i ngā tohut</w:t>
      </w:r>
      <w:r w:rsidR="00F57ED7" w:rsidRPr="0009732A">
        <w:rPr>
          <w:lang w:val="it-IT"/>
        </w:rPr>
        <w:t xml:space="preserve">ohu, e āwangawanga ana rānei nō rātou </w:t>
      </w:r>
      <w:r w:rsidR="001177E7" w:rsidRPr="0009732A">
        <w:rPr>
          <w:lang w:val="it-IT"/>
        </w:rPr>
        <w:t xml:space="preserve">kāore </w:t>
      </w:r>
      <w:r w:rsidR="00416B58" w:rsidRPr="0009732A">
        <w:rPr>
          <w:lang w:val="it-IT"/>
        </w:rPr>
        <w:t xml:space="preserve">i te tautoko i te </w:t>
      </w:r>
      <w:r w:rsidR="00B86645" w:rsidRPr="0009732A">
        <w:rPr>
          <w:lang w:val="it-IT"/>
        </w:rPr>
        <w:t xml:space="preserve">tino </w:t>
      </w:r>
      <w:r w:rsidR="00416B58" w:rsidRPr="0009732A">
        <w:rPr>
          <w:lang w:val="it-IT"/>
        </w:rPr>
        <w:t xml:space="preserve">rangahau </w:t>
      </w:r>
      <w:r w:rsidR="0009732A" w:rsidRPr="0009732A">
        <w:rPr>
          <w:lang w:val="it-IT"/>
        </w:rPr>
        <w:t>kia mahia</w:t>
      </w:r>
      <w:r w:rsidR="006B4DA7" w:rsidRPr="0009732A">
        <w:rPr>
          <w:lang w:val="it-IT"/>
        </w:rPr>
        <w:t xml:space="preserve">. </w:t>
      </w:r>
      <w:r w:rsidR="0009732A" w:rsidRPr="004A4AFB">
        <w:rPr>
          <w:lang w:val="it-IT"/>
        </w:rPr>
        <w:t xml:space="preserve">Ka noho āhua tūpato ngā </w:t>
      </w:r>
      <w:r w:rsidR="00A669BB" w:rsidRPr="004A4AFB">
        <w:rPr>
          <w:lang w:val="it-IT"/>
        </w:rPr>
        <w:t xml:space="preserve">Tāngata </w:t>
      </w:r>
      <w:r w:rsidR="0009732A" w:rsidRPr="004A4AFB">
        <w:rPr>
          <w:lang w:val="it-IT"/>
        </w:rPr>
        <w:t>me ngā w</w:t>
      </w:r>
      <w:r w:rsidR="00AD1A65" w:rsidRPr="004A4AFB">
        <w:rPr>
          <w:lang w:val="it-IT"/>
        </w:rPr>
        <w:t>hānau</w:t>
      </w:r>
      <w:r w:rsidR="006B4DA7" w:rsidRPr="004A4AFB">
        <w:rPr>
          <w:lang w:val="it-IT"/>
        </w:rPr>
        <w:t xml:space="preserve"> </w:t>
      </w:r>
      <w:r w:rsidR="00AE40CF" w:rsidRPr="004A4AFB">
        <w:rPr>
          <w:lang w:val="it-IT"/>
        </w:rPr>
        <w:t xml:space="preserve">mehemea ka piki ake te taumata mō te rangahau tē </w:t>
      </w:r>
      <w:r w:rsidR="00C60B8F" w:rsidRPr="004A4AFB">
        <w:rPr>
          <w:lang w:val="it-IT"/>
        </w:rPr>
        <w:t xml:space="preserve">whakaaetia me te āhei o ngā komiti matatika </w:t>
      </w:r>
      <w:r w:rsidR="00D14B31" w:rsidRPr="004A4AFB">
        <w:rPr>
          <w:lang w:val="it-IT"/>
        </w:rPr>
        <w:t xml:space="preserve">mātanga </w:t>
      </w:r>
      <w:r w:rsidR="004A4AFB" w:rsidRPr="004A4AFB">
        <w:rPr>
          <w:lang w:val="it-IT"/>
        </w:rPr>
        <w:t>ki te whakaaro ki ngā matea hauātanga i runga i te tika</w:t>
      </w:r>
      <w:r w:rsidR="006B4DA7" w:rsidRPr="004A4AFB">
        <w:rPr>
          <w:lang w:val="it-IT"/>
        </w:rPr>
        <w:t xml:space="preserve">. </w:t>
      </w:r>
      <w:r w:rsidR="004A4AFB" w:rsidRPr="00323D4C">
        <w:rPr>
          <w:lang w:val="it-IT"/>
        </w:rPr>
        <w:t>K</w:t>
      </w:r>
      <w:r w:rsidR="00323D4C">
        <w:rPr>
          <w:lang w:val="it-IT"/>
        </w:rPr>
        <w:t>ei te</w:t>
      </w:r>
      <w:r w:rsidR="004A4AFB" w:rsidRPr="00323D4C">
        <w:rPr>
          <w:lang w:val="it-IT"/>
        </w:rPr>
        <w:t xml:space="preserve"> mōhio mātou </w:t>
      </w:r>
      <w:r w:rsidR="005A6EBB" w:rsidRPr="00323D4C">
        <w:rPr>
          <w:lang w:val="it-IT"/>
        </w:rPr>
        <w:t xml:space="preserve">kāore </w:t>
      </w:r>
      <w:r w:rsidR="00976E11" w:rsidRPr="00323D4C">
        <w:rPr>
          <w:lang w:val="it-IT"/>
        </w:rPr>
        <w:t xml:space="preserve">i </w:t>
      </w:r>
      <w:r w:rsidR="005A6EBB" w:rsidRPr="00323D4C">
        <w:rPr>
          <w:lang w:val="it-IT"/>
        </w:rPr>
        <w:t xml:space="preserve">ngā tohutohu a te HDC </w:t>
      </w:r>
      <w:r w:rsidR="00976E11" w:rsidRPr="00323D4C">
        <w:rPr>
          <w:lang w:val="it-IT"/>
        </w:rPr>
        <w:t xml:space="preserve">he herenga </w:t>
      </w:r>
      <w:r w:rsidR="00E10685" w:rsidRPr="00323D4C">
        <w:rPr>
          <w:lang w:val="it-IT"/>
        </w:rPr>
        <w:t xml:space="preserve">mō te whakakanohi i ngā tāngata wheako whaiaro </w:t>
      </w:r>
      <w:r w:rsidR="00323D4C">
        <w:rPr>
          <w:lang w:val="it-IT"/>
        </w:rPr>
        <w:t>ā-</w:t>
      </w:r>
      <w:r w:rsidR="00E10685" w:rsidRPr="00323D4C">
        <w:rPr>
          <w:lang w:val="it-IT"/>
        </w:rPr>
        <w:t>hauātanga</w:t>
      </w:r>
      <w:r w:rsidR="00323D4C">
        <w:rPr>
          <w:lang w:val="it-IT"/>
        </w:rPr>
        <w:t xml:space="preserve"> nei</w:t>
      </w:r>
      <w:r w:rsidR="00E10685" w:rsidRPr="00323D4C">
        <w:rPr>
          <w:lang w:val="it-IT"/>
        </w:rPr>
        <w:t xml:space="preserve"> </w:t>
      </w:r>
      <w:r w:rsidR="00323D4C" w:rsidRPr="00323D4C">
        <w:rPr>
          <w:lang w:val="it-IT"/>
        </w:rPr>
        <w:t xml:space="preserve">i ngā komiti </w:t>
      </w:r>
      <w:r w:rsidR="00D079A3" w:rsidRPr="00323D4C">
        <w:rPr>
          <w:lang w:val="it-IT"/>
        </w:rPr>
        <w:t xml:space="preserve">mātanga </w:t>
      </w:r>
      <w:r w:rsidR="00323D4C" w:rsidRPr="00323D4C">
        <w:rPr>
          <w:lang w:val="it-IT"/>
        </w:rPr>
        <w:t>matatika</w:t>
      </w:r>
      <w:r w:rsidR="006B4DA7" w:rsidRPr="00323D4C">
        <w:rPr>
          <w:lang w:val="it-IT"/>
        </w:rPr>
        <w:t>.</w:t>
      </w:r>
    </w:p>
    <w:p w14:paraId="5F668E8E" w14:textId="25140781" w:rsidR="00C74EE7" w:rsidRPr="0067738E" w:rsidRDefault="00323D4C" w:rsidP="00AC65E5">
      <w:pPr>
        <w:rPr>
          <w:lang w:val="it-IT"/>
        </w:rPr>
      </w:pPr>
      <w:r w:rsidRPr="0067738E">
        <w:rPr>
          <w:lang w:val="it-IT"/>
        </w:rPr>
        <w:t xml:space="preserve">Kei te hiahia mātou kia mōhio ki ōu whakaaro </w:t>
      </w:r>
      <w:r w:rsidR="008823E0" w:rsidRPr="0067738E">
        <w:rPr>
          <w:lang w:val="it-IT"/>
        </w:rPr>
        <w:t xml:space="preserve">ki ā te HDC 2019 tohutohu </w:t>
      </w:r>
      <w:r w:rsidR="00915286" w:rsidRPr="0067738E">
        <w:rPr>
          <w:lang w:val="it-IT"/>
        </w:rPr>
        <w:t xml:space="preserve">e </w:t>
      </w:r>
      <w:r w:rsidR="008823E0" w:rsidRPr="0067738E">
        <w:rPr>
          <w:lang w:val="it-IT"/>
        </w:rPr>
        <w:t>pā ana ki te rangahau tē whakaetia</w:t>
      </w:r>
      <w:r w:rsidR="0067738E" w:rsidRPr="0067738E">
        <w:rPr>
          <w:lang w:val="it-IT"/>
        </w:rPr>
        <w:t>, me ētahi atu whakaa</w:t>
      </w:r>
      <w:r w:rsidR="0067738E">
        <w:rPr>
          <w:lang w:val="it-IT"/>
        </w:rPr>
        <w:t>ro kei a koe mō te whakapai ake</w:t>
      </w:r>
      <w:r w:rsidR="00C74EE7" w:rsidRPr="0067738E">
        <w:rPr>
          <w:lang w:val="it-IT"/>
        </w:rPr>
        <w:t>.</w:t>
      </w:r>
    </w:p>
    <w:p w14:paraId="126EA7F7" w14:textId="5C06D9F7" w:rsidR="008D3922" w:rsidRPr="009E24E6" w:rsidRDefault="00C82C73" w:rsidP="00AC65E5">
      <w:pPr>
        <w:rPr>
          <w:rFonts w:cstheme="minorHAnsi"/>
          <w:lang w:val="it-IT"/>
        </w:rPr>
      </w:pPr>
      <w:r w:rsidRPr="009E24E6">
        <w:rPr>
          <w:rFonts w:cstheme="minorHAnsi"/>
          <w:lang w:val="it-IT"/>
        </w:rPr>
        <w:t>Ka taea e koe te pūrongo katoa te pānui i</w:t>
      </w:r>
      <w:r w:rsidR="006778F9" w:rsidRPr="009E24E6">
        <w:rPr>
          <w:rFonts w:cstheme="minorHAnsi"/>
          <w:lang w:val="it-IT"/>
        </w:rPr>
        <w:t>:</w:t>
      </w:r>
      <w:r w:rsidR="00C74EE7" w:rsidRPr="009E24E6">
        <w:rPr>
          <w:rFonts w:cstheme="minorHAnsi"/>
          <w:lang w:val="it-IT"/>
        </w:rPr>
        <w:t xml:space="preserve"> </w:t>
      </w:r>
      <w:hyperlink r:id="rId21" w:history="1">
        <w:r w:rsidR="0045713B" w:rsidRPr="009E24E6">
          <w:rPr>
            <w:rStyle w:val="Hyperlink"/>
            <w:color w:val="365F91" w:themeColor="accent1" w:themeShade="BF"/>
            <w:lang w:val="it-IT"/>
          </w:rPr>
          <w:t>https://tinyurl.com/unconsented-research</w:t>
        </w:r>
      </w:hyperlink>
      <w:r w:rsidR="00C74EE7" w:rsidRPr="009E24E6">
        <w:rPr>
          <w:rFonts w:cstheme="minorHAnsi"/>
          <w:lang w:val="it-IT"/>
        </w:rPr>
        <w:t xml:space="preserve">. </w:t>
      </w:r>
      <w:r w:rsidR="006B4DA7" w:rsidRPr="009E24E6">
        <w:rPr>
          <w:lang w:val="it-IT"/>
        </w:rPr>
        <w:t xml:space="preserve"> </w:t>
      </w:r>
    </w:p>
    <w:p w14:paraId="7A98164C" w14:textId="312FC94A" w:rsidR="00255274" w:rsidRPr="00E5443D" w:rsidRDefault="00C82C73" w:rsidP="004874DE">
      <w:pPr>
        <w:pStyle w:val="Heading3"/>
      </w:pPr>
      <w:bookmarkStart w:id="300" w:name="_Hlk157461821"/>
      <w:r>
        <w:t>Pātai</w:t>
      </w:r>
      <w:r w:rsidR="00255274" w:rsidRPr="00E5443D">
        <w:t xml:space="preserve"> </w:t>
      </w:r>
    </w:p>
    <w:p w14:paraId="7110AC02" w14:textId="3A26B185" w:rsidR="003B4FEA" w:rsidRPr="00E5443D" w:rsidRDefault="00255274" w:rsidP="00AC65E5">
      <w:pPr>
        <w:pStyle w:val="Point1"/>
        <w:spacing w:before="0"/>
        <w:ind w:left="426" w:hanging="426"/>
      </w:pPr>
      <w:r w:rsidRPr="00E5443D">
        <w:t xml:space="preserve">3.2: </w:t>
      </w:r>
      <w:bookmarkStart w:id="301" w:name="_Hlk163477476"/>
      <w:r w:rsidR="002D7A57">
        <w:t>P</w:t>
      </w:r>
      <w:r w:rsidR="00C82C73">
        <w:t xml:space="preserve">ēhea ōu whakaaro </w:t>
      </w:r>
      <w:r w:rsidR="00DA040E">
        <w:t xml:space="preserve">ki </w:t>
      </w:r>
      <w:r w:rsidR="00D936EA">
        <w:t>ā</w:t>
      </w:r>
      <w:r w:rsidR="00DA040E">
        <w:t xml:space="preserve"> mātou </w:t>
      </w:r>
      <w:r w:rsidR="00D936EA">
        <w:t>huatau</w:t>
      </w:r>
      <w:r w:rsidR="00DA040E">
        <w:t xml:space="preserve"> </w:t>
      </w:r>
      <w:r w:rsidR="002D7A57" w:rsidRPr="00834238">
        <w:rPr>
          <w:b/>
          <w:bCs/>
        </w:rPr>
        <w:t>kia tika Te Ture me te Tikang</w:t>
      </w:r>
      <w:r w:rsidR="00834238" w:rsidRPr="00834238">
        <w:rPr>
          <w:b/>
          <w:bCs/>
        </w:rPr>
        <w:t>a</w:t>
      </w:r>
      <w:r w:rsidR="002D7A57" w:rsidRPr="00834238">
        <w:rPr>
          <w:b/>
          <w:bCs/>
        </w:rPr>
        <w:t xml:space="preserve"> mō ngā </w:t>
      </w:r>
      <w:r w:rsidR="000940AB" w:rsidRPr="00E5443D">
        <w:rPr>
          <w:b/>
          <w:bCs/>
        </w:rPr>
        <w:t>tāngata whaikaha</w:t>
      </w:r>
      <w:r w:rsidR="003B4FEA" w:rsidRPr="00E5443D">
        <w:t xml:space="preserve">, </w:t>
      </w:r>
      <w:r w:rsidR="00834238">
        <w:t>ā, he</w:t>
      </w:r>
      <w:r w:rsidR="00BC7872">
        <w:t xml:space="preserve"> aha</w:t>
      </w:r>
      <w:r w:rsidR="00834238">
        <w:t xml:space="preserve"> </w:t>
      </w:r>
      <w:r w:rsidR="00DB7932">
        <w:t xml:space="preserve">oti pea </w:t>
      </w:r>
      <w:r w:rsidR="00834238">
        <w:t>ngā pānga</w:t>
      </w:r>
      <w:bookmarkEnd w:id="301"/>
      <w:r w:rsidR="000940AB" w:rsidRPr="00E5443D">
        <w:t xml:space="preserve">? </w:t>
      </w:r>
    </w:p>
    <w:p w14:paraId="416362AE" w14:textId="667D6930" w:rsidR="00AD3DD9" w:rsidRPr="00E5443D" w:rsidRDefault="00255274" w:rsidP="00AC65E5">
      <w:pPr>
        <w:pStyle w:val="Point1"/>
        <w:ind w:left="426" w:hanging="426"/>
      </w:pPr>
      <w:r w:rsidRPr="00E5443D">
        <w:t xml:space="preserve">3.3: </w:t>
      </w:r>
      <w:bookmarkStart w:id="302" w:name="_Hlk163477488"/>
      <w:r w:rsidR="000B58CB">
        <w:t xml:space="preserve">He aha ētahi atu </w:t>
      </w:r>
      <w:r w:rsidR="00C72109">
        <w:t>panoni</w:t>
      </w:r>
      <w:r w:rsidR="000B58CB">
        <w:t xml:space="preserve"> </w:t>
      </w:r>
      <w:r w:rsidR="0094316D">
        <w:t xml:space="preserve">ā-ture, ā-ture kore me whakaaro mā mātou </w:t>
      </w:r>
      <w:r w:rsidR="0094316D" w:rsidRPr="00834238">
        <w:rPr>
          <w:b/>
          <w:bCs/>
        </w:rPr>
        <w:t xml:space="preserve">kia tika Te Ture me te Tikanga mō ngā </w:t>
      </w:r>
      <w:r w:rsidR="0094316D" w:rsidRPr="00E5443D">
        <w:rPr>
          <w:b/>
          <w:bCs/>
        </w:rPr>
        <w:t>tāngata whaikaha</w:t>
      </w:r>
      <w:bookmarkEnd w:id="302"/>
      <w:r w:rsidR="000940AB" w:rsidRPr="00E5443D">
        <w:t xml:space="preserve">? </w:t>
      </w:r>
      <w:bookmarkEnd w:id="300"/>
      <w:r w:rsidR="00AD3DD9" w:rsidRPr="00E5443D">
        <w:br w:type="page"/>
      </w:r>
    </w:p>
    <w:p w14:paraId="09FAE45D" w14:textId="4A34A846" w:rsidR="001804DC" w:rsidRPr="00202BD2" w:rsidRDefault="0094316D" w:rsidP="00BF05CD">
      <w:pPr>
        <w:pStyle w:val="Heading1"/>
      </w:pPr>
      <w:bookmarkStart w:id="303" w:name="_Toc163110094"/>
      <w:bookmarkEnd w:id="234"/>
      <w:r w:rsidRPr="00202BD2">
        <w:lastRenderedPageBreak/>
        <w:t>Kaupapa</w:t>
      </w:r>
      <w:r w:rsidR="001466E0" w:rsidRPr="00202BD2">
        <w:t xml:space="preserve"> 4</w:t>
      </w:r>
      <w:r w:rsidRPr="00202BD2">
        <w:t>:</w:t>
      </w:r>
      <w:r w:rsidR="00FD29DC" w:rsidRPr="00202BD2">
        <w:t xml:space="preserve"> </w:t>
      </w:r>
      <w:r w:rsidR="00E72F34" w:rsidRPr="00202BD2">
        <w:t xml:space="preserve">— </w:t>
      </w:r>
      <w:r w:rsidR="002B4A4C" w:rsidRPr="002B4A4C">
        <w:t xml:space="preserve">Kia whakaaro kōwhiringa mō tētahi mōtika hei pīra i ngā whakatau a </w:t>
      </w:r>
      <w:r w:rsidR="004228E7">
        <w:t xml:space="preserve">te </w:t>
      </w:r>
      <w:r w:rsidR="002B4A4C" w:rsidRPr="002B4A4C">
        <w:t>HDC</w:t>
      </w:r>
      <w:bookmarkEnd w:id="303"/>
      <w:r w:rsidR="002B4A4C" w:rsidRPr="00202BD2">
        <w:t xml:space="preserve"> </w:t>
      </w:r>
    </w:p>
    <w:p w14:paraId="269F56E1" w14:textId="7378C79A" w:rsidR="004D6492" w:rsidRPr="002B4A4C" w:rsidRDefault="00094CB6" w:rsidP="00AC65E5">
      <w:r w:rsidRPr="002B4A4C">
        <w:t>I tēnei wāhanga ka whakaritea he pātai hei pātai atu ki a koe</w:t>
      </w:r>
      <w:r w:rsidR="004D6492" w:rsidRPr="002B4A4C">
        <w:t>:</w:t>
      </w:r>
    </w:p>
    <w:p w14:paraId="78165B6A" w14:textId="163B7BC7" w:rsidR="00975C15" w:rsidRPr="006C3841" w:rsidRDefault="00BB3D4E" w:rsidP="00AC65E5">
      <w:pPr>
        <w:pStyle w:val="Point1"/>
        <w:ind w:left="426" w:hanging="426"/>
      </w:pPr>
      <w:r w:rsidRPr="006C3841">
        <w:t xml:space="preserve">Ko ngā take e pā ana ki </w:t>
      </w:r>
      <w:r w:rsidR="00B45F0B" w:rsidRPr="006C3841">
        <w:rPr>
          <w:b/>
          <w:bCs/>
        </w:rPr>
        <w:t xml:space="preserve">ngā </w:t>
      </w:r>
      <w:r w:rsidR="006C3841" w:rsidRPr="006C3841">
        <w:rPr>
          <w:b/>
          <w:bCs/>
        </w:rPr>
        <w:t>wh</w:t>
      </w:r>
      <w:r w:rsidR="006C3841">
        <w:rPr>
          <w:b/>
          <w:bCs/>
        </w:rPr>
        <w:t xml:space="preserve">akaaro </w:t>
      </w:r>
      <w:r w:rsidR="00B45F0B" w:rsidRPr="006C3841">
        <w:rPr>
          <w:b/>
          <w:bCs/>
        </w:rPr>
        <w:t>kōwhiring</w:t>
      </w:r>
      <w:r w:rsidR="006C3841">
        <w:rPr>
          <w:b/>
          <w:bCs/>
        </w:rPr>
        <w:t>a</w:t>
      </w:r>
      <w:r w:rsidR="00B45F0B" w:rsidRPr="006C3841">
        <w:rPr>
          <w:b/>
          <w:bCs/>
        </w:rPr>
        <w:t xml:space="preserve"> </w:t>
      </w:r>
      <w:r w:rsidR="00402DF5" w:rsidRPr="006C3841">
        <w:rPr>
          <w:b/>
          <w:bCs/>
        </w:rPr>
        <w:t xml:space="preserve">mō te mōtika </w:t>
      </w:r>
      <w:r w:rsidR="00B45F0B" w:rsidRPr="006C3841">
        <w:rPr>
          <w:b/>
          <w:bCs/>
        </w:rPr>
        <w:t xml:space="preserve">hei pīra </w:t>
      </w:r>
      <w:r w:rsidR="00202BD2" w:rsidRPr="006C3841">
        <w:rPr>
          <w:b/>
          <w:bCs/>
        </w:rPr>
        <w:t xml:space="preserve">i </w:t>
      </w:r>
      <w:r w:rsidR="00751854" w:rsidRPr="006C3841">
        <w:rPr>
          <w:b/>
          <w:bCs/>
        </w:rPr>
        <w:t>ngā whakatau a te HDC</w:t>
      </w:r>
      <w:r w:rsidR="006778F9" w:rsidRPr="006C3841">
        <w:t xml:space="preserve">; </w:t>
      </w:r>
      <w:r w:rsidR="00751854" w:rsidRPr="006C3841">
        <w:t>ā,</w:t>
      </w:r>
      <w:r w:rsidR="00662D19" w:rsidRPr="006C3841">
        <w:rPr>
          <w:i/>
          <w:iCs/>
        </w:rPr>
        <w:t xml:space="preserve"> </w:t>
      </w:r>
    </w:p>
    <w:p w14:paraId="02B68341" w14:textId="251B6DF7" w:rsidR="004D6492" w:rsidRPr="009E24E6" w:rsidRDefault="00751854" w:rsidP="00AC65E5">
      <w:pPr>
        <w:pStyle w:val="Point1"/>
        <w:spacing w:after="360"/>
        <w:ind w:left="425" w:hanging="425"/>
      </w:pPr>
      <w:r w:rsidRPr="009E24E6">
        <w:t xml:space="preserve">Ngā huatau </w:t>
      </w:r>
      <w:r w:rsidR="008174B2" w:rsidRPr="009E24E6">
        <w:t>hei whakakaha ake i ngā huarahi ki</w:t>
      </w:r>
      <w:r w:rsidR="00053462" w:rsidRPr="009E24E6">
        <w:t>a werohia ngā whakatau a te HDC</w:t>
      </w:r>
      <w:r w:rsidR="006E2534" w:rsidRPr="009E24E6">
        <w:t>.</w:t>
      </w:r>
    </w:p>
    <w:p w14:paraId="63BC2F22" w14:textId="287D4C30" w:rsidR="004D6492" w:rsidRPr="00E5443D" w:rsidRDefault="003A7B96" w:rsidP="00BF05CD">
      <w:pPr>
        <w:pStyle w:val="Heading2"/>
      </w:pPr>
      <w:bookmarkStart w:id="304" w:name="_Toc163110095"/>
      <w:r>
        <w:t>Ngā Take</w:t>
      </w:r>
      <w:bookmarkEnd w:id="304"/>
    </w:p>
    <w:p w14:paraId="7A27A4E6" w14:textId="07577961" w:rsidR="00B27B08" w:rsidRPr="00E5443D" w:rsidRDefault="00121151" w:rsidP="00AC65E5">
      <w:pPr>
        <w:rPr>
          <w:rFonts w:cstheme="minorHAnsi"/>
          <w:szCs w:val="24"/>
        </w:rPr>
      </w:pPr>
      <w:bookmarkStart w:id="305" w:name="_Toc152201817"/>
      <w:r>
        <w:t>I ui atu</w:t>
      </w:r>
      <w:r w:rsidR="003A7B96">
        <w:t xml:space="preserve"> te Komiti </w:t>
      </w:r>
      <w:r w:rsidR="008D3A7E">
        <w:t xml:space="preserve">Hauora </w:t>
      </w:r>
      <w:r w:rsidR="00A32C19">
        <w:t>Motuhake</w:t>
      </w:r>
      <w:r w:rsidR="00A32C19" w:rsidRPr="00E5443D">
        <w:t xml:space="preserve"> </w:t>
      </w:r>
      <w:r>
        <w:t xml:space="preserve">ki te HDC kia rapu whakaaro </w:t>
      </w:r>
      <w:r w:rsidR="00AD1F1D">
        <w:t xml:space="preserve">mō ngā kōwhiringa mō te mōtika hei pīra i </w:t>
      </w:r>
      <w:r w:rsidR="008161A3">
        <w:t>ngā whakatau a te HDC nō muri mai i tētahi petihana o</w:t>
      </w:r>
      <w:bookmarkEnd w:id="305"/>
      <w:r w:rsidR="008161A3">
        <w:t xml:space="preserve"> 2022</w:t>
      </w:r>
      <w:r w:rsidR="001466E0" w:rsidRPr="00E5443D">
        <w:t>.</w:t>
      </w:r>
      <w:r w:rsidR="001466E0" w:rsidRPr="00E5443D">
        <w:rPr>
          <w:rStyle w:val="FootnoteReference"/>
          <w:rFonts w:cstheme="minorHAnsi"/>
          <w:szCs w:val="24"/>
        </w:rPr>
        <w:footnoteReference w:id="11"/>
      </w:r>
      <w:r w:rsidR="001466E0" w:rsidRPr="00E5443D">
        <w:rPr>
          <w:rFonts w:cstheme="minorHAnsi"/>
          <w:szCs w:val="24"/>
        </w:rPr>
        <w:t xml:space="preserve"> </w:t>
      </w:r>
      <w:r w:rsidR="00F07FA3">
        <w:rPr>
          <w:rFonts w:cstheme="minorHAnsi"/>
          <w:szCs w:val="24"/>
        </w:rPr>
        <w:t xml:space="preserve">I tautohe mai ngā kaipetihana </w:t>
      </w:r>
      <w:r w:rsidR="001466E0" w:rsidRPr="00E5443D">
        <w:rPr>
          <w:rFonts w:cstheme="minorHAnsi"/>
          <w:szCs w:val="24"/>
        </w:rPr>
        <w:t xml:space="preserve">he </w:t>
      </w:r>
      <w:r w:rsidR="00F07FA3">
        <w:rPr>
          <w:rFonts w:cstheme="minorHAnsi"/>
          <w:szCs w:val="24"/>
        </w:rPr>
        <w:t xml:space="preserve">iti </w:t>
      </w:r>
      <w:r w:rsidR="00DF2096">
        <w:rPr>
          <w:rFonts w:cstheme="minorHAnsi"/>
          <w:szCs w:val="24"/>
        </w:rPr>
        <w:t xml:space="preserve">noa iho </w:t>
      </w:r>
      <w:r w:rsidR="00F07FA3">
        <w:rPr>
          <w:rFonts w:cstheme="minorHAnsi"/>
          <w:szCs w:val="24"/>
        </w:rPr>
        <w:t xml:space="preserve">ngā kōwhiringa hei wero atu </w:t>
      </w:r>
      <w:r w:rsidR="00902BF5">
        <w:rPr>
          <w:rFonts w:cstheme="minorHAnsi"/>
          <w:szCs w:val="24"/>
        </w:rPr>
        <w:t>ki ngā whakatau a te HDC</w:t>
      </w:r>
      <w:r w:rsidR="001466E0" w:rsidRPr="00E5443D">
        <w:rPr>
          <w:rFonts w:cstheme="minorHAnsi"/>
          <w:szCs w:val="24"/>
        </w:rPr>
        <w:t xml:space="preserve">, </w:t>
      </w:r>
      <w:r w:rsidR="00902BF5">
        <w:rPr>
          <w:rFonts w:cstheme="minorHAnsi"/>
          <w:szCs w:val="24"/>
        </w:rPr>
        <w:t xml:space="preserve">me te aha, mā te </w:t>
      </w:r>
      <w:r w:rsidR="004176D0">
        <w:rPr>
          <w:rFonts w:cstheme="minorHAnsi"/>
          <w:szCs w:val="24"/>
        </w:rPr>
        <w:t xml:space="preserve">whakarite i tētahi mōtika hei pīra i ngā whakatau a te HDC </w:t>
      </w:r>
      <w:bookmarkStart w:id="306" w:name="_Hlk163477868"/>
      <w:r w:rsidR="004176D0">
        <w:rPr>
          <w:rFonts w:cstheme="minorHAnsi"/>
          <w:szCs w:val="24"/>
        </w:rPr>
        <w:t xml:space="preserve">ka whakatairanga ake </w:t>
      </w:r>
      <w:r w:rsidR="00A60929">
        <w:rPr>
          <w:rFonts w:cstheme="minorHAnsi"/>
          <w:szCs w:val="24"/>
        </w:rPr>
        <w:t xml:space="preserve">me te tiaki i ngā mōtika a ngā tāngata e whakamahi ana i ngā </w:t>
      </w:r>
      <w:r w:rsidR="0060344A">
        <w:rPr>
          <w:rFonts w:cstheme="minorHAnsi"/>
          <w:szCs w:val="24"/>
        </w:rPr>
        <w:t>ratonga hauora, ratonga hauātanga</w:t>
      </w:r>
      <w:bookmarkEnd w:id="306"/>
      <w:r w:rsidR="001466E0" w:rsidRPr="00E5443D">
        <w:rPr>
          <w:rFonts w:cstheme="minorHAnsi"/>
          <w:szCs w:val="24"/>
        </w:rPr>
        <w:t xml:space="preserve">. </w:t>
      </w:r>
    </w:p>
    <w:p w14:paraId="158BF5A1" w14:textId="5F0D2EDA" w:rsidR="00956523" w:rsidRPr="00E5443D" w:rsidRDefault="00A60929" w:rsidP="00AC65E5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He mātāpono o te ture pai </w:t>
      </w:r>
      <w:r w:rsidR="008206FF">
        <w:rPr>
          <w:rFonts w:cstheme="minorHAnsi"/>
          <w:szCs w:val="24"/>
        </w:rPr>
        <w:t>mehemea ka whakat</w:t>
      </w:r>
      <w:r w:rsidR="0044174D">
        <w:rPr>
          <w:rFonts w:cstheme="minorHAnsi"/>
          <w:szCs w:val="24"/>
        </w:rPr>
        <w:t>a</w:t>
      </w:r>
      <w:r w:rsidR="008206FF">
        <w:rPr>
          <w:rFonts w:cstheme="minorHAnsi"/>
          <w:szCs w:val="24"/>
        </w:rPr>
        <w:t xml:space="preserve">uria e te HDC e pātahi atu ana </w:t>
      </w:r>
      <w:r w:rsidR="00816D08">
        <w:rPr>
          <w:rFonts w:cstheme="minorHAnsi"/>
          <w:szCs w:val="24"/>
        </w:rPr>
        <w:t xml:space="preserve">ki ngā mōtika o te tangata, ōna </w:t>
      </w:r>
      <w:r w:rsidR="004E7213">
        <w:rPr>
          <w:rFonts w:cstheme="minorHAnsi"/>
          <w:szCs w:val="24"/>
        </w:rPr>
        <w:t>matea</w:t>
      </w:r>
      <w:r w:rsidR="00816D08">
        <w:rPr>
          <w:rFonts w:cstheme="minorHAnsi"/>
          <w:szCs w:val="24"/>
        </w:rPr>
        <w:t xml:space="preserve"> rānei</w:t>
      </w:r>
      <w:r w:rsidR="00956523" w:rsidRPr="00E5443D">
        <w:t xml:space="preserve">, </w:t>
      </w:r>
      <w:r w:rsidR="00321BF8" w:rsidRPr="00E5443D">
        <w:t>‘</w:t>
      </w:r>
      <w:r w:rsidR="003E5E0E">
        <w:t xml:space="preserve">ko taua tangata, me kī, </w:t>
      </w:r>
      <w:r w:rsidR="00F6440E">
        <w:t xml:space="preserve">me taea te whakatau </w:t>
      </w:r>
      <w:r w:rsidR="00F93F0A">
        <w:t>te arotake ahakoa te aha</w:t>
      </w:r>
      <w:r w:rsidR="00956523" w:rsidRPr="00E5443D">
        <w:t xml:space="preserve">. </w:t>
      </w:r>
      <w:r w:rsidR="00F93F0A">
        <w:t xml:space="preserve">Mā te āheinga </w:t>
      </w:r>
      <w:r w:rsidR="00415B76">
        <w:t xml:space="preserve">ki te arotake, ki te pīra rānei i tētahi whakatau </w:t>
      </w:r>
      <w:r w:rsidR="00074725">
        <w:t xml:space="preserve">e āwhina </w:t>
      </w:r>
      <w:r w:rsidR="00400277">
        <w:t>kia whakatauria ki tā te ture e kī ai</w:t>
      </w:r>
      <w:r w:rsidR="00956523" w:rsidRPr="00E5443D">
        <w:t xml:space="preserve">. </w:t>
      </w:r>
      <w:r w:rsidR="0044174D">
        <w:t>Wai</w:t>
      </w:r>
      <w:r w:rsidR="00400277">
        <w:t xml:space="preserve">hoki, </w:t>
      </w:r>
      <w:r w:rsidR="0044174D">
        <w:t xml:space="preserve">ko te </w:t>
      </w:r>
      <w:r w:rsidR="00AE0AB6">
        <w:t xml:space="preserve">kawatau </w:t>
      </w:r>
      <w:r w:rsidR="004A1566">
        <w:t xml:space="preserve">kei </w:t>
      </w:r>
      <w:r w:rsidR="006A00FB">
        <w:t>tūhura</w:t>
      </w:r>
      <w:r w:rsidR="004A1566">
        <w:t xml:space="preserve"> ka aweawe i ngā </w:t>
      </w:r>
      <w:r w:rsidR="00903F70">
        <w:t>kai</w:t>
      </w:r>
      <w:r w:rsidR="004A1566">
        <w:t xml:space="preserve">whiriwhiri </w:t>
      </w:r>
      <w:r w:rsidR="00903F70">
        <w:t xml:space="preserve">tere ki te whakaputa whakatau </w:t>
      </w:r>
      <w:r w:rsidR="0086018E">
        <w:t>kounga teitei</w:t>
      </w:r>
      <w:r w:rsidR="00956523" w:rsidRPr="00E5443D">
        <w:t>.</w:t>
      </w:r>
      <w:r w:rsidR="00321BF8" w:rsidRPr="00E5443D">
        <w:t>’</w:t>
      </w:r>
      <w:r w:rsidR="00956523" w:rsidRPr="00E5443D">
        <w:rPr>
          <w:rStyle w:val="FootnoteReference"/>
        </w:rPr>
        <w:footnoteReference w:id="12"/>
      </w:r>
    </w:p>
    <w:p w14:paraId="049986C4" w14:textId="5EFA7BD0" w:rsidR="004D6492" w:rsidRPr="00E5443D" w:rsidRDefault="0086018E" w:rsidP="00AC65E5">
      <w:r>
        <w:t xml:space="preserve">I tēnei wā, mehemea </w:t>
      </w:r>
      <w:r w:rsidR="001473AD">
        <w:t xml:space="preserve">kāore </w:t>
      </w:r>
      <w:r w:rsidR="00EF1871">
        <w:t>e pai ki</w:t>
      </w:r>
      <w:r w:rsidR="001473AD">
        <w:t xml:space="preserve"> tētahi tangata (kai</w:t>
      </w:r>
      <w:r w:rsidR="00EF1871">
        <w:t>whakapae, kaiwhakarato rānei)</w:t>
      </w:r>
      <w:r w:rsidR="001473AD">
        <w:t xml:space="preserve"> </w:t>
      </w:r>
      <w:r w:rsidR="00EF1871">
        <w:t xml:space="preserve">ki </w:t>
      </w:r>
      <w:r w:rsidR="00454C8C">
        <w:t>te hua o tētahi whakatau a te HDC, ka taea e ia</w:t>
      </w:r>
      <w:r w:rsidR="004D6492" w:rsidRPr="00E5443D">
        <w:t>:</w:t>
      </w:r>
    </w:p>
    <w:p w14:paraId="10D3D13E" w14:textId="076A2031" w:rsidR="004D6492" w:rsidRPr="00E5443D" w:rsidRDefault="009C67D7" w:rsidP="00AC65E5">
      <w:pPr>
        <w:pStyle w:val="Bullet"/>
      </w:pPr>
      <w:r>
        <w:t>te pātai atu ki te HD</w:t>
      </w:r>
      <w:r w:rsidR="006114F2">
        <w:t>C</w:t>
      </w:r>
      <w:r>
        <w:t xml:space="preserve"> kia arotakengia te whakatau</w:t>
      </w:r>
      <w:r w:rsidR="004D6492" w:rsidRPr="00E5443D">
        <w:t xml:space="preserve">. </w:t>
      </w:r>
      <w:r>
        <w:t xml:space="preserve">Ko te </w:t>
      </w:r>
      <w:r w:rsidR="00113770">
        <w:t xml:space="preserve">whakatau hei </w:t>
      </w:r>
      <w:r w:rsidR="00A809F7">
        <w:t>a</w:t>
      </w:r>
      <w:r w:rsidR="00113770">
        <w:t>rotake i tētahi k</w:t>
      </w:r>
      <w:r w:rsidR="006114F2">
        <w:t>ō</w:t>
      </w:r>
      <w:r w:rsidR="00113770">
        <w:t xml:space="preserve">nae </w:t>
      </w:r>
      <w:r w:rsidR="006114F2">
        <w:t xml:space="preserve">kōrero </w:t>
      </w:r>
      <w:r w:rsidR="00113770">
        <w:t>kua katia kei</w:t>
      </w:r>
      <w:r w:rsidR="00A809F7">
        <w:t xml:space="preserve"> te HDC te tikanga</w:t>
      </w:r>
      <w:r w:rsidR="00EB46D7" w:rsidRPr="00E5443D">
        <w:t>;</w:t>
      </w:r>
      <w:r w:rsidR="004D6492" w:rsidRPr="00E5443D">
        <w:t xml:space="preserve"> </w:t>
      </w:r>
    </w:p>
    <w:p w14:paraId="290EE84E" w14:textId="0F922BFC" w:rsidR="004D6492" w:rsidRPr="00E5443D" w:rsidRDefault="006114F2" w:rsidP="00AC65E5">
      <w:pPr>
        <w:pStyle w:val="Bullet"/>
      </w:pPr>
      <w:r>
        <w:t xml:space="preserve">Tukua he amuamu ki te </w:t>
      </w:r>
      <w:r w:rsidR="00B828D8">
        <w:t>Kaitiaki Mana Tangata</w:t>
      </w:r>
      <w:r w:rsidR="004D6492" w:rsidRPr="00E5443D">
        <w:t xml:space="preserve">. </w:t>
      </w:r>
      <w:r w:rsidR="00B828D8">
        <w:t>He utukore te arotakenga a te Kaitiaki Mana Tangata</w:t>
      </w:r>
      <w:r w:rsidR="00025AF0">
        <w:t>, ā, ka aro atu kia tōkeke te t</w:t>
      </w:r>
      <w:r w:rsidR="002C2161">
        <w:t>u</w:t>
      </w:r>
      <w:r w:rsidR="00025AF0">
        <w:t xml:space="preserve">kanga </w:t>
      </w:r>
      <w:r w:rsidR="002C2161">
        <w:t xml:space="preserve">(ina </w:t>
      </w:r>
      <w:r w:rsidR="00C923C2">
        <w:t>he</w:t>
      </w:r>
      <w:r w:rsidR="00B2332C">
        <w:t xml:space="preserve"> pai te whakatau me te mahi ki tā ture e kī ai</w:t>
      </w:r>
      <w:r w:rsidR="00AA21D4">
        <w:t xml:space="preserve">). Ahakoa ka taea e te Kaitiaki Mana Tangata ngā </w:t>
      </w:r>
      <w:r w:rsidR="00046C3B">
        <w:t xml:space="preserve">take o te whakatau te </w:t>
      </w:r>
      <w:r w:rsidR="006A00FB">
        <w:t>tūhura</w:t>
      </w:r>
      <w:r w:rsidR="00046C3B">
        <w:t xml:space="preserve">, e kore te Kaitiaki Mana Tangata e </w:t>
      </w:r>
      <w:r w:rsidR="003F5550">
        <w:t xml:space="preserve">whakakapi i tētahi </w:t>
      </w:r>
      <w:r w:rsidR="003F5550">
        <w:lastRenderedPageBreak/>
        <w:t xml:space="preserve">whakatau hou, e hanga anō </w:t>
      </w:r>
      <w:r w:rsidR="00523A03">
        <w:t xml:space="preserve">i </w:t>
      </w:r>
      <w:r w:rsidR="002371C9">
        <w:t xml:space="preserve">ngā kitenga </w:t>
      </w:r>
      <w:r w:rsidR="00523A03">
        <w:t>ā-</w:t>
      </w:r>
      <w:r w:rsidR="003879F8">
        <w:t>meka, he ture rānei</w:t>
      </w:r>
      <w:r w:rsidR="004D6492" w:rsidRPr="00E5443D">
        <w:t>. H</w:t>
      </w:r>
      <w:r w:rsidR="00523A03">
        <w:t xml:space="preserve">eoi anō, </w:t>
      </w:r>
      <w:r w:rsidR="002B2825">
        <w:t>ka taea e te Kaitiaki Mana Tangata te tohutohu atu ki te HDC</w:t>
      </w:r>
      <w:r w:rsidR="003023CE">
        <w:t xml:space="preserve"> kia whakaaro anō ki te take</w:t>
      </w:r>
      <w:r w:rsidR="00EB46D7" w:rsidRPr="00E5443D">
        <w:t xml:space="preserve">; </w:t>
      </w:r>
    </w:p>
    <w:p w14:paraId="3BF2B554" w14:textId="08F49CEE" w:rsidR="004D6492" w:rsidRPr="00E5443D" w:rsidRDefault="00613AB0" w:rsidP="00AC65E5">
      <w:pPr>
        <w:pStyle w:val="Bullet"/>
        <w:spacing w:after="240"/>
      </w:pPr>
      <w:r>
        <w:t xml:space="preserve">Kia </w:t>
      </w:r>
      <w:r w:rsidR="00963F3C">
        <w:t>rapua</w:t>
      </w:r>
      <w:r>
        <w:t xml:space="preserve"> rānei he arotakenga ā-ture </w:t>
      </w:r>
      <w:r w:rsidR="004140DE">
        <w:t>i te Kōti Teitei</w:t>
      </w:r>
      <w:r w:rsidR="004D6492" w:rsidRPr="00E5443D">
        <w:t xml:space="preserve">. </w:t>
      </w:r>
      <w:r w:rsidR="00062C3F">
        <w:t>Pēnei anō i tā te Kaitiaki Mana Tangata aro</w:t>
      </w:r>
      <w:r w:rsidR="00963F3C">
        <w:t xml:space="preserve">takenga, </w:t>
      </w:r>
      <w:r w:rsidR="00777F45">
        <w:t>i tētahi arotakenga ā-ture ka titiro t</w:t>
      </w:r>
      <w:r w:rsidR="00F03B46">
        <w:t>ētahi</w:t>
      </w:r>
      <w:r w:rsidR="00777F45">
        <w:t xml:space="preserve"> kaiwhakawā</w:t>
      </w:r>
      <w:r w:rsidR="00F03B46">
        <w:t xml:space="preserve"> ki te whakatau mehemea i </w:t>
      </w:r>
      <w:r w:rsidR="00CB0D9E">
        <w:t>mahia ki tā te ture e kī ai</w:t>
      </w:r>
      <w:r w:rsidR="004D6492" w:rsidRPr="00E5443D">
        <w:t xml:space="preserve">. </w:t>
      </w:r>
      <w:r w:rsidR="00CB0D9E">
        <w:t xml:space="preserve">E kore pea te kaiwhakawā e whiriwhiri </w:t>
      </w:r>
      <w:r w:rsidR="007204E2">
        <w:t>mehemea he ‘tika’ rānei te whakatau</w:t>
      </w:r>
      <w:r w:rsidR="004D6492" w:rsidRPr="00E5443D">
        <w:t xml:space="preserve">. </w:t>
      </w:r>
    </w:p>
    <w:p w14:paraId="2194061E" w14:textId="1E17C790" w:rsidR="00255274" w:rsidRPr="00E5443D" w:rsidRDefault="007204E2" w:rsidP="00AC65E5">
      <w:r>
        <w:t>Hei tāpiri atu</w:t>
      </w:r>
      <w:r w:rsidR="000B1BA6">
        <w:t xml:space="preserve">, </w:t>
      </w:r>
      <w:r w:rsidR="00173CC0">
        <w:t>me</w:t>
      </w:r>
      <w:r w:rsidR="00B903FF">
        <w:t>hemea kua</w:t>
      </w:r>
      <w:r w:rsidR="00173CC0">
        <w:t xml:space="preserve"> </w:t>
      </w:r>
      <w:r w:rsidR="00C515DA">
        <w:t>tūhuratia</w:t>
      </w:r>
      <w:r w:rsidR="000B1BA6">
        <w:t xml:space="preserve"> e te HDC i tētahi take</w:t>
      </w:r>
      <w:r w:rsidR="00B903FF">
        <w:t xml:space="preserve">, me te aha, </w:t>
      </w:r>
      <w:r w:rsidR="003D1E8D">
        <w:t xml:space="preserve">he ‘whatinga ture’, ka āhei te HDC ki te </w:t>
      </w:r>
      <w:r w:rsidR="00187060">
        <w:t xml:space="preserve">tuku i te take ki </w:t>
      </w:r>
      <w:r w:rsidR="00A67ACE">
        <w:t xml:space="preserve">te </w:t>
      </w:r>
      <w:r w:rsidR="00187060">
        <w:t>Tumu Whakarae Whaka</w:t>
      </w:r>
      <w:r w:rsidR="00187D5D">
        <w:t>wā</w:t>
      </w:r>
      <w:r w:rsidR="00187060">
        <w:t xml:space="preserve"> </w:t>
      </w:r>
      <w:r w:rsidR="00FC20D3" w:rsidRPr="00E5443D">
        <w:t xml:space="preserve">(DP) </w:t>
      </w:r>
      <w:r w:rsidR="00E23325">
        <w:t>hei</w:t>
      </w:r>
      <w:r w:rsidR="00187060">
        <w:t xml:space="preserve"> </w:t>
      </w:r>
      <w:r w:rsidR="00A67ACE">
        <w:t>h</w:t>
      </w:r>
      <w:r w:rsidR="00E23325">
        <w:t>ā</w:t>
      </w:r>
      <w:r w:rsidR="00A67ACE">
        <w:t xml:space="preserve">mene </w:t>
      </w:r>
      <w:r w:rsidR="00E23325">
        <w:t xml:space="preserve">i te </w:t>
      </w:r>
      <w:r w:rsidR="00A22B34">
        <w:t>Taraip</w:t>
      </w:r>
      <w:r w:rsidR="0069516F">
        <w:t>iu</w:t>
      </w:r>
      <w:r w:rsidR="00A22B34">
        <w:t xml:space="preserve">nara Whakatika Kaimahi Hauora </w:t>
      </w:r>
      <w:r w:rsidR="004D6492" w:rsidRPr="00E5443D">
        <w:t xml:space="preserve">(HPDT) </w:t>
      </w:r>
      <w:r w:rsidR="0069516F">
        <w:t xml:space="preserve">ki </w:t>
      </w:r>
      <w:r w:rsidR="00525807">
        <w:t>T</w:t>
      </w:r>
      <w:r w:rsidR="0069516F">
        <w:t xml:space="preserve">e </w:t>
      </w:r>
      <w:r w:rsidR="00525807">
        <w:t>Taraipiunara</w:t>
      </w:r>
      <w:r w:rsidR="00525807" w:rsidRPr="00E5443D">
        <w:t xml:space="preserve"> </w:t>
      </w:r>
      <w:r w:rsidR="00525807">
        <w:t xml:space="preserve">Mana Tangata </w:t>
      </w:r>
      <w:r w:rsidR="004D6492" w:rsidRPr="00E5443D">
        <w:t>and/or the Human Rights Review Tribunal (HRRT).</w:t>
      </w:r>
      <w:r w:rsidR="006B0EF1" w:rsidRPr="00E5443D">
        <w:rPr>
          <w:rStyle w:val="FootnoteReference"/>
        </w:rPr>
        <w:footnoteReference w:id="13"/>
      </w:r>
      <w:r w:rsidR="00DC5588" w:rsidRPr="00E5443D">
        <w:t xml:space="preserve"> </w:t>
      </w:r>
      <w:r w:rsidR="0089036E">
        <w:t>Ka taea hoki e te kaiwhak</w:t>
      </w:r>
      <w:r w:rsidR="000100C9">
        <w:t>a</w:t>
      </w:r>
      <w:r w:rsidR="0089036E">
        <w:t>pae</w:t>
      </w:r>
      <w:r w:rsidR="000100C9">
        <w:t xml:space="preserve"> </w:t>
      </w:r>
      <w:r w:rsidR="00FF37CF">
        <w:t xml:space="preserve">anō </w:t>
      </w:r>
      <w:r w:rsidR="000100C9">
        <w:t xml:space="preserve">te take te kawe atu </w:t>
      </w:r>
      <w:r w:rsidR="00FF37CF">
        <w:t>ki te</w:t>
      </w:r>
      <w:r w:rsidR="00DC5588" w:rsidRPr="00E5443D">
        <w:t xml:space="preserve"> HRRT</w:t>
      </w:r>
      <w:r w:rsidR="004852CB" w:rsidRPr="00E5443D">
        <w:t xml:space="preserve"> </w:t>
      </w:r>
      <w:r w:rsidR="00FF37CF">
        <w:t xml:space="preserve">mehemea kāore anō </w:t>
      </w:r>
      <w:r w:rsidR="00A41CAA">
        <w:t>T</w:t>
      </w:r>
      <w:r w:rsidR="00FF37CF">
        <w:t xml:space="preserve">e Toihau kia </w:t>
      </w:r>
      <w:r w:rsidR="00B4378F">
        <w:t xml:space="preserve">tuku te take ki te DP, kua whakakorehia rānei e te DP </w:t>
      </w:r>
      <w:r w:rsidR="005D5B80">
        <w:t>te whakatakoto take</w:t>
      </w:r>
      <w:r w:rsidR="00DC5588" w:rsidRPr="00E5443D">
        <w:t xml:space="preserve">. </w:t>
      </w:r>
    </w:p>
    <w:p w14:paraId="4A5DC60F" w14:textId="29077A3E" w:rsidR="006B0EF1" w:rsidRPr="00E5443D" w:rsidRDefault="00252B51" w:rsidP="00AC65E5">
      <w:bookmarkStart w:id="307" w:name="_Toc152201818"/>
      <w:bookmarkStart w:id="308" w:name="_Toc157468501"/>
      <w:r>
        <w:t xml:space="preserve">Ko tā te Komiti Hoahoa </w:t>
      </w:r>
      <w:r w:rsidR="0076507B">
        <w:t xml:space="preserve">Ture </w:t>
      </w:r>
      <w:r w:rsidR="00DC5588" w:rsidRPr="00E5443D">
        <w:t xml:space="preserve">(LDAC) </w:t>
      </w:r>
      <w:r w:rsidR="0076507B">
        <w:t xml:space="preserve">he </w:t>
      </w:r>
      <w:r w:rsidR="005E43D2">
        <w:t xml:space="preserve">kupu e kīia nei ko ngā āhuatanga hāngai </w:t>
      </w:r>
      <w:r w:rsidR="00543E88">
        <w:t xml:space="preserve">hei aromatawai i te uara o tētahi pīra ka </w:t>
      </w:r>
      <w:r w:rsidR="00095A8B">
        <w:t>uru mai pea</w:t>
      </w:r>
      <w:r w:rsidR="00DC5588" w:rsidRPr="00E5443D">
        <w:t xml:space="preserve">: </w:t>
      </w:r>
    </w:p>
    <w:p w14:paraId="36E4E2AF" w14:textId="31852679" w:rsidR="006B0EF1" w:rsidRPr="00CB3FC5" w:rsidRDefault="00CB3FC5" w:rsidP="00AC65E5">
      <w:pPr>
        <w:pStyle w:val="Bullet"/>
        <w:rPr>
          <w:lang w:val="it-IT"/>
        </w:rPr>
      </w:pPr>
      <w:r>
        <w:rPr>
          <w:lang w:val="it-IT"/>
        </w:rPr>
        <w:t>t</w:t>
      </w:r>
      <w:r w:rsidR="00EB46D7" w:rsidRPr="00CB3FC5">
        <w:rPr>
          <w:lang w:val="it-IT"/>
        </w:rPr>
        <w:t xml:space="preserve">e </w:t>
      </w:r>
      <w:r w:rsidR="007D5BA8" w:rsidRPr="00CB3FC5">
        <w:rPr>
          <w:lang w:val="it-IT"/>
        </w:rPr>
        <w:t>hōkai o ngā mōtika pīra</w:t>
      </w:r>
      <w:r w:rsidR="00EB46D7" w:rsidRPr="00CB3FC5">
        <w:rPr>
          <w:lang w:val="it-IT"/>
        </w:rPr>
        <w:t>;</w:t>
      </w:r>
      <w:r w:rsidR="00DC5588" w:rsidRPr="00CB3FC5">
        <w:rPr>
          <w:lang w:val="it-IT"/>
        </w:rPr>
        <w:t xml:space="preserve"> </w:t>
      </w:r>
    </w:p>
    <w:p w14:paraId="15833A28" w14:textId="018B0DC9" w:rsidR="006B0EF1" w:rsidRPr="002355D0" w:rsidRDefault="00CB3FC5" w:rsidP="00AC65E5">
      <w:pPr>
        <w:pStyle w:val="Bullet"/>
        <w:rPr>
          <w:lang w:val="it-IT"/>
        </w:rPr>
      </w:pPr>
      <w:r w:rsidRPr="002355D0">
        <w:rPr>
          <w:rFonts w:cs="Arial"/>
          <w:lang w:val="it-IT"/>
        </w:rPr>
        <w:t>ngā utu me ngā pānga o te takaroa</w:t>
      </w:r>
      <w:r w:rsidR="0020632A" w:rsidRPr="002355D0">
        <w:rPr>
          <w:rFonts w:cs="Arial"/>
          <w:lang w:val="it-IT"/>
        </w:rPr>
        <w:t xml:space="preserve">, e tutuki ai </w:t>
      </w:r>
      <w:r w:rsidR="003210B4" w:rsidRPr="002355D0">
        <w:rPr>
          <w:rFonts w:cs="Arial"/>
          <w:lang w:val="it-IT"/>
        </w:rPr>
        <w:t>me aukati i te mōtika pīra</w:t>
      </w:r>
      <w:r w:rsidR="002355D0" w:rsidRPr="002355D0">
        <w:rPr>
          <w:rFonts w:cs="Arial"/>
          <w:lang w:val="it-IT"/>
        </w:rPr>
        <w:t xml:space="preserve"> kaua e whakakore rawa</w:t>
      </w:r>
      <w:r w:rsidR="00EB46D7" w:rsidRPr="002355D0">
        <w:rPr>
          <w:rFonts w:cs="Arial"/>
          <w:lang w:val="it-IT"/>
        </w:rPr>
        <w:t>;</w:t>
      </w:r>
    </w:p>
    <w:p w14:paraId="15765EF8" w14:textId="4810897D" w:rsidR="006B0EF1" w:rsidRPr="00E5443D" w:rsidRDefault="002355D0" w:rsidP="00AC65E5">
      <w:pPr>
        <w:pStyle w:val="Bullet"/>
      </w:pPr>
      <w:r>
        <w:rPr>
          <w:rFonts w:cs="Arial"/>
        </w:rPr>
        <w:t>te hiahia kia whaka</w:t>
      </w:r>
      <w:r w:rsidR="000A3BA5">
        <w:rPr>
          <w:rFonts w:cs="Arial"/>
        </w:rPr>
        <w:t>tau rawa</w:t>
      </w:r>
      <w:r w:rsidR="006B0EF1" w:rsidRPr="00E5443D">
        <w:rPr>
          <w:rFonts w:cs="Arial"/>
        </w:rPr>
        <w:t>;</w:t>
      </w:r>
      <w:r w:rsidR="00DC5588" w:rsidRPr="00E5443D">
        <w:rPr>
          <w:rFonts w:cs="Arial"/>
        </w:rPr>
        <w:t xml:space="preserve"> </w:t>
      </w:r>
      <w:r w:rsidR="000A3BA5">
        <w:rPr>
          <w:rFonts w:cs="Arial"/>
        </w:rPr>
        <w:t>ā,</w:t>
      </w:r>
      <w:r w:rsidR="00DC5588" w:rsidRPr="00E5443D">
        <w:rPr>
          <w:rFonts w:cs="Arial"/>
        </w:rPr>
        <w:t xml:space="preserve"> </w:t>
      </w:r>
    </w:p>
    <w:p w14:paraId="67F15792" w14:textId="31196099" w:rsidR="006B0EF1" w:rsidRPr="000A3BA5" w:rsidRDefault="000A3BA5" w:rsidP="00AC65E5">
      <w:pPr>
        <w:pStyle w:val="Bullet"/>
        <w:spacing w:after="240"/>
        <w:rPr>
          <w:lang w:val="it-IT"/>
        </w:rPr>
      </w:pPr>
      <w:r w:rsidRPr="000A3BA5">
        <w:rPr>
          <w:rFonts w:cs="Arial"/>
          <w:lang w:val="it-IT"/>
        </w:rPr>
        <w:t>te mātanga o te kaiwh</w:t>
      </w:r>
      <w:r>
        <w:rPr>
          <w:rFonts w:cs="Arial"/>
          <w:lang w:val="it-IT"/>
        </w:rPr>
        <w:t>iriwhiri</w:t>
      </w:r>
      <w:r w:rsidRPr="000A3BA5">
        <w:rPr>
          <w:rFonts w:cs="Arial"/>
          <w:lang w:val="it-IT"/>
        </w:rPr>
        <w:t xml:space="preserve"> tuatahi</w:t>
      </w:r>
      <w:r w:rsidR="00DC5588" w:rsidRPr="000A3BA5">
        <w:rPr>
          <w:rFonts w:cs="Arial"/>
          <w:lang w:val="it-IT"/>
        </w:rPr>
        <w:t xml:space="preserve">. </w:t>
      </w:r>
    </w:p>
    <w:p w14:paraId="5E0DF594" w14:textId="74A32E23" w:rsidR="00255274" w:rsidRPr="005D310A" w:rsidRDefault="000A3BA5" w:rsidP="00AC65E5">
      <w:pPr>
        <w:rPr>
          <w:lang w:val="it-IT"/>
        </w:rPr>
      </w:pPr>
      <w:r w:rsidRPr="0054473B">
        <w:rPr>
          <w:lang w:val="it-IT"/>
        </w:rPr>
        <w:t xml:space="preserve">Ko tā te </w:t>
      </w:r>
      <w:r w:rsidR="00255274" w:rsidRPr="0054473B">
        <w:rPr>
          <w:lang w:val="it-IT"/>
        </w:rPr>
        <w:t>LD</w:t>
      </w:r>
      <w:r w:rsidR="00DC5588" w:rsidRPr="0054473B">
        <w:rPr>
          <w:lang w:val="it-IT"/>
        </w:rPr>
        <w:t>AC</w:t>
      </w:r>
      <w:r w:rsidR="00255274" w:rsidRPr="0054473B">
        <w:rPr>
          <w:lang w:val="it-IT"/>
        </w:rPr>
        <w:t xml:space="preserve"> </w:t>
      </w:r>
      <w:r w:rsidR="00157771" w:rsidRPr="0054473B">
        <w:rPr>
          <w:lang w:val="it-IT"/>
        </w:rPr>
        <w:t xml:space="preserve">tohutohu mehemea he </w:t>
      </w:r>
      <w:r w:rsidR="00D32DCE" w:rsidRPr="0054473B">
        <w:rPr>
          <w:lang w:val="it-IT"/>
        </w:rPr>
        <w:t xml:space="preserve">āpiha pupuri ture </w:t>
      </w:r>
      <w:r w:rsidR="009871C9" w:rsidRPr="0054473B">
        <w:rPr>
          <w:lang w:val="it-IT"/>
        </w:rPr>
        <w:t xml:space="preserve">mātanga pērā i te HDC e whaimana ana </w:t>
      </w:r>
      <w:r w:rsidR="00804627" w:rsidRPr="0054473B">
        <w:rPr>
          <w:lang w:val="it-IT"/>
        </w:rPr>
        <w:t xml:space="preserve">ki te </w:t>
      </w:r>
      <w:r w:rsidR="006A00FB">
        <w:rPr>
          <w:lang w:val="it-IT"/>
        </w:rPr>
        <w:t>tūhura</w:t>
      </w:r>
      <w:r w:rsidR="00804627" w:rsidRPr="0054473B">
        <w:rPr>
          <w:lang w:val="it-IT"/>
        </w:rPr>
        <w:t xml:space="preserve"> amuamu e hāngai ana ki tētahi marau, me ‘whirinaki atu ki a rātou </w:t>
      </w:r>
      <w:r w:rsidR="007A126E" w:rsidRPr="0054473B">
        <w:rPr>
          <w:lang w:val="it-IT"/>
        </w:rPr>
        <w:t xml:space="preserve">hāunga anō te hanga </w:t>
      </w:r>
      <w:r w:rsidR="002E4950" w:rsidRPr="0054473B">
        <w:rPr>
          <w:lang w:val="it-IT"/>
        </w:rPr>
        <w:t>mana</w:t>
      </w:r>
      <w:r w:rsidR="007A126E" w:rsidRPr="0054473B">
        <w:rPr>
          <w:lang w:val="it-IT"/>
        </w:rPr>
        <w:t xml:space="preserve"> hou</w:t>
      </w:r>
      <w:r w:rsidR="002E4950" w:rsidRPr="0054473B">
        <w:rPr>
          <w:lang w:val="it-IT"/>
        </w:rPr>
        <w:t xml:space="preserve">, </w:t>
      </w:r>
      <w:r w:rsidR="00175A7F" w:rsidRPr="0054473B">
        <w:rPr>
          <w:lang w:val="it-IT"/>
        </w:rPr>
        <w:t xml:space="preserve">me i kore he take pai </w:t>
      </w:r>
      <w:r w:rsidR="0054473B" w:rsidRPr="0054473B">
        <w:rPr>
          <w:lang w:val="it-IT"/>
        </w:rPr>
        <w:t>kia kaua .</w:t>
      </w:r>
      <w:r w:rsidR="0054473B">
        <w:rPr>
          <w:lang w:val="it-IT"/>
        </w:rPr>
        <w:t xml:space="preserve">.. </w:t>
      </w:r>
      <w:r w:rsidR="0054473B" w:rsidRPr="005D310A">
        <w:rPr>
          <w:lang w:val="it-IT"/>
        </w:rPr>
        <w:t xml:space="preserve">[tae atu] </w:t>
      </w:r>
      <w:r w:rsidR="00BA6986" w:rsidRPr="005D310A">
        <w:rPr>
          <w:lang w:val="it-IT"/>
        </w:rPr>
        <w:t xml:space="preserve">kāore i te rōpū te mana, te </w:t>
      </w:r>
      <w:r w:rsidR="005D310A">
        <w:rPr>
          <w:lang w:val="it-IT"/>
        </w:rPr>
        <w:t xml:space="preserve">tu </w:t>
      </w:r>
      <w:r w:rsidR="00BA6986" w:rsidRPr="005D310A">
        <w:rPr>
          <w:lang w:val="it-IT"/>
        </w:rPr>
        <w:t>motuhake</w:t>
      </w:r>
      <w:r w:rsidR="004F598D" w:rsidRPr="005D310A">
        <w:rPr>
          <w:lang w:val="it-IT"/>
        </w:rPr>
        <w:t xml:space="preserve">, ngā whakaritenga whakahaere rānei kia tika te </w:t>
      </w:r>
      <w:r w:rsidR="006A00FB">
        <w:rPr>
          <w:lang w:val="it-IT"/>
        </w:rPr>
        <w:t>t</w:t>
      </w:r>
      <w:r w:rsidR="002377AD">
        <w:rPr>
          <w:lang w:val="it-IT"/>
        </w:rPr>
        <w:t>itotiro</w:t>
      </w:r>
      <w:r w:rsidR="004A3A00" w:rsidRPr="005D310A">
        <w:rPr>
          <w:lang w:val="it-IT"/>
        </w:rPr>
        <w:t xml:space="preserve"> i ngā take</w:t>
      </w:r>
      <w:r w:rsidR="00CE40C1" w:rsidRPr="005D310A">
        <w:rPr>
          <w:lang w:val="it-IT"/>
        </w:rPr>
        <w:t>’</w:t>
      </w:r>
      <w:r w:rsidR="00EB46D7" w:rsidRPr="005D310A">
        <w:rPr>
          <w:lang w:val="it-IT"/>
        </w:rPr>
        <w:t>.</w:t>
      </w:r>
      <w:r w:rsidR="00DC5588" w:rsidRPr="00E5443D">
        <w:rPr>
          <w:rStyle w:val="FootnoteReference"/>
          <w:rFonts w:cs="Arial"/>
          <w:szCs w:val="24"/>
        </w:rPr>
        <w:footnoteReference w:id="14"/>
      </w:r>
    </w:p>
    <w:p w14:paraId="0274A917" w14:textId="14EE855E" w:rsidR="00602946" w:rsidRPr="009E2AE8" w:rsidRDefault="00A837D0" w:rsidP="006F37E3">
      <w:pPr>
        <w:pStyle w:val="Heading3"/>
        <w:rPr>
          <w:lang w:val="it-IT"/>
        </w:rPr>
      </w:pPr>
      <w:bookmarkStart w:id="309" w:name="_Toc158299861"/>
      <w:bookmarkStart w:id="310" w:name="_Toc159242211"/>
      <w:bookmarkStart w:id="311" w:name="_Toc159497794"/>
      <w:bookmarkStart w:id="312" w:name="_Toc160061428"/>
      <w:bookmarkStart w:id="313" w:name="_Toc161175616"/>
      <w:r w:rsidRPr="009E2AE8">
        <w:rPr>
          <w:lang w:val="it-IT"/>
        </w:rPr>
        <w:lastRenderedPageBreak/>
        <w:t xml:space="preserve">Ā mātou mahi </w:t>
      </w:r>
      <w:r w:rsidR="009E2AE8" w:rsidRPr="009E2AE8">
        <w:rPr>
          <w:lang w:val="it-IT"/>
        </w:rPr>
        <w:t>o nāianei</w:t>
      </w:r>
      <w:bookmarkEnd w:id="307"/>
      <w:bookmarkEnd w:id="308"/>
      <w:bookmarkEnd w:id="309"/>
      <w:bookmarkEnd w:id="310"/>
      <w:bookmarkEnd w:id="311"/>
      <w:bookmarkEnd w:id="312"/>
      <w:bookmarkEnd w:id="313"/>
    </w:p>
    <w:p w14:paraId="3DE20615" w14:textId="527F1422" w:rsidR="00602946" w:rsidRPr="00C72109" w:rsidRDefault="003E5E05" w:rsidP="00AC65E5">
      <w:pPr>
        <w:rPr>
          <w:lang w:val="it-IT"/>
        </w:rPr>
      </w:pPr>
      <w:r w:rsidRPr="009E24E6">
        <w:rPr>
          <w:lang w:val="it-IT"/>
        </w:rPr>
        <w:t xml:space="preserve">Kua </w:t>
      </w:r>
      <w:r w:rsidR="00D06C15" w:rsidRPr="009E24E6">
        <w:rPr>
          <w:lang w:val="it-IT"/>
        </w:rPr>
        <w:t xml:space="preserve">mahia e mātou ētahi </w:t>
      </w:r>
      <w:r w:rsidR="00C72109">
        <w:rPr>
          <w:lang w:val="it-IT"/>
        </w:rPr>
        <w:t>panoni</w:t>
      </w:r>
      <w:r w:rsidR="00D06C15" w:rsidRPr="009E24E6">
        <w:rPr>
          <w:lang w:val="it-IT"/>
        </w:rPr>
        <w:t xml:space="preserve"> hei whakakaha i te māramatanga o tā mātou</w:t>
      </w:r>
      <w:r w:rsidR="00C707BE" w:rsidRPr="009E24E6">
        <w:rPr>
          <w:lang w:val="it-IT"/>
        </w:rPr>
        <w:t xml:space="preserve"> </w:t>
      </w:r>
      <w:r w:rsidR="00D06C15" w:rsidRPr="009E24E6">
        <w:rPr>
          <w:lang w:val="it-IT"/>
        </w:rPr>
        <w:t xml:space="preserve">tukanga whiriwhiri </w:t>
      </w:r>
      <w:r w:rsidR="006503ED" w:rsidRPr="009E24E6">
        <w:rPr>
          <w:lang w:val="it-IT"/>
        </w:rPr>
        <w:t xml:space="preserve">me te whakatinana i ngā tohutohu </w:t>
      </w:r>
      <w:r w:rsidR="00EB439A" w:rsidRPr="009E24E6">
        <w:rPr>
          <w:lang w:val="it-IT"/>
        </w:rPr>
        <w:t>a te Kaitiaki Mana Tangata</w:t>
      </w:r>
      <w:r w:rsidR="00602946" w:rsidRPr="009E24E6">
        <w:rPr>
          <w:lang w:val="it-IT"/>
        </w:rPr>
        <w:t>.</w:t>
      </w:r>
      <w:r w:rsidR="00602946" w:rsidRPr="00E5443D">
        <w:rPr>
          <w:rStyle w:val="FootnoteReference"/>
          <w:rFonts w:cs="Helv"/>
          <w:color w:val="000000"/>
        </w:rPr>
        <w:footnoteReference w:id="15"/>
      </w:r>
      <w:r w:rsidR="00602946" w:rsidRPr="009E24E6">
        <w:rPr>
          <w:lang w:val="it-IT"/>
        </w:rPr>
        <w:t xml:space="preserve"> </w:t>
      </w:r>
      <w:r w:rsidR="00EB439A" w:rsidRPr="00C72109">
        <w:rPr>
          <w:lang w:val="it-IT"/>
        </w:rPr>
        <w:t>Ko tā mātou</w:t>
      </w:r>
      <w:r w:rsidR="00602946" w:rsidRPr="00C72109">
        <w:rPr>
          <w:lang w:val="it-IT"/>
        </w:rPr>
        <w:t>:</w:t>
      </w:r>
    </w:p>
    <w:p w14:paraId="23103ABB" w14:textId="7177FBFF" w:rsidR="00602946" w:rsidRPr="00E5443D" w:rsidRDefault="00C707BE" w:rsidP="00AC65E5">
      <w:pPr>
        <w:pStyle w:val="Bullet"/>
      </w:pPr>
      <w:r>
        <w:t xml:space="preserve">he arotake me te whakapai ake </w:t>
      </w:r>
      <w:r w:rsidR="002D6E07">
        <w:t>i tā mātou ‘arotake kōnae kōrero’/</w:t>
      </w:r>
      <w:r w:rsidR="00BA06F1">
        <w:t xml:space="preserve">tukanga </w:t>
      </w:r>
      <w:r w:rsidR="002D6E07">
        <w:t>arotakenga ā-roto</w:t>
      </w:r>
      <w:r w:rsidR="00BA06F1">
        <w:t xml:space="preserve">; ā, </w:t>
      </w:r>
    </w:p>
    <w:p w14:paraId="4E7150DF" w14:textId="1AEAE171" w:rsidR="00004AB9" w:rsidRPr="00E5443D" w:rsidRDefault="00BA06F1" w:rsidP="00AC65E5">
      <w:pPr>
        <w:pStyle w:val="Bullet"/>
        <w:spacing w:after="240"/>
        <w:rPr>
          <w:rFonts w:cs="Helv"/>
          <w:color w:val="000000"/>
        </w:rPr>
      </w:pPr>
      <w:r>
        <w:t xml:space="preserve">he arotake </w:t>
      </w:r>
      <w:r w:rsidR="00F32762">
        <w:t xml:space="preserve">i tā mātou tukanga aromatawai tuatahi </w:t>
      </w:r>
      <w:r w:rsidR="00AF5C85">
        <w:t xml:space="preserve">tae atu ki </w:t>
      </w:r>
      <w:r w:rsidR="00245034">
        <w:t xml:space="preserve">te </w:t>
      </w:r>
      <w:bookmarkStart w:id="314" w:name="_Hlk163478322"/>
      <w:r w:rsidR="00245034">
        <w:t xml:space="preserve">whakamārama i </w:t>
      </w:r>
      <w:r w:rsidR="00C86AE8">
        <w:t xml:space="preserve">te </w:t>
      </w:r>
      <w:r w:rsidR="00245034">
        <w:t>ārahi</w:t>
      </w:r>
      <w:r w:rsidR="0048517C">
        <w:t>tanga</w:t>
      </w:r>
      <w:r w:rsidR="00245034">
        <w:t xml:space="preserve"> whiriwhiri mō </w:t>
      </w:r>
      <w:r w:rsidR="00C86AE8">
        <w:t>ngā huarahi</w:t>
      </w:r>
      <w:r w:rsidR="00245034">
        <w:t xml:space="preserve"> whakatatū amuamu</w:t>
      </w:r>
      <w:r w:rsidR="00980104">
        <w:t xml:space="preserve"> e kore e mahi anō me </w:t>
      </w:r>
      <w:r w:rsidR="007E3FFE">
        <w:t>te</w:t>
      </w:r>
      <w:r w:rsidR="00980104">
        <w:t xml:space="preserve"> </w:t>
      </w:r>
      <w:r w:rsidR="0048517C">
        <w:t xml:space="preserve">tohu i tētahi </w:t>
      </w:r>
      <w:r w:rsidR="006A00FB">
        <w:t>tūhura</w:t>
      </w:r>
      <w:bookmarkEnd w:id="314"/>
      <w:r w:rsidR="00602946" w:rsidRPr="00E5443D">
        <w:t xml:space="preserve">. </w:t>
      </w:r>
      <w:r w:rsidR="0048517C">
        <w:t>Ka kitea</w:t>
      </w:r>
      <w:r w:rsidR="00B7350C">
        <w:t xml:space="preserve"> </w:t>
      </w:r>
      <w:r w:rsidR="0048517C">
        <w:t>tēnei ārahitanga i tō mātou pae ipurangi</w:t>
      </w:r>
      <w:r w:rsidR="00602946" w:rsidRPr="00E5443D">
        <w:t>.</w:t>
      </w:r>
      <w:r w:rsidR="00602946" w:rsidRPr="00E5443D">
        <w:rPr>
          <w:rStyle w:val="FootnoteReference"/>
        </w:rPr>
        <w:footnoteReference w:id="16"/>
      </w:r>
    </w:p>
    <w:p w14:paraId="09BF6DDF" w14:textId="33D13B3B" w:rsidR="00004AB9" w:rsidRPr="00E5443D" w:rsidRDefault="00F9172E" w:rsidP="00AC65E5">
      <w:r>
        <w:t>K</w:t>
      </w:r>
      <w:r w:rsidR="00CF079E">
        <w:t>o ngā mahi whakapai i</w:t>
      </w:r>
      <w:r>
        <w:t xml:space="preserve"> ā mātou tukanga </w:t>
      </w:r>
      <w:r w:rsidR="00B7350C">
        <w:t>amuamu</w:t>
      </w:r>
      <w:r w:rsidR="00897FF4">
        <w:t xml:space="preserve">, tae atu </w:t>
      </w:r>
      <w:r w:rsidR="00DE468A">
        <w:t>ki tēnei arotakenga</w:t>
      </w:r>
      <w:r w:rsidR="0006626F">
        <w:t>, ka tautoko i ngā tāngata e tuku amuamu ana, me ngā kaiwhakarato</w:t>
      </w:r>
      <w:r w:rsidR="0005714B">
        <w:t xml:space="preserve"> e noho </w:t>
      </w:r>
      <w:r w:rsidR="004D59D1">
        <w:t>ana</w:t>
      </w:r>
      <w:r w:rsidR="0005714B">
        <w:t xml:space="preserve"> hei pūtake o ngā amuamu</w:t>
      </w:r>
      <w:r w:rsidR="00004AB9" w:rsidRPr="00E5443D">
        <w:t xml:space="preserve">, </w:t>
      </w:r>
      <w:r w:rsidR="004D59D1">
        <w:t>e</w:t>
      </w:r>
      <w:r w:rsidR="00BC78D2">
        <w:t xml:space="preserve"> </w:t>
      </w:r>
      <w:r w:rsidR="006B428C">
        <w:t xml:space="preserve">mōhio </w:t>
      </w:r>
      <w:r w:rsidR="004D59D1">
        <w:t xml:space="preserve">ai </w:t>
      </w:r>
      <w:r w:rsidR="006B428C">
        <w:t xml:space="preserve">kua rongohia rātou hei whakaiti i te take </w:t>
      </w:r>
      <w:r w:rsidR="004D59D1">
        <w:t>kia wero atu ki ā te HDC whakatau</w:t>
      </w:r>
      <w:r w:rsidR="00004AB9" w:rsidRPr="00E5443D">
        <w:t xml:space="preserve">. </w:t>
      </w:r>
    </w:p>
    <w:p w14:paraId="2F086D8C" w14:textId="2D7EA105" w:rsidR="00255274" w:rsidRPr="00E5443D" w:rsidRDefault="00E77DF7" w:rsidP="006F37E3">
      <w:pPr>
        <w:pStyle w:val="Heading3"/>
      </w:pPr>
      <w:bookmarkStart w:id="315" w:name="_Hlk157462164"/>
      <w:r>
        <w:t>Pātai</w:t>
      </w:r>
    </w:p>
    <w:p w14:paraId="715F592A" w14:textId="61C3C0B5" w:rsidR="00255274" w:rsidRPr="00E5443D" w:rsidRDefault="00255274" w:rsidP="00AC65E5">
      <w:pPr>
        <w:pStyle w:val="Point1"/>
        <w:spacing w:before="0" w:after="360"/>
        <w:ind w:left="425" w:hanging="425"/>
      </w:pPr>
      <w:r w:rsidRPr="00E5443D">
        <w:rPr>
          <w:lang w:eastAsia="en-NZ"/>
        </w:rPr>
        <w:t xml:space="preserve">4.1: </w:t>
      </w:r>
      <w:r w:rsidR="00E77DF7">
        <w:rPr>
          <w:lang w:eastAsia="en-NZ"/>
        </w:rPr>
        <w:t xml:space="preserve">I </w:t>
      </w:r>
      <w:r w:rsidR="007E3FFE">
        <w:rPr>
          <w:lang w:eastAsia="en-NZ"/>
        </w:rPr>
        <w:t xml:space="preserve">āta </w:t>
      </w:r>
      <w:r w:rsidR="00E77DF7">
        <w:rPr>
          <w:lang w:eastAsia="en-NZ"/>
        </w:rPr>
        <w:t xml:space="preserve">kōrerotia ngā take matua </w:t>
      </w:r>
      <w:r w:rsidR="00E77DF7" w:rsidRPr="00AB2FD4">
        <w:rPr>
          <w:b/>
          <w:bCs/>
          <w:lang w:eastAsia="en-NZ"/>
        </w:rPr>
        <w:t xml:space="preserve">hei whakaaro kōwhiringa </w:t>
      </w:r>
      <w:r w:rsidR="00AB2FD4" w:rsidRPr="00AB2FD4">
        <w:rPr>
          <w:b/>
          <w:bCs/>
          <w:lang w:eastAsia="en-NZ"/>
        </w:rPr>
        <w:t>mō te mōtika kia pīra atu ki ā te HDC whakatau</w:t>
      </w:r>
      <w:r w:rsidRPr="00E5443D">
        <w:t xml:space="preserve">? </w:t>
      </w:r>
    </w:p>
    <w:p w14:paraId="48388CEA" w14:textId="6BB210D8" w:rsidR="00602946" w:rsidRPr="00E5443D" w:rsidRDefault="00B3013C" w:rsidP="00BF05CD">
      <w:pPr>
        <w:pStyle w:val="Heading2"/>
      </w:pPr>
      <w:bookmarkStart w:id="316" w:name="_Toc152201819"/>
      <w:bookmarkStart w:id="317" w:name="_Toc157468502"/>
      <w:bookmarkStart w:id="318" w:name="_Toc158299863"/>
      <w:bookmarkStart w:id="319" w:name="_Toc159242213"/>
      <w:bookmarkStart w:id="320" w:name="_Toc161175618"/>
      <w:bookmarkStart w:id="321" w:name="_Toc163110096"/>
      <w:bookmarkEnd w:id="315"/>
      <w:r>
        <w:t>He huatau hei panoni ture</w:t>
      </w:r>
      <w:bookmarkEnd w:id="316"/>
      <w:bookmarkEnd w:id="317"/>
      <w:bookmarkEnd w:id="318"/>
      <w:bookmarkEnd w:id="319"/>
      <w:bookmarkEnd w:id="320"/>
      <w:bookmarkEnd w:id="321"/>
    </w:p>
    <w:p w14:paraId="0AE37CAC" w14:textId="33F9CCDF" w:rsidR="00E05782" w:rsidRPr="00E5443D" w:rsidRDefault="00B3013C" w:rsidP="00AC65E5">
      <w:bookmarkStart w:id="322" w:name="_Toc152201820"/>
      <w:r>
        <w:t xml:space="preserve">Kei te whakaaro mātou ki ngā kōwhiringa e whai ake nei </w:t>
      </w:r>
      <w:r w:rsidR="00F92470">
        <w:t>e hāngai ana ki te āheinga hei wero atu ki ā te HDC whakatau</w:t>
      </w:r>
      <w:r w:rsidR="00E05782" w:rsidRPr="00E5443D">
        <w:t>.</w:t>
      </w:r>
    </w:p>
    <w:p w14:paraId="2262D079" w14:textId="75E95F2D" w:rsidR="004064A4" w:rsidRPr="007E3FFE" w:rsidRDefault="00F26DC3" w:rsidP="00AC65E5">
      <w:pPr>
        <w:pStyle w:val="Heading3"/>
        <w:numPr>
          <w:ilvl w:val="0"/>
          <w:numId w:val="20"/>
        </w:numPr>
        <w:ind w:left="425" w:hanging="425"/>
      </w:pPr>
      <w:bookmarkStart w:id="323" w:name="_Toc152201821"/>
      <w:bookmarkStart w:id="324" w:name="_Toc157468504"/>
      <w:bookmarkStart w:id="325" w:name="_Toc158299864"/>
      <w:bookmarkStart w:id="326" w:name="_Toc159242214"/>
      <w:bookmarkStart w:id="327" w:name="_Toc159497797"/>
      <w:bookmarkStart w:id="328" w:name="_Toc160061431"/>
      <w:bookmarkStart w:id="329" w:name="_Toc161175619"/>
      <w:bookmarkEnd w:id="322"/>
      <w:r w:rsidRPr="007E3FFE">
        <w:t>Whakarite</w:t>
      </w:r>
      <w:r w:rsidR="00672BFE" w:rsidRPr="007E3FFE">
        <w:t>a</w:t>
      </w:r>
      <w:r w:rsidRPr="007E3FFE">
        <w:t xml:space="preserve"> </w:t>
      </w:r>
      <w:r w:rsidR="00672BFE" w:rsidRPr="007E3FFE">
        <w:t>he</w:t>
      </w:r>
      <w:r w:rsidRPr="007E3FFE">
        <w:t xml:space="preserve"> paerewa ā-ture mō te </w:t>
      </w:r>
      <w:r w:rsidR="00CA3054" w:rsidRPr="00CA3054">
        <w:t>arotake whakatau a</w:t>
      </w:r>
      <w:r w:rsidR="009D4288" w:rsidRPr="007E3FFE">
        <w:t xml:space="preserve"> te HDC</w:t>
      </w:r>
      <w:bookmarkEnd w:id="323"/>
      <w:bookmarkEnd w:id="324"/>
      <w:bookmarkEnd w:id="325"/>
      <w:bookmarkEnd w:id="326"/>
      <w:bookmarkEnd w:id="327"/>
      <w:bookmarkEnd w:id="328"/>
      <w:bookmarkEnd w:id="329"/>
    </w:p>
    <w:p w14:paraId="62EA13D1" w14:textId="280FDCCD" w:rsidR="00660DE0" w:rsidRPr="00DB7814" w:rsidRDefault="009D4288" w:rsidP="00AC65E5">
      <w:pPr>
        <w:rPr>
          <w:lang w:val="it-IT"/>
        </w:rPr>
      </w:pPr>
      <w:bookmarkStart w:id="330" w:name="_Hlk163479305"/>
      <w:r w:rsidRPr="000253DA">
        <w:rPr>
          <w:lang w:val="it-IT"/>
        </w:rPr>
        <w:t xml:space="preserve">I tēnei wā, </w:t>
      </w:r>
      <w:r w:rsidR="00FF3D58" w:rsidRPr="000253DA">
        <w:rPr>
          <w:lang w:val="it-IT"/>
        </w:rPr>
        <w:t xml:space="preserve">kei a te HDC te mana kia mahia he arotakenga ā-roto ina </w:t>
      </w:r>
      <w:r w:rsidR="000253DA" w:rsidRPr="000253DA">
        <w:rPr>
          <w:lang w:val="it-IT"/>
        </w:rPr>
        <w:t>tonoa</w:t>
      </w:r>
      <w:bookmarkEnd w:id="330"/>
      <w:r w:rsidR="004064A4" w:rsidRPr="000253DA">
        <w:rPr>
          <w:lang w:val="it-IT"/>
        </w:rPr>
        <w:t xml:space="preserve">. </w:t>
      </w:r>
      <w:r w:rsidR="000253DA" w:rsidRPr="00783DD6">
        <w:rPr>
          <w:lang w:val="it-IT"/>
        </w:rPr>
        <w:t>Ko tēta</w:t>
      </w:r>
      <w:r w:rsidR="00101863" w:rsidRPr="00783DD6">
        <w:rPr>
          <w:lang w:val="it-IT"/>
        </w:rPr>
        <w:t>h</w:t>
      </w:r>
      <w:r w:rsidR="000253DA" w:rsidRPr="00783DD6">
        <w:rPr>
          <w:lang w:val="it-IT"/>
        </w:rPr>
        <w:t xml:space="preserve">i kōwhiringa hei wero </w:t>
      </w:r>
      <w:r w:rsidR="00421B52" w:rsidRPr="00783DD6">
        <w:rPr>
          <w:lang w:val="it-IT"/>
        </w:rPr>
        <w:t xml:space="preserve">i ā te HDC whakatau </w:t>
      </w:r>
      <w:r w:rsidR="00D0644E" w:rsidRPr="00783DD6">
        <w:rPr>
          <w:lang w:val="it-IT"/>
        </w:rPr>
        <w:t>ko te</w:t>
      </w:r>
      <w:r w:rsidR="00421B52" w:rsidRPr="00783DD6">
        <w:rPr>
          <w:lang w:val="it-IT"/>
        </w:rPr>
        <w:t xml:space="preserve"> whakauru</w:t>
      </w:r>
      <w:r w:rsidR="009A796F" w:rsidRPr="00783DD6">
        <w:rPr>
          <w:lang w:val="it-IT"/>
        </w:rPr>
        <w:t xml:space="preserve"> </w:t>
      </w:r>
      <w:r w:rsidR="00CF13E4">
        <w:rPr>
          <w:lang w:val="it-IT"/>
        </w:rPr>
        <w:t>i tētahi</w:t>
      </w:r>
      <w:r w:rsidR="00D0644E" w:rsidRPr="00783DD6">
        <w:rPr>
          <w:lang w:val="it-IT"/>
        </w:rPr>
        <w:t xml:space="preserve"> paerewa ā-ture </w:t>
      </w:r>
      <w:r w:rsidR="006656E3" w:rsidRPr="00783DD6">
        <w:rPr>
          <w:lang w:val="it-IT"/>
        </w:rPr>
        <w:t>mā te HDC hei arotake</w:t>
      </w:r>
      <w:r w:rsidR="00622EF1" w:rsidRPr="00783DD6">
        <w:rPr>
          <w:lang w:val="it-IT"/>
        </w:rPr>
        <w:t xml:space="preserve"> whakatau</w:t>
      </w:r>
      <w:r w:rsidR="006656E3" w:rsidRPr="00783DD6">
        <w:rPr>
          <w:lang w:val="it-IT"/>
        </w:rPr>
        <w:t xml:space="preserve"> </w:t>
      </w:r>
      <w:r w:rsidR="00622EF1" w:rsidRPr="00783DD6">
        <w:rPr>
          <w:lang w:val="it-IT"/>
        </w:rPr>
        <w:t xml:space="preserve">ina tonoa, </w:t>
      </w:r>
      <w:r w:rsidR="009A796F" w:rsidRPr="00783DD6">
        <w:rPr>
          <w:lang w:val="it-IT"/>
        </w:rPr>
        <w:t>me te pānui i tēnei</w:t>
      </w:r>
      <w:r w:rsidR="00DF2264" w:rsidRPr="00783DD6">
        <w:rPr>
          <w:lang w:val="it-IT"/>
        </w:rPr>
        <w:t xml:space="preserve"> </w:t>
      </w:r>
      <w:r w:rsidR="00783DD6" w:rsidRPr="00783DD6">
        <w:rPr>
          <w:lang w:val="it-IT"/>
        </w:rPr>
        <w:t>whakaritenga</w:t>
      </w:r>
      <w:r w:rsidR="004064A4" w:rsidRPr="00783DD6">
        <w:rPr>
          <w:lang w:val="it-IT"/>
        </w:rPr>
        <w:t xml:space="preserve">. </w:t>
      </w:r>
      <w:r w:rsidR="00783DD6" w:rsidRPr="0081638F">
        <w:rPr>
          <w:lang w:val="it-IT"/>
        </w:rPr>
        <w:t xml:space="preserve">Ko tēnei mōtika ka āhua ōrite ki te whakaritenga </w:t>
      </w:r>
      <w:r w:rsidR="00F77F8A" w:rsidRPr="0081638F">
        <w:rPr>
          <w:lang w:val="it-IT"/>
        </w:rPr>
        <w:t xml:space="preserve">o te Ture </w:t>
      </w:r>
      <w:r w:rsidR="00D032D8" w:rsidRPr="0081638F">
        <w:rPr>
          <w:lang w:val="it-IT"/>
        </w:rPr>
        <w:t xml:space="preserve">Kōmihana </w:t>
      </w:r>
      <w:r w:rsidR="00F77F8A" w:rsidRPr="0081638F">
        <w:rPr>
          <w:lang w:val="it-IT"/>
        </w:rPr>
        <w:t>Amuamu Manaaki Hauora</w:t>
      </w:r>
      <w:r w:rsidR="00D032D8" w:rsidRPr="0081638F">
        <w:rPr>
          <w:lang w:val="it-IT"/>
        </w:rPr>
        <w:t xml:space="preserve"> </w:t>
      </w:r>
      <w:r w:rsidR="004064A4" w:rsidRPr="0081638F">
        <w:rPr>
          <w:lang w:val="it-IT"/>
        </w:rPr>
        <w:t>1993 (</w:t>
      </w:r>
      <w:r w:rsidR="0074723A" w:rsidRPr="0081638F">
        <w:rPr>
          <w:lang w:val="it-IT"/>
        </w:rPr>
        <w:t>Niu Haute Weera</w:t>
      </w:r>
      <w:r w:rsidR="004064A4" w:rsidRPr="0081638F">
        <w:rPr>
          <w:lang w:val="it-IT"/>
        </w:rPr>
        <w:t>)</w:t>
      </w:r>
      <w:r w:rsidR="00EB46D7" w:rsidRPr="0081638F">
        <w:rPr>
          <w:lang w:val="it-IT"/>
        </w:rPr>
        <w:t>,</w:t>
      </w:r>
      <w:r w:rsidR="004064A4" w:rsidRPr="0081638F">
        <w:rPr>
          <w:lang w:val="it-IT"/>
        </w:rPr>
        <w:t xml:space="preserve"> </w:t>
      </w:r>
      <w:r w:rsidR="00E735FE" w:rsidRPr="0081638F">
        <w:rPr>
          <w:lang w:val="it-IT"/>
        </w:rPr>
        <w:t>māna e kī</w:t>
      </w:r>
      <w:r w:rsidR="00B36DCF">
        <w:rPr>
          <w:lang w:val="it-IT"/>
        </w:rPr>
        <w:t>,</w:t>
      </w:r>
      <w:r w:rsidR="00E735FE" w:rsidRPr="0081638F">
        <w:rPr>
          <w:lang w:val="it-IT"/>
        </w:rPr>
        <w:t xml:space="preserve"> </w:t>
      </w:r>
      <w:r w:rsidR="00B36DCF">
        <w:rPr>
          <w:lang w:val="it-IT"/>
        </w:rPr>
        <w:t>‘</w:t>
      </w:r>
      <w:r w:rsidR="00E735FE" w:rsidRPr="0081638F">
        <w:rPr>
          <w:lang w:val="it-IT"/>
        </w:rPr>
        <w:t xml:space="preserve">me arotake </w:t>
      </w:r>
      <w:r w:rsidR="00B36DCF">
        <w:rPr>
          <w:lang w:val="it-IT"/>
        </w:rPr>
        <w:t xml:space="preserve">e </w:t>
      </w:r>
      <w:r w:rsidR="00E735FE" w:rsidRPr="0081638F">
        <w:rPr>
          <w:lang w:val="it-IT"/>
        </w:rPr>
        <w:t xml:space="preserve">te </w:t>
      </w:r>
      <w:r w:rsidR="0081638F" w:rsidRPr="0081638F">
        <w:rPr>
          <w:lang w:val="it-IT"/>
        </w:rPr>
        <w:t xml:space="preserve">Kōmihana tētahi whakatau i raro i te wāhanga </w:t>
      </w:r>
      <w:r w:rsidR="004064A4" w:rsidRPr="0081638F">
        <w:rPr>
          <w:lang w:val="it-IT"/>
        </w:rPr>
        <w:t>39 [</w:t>
      </w:r>
      <w:r w:rsidR="0081638F" w:rsidRPr="0081638F">
        <w:rPr>
          <w:lang w:val="it-IT"/>
        </w:rPr>
        <w:t>m</w:t>
      </w:r>
      <w:r w:rsidR="0081638F">
        <w:rPr>
          <w:lang w:val="it-IT"/>
        </w:rPr>
        <w:t xml:space="preserve">ahi </w:t>
      </w:r>
      <w:r w:rsidR="005C1E77">
        <w:rPr>
          <w:lang w:val="it-IT"/>
        </w:rPr>
        <w:t xml:space="preserve">nō muri mai i tētahi </w:t>
      </w:r>
      <w:r w:rsidR="006A00FB">
        <w:rPr>
          <w:lang w:val="it-IT"/>
        </w:rPr>
        <w:t>tūhura</w:t>
      </w:r>
      <w:r w:rsidR="004064A4" w:rsidRPr="0081638F">
        <w:rPr>
          <w:lang w:val="it-IT"/>
        </w:rPr>
        <w:t xml:space="preserve">] </w:t>
      </w:r>
      <w:r w:rsidR="005C1E77">
        <w:rPr>
          <w:lang w:val="it-IT"/>
        </w:rPr>
        <w:t xml:space="preserve">mehemea ka </w:t>
      </w:r>
      <w:r w:rsidR="002C7E5A">
        <w:rPr>
          <w:lang w:val="it-IT"/>
        </w:rPr>
        <w:t>uia e te kaiwhakapae</w:t>
      </w:r>
      <w:r w:rsidR="00321BF8" w:rsidRPr="0081638F">
        <w:rPr>
          <w:lang w:val="it-IT"/>
        </w:rPr>
        <w:t>’</w:t>
      </w:r>
      <w:r w:rsidR="004064A4" w:rsidRPr="0081638F">
        <w:rPr>
          <w:lang w:val="it-IT"/>
        </w:rPr>
        <w:t xml:space="preserve"> </w:t>
      </w:r>
      <w:r w:rsidR="004064A4" w:rsidRPr="0081638F">
        <w:rPr>
          <w:lang w:val="it-IT"/>
        </w:rPr>
        <w:lastRenderedPageBreak/>
        <w:t>(section 41(3)).</w:t>
      </w:r>
      <w:r w:rsidR="00222BDF" w:rsidRPr="0081638F">
        <w:rPr>
          <w:lang w:val="it-IT"/>
        </w:rPr>
        <w:t xml:space="preserve"> </w:t>
      </w:r>
      <w:r w:rsidR="00B7616D" w:rsidRPr="00DB7814">
        <w:rPr>
          <w:lang w:val="it-IT"/>
        </w:rPr>
        <w:t xml:space="preserve">Pēnei i tēnei tauira, </w:t>
      </w:r>
      <w:r w:rsidR="00D07721" w:rsidRPr="00DB7814">
        <w:rPr>
          <w:lang w:val="it-IT"/>
        </w:rPr>
        <w:t xml:space="preserve">ko ngā whakaritenga katoa me aukati i te hoki atu hoki atu o ngā pīra </w:t>
      </w:r>
      <w:r w:rsidR="00E11EA2" w:rsidRPr="00DB7814">
        <w:rPr>
          <w:lang w:val="it-IT"/>
        </w:rPr>
        <w:t>ā te kaiwhakapae me te kaiwhakarato o te amuamu ōrite</w:t>
      </w:r>
      <w:r w:rsidR="00660DE0" w:rsidRPr="00DB7814">
        <w:rPr>
          <w:lang w:val="it-IT"/>
        </w:rPr>
        <w:t xml:space="preserve">. </w:t>
      </w:r>
    </w:p>
    <w:p w14:paraId="43E4820E" w14:textId="5A913935" w:rsidR="004064A4" w:rsidRPr="006E3776" w:rsidRDefault="00DB7814" w:rsidP="00AC65E5">
      <w:pPr>
        <w:rPr>
          <w:lang w:val="it-IT"/>
        </w:rPr>
      </w:pPr>
      <w:r w:rsidRPr="00B5371A">
        <w:rPr>
          <w:lang w:val="it-IT"/>
        </w:rPr>
        <w:t xml:space="preserve">Mā tēnei kōwhiringa ka ōkawa mai </w:t>
      </w:r>
      <w:r w:rsidR="009104E2" w:rsidRPr="00B5371A">
        <w:rPr>
          <w:lang w:val="it-IT"/>
        </w:rPr>
        <w:t xml:space="preserve">ngā tukanga </w:t>
      </w:r>
      <w:r w:rsidR="009E2AE8">
        <w:rPr>
          <w:lang w:val="it-IT"/>
        </w:rPr>
        <w:t>o nāianei</w:t>
      </w:r>
      <w:r w:rsidR="009104E2" w:rsidRPr="00B5371A">
        <w:rPr>
          <w:lang w:val="it-IT"/>
        </w:rPr>
        <w:t xml:space="preserve"> tonu</w:t>
      </w:r>
      <w:r w:rsidR="00E345D9" w:rsidRPr="00B5371A">
        <w:rPr>
          <w:lang w:val="it-IT"/>
        </w:rPr>
        <w:t xml:space="preserve"> me te </w:t>
      </w:r>
      <w:r w:rsidR="00B775B7">
        <w:rPr>
          <w:lang w:val="it-IT"/>
        </w:rPr>
        <w:t>whaka</w:t>
      </w:r>
      <w:r w:rsidR="00E345D9" w:rsidRPr="00B5371A">
        <w:rPr>
          <w:lang w:val="it-IT"/>
        </w:rPr>
        <w:t xml:space="preserve">iti </w:t>
      </w:r>
      <w:r w:rsidR="00B775B7">
        <w:rPr>
          <w:lang w:val="it-IT"/>
        </w:rPr>
        <w:t>i</w:t>
      </w:r>
      <w:r w:rsidR="00E345D9" w:rsidRPr="00B5371A">
        <w:rPr>
          <w:lang w:val="it-IT"/>
        </w:rPr>
        <w:t xml:space="preserve"> te taumaha </w:t>
      </w:r>
      <w:r w:rsidR="00B5371A" w:rsidRPr="00B5371A">
        <w:rPr>
          <w:lang w:val="it-IT"/>
        </w:rPr>
        <w:t>mō ngā tāngata hei wero i ngā whakatau a te HDC</w:t>
      </w:r>
      <w:r w:rsidR="00222BDF" w:rsidRPr="00B5371A">
        <w:rPr>
          <w:lang w:val="it-IT"/>
        </w:rPr>
        <w:t xml:space="preserve">. </w:t>
      </w:r>
      <w:r w:rsidR="00B5371A" w:rsidRPr="00A7386E">
        <w:rPr>
          <w:lang w:val="it-IT"/>
        </w:rPr>
        <w:t xml:space="preserve">Kei roto hoki </w:t>
      </w:r>
      <w:r w:rsidR="00774B3F" w:rsidRPr="00A7386E">
        <w:rPr>
          <w:lang w:val="it-IT"/>
        </w:rPr>
        <w:t xml:space="preserve">pea </w:t>
      </w:r>
      <w:r w:rsidR="00B5371A" w:rsidRPr="00A7386E">
        <w:rPr>
          <w:lang w:val="it-IT"/>
        </w:rPr>
        <w:t xml:space="preserve">i tēnei kōwhiringa </w:t>
      </w:r>
      <w:r w:rsidR="00774B3F" w:rsidRPr="00A7386E">
        <w:rPr>
          <w:lang w:val="it-IT"/>
        </w:rPr>
        <w:t xml:space="preserve">he whakaritenga </w:t>
      </w:r>
      <w:r w:rsidR="00763287" w:rsidRPr="00A7386E">
        <w:rPr>
          <w:lang w:val="it-IT"/>
        </w:rPr>
        <w:t xml:space="preserve">kia kore te kaiwhakapae </w:t>
      </w:r>
      <w:r w:rsidR="00B42B88" w:rsidRPr="00A7386E">
        <w:rPr>
          <w:lang w:val="it-IT"/>
        </w:rPr>
        <w:t xml:space="preserve">tūturu </w:t>
      </w:r>
      <w:r w:rsidR="00763287" w:rsidRPr="00A7386E">
        <w:rPr>
          <w:lang w:val="it-IT"/>
        </w:rPr>
        <w:t xml:space="preserve">e noho </w:t>
      </w:r>
      <w:r w:rsidR="00B42B88" w:rsidRPr="00A7386E">
        <w:rPr>
          <w:lang w:val="it-IT"/>
        </w:rPr>
        <w:t xml:space="preserve">hei wāhanga o te arotakenga, </w:t>
      </w:r>
      <w:r w:rsidR="00C91F84" w:rsidRPr="00A7386E">
        <w:rPr>
          <w:lang w:val="it-IT"/>
        </w:rPr>
        <w:t>he aropā rānei hoki</w:t>
      </w:r>
      <w:r w:rsidR="00A7386E" w:rsidRPr="00A7386E">
        <w:rPr>
          <w:lang w:val="it-IT"/>
        </w:rPr>
        <w:t xml:space="preserve"> </w:t>
      </w:r>
      <w:r w:rsidR="00A7386E">
        <w:rPr>
          <w:lang w:val="it-IT"/>
        </w:rPr>
        <w:t>kei roto</w:t>
      </w:r>
      <w:r w:rsidR="009174F5" w:rsidRPr="00A7386E">
        <w:rPr>
          <w:lang w:val="it-IT"/>
        </w:rPr>
        <w:t>.</w:t>
      </w:r>
      <w:r w:rsidR="00222BDF" w:rsidRPr="00A7386E">
        <w:rPr>
          <w:lang w:val="it-IT"/>
        </w:rPr>
        <w:t xml:space="preserve"> </w:t>
      </w:r>
      <w:r w:rsidR="00A7386E" w:rsidRPr="00966C8E">
        <w:rPr>
          <w:lang w:val="it-IT"/>
        </w:rPr>
        <w:t xml:space="preserve">Ka tukua </w:t>
      </w:r>
      <w:r w:rsidR="00AD3D52" w:rsidRPr="00966C8E">
        <w:rPr>
          <w:lang w:val="it-IT"/>
        </w:rPr>
        <w:t xml:space="preserve">hoki </w:t>
      </w:r>
      <w:r w:rsidR="00A7386E" w:rsidRPr="00966C8E">
        <w:rPr>
          <w:lang w:val="it-IT"/>
        </w:rPr>
        <w:t xml:space="preserve">he </w:t>
      </w:r>
      <w:r w:rsidR="00AD3D52" w:rsidRPr="00966C8E">
        <w:rPr>
          <w:lang w:val="it-IT"/>
        </w:rPr>
        <w:t xml:space="preserve">kawenga ki a te HDC kia whakamōhio atu ki ngā tāngata </w:t>
      </w:r>
      <w:r w:rsidR="00CE3A7E" w:rsidRPr="00966C8E">
        <w:rPr>
          <w:lang w:val="it-IT"/>
        </w:rPr>
        <w:t xml:space="preserve">i tō rātou mōtika </w:t>
      </w:r>
      <w:r w:rsidR="00966C8E" w:rsidRPr="00966C8E">
        <w:rPr>
          <w:lang w:val="it-IT"/>
        </w:rPr>
        <w:t>kia tonoa he arotakenga o te whakatau</w:t>
      </w:r>
      <w:r w:rsidR="008921C5" w:rsidRPr="00966C8E">
        <w:rPr>
          <w:lang w:val="it-IT"/>
        </w:rPr>
        <w:t>.</w:t>
      </w:r>
      <w:r w:rsidR="00222BDF" w:rsidRPr="00966C8E">
        <w:rPr>
          <w:lang w:val="it-IT"/>
        </w:rPr>
        <w:t xml:space="preserve"> </w:t>
      </w:r>
      <w:r w:rsidR="00FF6CFF" w:rsidRPr="006E3776">
        <w:rPr>
          <w:lang w:val="it-IT"/>
        </w:rPr>
        <w:t>H</w:t>
      </w:r>
      <w:r w:rsidR="00966C8E" w:rsidRPr="006E3776">
        <w:rPr>
          <w:lang w:val="it-IT"/>
        </w:rPr>
        <w:t>eoi anō</w:t>
      </w:r>
      <w:r w:rsidR="00FF6CFF" w:rsidRPr="006E3776">
        <w:rPr>
          <w:lang w:val="it-IT"/>
        </w:rPr>
        <w:t>,</w:t>
      </w:r>
      <w:r w:rsidR="009174F5" w:rsidRPr="006E3776">
        <w:rPr>
          <w:lang w:val="it-IT"/>
        </w:rPr>
        <w:t xml:space="preserve"> </w:t>
      </w:r>
      <w:r w:rsidR="007112DB" w:rsidRPr="006E3776">
        <w:rPr>
          <w:lang w:val="it-IT"/>
        </w:rPr>
        <w:t xml:space="preserve">he wāhi </w:t>
      </w:r>
      <w:r w:rsidR="00C61A30" w:rsidRPr="006E3776">
        <w:rPr>
          <w:lang w:val="it-IT"/>
        </w:rPr>
        <w:t xml:space="preserve">anō </w:t>
      </w:r>
      <w:r w:rsidR="007112DB" w:rsidRPr="006E3776">
        <w:rPr>
          <w:lang w:val="it-IT"/>
        </w:rPr>
        <w:t xml:space="preserve">hoki mō te tukanga arotakenga </w:t>
      </w:r>
      <w:r w:rsidR="00CC3EF8" w:rsidRPr="006E3776">
        <w:rPr>
          <w:lang w:val="it-IT"/>
        </w:rPr>
        <w:t xml:space="preserve">kia </w:t>
      </w:r>
      <w:r w:rsidR="00F022E8" w:rsidRPr="006E3776">
        <w:rPr>
          <w:lang w:val="it-IT"/>
        </w:rPr>
        <w:t xml:space="preserve">tāpirihia he rauemi atu anō ki te whakanui atu </w:t>
      </w:r>
      <w:r w:rsidR="00755586" w:rsidRPr="006E3776">
        <w:rPr>
          <w:lang w:val="it-IT"/>
        </w:rPr>
        <w:t xml:space="preserve">i te wā mō te HDC ki te whakatatū amuamu mehemea </w:t>
      </w:r>
      <w:r w:rsidR="00B16488" w:rsidRPr="006E3776">
        <w:rPr>
          <w:lang w:val="it-IT"/>
        </w:rPr>
        <w:t>he tika ana</w:t>
      </w:r>
      <w:r w:rsidR="009174F5" w:rsidRPr="006E3776">
        <w:rPr>
          <w:lang w:val="it-IT"/>
        </w:rPr>
        <w:t xml:space="preserve">. </w:t>
      </w:r>
    </w:p>
    <w:p w14:paraId="305E3398" w14:textId="512FDE58" w:rsidR="004064A4" w:rsidRPr="00CF36DF" w:rsidRDefault="00C81DE0" w:rsidP="00AC65E5">
      <w:pPr>
        <w:pStyle w:val="Heading3"/>
        <w:numPr>
          <w:ilvl w:val="0"/>
          <w:numId w:val="20"/>
        </w:numPr>
        <w:ind w:left="425" w:hanging="425"/>
        <w:rPr>
          <w:lang w:val="it-IT"/>
        </w:rPr>
      </w:pPr>
      <w:bookmarkStart w:id="331" w:name="_Toc152201822"/>
      <w:bookmarkStart w:id="332" w:name="_Toc157468505"/>
      <w:bookmarkStart w:id="333" w:name="_Toc158299865"/>
      <w:bookmarkStart w:id="334" w:name="_Toc159242215"/>
      <w:bookmarkStart w:id="335" w:name="_Toc159497798"/>
      <w:bookmarkStart w:id="336" w:name="_Toc160061432"/>
      <w:bookmarkStart w:id="337" w:name="_Toc161175620"/>
      <w:r w:rsidRPr="00CF36DF">
        <w:rPr>
          <w:lang w:val="it-IT"/>
        </w:rPr>
        <w:t xml:space="preserve">Whakaheke </w:t>
      </w:r>
      <w:r w:rsidR="002D77E3">
        <w:rPr>
          <w:lang w:val="it-IT"/>
        </w:rPr>
        <w:t xml:space="preserve">iho </w:t>
      </w:r>
      <w:r w:rsidR="00D8084C">
        <w:rPr>
          <w:lang w:val="it-IT"/>
        </w:rPr>
        <w:t xml:space="preserve">i </w:t>
      </w:r>
      <w:r w:rsidRPr="00CF36DF">
        <w:rPr>
          <w:lang w:val="it-IT"/>
        </w:rPr>
        <w:t>te pae</w:t>
      </w:r>
      <w:r w:rsidR="008C7896" w:rsidRPr="00CF36DF">
        <w:rPr>
          <w:lang w:val="it-IT"/>
        </w:rPr>
        <w:t>pae</w:t>
      </w:r>
      <w:r w:rsidR="001A4B13" w:rsidRPr="00CF36DF">
        <w:rPr>
          <w:lang w:val="it-IT"/>
        </w:rPr>
        <w:t xml:space="preserve"> </w:t>
      </w:r>
      <w:r w:rsidR="000F766B">
        <w:rPr>
          <w:lang w:val="it-IT"/>
        </w:rPr>
        <w:t xml:space="preserve">e </w:t>
      </w:r>
      <w:r w:rsidR="001A4B13" w:rsidRPr="00CF36DF">
        <w:rPr>
          <w:lang w:val="it-IT"/>
        </w:rPr>
        <w:t xml:space="preserve">whai wāhi atu </w:t>
      </w:r>
      <w:r w:rsidR="000F766B">
        <w:rPr>
          <w:lang w:val="it-IT"/>
        </w:rPr>
        <w:t xml:space="preserve">ai </w:t>
      </w:r>
      <w:r w:rsidR="001A4B13" w:rsidRPr="00CF36DF">
        <w:rPr>
          <w:lang w:val="it-IT"/>
        </w:rPr>
        <w:t xml:space="preserve">ki te </w:t>
      </w:r>
      <w:r w:rsidR="004064A4" w:rsidRPr="00CF36DF">
        <w:rPr>
          <w:lang w:val="it-IT"/>
        </w:rPr>
        <w:t>HRRT</w:t>
      </w:r>
      <w:bookmarkEnd w:id="331"/>
      <w:bookmarkEnd w:id="332"/>
      <w:bookmarkEnd w:id="333"/>
      <w:bookmarkEnd w:id="334"/>
      <w:bookmarkEnd w:id="335"/>
      <w:bookmarkEnd w:id="336"/>
      <w:bookmarkEnd w:id="337"/>
    </w:p>
    <w:p w14:paraId="28EE2643" w14:textId="7DA4E3A0" w:rsidR="004064A4" w:rsidRPr="009A6A90" w:rsidRDefault="00CF36DF" w:rsidP="00AC65E5">
      <w:pPr>
        <w:rPr>
          <w:lang w:val="it-IT"/>
        </w:rPr>
      </w:pPr>
      <w:r w:rsidRPr="00D11F3E">
        <w:rPr>
          <w:lang w:val="it-IT"/>
        </w:rPr>
        <w:t>Ko te</w:t>
      </w:r>
      <w:r w:rsidR="004064A4" w:rsidRPr="00D11F3E">
        <w:rPr>
          <w:lang w:val="it-IT"/>
        </w:rPr>
        <w:t xml:space="preserve"> HRRT </w:t>
      </w:r>
      <w:r w:rsidRPr="00D11F3E">
        <w:rPr>
          <w:lang w:val="it-IT"/>
        </w:rPr>
        <w:t>he taraipiunara motuhake</w:t>
      </w:r>
      <w:r w:rsidR="00AB3EC8" w:rsidRPr="00D11F3E">
        <w:rPr>
          <w:lang w:val="it-IT"/>
        </w:rPr>
        <w:t xml:space="preserve"> ā-ture nei hei whakarongo mai i ngā </w:t>
      </w:r>
      <w:r w:rsidR="00F1530E" w:rsidRPr="00D11F3E">
        <w:rPr>
          <w:lang w:val="it-IT"/>
        </w:rPr>
        <w:t>kerēme</w:t>
      </w:r>
      <w:r w:rsidR="00F67A7A" w:rsidRPr="00D11F3E">
        <w:rPr>
          <w:lang w:val="it-IT"/>
        </w:rPr>
        <w:t xml:space="preserve"> e pā ana ki ngā whatinga o te Ture M</w:t>
      </w:r>
      <w:r w:rsidR="00D11F3E" w:rsidRPr="00D11F3E">
        <w:rPr>
          <w:lang w:val="it-IT"/>
        </w:rPr>
        <w:t>ōtika</w:t>
      </w:r>
      <w:r w:rsidR="00F67A7A" w:rsidRPr="00D11F3E">
        <w:rPr>
          <w:lang w:val="it-IT"/>
        </w:rPr>
        <w:t xml:space="preserve"> Tangata </w:t>
      </w:r>
      <w:r w:rsidR="004064A4" w:rsidRPr="00D11F3E">
        <w:rPr>
          <w:lang w:val="it-IT"/>
        </w:rPr>
        <w:t xml:space="preserve">1993, </w:t>
      </w:r>
      <w:r w:rsidR="00D11F3E">
        <w:rPr>
          <w:lang w:val="it-IT"/>
        </w:rPr>
        <w:t>me te Ture Matatapu</w:t>
      </w:r>
      <w:r w:rsidR="004064A4" w:rsidRPr="00D11F3E">
        <w:rPr>
          <w:lang w:val="it-IT"/>
        </w:rPr>
        <w:t xml:space="preserve"> 2020</w:t>
      </w:r>
      <w:r w:rsidR="00EB46D7" w:rsidRPr="00D11F3E">
        <w:rPr>
          <w:lang w:val="it-IT"/>
        </w:rPr>
        <w:t>,</w:t>
      </w:r>
      <w:r w:rsidR="004064A4" w:rsidRPr="00D11F3E">
        <w:rPr>
          <w:lang w:val="it-IT"/>
        </w:rPr>
        <w:t xml:space="preserve"> </w:t>
      </w:r>
      <w:r w:rsidR="009A4AA5">
        <w:rPr>
          <w:lang w:val="it-IT"/>
        </w:rPr>
        <w:t>me tā mātou Ture</w:t>
      </w:r>
      <w:r w:rsidR="004064A4" w:rsidRPr="00D11F3E">
        <w:rPr>
          <w:lang w:val="it-IT"/>
        </w:rPr>
        <w:t xml:space="preserve">. </w:t>
      </w:r>
      <w:r w:rsidR="006601C1" w:rsidRPr="00C51DFA">
        <w:rPr>
          <w:lang w:val="it-IT"/>
        </w:rPr>
        <w:t xml:space="preserve">E rerekē ana i te </w:t>
      </w:r>
      <w:r w:rsidR="004064A4" w:rsidRPr="00C51DFA">
        <w:rPr>
          <w:lang w:val="it-IT"/>
        </w:rPr>
        <w:t xml:space="preserve">HDC, </w:t>
      </w:r>
      <w:r w:rsidR="006601C1" w:rsidRPr="00C51DFA">
        <w:rPr>
          <w:lang w:val="it-IT"/>
        </w:rPr>
        <w:t>ka whakarite te</w:t>
      </w:r>
      <w:r w:rsidR="004064A4" w:rsidRPr="00C51DFA">
        <w:rPr>
          <w:lang w:val="it-IT"/>
        </w:rPr>
        <w:t xml:space="preserve"> HRRT </w:t>
      </w:r>
      <w:r w:rsidR="006601C1" w:rsidRPr="00C51DFA">
        <w:rPr>
          <w:lang w:val="it-IT"/>
        </w:rPr>
        <w:t xml:space="preserve">i </w:t>
      </w:r>
      <w:r w:rsidR="00661FBC" w:rsidRPr="00C51DFA">
        <w:rPr>
          <w:lang w:val="it-IT"/>
        </w:rPr>
        <w:t>ngā hui tūmatanui, me te h</w:t>
      </w:r>
      <w:r w:rsidR="00CB789E" w:rsidRPr="00C51DFA">
        <w:rPr>
          <w:lang w:val="it-IT"/>
        </w:rPr>
        <w:t xml:space="preserve">oatu </w:t>
      </w:r>
      <w:r w:rsidR="009462D9" w:rsidRPr="00C51DFA">
        <w:rPr>
          <w:lang w:val="it-IT"/>
        </w:rPr>
        <w:t xml:space="preserve">utunga (i ētahi wā) mō ngā </w:t>
      </w:r>
      <w:r w:rsidR="00CA667D" w:rsidRPr="00C51DFA">
        <w:rPr>
          <w:lang w:val="it-IT"/>
        </w:rPr>
        <w:t>mahi hē</w:t>
      </w:r>
      <w:r w:rsidR="004F3A31" w:rsidRPr="00C51DFA">
        <w:rPr>
          <w:lang w:val="it-IT"/>
        </w:rPr>
        <w:t xml:space="preserve">, tae atu ki te mamae ngākau, </w:t>
      </w:r>
      <w:r w:rsidR="00607E78" w:rsidRPr="00C51DFA">
        <w:rPr>
          <w:lang w:val="it-IT"/>
        </w:rPr>
        <w:t xml:space="preserve">te whakaiti me te </w:t>
      </w:r>
      <w:r w:rsidR="0006390D" w:rsidRPr="00C51DFA">
        <w:rPr>
          <w:lang w:val="it-IT"/>
        </w:rPr>
        <w:t>mana</w:t>
      </w:r>
      <w:r w:rsidR="00661FBC" w:rsidRPr="00C51DFA">
        <w:rPr>
          <w:lang w:val="it-IT"/>
        </w:rPr>
        <w:t xml:space="preserve"> </w:t>
      </w:r>
      <w:r w:rsidR="00C51DFA" w:rsidRPr="00C51DFA">
        <w:rPr>
          <w:lang w:val="it-IT"/>
        </w:rPr>
        <w:t>ka ngaro</w:t>
      </w:r>
      <w:r w:rsidR="004064A4" w:rsidRPr="00C51DFA">
        <w:rPr>
          <w:lang w:val="it-IT"/>
        </w:rPr>
        <w:t xml:space="preserve">. </w:t>
      </w:r>
      <w:r w:rsidR="00C51DFA" w:rsidRPr="009A6A90">
        <w:rPr>
          <w:lang w:val="it-IT"/>
        </w:rPr>
        <w:t>Ka taea te whakatau a te</w:t>
      </w:r>
      <w:r w:rsidR="004064A4" w:rsidRPr="009A6A90">
        <w:rPr>
          <w:lang w:val="it-IT"/>
        </w:rPr>
        <w:t xml:space="preserve"> HRRT </w:t>
      </w:r>
      <w:r w:rsidR="00C51DFA" w:rsidRPr="009A6A90">
        <w:rPr>
          <w:lang w:val="it-IT"/>
        </w:rPr>
        <w:t>te pīra</w:t>
      </w:r>
      <w:r w:rsidR="009A6A90" w:rsidRPr="009A6A90">
        <w:rPr>
          <w:lang w:val="it-IT"/>
        </w:rPr>
        <w:t xml:space="preserve"> ki te Kōti Teitei</w:t>
      </w:r>
      <w:r w:rsidR="004064A4" w:rsidRPr="009A6A90">
        <w:rPr>
          <w:lang w:val="it-IT"/>
        </w:rPr>
        <w:t xml:space="preserve">. </w:t>
      </w:r>
    </w:p>
    <w:p w14:paraId="533E9C39" w14:textId="08DCE606" w:rsidR="004064A4" w:rsidRPr="00A85DAC" w:rsidRDefault="009A6A90" w:rsidP="00AC65E5">
      <w:pPr>
        <w:rPr>
          <w:lang w:val="it-IT"/>
        </w:rPr>
      </w:pPr>
      <w:r w:rsidRPr="00406F3A">
        <w:rPr>
          <w:lang w:val="it-IT"/>
        </w:rPr>
        <w:t>He paepae te</w:t>
      </w:r>
      <w:r w:rsidR="0039621C" w:rsidRPr="00406F3A">
        <w:rPr>
          <w:lang w:val="it-IT"/>
        </w:rPr>
        <w:t xml:space="preserve">itei ake mā ngā tāngata ki te whai wāhi atu ki te </w:t>
      </w:r>
      <w:r w:rsidR="004064A4" w:rsidRPr="00406F3A">
        <w:rPr>
          <w:lang w:val="it-IT"/>
        </w:rPr>
        <w:t xml:space="preserve">HRRT </w:t>
      </w:r>
      <w:r w:rsidR="0039621C" w:rsidRPr="00406F3A">
        <w:rPr>
          <w:lang w:val="it-IT"/>
        </w:rPr>
        <w:t>i raro i tā mātou Ture</w:t>
      </w:r>
      <w:r w:rsidR="004064A4" w:rsidRPr="00406F3A">
        <w:rPr>
          <w:lang w:val="it-IT"/>
        </w:rPr>
        <w:t xml:space="preserve">, </w:t>
      </w:r>
      <w:r w:rsidR="00406F3A" w:rsidRPr="00406F3A">
        <w:rPr>
          <w:lang w:val="it-IT"/>
        </w:rPr>
        <w:t xml:space="preserve">i tā te Ture </w:t>
      </w:r>
      <w:r w:rsidR="00A85DAC">
        <w:rPr>
          <w:lang w:val="it-IT"/>
        </w:rPr>
        <w:t>Matatapu</w:t>
      </w:r>
      <w:r w:rsidR="00406F3A" w:rsidRPr="00406F3A">
        <w:rPr>
          <w:lang w:val="it-IT"/>
        </w:rPr>
        <w:t>, tā te Ture Mō</w:t>
      </w:r>
      <w:r w:rsidR="00A85DAC">
        <w:rPr>
          <w:lang w:val="it-IT"/>
        </w:rPr>
        <w:t>t</w:t>
      </w:r>
      <w:r w:rsidR="00406F3A" w:rsidRPr="00406F3A">
        <w:rPr>
          <w:lang w:val="it-IT"/>
        </w:rPr>
        <w:t>ika Tangata hoki</w:t>
      </w:r>
      <w:r w:rsidR="004064A4" w:rsidRPr="00406F3A">
        <w:rPr>
          <w:lang w:val="it-IT"/>
        </w:rPr>
        <w:t xml:space="preserve">. </w:t>
      </w:r>
      <w:r w:rsidR="00406F3A" w:rsidRPr="00A85DAC">
        <w:rPr>
          <w:lang w:val="it-IT"/>
        </w:rPr>
        <w:t xml:space="preserve">Kia whai wāhi atu ki te </w:t>
      </w:r>
      <w:r w:rsidR="005C04CC" w:rsidRPr="00A85DAC">
        <w:rPr>
          <w:lang w:val="it-IT"/>
        </w:rPr>
        <w:t>H</w:t>
      </w:r>
      <w:r w:rsidR="004064A4" w:rsidRPr="00A85DAC">
        <w:rPr>
          <w:lang w:val="it-IT"/>
        </w:rPr>
        <w:t>RRT:</w:t>
      </w:r>
    </w:p>
    <w:p w14:paraId="23FC2647" w14:textId="749E7781" w:rsidR="004064A4" w:rsidRPr="00F26137" w:rsidRDefault="005C04CC" w:rsidP="00AC65E5">
      <w:pPr>
        <w:pStyle w:val="Bullet"/>
        <w:rPr>
          <w:lang w:val="it-IT"/>
        </w:rPr>
      </w:pPr>
      <w:r w:rsidRPr="00F26137">
        <w:rPr>
          <w:lang w:val="it-IT"/>
        </w:rPr>
        <w:t xml:space="preserve">Ki tā te Ture Mōtika Tanga me tuku tuatahi </w:t>
      </w:r>
      <w:r w:rsidR="00257BAB" w:rsidRPr="00F26137">
        <w:rPr>
          <w:lang w:val="it-IT"/>
        </w:rPr>
        <w:t xml:space="preserve">i te amuamu ki </w:t>
      </w:r>
      <w:r w:rsidR="00F26137" w:rsidRPr="00F26137">
        <w:rPr>
          <w:lang w:val="it-IT"/>
        </w:rPr>
        <w:t>T</w:t>
      </w:r>
      <w:r w:rsidR="00257BAB" w:rsidRPr="00F26137">
        <w:rPr>
          <w:lang w:val="it-IT"/>
        </w:rPr>
        <w:t xml:space="preserve">e </w:t>
      </w:r>
      <w:r w:rsidR="00F26137" w:rsidRPr="00F26137">
        <w:rPr>
          <w:lang w:val="it-IT"/>
        </w:rPr>
        <w:t>Kāhui Tika Tangata</w:t>
      </w:r>
      <w:r w:rsidR="00EB46D7" w:rsidRPr="00F26137">
        <w:rPr>
          <w:lang w:val="it-IT"/>
        </w:rPr>
        <w:t xml:space="preserve">; </w:t>
      </w:r>
      <w:r w:rsidR="00F26137">
        <w:rPr>
          <w:lang w:val="it-IT"/>
        </w:rPr>
        <w:t>ā,</w:t>
      </w:r>
      <w:r w:rsidR="000B44F0" w:rsidRPr="00F26137">
        <w:rPr>
          <w:lang w:val="it-IT"/>
        </w:rPr>
        <w:t xml:space="preserve"> </w:t>
      </w:r>
    </w:p>
    <w:p w14:paraId="2F2CDB17" w14:textId="34B665A3" w:rsidR="004064A4" w:rsidRPr="00E5443D" w:rsidRDefault="000664D8" w:rsidP="00AC65E5">
      <w:pPr>
        <w:pStyle w:val="Bullet"/>
        <w:spacing w:after="240"/>
      </w:pPr>
      <w:r w:rsidRPr="005F4513">
        <w:rPr>
          <w:lang w:val="it-IT"/>
        </w:rPr>
        <w:t xml:space="preserve">Ki tā te Ture </w:t>
      </w:r>
      <w:r w:rsidR="00025825">
        <w:rPr>
          <w:lang w:val="it-IT"/>
        </w:rPr>
        <w:t>Matatapu</w:t>
      </w:r>
      <w:r w:rsidR="00B7322B" w:rsidRPr="005F4513">
        <w:rPr>
          <w:lang w:val="it-IT"/>
        </w:rPr>
        <w:t>, tuatahi,</w:t>
      </w:r>
      <w:r w:rsidRPr="005F4513">
        <w:rPr>
          <w:lang w:val="it-IT"/>
        </w:rPr>
        <w:t xml:space="preserve"> </w:t>
      </w:r>
      <w:r w:rsidR="00B7322B" w:rsidRPr="005F4513">
        <w:rPr>
          <w:lang w:val="it-IT"/>
        </w:rPr>
        <w:t xml:space="preserve">me </w:t>
      </w:r>
      <w:r w:rsidR="006A00FB">
        <w:rPr>
          <w:lang w:val="it-IT"/>
        </w:rPr>
        <w:t>tūhura</w:t>
      </w:r>
      <w:r w:rsidR="00B7322B" w:rsidRPr="005F4513">
        <w:rPr>
          <w:lang w:val="it-IT"/>
        </w:rPr>
        <w:t xml:space="preserve"> e </w:t>
      </w:r>
      <w:r w:rsidR="00BC48FF" w:rsidRPr="00BC48FF">
        <w:rPr>
          <w:lang w:val="it-IT"/>
        </w:rPr>
        <w:t>Te Mana Mātāpono Matatapu</w:t>
      </w:r>
      <w:r w:rsidR="00BC48FF" w:rsidRPr="005F4513">
        <w:rPr>
          <w:lang w:val="it-IT"/>
        </w:rPr>
        <w:t xml:space="preserve"> </w:t>
      </w:r>
      <w:r w:rsidR="00B7322B" w:rsidRPr="005F4513">
        <w:rPr>
          <w:lang w:val="it-IT"/>
        </w:rPr>
        <w:t>te amuamu</w:t>
      </w:r>
      <w:r w:rsidR="004064A4" w:rsidRPr="005F4513">
        <w:rPr>
          <w:lang w:val="it-IT"/>
        </w:rPr>
        <w:t xml:space="preserve">. </w:t>
      </w:r>
      <w:r w:rsidR="005F4513">
        <w:t xml:space="preserve">Kāore </w:t>
      </w:r>
      <w:r w:rsidR="00891EE8">
        <w:t xml:space="preserve">he take mā </w:t>
      </w:r>
      <w:r w:rsidR="00BC48FF">
        <w:t xml:space="preserve">Te Mana Mātāpono Matatapu </w:t>
      </w:r>
      <w:r w:rsidR="00891EE8">
        <w:t>kia whakatau</w:t>
      </w:r>
      <w:r w:rsidR="00BC48FF">
        <w:t>ria</w:t>
      </w:r>
      <w:r w:rsidR="00A74DF2">
        <w:t xml:space="preserve"> </w:t>
      </w:r>
      <w:r w:rsidR="00891EE8" w:rsidRPr="00E5443D">
        <w:t xml:space="preserve">he </w:t>
      </w:r>
      <w:r w:rsidR="00A74DF2">
        <w:t>take tō te amuamu</w:t>
      </w:r>
      <w:r w:rsidR="004064A4" w:rsidRPr="00E5443D">
        <w:t xml:space="preserve">. </w:t>
      </w:r>
    </w:p>
    <w:p w14:paraId="4FDC4DC6" w14:textId="0F770213" w:rsidR="00751A7B" w:rsidRPr="004759FA" w:rsidRDefault="00A74DF2" w:rsidP="00AC65E5">
      <w:pPr>
        <w:rPr>
          <w:lang w:val="it-IT"/>
        </w:rPr>
      </w:pPr>
      <w:r>
        <w:t>Mā te whaka</w:t>
      </w:r>
      <w:r w:rsidR="00083F25">
        <w:t xml:space="preserve">heke </w:t>
      </w:r>
      <w:r w:rsidR="002D77E3">
        <w:t xml:space="preserve">iho i te </w:t>
      </w:r>
      <w:r w:rsidR="00083F25">
        <w:t xml:space="preserve">paepae mō te huarahi wātea ki te </w:t>
      </w:r>
      <w:r w:rsidR="00C10775" w:rsidRPr="00E5443D">
        <w:t xml:space="preserve">HRRT </w:t>
      </w:r>
      <w:r w:rsidR="00421D18">
        <w:t xml:space="preserve">ka piki ake te āhei o </w:t>
      </w:r>
      <w:r w:rsidR="00B1745C">
        <w:t xml:space="preserve">ngā kaiwhakapae me ngā kaiwhakarato </w:t>
      </w:r>
      <w:r w:rsidR="00421D18">
        <w:t>ki te wero atu ki ā te HDC whakatau</w:t>
      </w:r>
      <w:r w:rsidR="00EB21C9" w:rsidRPr="00E5443D">
        <w:t xml:space="preserve">. </w:t>
      </w:r>
      <w:r w:rsidR="00C4604D" w:rsidRPr="00E5443D">
        <w:t>H</w:t>
      </w:r>
      <w:r w:rsidR="00B1745C">
        <w:t>eoi anō</w:t>
      </w:r>
      <w:r w:rsidR="00C4604D" w:rsidRPr="00E5443D">
        <w:t>,</w:t>
      </w:r>
      <w:r w:rsidR="00EB21C9" w:rsidRPr="00E5443D">
        <w:t xml:space="preserve"> </w:t>
      </w:r>
      <w:r w:rsidR="00B1745C">
        <w:t xml:space="preserve">ka whakaroa ake </w:t>
      </w:r>
      <w:r w:rsidR="003A6C7A">
        <w:t>anō pea te wā hei whakatatū i ngā amuamu o ngā tāngata</w:t>
      </w:r>
      <w:r w:rsidR="00380803" w:rsidRPr="00E5443D">
        <w:t>.</w:t>
      </w:r>
      <w:r w:rsidR="00311533" w:rsidRPr="00E5443D">
        <w:t xml:space="preserve"> </w:t>
      </w:r>
      <w:r w:rsidR="003A6C7A" w:rsidRPr="00D165B5">
        <w:rPr>
          <w:lang w:val="it-IT"/>
        </w:rPr>
        <w:t>I tēnei wā</w:t>
      </w:r>
      <w:r w:rsidR="00095DA0" w:rsidRPr="00D165B5">
        <w:rPr>
          <w:lang w:val="it-IT"/>
        </w:rPr>
        <w:t xml:space="preserve">, </w:t>
      </w:r>
      <w:r w:rsidR="003861F7" w:rsidRPr="00D165B5">
        <w:rPr>
          <w:lang w:val="it-IT"/>
        </w:rPr>
        <w:t xml:space="preserve">e </w:t>
      </w:r>
      <w:r w:rsidR="00095DA0" w:rsidRPr="00D165B5">
        <w:rPr>
          <w:lang w:val="it-IT"/>
        </w:rPr>
        <w:t xml:space="preserve">75 </w:t>
      </w:r>
      <w:r w:rsidR="003861F7" w:rsidRPr="00D165B5">
        <w:rPr>
          <w:lang w:val="it-IT"/>
        </w:rPr>
        <w:t xml:space="preserve">ōrau o ngā whakatau a te </w:t>
      </w:r>
      <w:r w:rsidR="00095DA0" w:rsidRPr="00D165B5">
        <w:rPr>
          <w:lang w:val="it-IT"/>
        </w:rPr>
        <w:t xml:space="preserve">HRRT </w:t>
      </w:r>
      <w:r w:rsidR="00D165B5" w:rsidRPr="00D165B5">
        <w:rPr>
          <w:lang w:val="it-IT"/>
        </w:rPr>
        <w:t xml:space="preserve">ka </w:t>
      </w:r>
      <w:r w:rsidR="0042205E">
        <w:rPr>
          <w:lang w:val="it-IT"/>
        </w:rPr>
        <w:t>whakatauria</w:t>
      </w:r>
      <w:r w:rsidR="00D165B5" w:rsidRPr="00D165B5">
        <w:rPr>
          <w:lang w:val="it-IT"/>
        </w:rPr>
        <w:t xml:space="preserve"> i roto i te 6 marama</w:t>
      </w:r>
      <w:r w:rsidR="00095DA0" w:rsidRPr="00D165B5">
        <w:rPr>
          <w:lang w:val="it-IT"/>
        </w:rPr>
        <w:t xml:space="preserve">. </w:t>
      </w:r>
      <w:r w:rsidR="0042205E" w:rsidRPr="004759FA">
        <w:rPr>
          <w:lang w:val="it-IT"/>
        </w:rPr>
        <w:t xml:space="preserve">Ka puta hoki </w:t>
      </w:r>
      <w:r w:rsidR="004759FA" w:rsidRPr="004759FA">
        <w:rPr>
          <w:lang w:val="it-IT"/>
        </w:rPr>
        <w:t>he ritenga ā-rauemi nei mō HDC me HRRT</w:t>
      </w:r>
      <w:r w:rsidR="0077077B" w:rsidRPr="004759FA">
        <w:rPr>
          <w:lang w:val="it-IT"/>
        </w:rPr>
        <w:t>.</w:t>
      </w:r>
      <w:r w:rsidR="00FD2B72" w:rsidRPr="004759FA">
        <w:rPr>
          <w:lang w:val="it-IT"/>
        </w:rPr>
        <w:t xml:space="preserve"> </w:t>
      </w:r>
    </w:p>
    <w:p w14:paraId="5F1026C7" w14:textId="32FE3790" w:rsidR="000A3AB6" w:rsidRPr="00F469A4" w:rsidRDefault="004759FA" w:rsidP="00AC65E5">
      <w:pPr>
        <w:rPr>
          <w:lang w:val="it-IT"/>
        </w:rPr>
      </w:pPr>
      <w:r w:rsidRPr="00AA2EC8">
        <w:rPr>
          <w:lang w:val="it-IT"/>
        </w:rPr>
        <w:t>Me</w:t>
      </w:r>
      <w:r w:rsidR="004A70BE" w:rsidRPr="00AA2EC8">
        <w:rPr>
          <w:lang w:val="it-IT"/>
        </w:rPr>
        <w:t xml:space="preserve">hemea ka whakaheke iho </w:t>
      </w:r>
      <w:r w:rsidR="002D77E3" w:rsidRPr="00AA2EC8">
        <w:rPr>
          <w:lang w:val="it-IT"/>
        </w:rPr>
        <w:t>rawa</w:t>
      </w:r>
      <w:r w:rsidR="002D77E3">
        <w:rPr>
          <w:lang w:val="it-IT"/>
        </w:rPr>
        <w:t xml:space="preserve"> </w:t>
      </w:r>
      <w:r w:rsidR="00D8084C">
        <w:rPr>
          <w:lang w:val="it-IT"/>
        </w:rPr>
        <w:t xml:space="preserve">i </w:t>
      </w:r>
      <w:r w:rsidR="004A70BE" w:rsidRPr="00AA2EC8">
        <w:rPr>
          <w:lang w:val="it-IT"/>
        </w:rPr>
        <w:t xml:space="preserve">te paepae </w:t>
      </w:r>
      <w:r w:rsidR="0016170B">
        <w:rPr>
          <w:lang w:val="it-IT"/>
        </w:rPr>
        <w:t>e</w:t>
      </w:r>
      <w:r w:rsidR="004A70BE" w:rsidRPr="00AA2EC8">
        <w:rPr>
          <w:lang w:val="it-IT"/>
        </w:rPr>
        <w:t xml:space="preserve"> whai wāhi atu </w:t>
      </w:r>
      <w:r w:rsidR="0016170B">
        <w:rPr>
          <w:lang w:val="it-IT"/>
        </w:rPr>
        <w:t xml:space="preserve">ai </w:t>
      </w:r>
      <w:r w:rsidR="004A70BE" w:rsidRPr="00AA2EC8">
        <w:rPr>
          <w:lang w:val="it-IT"/>
        </w:rPr>
        <w:t>ki te HRRT</w:t>
      </w:r>
      <w:r w:rsidR="00C4604D" w:rsidRPr="00AA2EC8">
        <w:rPr>
          <w:lang w:val="it-IT"/>
        </w:rPr>
        <w:t xml:space="preserve">, </w:t>
      </w:r>
      <w:r w:rsidR="007448E8" w:rsidRPr="00AA2EC8">
        <w:rPr>
          <w:lang w:val="it-IT"/>
        </w:rPr>
        <w:t xml:space="preserve">ka hiranga pea </w:t>
      </w:r>
      <w:r w:rsidR="00AA2EC8" w:rsidRPr="00AA2EC8">
        <w:rPr>
          <w:lang w:val="it-IT"/>
        </w:rPr>
        <w:t>ngā ritenga ā-raue</w:t>
      </w:r>
      <w:r w:rsidR="00AA2EC8">
        <w:rPr>
          <w:lang w:val="it-IT"/>
        </w:rPr>
        <w:t>mi mō te HRRT</w:t>
      </w:r>
      <w:r w:rsidR="00232AD9" w:rsidRPr="00AA2EC8">
        <w:rPr>
          <w:lang w:val="it-IT"/>
        </w:rPr>
        <w:t>.</w:t>
      </w:r>
      <w:r w:rsidR="00C4604D" w:rsidRPr="00AA2EC8">
        <w:rPr>
          <w:lang w:val="it-IT"/>
        </w:rPr>
        <w:t xml:space="preserve"> </w:t>
      </w:r>
      <w:r w:rsidR="00AA2EC8" w:rsidRPr="00CC1A68">
        <w:rPr>
          <w:lang w:val="it-IT"/>
        </w:rPr>
        <w:t>I te tau</w:t>
      </w:r>
      <w:r w:rsidR="00C4604D" w:rsidRPr="00CC1A68">
        <w:rPr>
          <w:lang w:val="it-IT"/>
        </w:rPr>
        <w:t xml:space="preserve"> 2022/23 </w:t>
      </w:r>
      <w:r w:rsidR="00AA2EC8" w:rsidRPr="00CC1A68">
        <w:rPr>
          <w:lang w:val="it-IT"/>
        </w:rPr>
        <w:t>I k</w:t>
      </w:r>
      <w:r w:rsidR="00874496" w:rsidRPr="00CC1A68">
        <w:rPr>
          <w:lang w:val="it-IT"/>
        </w:rPr>
        <w:t>a</w:t>
      </w:r>
      <w:r w:rsidR="00AA2EC8" w:rsidRPr="00CC1A68">
        <w:rPr>
          <w:lang w:val="it-IT"/>
        </w:rPr>
        <w:t xml:space="preserve">tia e </w:t>
      </w:r>
      <w:r w:rsidR="00874496" w:rsidRPr="00CC1A68">
        <w:rPr>
          <w:lang w:val="it-IT"/>
        </w:rPr>
        <w:t xml:space="preserve">te </w:t>
      </w:r>
      <w:r w:rsidR="00AA2EC8" w:rsidRPr="00CC1A68">
        <w:rPr>
          <w:lang w:val="it-IT"/>
        </w:rPr>
        <w:t xml:space="preserve">HDC ngā amuamu </w:t>
      </w:r>
      <w:r w:rsidR="00C95B9F" w:rsidRPr="00CC1A68">
        <w:rPr>
          <w:lang w:val="it-IT"/>
        </w:rPr>
        <w:t>c</w:t>
      </w:r>
      <w:r w:rsidR="00C4604D" w:rsidRPr="00CC1A68">
        <w:rPr>
          <w:lang w:val="it-IT"/>
        </w:rPr>
        <w:t xml:space="preserve">omplaints, 156 </w:t>
      </w:r>
      <w:r w:rsidR="00874496" w:rsidRPr="00CC1A68">
        <w:rPr>
          <w:lang w:val="it-IT"/>
        </w:rPr>
        <w:t xml:space="preserve">i </w:t>
      </w:r>
      <w:r w:rsidR="00FE2392" w:rsidRPr="00CC1A68">
        <w:rPr>
          <w:lang w:val="it-IT"/>
        </w:rPr>
        <w:t>t</w:t>
      </w:r>
      <w:r w:rsidR="00FF105A">
        <w:rPr>
          <w:lang w:val="it-IT"/>
        </w:rPr>
        <w:t>ūhuratia</w:t>
      </w:r>
      <w:r w:rsidR="00C4604D" w:rsidRPr="00CC1A68">
        <w:rPr>
          <w:lang w:val="it-IT"/>
        </w:rPr>
        <w:t xml:space="preserve">, </w:t>
      </w:r>
      <w:r w:rsidR="00CC1A68" w:rsidRPr="00CC1A68">
        <w:rPr>
          <w:lang w:val="it-IT"/>
        </w:rPr>
        <w:t xml:space="preserve">ā, i roto i ngā </w:t>
      </w:r>
      <w:r w:rsidR="006A00FB">
        <w:rPr>
          <w:lang w:val="it-IT"/>
        </w:rPr>
        <w:t>tūhura</w:t>
      </w:r>
      <w:r w:rsidR="00C4604D" w:rsidRPr="00CC1A68">
        <w:rPr>
          <w:lang w:val="it-IT"/>
        </w:rPr>
        <w:t xml:space="preserve"> 114 </w:t>
      </w:r>
      <w:r w:rsidR="00CC1A68">
        <w:rPr>
          <w:lang w:val="it-IT"/>
        </w:rPr>
        <w:t>i puta tētahi whakatau whatinga</w:t>
      </w:r>
      <w:r w:rsidR="00C4604D" w:rsidRPr="00CC1A68">
        <w:rPr>
          <w:lang w:val="it-IT"/>
        </w:rPr>
        <w:t>.</w:t>
      </w:r>
      <w:r w:rsidR="00FD2B72" w:rsidRPr="00CC1A68">
        <w:rPr>
          <w:lang w:val="it-IT"/>
        </w:rPr>
        <w:t xml:space="preserve"> </w:t>
      </w:r>
      <w:r w:rsidR="00F413BD" w:rsidRPr="00F8352D">
        <w:rPr>
          <w:lang w:val="it-IT"/>
        </w:rPr>
        <w:t xml:space="preserve">Mā ēnei </w:t>
      </w:r>
      <w:r w:rsidR="009521E3" w:rsidRPr="00F8352D">
        <w:rPr>
          <w:lang w:val="it-IT"/>
        </w:rPr>
        <w:t>nama</w:t>
      </w:r>
      <w:r w:rsidR="00EA6F87" w:rsidRPr="00F8352D">
        <w:rPr>
          <w:lang w:val="it-IT"/>
        </w:rPr>
        <w:t xml:space="preserve">, ko te whakaheke paepae e whai wāhi atu </w:t>
      </w:r>
      <w:r w:rsidR="0016170B">
        <w:rPr>
          <w:lang w:val="it-IT"/>
        </w:rPr>
        <w:t xml:space="preserve">ai </w:t>
      </w:r>
      <w:r w:rsidR="00EA6F87" w:rsidRPr="00F8352D">
        <w:rPr>
          <w:lang w:val="it-IT"/>
        </w:rPr>
        <w:t>ki te</w:t>
      </w:r>
      <w:r w:rsidR="00C4604D" w:rsidRPr="00F8352D">
        <w:rPr>
          <w:lang w:val="it-IT"/>
        </w:rPr>
        <w:t xml:space="preserve"> HRRT </w:t>
      </w:r>
      <w:r w:rsidR="00EA6F87" w:rsidRPr="00F8352D">
        <w:rPr>
          <w:lang w:val="it-IT"/>
        </w:rPr>
        <w:t xml:space="preserve">kia ōrite </w:t>
      </w:r>
      <w:r w:rsidR="006F3D12" w:rsidRPr="00F8352D">
        <w:rPr>
          <w:lang w:val="it-IT"/>
        </w:rPr>
        <w:t xml:space="preserve">ki tā </w:t>
      </w:r>
      <w:r w:rsidR="008B71AA" w:rsidRPr="00F8352D">
        <w:rPr>
          <w:lang w:val="it-IT"/>
        </w:rPr>
        <w:t>T</w:t>
      </w:r>
      <w:r w:rsidR="006F3D12" w:rsidRPr="00F8352D">
        <w:rPr>
          <w:lang w:val="it-IT"/>
        </w:rPr>
        <w:t xml:space="preserve">e </w:t>
      </w:r>
      <w:r w:rsidR="008B71AA" w:rsidRPr="00F8352D">
        <w:rPr>
          <w:lang w:val="it-IT"/>
        </w:rPr>
        <w:t>Mana Mātāpono</w:t>
      </w:r>
      <w:r w:rsidR="006F3D12" w:rsidRPr="00F8352D">
        <w:rPr>
          <w:lang w:val="it-IT"/>
        </w:rPr>
        <w:t xml:space="preserve"> Matatapu </w:t>
      </w:r>
      <w:r w:rsidR="005D2D05" w:rsidRPr="00F8352D">
        <w:rPr>
          <w:lang w:val="it-IT"/>
        </w:rPr>
        <w:t>ka whai wāhi ngā amuamu</w:t>
      </w:r>
      <w:r w:rsidR="00F8352D" w:rsidRPr="00F8352D">
        <w:rPr>
          <w:lang w:val="it-IT"/>
        </w:rPr>
        <w:t xml:space="preserve"> </w:t>
      </w:r>
      <w:r w:rsidR="00C4604D" w:rsidRPr="00F8352D">
        <w:rPr>
          <w:lang w:val="it-IT"/>
        </w:rPr>
        <w:t xml:space="preserve">40 </w:t>
      </w:r>
      <w:r w:rsidR="00F8352D" w:rsidRPr="00F8352D">
        <w:rPr>
          <w:lang w:val="it-IT"/>
        </w:rPr>
        <w:t>a</w:t>
      </w:r>
      <w:r w:rsidR="00F8352D">
        <w:rPr>
          <w:lang w:val="it-IT"/>
        </w:rPr>
        <w:t xml:space="preserve">tu anō i ia tau </w:t>
      </w:r>
      <w:r w:rsidR="00E165D0">
        <w:rPr>
          <w:lang w:val="it-IT"/>
        </w:rPr>
        <w:t>k</w:t>
      </w:r>
      <w:r w:rsidR="008541B3">
        <w:rPr>
          <w:lang w:val="it-IT"/>
        </w:rPr>
        <w:t>a whaimana kia kōkiri whakawā</w:t>
      </w:r>
      <w:r w:rsidR="003E606D">
        <w:rPr>
          <w:lang w:val="it-IT"/>
        </w:rPr>
        <w:t xml:space="preserve"> i te HRRT</w:t>
      </w:r>
      <w:r w:rsidR="00FD2B72" w:rsidRPr="00F8352D">
        <w:rPr>
          <w:lang w:val="it-IT"/>
        </w:rPr>
        <w:t xml:space="preserve">. </w:t>
      </w:r>
      <w:r w:rsidR="00E165D0" w:rsidRPr="00F469A4">
        <w:rPr>
          <w:lang w:val="it-IT"/>
        </w:rPr>
        <w:t xml:space="preserve">He tinimano anō pea ka whai wāhi mai mehemea ka </w:t>
      </w:r>
      <w:r w:rsidR="00E165D0" w:rsidRPr="00F469A4">
        <w:rPr>
          <w:lang w:val="it-IT"/>
        </w:rPr>
        <w:lastRenderedPageBreak/>
        <w:t xml:space="preserve">whakaheke </w:t>
      </w:r>
      <w:r w:rsidR="002D77E3">
        <w:rPr>
          <w:lang w:val="it-IT"/>
        </w:rPr>
        <w:t xml:space="preserve">iho </w:t>
      </w:r>
      <w:r w:rsidR="00E165D0" w:rsidRPr="00F469A4">
        <w:rPr>
          <w:lang w:val="it-IT"/>
        </w:rPr>
        <w:t xml:space="preserve">i te paepae ki te taumata ōrite </w:t>
      </w:r>
      <w:r w:rsidR="00F469A4" w:rsidRPr="00F469A4">
        <w:rPr>
          <w:lang w:val="it-IT"/>
        </w:rPr>
        <w:t>o tō Te Mana Mātāpono Matatapu</w:t>
      </w:r>
      <w:r w:rsidR="00FD2B72" w:rsidRPr="00F469A4">
        <w:rPr>
          <w:lang w:val="it-IT"/>
        </w:rPr>
        <w:t>,</w:t>
      </w:r>
      <w:r w:rsidR="00C4604D" w:rsidRPr="00F469A4">
        <w:rPr>
          <w:lang w:val="it-IT"/>
        </w:rPr>
        <w:t xml:space="preserve"> </w:t>
      </w:r>
      <w:r w:rsidR="00F469A4" w:rsidRPr="00F469A4">
        <w:rPr>
          <w:lang w:val="it-IT"/>
        </w:rPr>
        <w:t>tae at</w:t>
      </w:r>
      <w:r w:rsidR="00F469A4">
        <w:rPr>
          <w:lang w:val="it-IT"/>
        </w:rPr>
        <w:t>u hoki ki ngā amuamu</w:t>
      </w:r>
      <w:r w:rsidR="00DF2D0F">
        <w:rPr>
          <w:lang w:val="it-IT"/>
        </w:rPr>
        <w:t xml:space="preserve"> e kore e tika mā te </w:t>
      </w:r>
      <w:r w:rsidR="00660DE0" w:rsidRPr="00F469A4">
        <w:rPr>
          <w:lang w:val="it-IT"/>
        </w:rPr>
        <w:t>HRRT (</w:t>
      </w:r>
      <w:r w:rsidR="00DF2D0F">
        <w:rPr>
          <w:lang w:val="it-IT"/>
        </w:rPr>
        <w:t>arā</w:t>
      </w:r>
      <w:r w:rsidR="00A06E3F" w:rsidRPr="00F469A4">
        <w:rPr>
          <w:lang w:val="it-IT"/>
        </w:rPr>
        <w:t>,</w:t>
      </w:r>
      <w:r w:rsidR="00660DE0" w:rsidRPr="00F469A4">
        <w:rPr>
          <w:lang w:val="it-IT"/>
        </w:rPr>
        <w:t xml:space="preserve"> </w:t>
      </w:r>
      <w:r w:rsidR="00DF2D0F">
        <w:rPr>
          <w:lang w:val="it-IT"/>
        </w:rPr>
        <w:t>mea iti</w:t>
      </w:r>
      <w:r w:rsidR="00660DE0" w:rsidRPr="00F469A4">
        <w:rPr>
          <w:lang w:val="it-IT"/>
        </w:rPr>
        <w:t xml:space="preserve">, </w:t>
      </w:r>
      <w:r w:rsidR="00732BDE">
        <w:rPr>
          <w:lang w:val="it-IT"/>
        </w:rPr>
        <w:t>hangahanga</w:t>
      </w:r>
      <w:r w:rsidR="00543D46">
        <w:rPr>
          <w:lang w:val="it-IT"/>
        </w:rPr>
        <w:t xml:space="preserve"> noa</w:t>
      </w:r>
      <w:r w:rsidR="00A06E3F" w:rsidRPr="00F469A4">
        <w:rPr>
          <w:lang w:val="it-IT"/>
        </w:rPr>
        <w:t>,</w:t>
      </w:r>
      <w:r w:rsidR="00660DE0" w:rsidRPr="00F469A4">
        <w:rPr>
          <w:lang w:val="it-IT"/>
        </w:rPr>
        <w:t xml:space="preserve"> </w:t>
      </w:r>
      <w:r w:rsidR="00543D46">
        <w:rPr>
          <w:lang w:val="it-IT"/>
        </w:rPr>
        <w:t>mea hōhā rānei</w:t>
      </w:r>
      <w:r w:rsidR="00660DE0" w:rsidRPr="00F469A4">
        <w:rPr>
          <w:lang w:val="it-IT"/>
        </w:rPr>
        <w:t>)</w:t>
      </w:r>
      <w:r w:rsidR="00D34752" w:rsidRPr="00F469A4">
        <w:rPr>
          <w:lang w:val="it-IT"/>
        </w:rPr>
        <w:t>.</w:t>
      </w:r>
    </w:p>
    <w:p w14:paraId="4698B30B" w14:textId="0321010B" w:rsidR="001352C3" w:rsidRPr="00E5443D" w:rsidRDefault="002034B4" w:rsidP="006F37E3">
      <w:pPr>
        <w:pStyle w:val="Heading3"/>
      </w:pPr>
      <w:bookmarkStart w:id="338" w:name="_Toc158299866"/>
      <w:bookmarkStart w:id="339" w:name="_Toc159242216"/>
      <w:bookmarkStart w:id="340" w:name="_Toc159497799"/>
      <w:bookmarkStart w:id="341" w:name="_Toc160061433"/>
      <w:bookmarkStart w:id="342" w:name="_Toc161175621"/>
      <w:bookmarkStart w:id="343" w:name="_Hlk157462259"/>
      <w:r>
        <w:t>Pātai</w:t>
      </w:r>
      <w:bookmarkEnd w:id="338"/>
      <w:bookmarkEnd w:id="339"/>
      <w:bookmarkEnd w:id="340"/>
      <w:bookmarkEnd w:id="341"/>
      <w:bookmarkEnd w:id="342"/>
      <w:r w:rsidR="001352C3" w:rsidRPr="00E5443D">
        <w:t xml:space="preserve"> </w:t>
      </w:r>
    </w:p>
    <w:p w14:paraId="6B19906C" w14:textId="0D8E0EAF" w:rsidR="001352C3" w:rsidRPr="00E5443D" w:rsidRDefault="001352C3" w:rsidP="00AC65E5">
      <w:pPr>
        <w:pStyle w:val="Point1"/>
        <w:ind w:left="426" w:hanging="426"/>
      </w:pPr>
      <w:r w:rsidRPr="00E5443D">
        <w:t xml:space="preserve">4.2: </w:t>
      </w:r>
      <w:bookmarkStart w:id="344" w:name="_Hlk163480641"/>
      <w:r w:rsidR="002034B4">
        <w:t xml:space="preserve">Pēhea ōu whakaaro mō ā mātou huatau </w:t>
      </w:r>
      <w:r w:rsidR="001F4D48">
        <w:t xml:space="preserve">mō </w:t>
      </w:r>
      <w:r w:rsidR="00F53D81">
        <w:t xml:space="preserve">ngā </w:t>
      </w:r>
      <w:r w:rsidR="00F53D81" w:rsidRPr="00211EA9">
        <w:rPr>
          <w:b/>
          <w:bCs/>
        </w:rPr>
        <w:t xml:space="preserve">kōwhiringa </w:t>
      </w:r>
      <w:r w:rsidR="0092539B">
        <w:rPr>
          <w:b/>
          <w:bCs/>
        </w:rPr>
        <w:t xml:space="preserve">mō te mōtika </w:t>
      </w:r>
      <w:r w:rsidR="00F53D81" w:rsidRPr="00211EA9">
        <w:rPr>
          <w:b/>
          <w:bCs/>
        </w:rPr>
        <w:t>hei pīra ki ngā whakatau a te HDC</w:t>
      </w:r>
      <w:r w:rsidR="006E2534" w:rsidRPr="00E5443D">
        <w:t xml:space="preserve">, </w:t>
      </w:r>
      <w:r w:rsidR="0007583E">
        <w:t xml:space="preserve">he aha </w:t>
      </w:r>
      <w:r w:rsidR="00374D0B">
        <w:t xml:space="preserve">oti </w:t>
      </w:r>
      <w:r w:rsidR="0007583E">
        <w:t>ngā pānga ka puta</w:t>
      </w:r>
      <w:bookmarkEnd w:id="344"/>
      <w:r w:rsidR="00E04E49" w:rsidRPr="00E5443D">
        <w:t xml:space="preserve">? </w:t>
      </w:r>
    </w:p>
    <w:p w14:paraId="1150DA24" w14:textId="60D7339F" w:rsidR="00B71BCB" w:rsidRPr="00E5443D" w:rsidRDefault="001352C3" w:rsidP="00AC65E5">
      <w:pPr>
        <w:pStyle w:val="Point1"/>
        <w:ind w:left="426" w:hanging="426"/>
      </w:pPr>
      <w:r w:rsidRPr="00E5443D">
        <w:t xml:space="preserve">4.3: </w:t>
      </w:r>
      <w:bookmarkStart w:id="345" w:name="_Hlk163480654"/>
      <w:r w:rsidR="004469A4">
        <w:t xml:space="preserve">He aha ētahi atu </w:t>
      </w:r>
      <w:r w:rsidR="004469A4" w:rsidRPr="00C31B91">
        <w:rPr>
          <w:b/>
          <w:bCs/>
        </w:rPr>
        <w:t>kōwhiringa mō te mōtika hei pīra i ngā whakatau a te HDC</w:t>
      </w:r>
      <w:r w:rsidR="00C31B91">
        <w:t xml:space="preserve"> ā ture nei, ā-ture kore </w:t>
      </w:r>
      <w:r w:rsidR="0092539B">
        <w:t>hoki hei whakaaro mā mātou</w:t>
      </w:r>
      <w:bookmarkEnd w:id="345"/>
      <w:r w:rsidRPr="00E5443D">
        <w:t>?</w:t>
      </w:r>
    </w:p>
    <w:p w14:paraId="04783F31" w14:textId="7D7C7531" w:rsidR="003C6B9D" w:rsidRPr="00E5443D" w:rsidRDefault="00B71BCB" w:rsidP="00BF05CD">
      <w:pPr>
        <w:pStyle w:val="Heading1"/>
      </w:pPr>
      <w:r w:rsidRPr="00E5443D">
        <w:br w:type="page"/>
      </w:r>
      <w:bookmarkStart w:id="346" w:name="_Toc163110097"/>
      <w:bookmarkEnd w:id="343"/>
      <w:r w:rsidR="00111644">
        <w:lastRenderedPageBreak/>
        <w:t>Kaupapa</w:t>
      </w:r>
      <w:r w:rsidR="001466E0" w:rsidRPr="00E5443D">
        <w:t xml:space="preserve"> 5</w:t>
      </w:r>
      <w:r w:rsidR="00111644">
        <w:t>:</w:t>
      </w:r>
      <w:r w:rsidR="00FD29DC" w:rsidRPr="00E5443D">
        <w:t xml:space="preserve"> </w:t>
      </w:r>
      <w:r w:rsidR="002C0D0F" w:rsidRPr="00E5443D">
        <w:t>—</w:t>
      </w:r>
      <w:r w:rsidR="00E43401">
        <w:t>He w</w:t>
      </w:r>
      <w:r w:rsidR="00472E67">
        <w:t>hakapai</w:t>
      </w:r>
      <w:r w:rsidR="00444FA2">
        <w:t xml:space="preserve"> </w:t>
      </w:r>
      <w:r w:rsidR="00FB2F6A">
        <w:t>itinga</w:t>
      </w:r>
      <w:r w:rsidR="00C8425B">
        <w:t>,</w:t>
      </w:r>
      <w:r w:rsidR="00E43401">
        <w:t xml:space="preserve"> </w:t>
      </w:r>
      <w:r w:rsidR="00A67C07">
        <w:t xml:space="preserve">mea </w:t>
      </w:r>
      <w:r w:rsidR="00F265F7">
        <w:t>hangarau</w:t>
      </w:r>
      <w:r w:rsidR="00C8425B">
        <w:t xml:space="preserve"> hoki</w:t>
      </w:r>
      <w:bookmarkEnd w:id="346"/>
    </w:p>
    <w:p w14:paraId="3E3C7131" w14:textId="203B89CE" w:rsidR="003A272D" w:rsidRPr="00E5443D" w:rsidRDefault="00472E67" w:rsidP="00AC65E5">
      <w:pPr>
        <w:spacing w:after="360"/>
      </w:pPr>
      <w:r>
        <w:t>I tēnei wāhanga ka whakaritea he h</w:t>
      </w:r>
      <w:r w:rsidR="000722B4">
        <w:t xml:space="preserve">uatau hei </w:t>
      </w:r>
      <w:r w:rsidR="00650951">
        <w:t xml:space="preserve">whakatikatika </w:t>
      </w:r>
      <w:r w:rsidR="00352CD0">
        <w:t>itinga</w:t>
      </w:r>
      <w:r w:rsidR="00C8425B">
        <w:t xml:space="preserve">, </w:t>
      </w:r>
      <w:r w:rsidR="00A67C07">
        <w:t xml:space="preserve">mea </w:t>
      </w:r>
      <w:r w:rsidR="00650951">
        <w:t>hangarau</w:t>
      </w:r>
      <w:r w:rsidR="00262478">
        <w:t xml:space="preserve"> </w:t>
      </w:r>
      <w:r w:rsidR="00C8425B">
        <w:t xml:space="preserve">hoki </w:t>
      </w:r>
      <w:r w:rsidR="00262478">
        <w:t>i Te Ture me Te Tikanga</w:t>
      </w:r>
      <w:r w:rsidR="00321BF8" w:rsidRPr="00E5443D">
        <w:t>.</w:t>
      </w:r>
      <w:r w:rsidR="00EF036A" w:rsidRPr="00E5443D">
        <w:t xml:space="preserve"> </w:t>
      </w:r>
      <w:r w:rsidR="0094099F">
        <w:t xml:space="preserve">Ka pātai mai hoki me pēhea e whakapai whakakaha ake ai i Te Ture me Te Tikanga </w:t>
      </w:r>
      <w:r w:rsidR="003C5A21">
        <w:t>kia uru</w:t>
      </w:r>
      <w:r w:rsidR="00F52987">
        <w:t>pa</w:t>
      </w:r>
      <w:r w:rsidR="003C5A21">
        <w:t xml:space="preserve">re atu ki ngā pānga o te hangarau hou mō te </w:t>
      </w:r>
      <w:r w:rsidR="00F52987">
        <w:t>whakaratohia</w:t>
      </w:r>
      <w:r w:rsidR="00EF036A" w:rsidRPr="00E5443D">
        <w:t xml:space="preserve">. </w:t>
      </w:r>
      <w:r w:rsidR="00A474E3" w:rsidRPr="00E5443D">
        <w:t xml:space="preserve"> </w:t>
      </w:r>
    </w:p>
    <w:p w14:paraId="1C882E0A" w14:textId="4EB34AF8" w:rsidR="0098027A" w:rsidRPr="00F52987" w:rsidRDefault="00F52987" w:rsidP="00BF05CD">
      <w:pPr>
        <w:pStyle w:val="Heading2"/>
        <w:rPr>
          <w:lang w:val="it-IT"/>
        </w:rPr>
      </w:pPr>
      <w:bookmarkStart w:id="347" w:name="_Toc157468507"/>
      <w:bookmarkStart w:id="348" w:name="_Toc158299868"/>
      <w:bookmarkStart w:id="349" w:name="_Toc159242218"/>
      <w:bookmarkStart w:id="350" w:name="_Toc161175623"/>
      <w:bookmarkStart w:id="351" w:name="_Toc163110098"/>
      <w:r w:rsidRPr="00F52987">
        <w:rPr>
          <w:lang w:val="it-IT"/>
        </w:rPr>
        <w:t xml:space="preserve">Ngā </w:t>
      </w:r>
      <w:r w:rsidR="00461B5B">
        <w:rPr>
          <w:lang w:val="it-IT"/>
        </w:rPr>
        <w:t xml:space="preserve">take </w:t>
      </w:r>
      <w:r w:rsidRPr="00F52987">
        <w:rPr>
          <w:lang w:val="it-IT"/>
        </w:rPr>
        <w:t>me ngā huatau hei panoni</w:t>
      </w:r>
      <w:bookmarkEnd w:id="347"/>
      <w:bookmarkEnd w:id="348"/>
      <w:bookmarkEnd w:id="349"/>
      <w:bookmarkEnd w:id="350"/>
      <w:bookmarkEnd w:id="351"/>
      <w:r w:rsidR="005B0471" w:rsidRPr="00F52987">
        <w:rPr>
          <w:lang w:val="it-IT"/>
        </w:rPr>
        <w:t xml:space="preserve"> </w:t>
      </w:r>
    </w:p>
    <w:p w14:paraId="2FB011E9" w14:textId="224E592C" w:rsidR="003A272D" w:rsidRPr="004C3647" w:rsidRDefault="00F52987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52" w:name="_Toc157468508"/>
      <w:bookmarkStart w:id="353" w:name="_Toc158299869"/>
      <w:bookmarkStart w:id="354" w:name="_Toc159242219"/>
      <w:bookmarkStart w:id="355" w:name="_Toc159497802"/>
      <w:bookmarkStart w:id="356" w:name="_Toc160061436"/>
      <w:bookmarkStart w:id="357" w:name="_Toc161175624"/>
      <w:r w:rsidRPr="004C3647">
        <w:rPr>
          <w:lang w:val="it-IT"/>
        </w:rPr>
        <w:t xml:space="preserve">Whakahoungia </w:t>
      </w:r>
      <w:r w:rsidR="00067209" w:rsidRPr="004C3647">
        <w:rPr>
          <w:lang w:val="it-IT"/>
        </w:rPr>
        <w:t>ngā ritenga mō ngā arotakenga o Te Ture me Te Tikanga</w:t>
      </w:r>
      <w:bookmarkEnd w:id="352"/>
      <w:bookmarkEnd w:id="353"/>
      <w:bookmarkEnd w:id="354"/>
      <w:bookmarkEnd w:id="355"/>
      <w:bookmarkEnd w:id="356"/>
      <w:bookmarkEnd w:id="357"/>
    </w:p>
    <w:p w14:paraId="2DE192A6" w14:textId="2179A029" w:rsidR="003A272D" w:rsidRPr="009E24E6" w:rsidRDefault="004C3647" w:rsidP="00AC65E5">
      <w:pPr>
        <w:rPr>
          <w:lang w:val="it-IT"/>
        </w:rPr>
      </w:pPr>
      <w:r w:rsidRPr="00374196">
        <w:rPr>
          <w:lang w:val="it-IT"/>
        </w:rPr>
        <w:t xml:space="preserve">Mā Te Ture me arotake e Te Toihau </w:t>
      </w:r>
      <w:r w:rsidR="00484A9B" w:rsidRPr="00374196">
        <w:rPr>
          <w:lang w:val="it-IT"/>
        </w:rPr>
        <w:t>Te Ture i ia rima tau, i ia rima tau</w:t>
      </w:r>
      <w:r w:rsidR="00374196" w:rsidRPr="00374196">
        <w:rPr>
          <w:lang w:val="it-IT"/>
        </w:rPr>
        <w:t>, me Te Tikanga i ia toru tau</w:t>
      </w:r>
      <w:r w:rsidR="003A272D" w:rsidRPr="00374196">
        <w:rPr>
          <w:lang w:val="it-IT"/>
        </w:rPr>
        <w:t xml:space="preserve">. </w:t>
      </w:r>
      <w:r w:rsidR="00374196" w:rsidRPr="00002F88">
        <w:rPr>
          <w:lang w:val="it-IT"/>
        </w:rPr>
        <w:t xml:space="preserve">Ahakoa he mea nui </w:t>
      </w:r>
      <w:r w:rsidR="008D636B" w:rsidRPr="00002F88">
        <w:rPr>
          <w:lang w:val="it-IT"/>
        </w:rPr>
        <w:t>kia auau o te arotakenga</w:t>
      </w:r>
      <w:r w:rsidR="00952298" w:rsidRPr="00002F88">
        <w:rPr>
          <w:lang w:val="it-IT"/>
        </w:rPr>
        <w:t xml:space="preserve"> e whaitake tonu ai Te Ture me Te Tikanga</w:t>
      </w:r>
      <w:r w:rsidR="00D97E64" w:rsidRPr="00002F88">
        <w:rPr>
          <w:lang w:val="it-IT"/>
        </w:rPr>
        <w:t xml:space="preserve">, </w:t>
      </w:r>
      <w:r w:rsidR="00952298" w:rsidRPr="00002F88">
        <w:rPr>
          <w:lang w:val="it-IT"/>
        </w:rPr>
        <w:t xml:space="preserve">he </w:t>
      </w:r>
      <w:r w:rsidR="00303FBD" w:rsidRPr="00002F88">
        <w:rPr>
          <w:lang w:val="it-IT"/>
        </w:rPr>
        <w:t>tino whakapau wā ēnei arotakenga</w:t>
      </w:r>
      <w:r w:rsidR="00002F88" w:rsidRPr="00002F88">
        <w:rPr>
          <w:lang w:val="it-IT"/>
        </w:rPr>
        <w:t xml:space="preserve">, he whakaharahara hoki </w:t>
      </w:r>
      <w:r w:rsidR="00303FBD" w:rsidRPr="00002F88">
        <w:rPr>
          <w:lang w:val="it-IT"/>
        </w:rPr>
        <w:t xml:space="preserve">te </w:t>
      </w:r>
      <w:r w:rsidR="00D717F5" w:rsidRPr="00002F88">
        <w:rPr>
          <w:lang w:val="it-IT"/>
        </w:rPr>
        <w:t>taha rauemi</w:t>
      </w:r>
      <w:r w:rsidR="00002F88" w:rsidRPr="00002F88">
        <w:rPr>
          <w:lang w:val="it-IT"/>
        </w:rPr>
        <w:t xml:space="preserve">. </w:t>
      </w:r>
      <w:r w:rsidR="00002F88" w:rsidRPr="009E24E6">
        <w:rPr>
          <w:lang w:val="it-IT"/>
        </w:rPr>
        <w:t>Waihoki</w:t>
      </w:r>
      <w:r w:rsidR="008657C9" w:rsidRPr="009E24E6">
        <w:rPr>
          <w:lang w:val="it-IT"/>
        </w:rPr>
        <w:t xml:space="preserve">, kāore i te </w:t>
      </w:r>
      <w:r w:rsidR="003C07E2" w:rsidRPr="009E24E6">
        <w:rPr>
          <w:lang w:val="it-IT"/>
        </w:rPr>
        <w:t xml:space="preserve">puta he </w:t>
      </w:r>
      <w:r w:rsidR="00C72109">
        <w:rPr>
          <w:lang w:val="it-IT"/>
        </w:rPr>
        <w:t>panoni</w:t>
      </w:r>
      <w:r w:rsidR="003C07E2" w:rsidRPr="009E24E6">
        <w:rPr>
          <w:lang w:val="it-IT"/>
        </w:rPr>
        <w:t xml:space="preserve"> whaitake</w:t>
      </w:r>
      <w:r w:rsidR="00D97E64" w:rsidRPr="009E24E6">
        <w:rPr>
          <w:lang w:val="it-IT"/>
        </w:rPr>
        <w:t xml:space="preserve">. </w:t>
      </w:r>
      <w:r w:rsidR="000861CF" w:rsidRPr="009E24E6">
        <w:rPr>
          <w:lang w:val="it-IT"/>
        </w:rPr>
        <w:t xml:space="preserve">Kua kōrerorero ngā Toihau o mua i tēnei take me te tohutohu atu </w:t>
      </w:r>
      <w:r w:rsidR="003A4739" w:rsidRPr="009E24E6">
        <w:rPr>
          <w:lang w:val="it-IT"/>
        </w:rPr>
        <w:t xml:space="preserve">kia rerekē te wā mō ēnei arotakenga </w:t>
      </w:r>
      <w:r w:rsidR="00C173DA" w:rsidRPr="009E24E6">
        <w:rPr>
          <w:lang w:val="it-IT"/>
        </w:rPr>
        <w:t>ki ia 10 tau me te kōwhiringa kia wawe</w:t>
      </w:r>
      <w:r w:rsidR="000A0883" w:rsidRPr="009E24E6">
        <w:rPr>
          <w:lang w:val="it-IT"/>
        </w:rPr>
        <w:t xml:space="preserve"> ina tika ana</w:t>
      </w:r>
      <w:r w:rsidR="003A272D" w:rsidRPr="009E24E6">
        <w:rPr>
          <w:lang w:val="it-IT"/>
        </w:rPr>
        <w:t>.</w:t>
      </w:r>
    </w:p>
    <w:p w14:paraId="0058316C" w14:textId="52CF3FCD" w:rsidR="00D97E64" w:rsidRPr="009E24E6" w:rsidRDefault="002050A4" w:rsidP="00AC65E5">
      <w:pPr>
        <w:rPr>
          <w:lang w:val="it-IT"/>
        </w:rPr>
      </w:pPr>
      <w:r w:rsidRPr="001F7823">
        <w:rPr>
          <w:lang w:val="it-IT"/>
        </w:rPr>
        <w:t xml:space="preserve">Mā Te Ture hoki e </w:t>
      </w:r>
      <w:r w:rsidR="00873FD3" w:rsidRPr="001F7823">
        <w:rPr>
          <w:lang w:val="it-IT"/>
        </w:rPr>
        <w:t>uta</w:t>
      </w:r>
      <w:r w:rsidR="00D9727D" w:rsidRPr="001F7823">
        <w:rPr>
          <w:lang w:val="it-IT"/>
        </w:rPr>
        <w:t xml:space="preserve"> ng</w:t>
      </w:r>
      <w:r w:rsidR="00873FD3" w:rsidRPr="001F7823">
        <w:rPr>
          <w:lang w:val="it-IT"/>
        </w:rPr>
        <w:t>ā</w:t>
      </w:r>
      <w:r w:rsidR="00D9727D" w:rsidRPr="001F7823">
        <w:rPr>
          <w:lang w:val="it-IT"/>
        </w:rPr>
        <w:t xml:space="preserve"> ritenga rerekē </w:t>
      </w:r>
      <w:r w:rsidR="00873FD3" w:rsidRPr="001F7823">
        <w:rPr>
          <w:lang w:val="it-IT"/>
        </w:rPr>
        <w:t>i runga i Te Toihau i tōna aro</w:t>
      </w:r>
      <w:r w:rsidR="005B54D9" w:rsidRPr="001F7823">
        <w:rPr>
          <w:lang w:val="it-IT"/>
        </w:rPr>
        <w:t xml:space="preserve">takenga o Te Ture </w:t>
      </w:r>
      <w:r w:rsidR="001F7823" w:rsidRPr="001F7823">
        <w:rPr>
          <w:lang w:val="it-IT"/>
        </w:rPr>
        <w:t>engari anō</w:t>
      </w:r>
      <w:r w:rsidR="001F7823">
        <w:rPr>
          <w:lang w:val="it-IT"/>
        </w:rPr>
        <w:t xml:space="preserve"> </w:t>
      </w:r>
      <w:r w:rsidR="005B54D9" w:rsidRPr="001F7823">
        <w:rPr>
          <w:lang w:val="it-IT"/>
        </w:rPr>
        <w:t>Te Tikanga</w:t>
      </w:r>
      <w:r w:rsidR="00D97E64" w:rsidRPr="001F7823">
        <w:rPr>
          <w:lang w:val="it-IT"/>
        </w:rPr>
        <w:t xml:space="preserve">. </w:t>
      </w:r>
      <w:r w:rsidR="001F7823" w:rsidRPr="00237F6B">
        <w:rPr>
          <w:lang w:val="it-IT"/>
        </w:rPr>
        <w:t>Ko te mea ka pēnei</w:t>
      </w:r>
      <w:r w:rsidR="00237F6B" w:rsidRPr="00237F6B">
        <w:rPr>
          <w:lang w:val="it-IT"/>
        </w:rPr>
        <w:t>, i tuhi</w:t>
      </w:r>
      <w:r w:rsidR="00237F6B">
        <w:rPr>
          <w:lang w:val="it-IT"/>
        </w:rPr>
        <w:t>tuhi</w:t>
      </w:r>
      <w:r w:rsidR="00237F6B" w:rsidRPr="00237F6B">
        <w:rPr>
          <w:lang w:val="it-IT"/>
        </w:rPr>
        <w:t xml:space="preserve"> tuatahitia Te Ture me ngā whakaaro ki Te Tikanga</w:t>
      </w:r>
      <w:r w:rsidR="00030E17" w:rsidRPr="00237F6B">
        <w:rPr>
          <w:lang w:val="it-IT"/>
        </w:rPr>
        <w:t xml:space="preserve">. </w:t>
      </w:r>
      <w:r w:rsidR="003870D0" w:rsidRPr="00CF4E8D">
        <w:rPr>
          <w:lang w:val="it-IT"/>
        </w:rPr>
        <w:t xml:space="preserve">E whaimana tonu </w:t>
      </w:r>
      <w:r w:rsidR="00A87526" w:rsidRPr="00CF4E8D">
        <w:rPr>
          <w:lang w:val="it-IT"/>
        </w:rPr>
        <w:t xml:space="preserve">ana </w:t>
      </w:r>
      <w:r w:rsidR="003870D0" w:rsidRPr="00CF4E8D">
        <w:rPr>
          <w:lang w:val="it-IT"/>
        </w:rPr>
        <w:t xml:space="preserve">tā Te Ture ritenga hei </w:t>
      </w:r>
      <w:r w:rsidR="00B4099F">
        <w:rPr>
          <w:lang w:val="it-IT"/>
        </w:rPr>
        <w:t>uiui</w:t>
      </w:r>
      <w:r w:rsidR="003870D0" w:rsidRPr="00CF4E8D">
        <w:rPr>
          <w:lang w:val="it-IT"/>
        </w:rPr>
        <w:t xml:space="preserve"> </w:t>
      </w:r>
      <w:r w:rsidR="00A87526" w:rsidRPr="00CF4E8D">
        <w:rPr>
          <w:lang w:val="it-IT"/>
        </w:rPr>
        <w:t>mō te Tikanga</w:t>
      </w:r>
      <w:r w:rsidR="00604948">
        <w:rPr>
          <w:lang w:val="it-IT"/>
        </w:rPr>
        <w:t xml:space="preserve"> hukihuki</w:t>
      </w:r>
      <w:r w:rsidR="00A87526" w:rsidRPr="00CF4E8D">
        <w:rPr>
          <w:lang w:val="it-IT"/>
        </w:rPr>
        <w:t xml:space="preserve"> </w:t>
      </w:r>
      <w:r w:rsidR="00E20A00" w:rsidRPr="00CF4E8D">
        <w:rPr>
          <w:lang w:val="it-IT"/>
        </w:rPr>
        <w:t xml:space="preserve">i te wā he hiahia nō Te Toihau </w:t>
      </w:r>
      <w:r w:rsidR="00CF4E8D" w:rsidRPr="00CF4E8D">
        <w:rPr>
          <w:lang w:val="it-IT"/>
        </w:rPr>
        <w:t xml:space="preserve">kia whakahoungia, ahakoa tōna iti. </w:t>
      </w:r>
      <w:r w:rsidR="00CF4E8D" w:rsidRPr="00DC155C">
        <w:rPr>
          <w:lang w:val="it-IT"/>
        </w:rPr>
        <w:t xml:space="preserve">Ahakoa he mātuatua te </w:t>
      </w:r>
      <w:r w:rsidR="00F20AED">
        <w:rPr>
          <w:lang w:val="it-IT"/>
        </w:rPr>
        <w:t>uiui</w:t>
      </w:r>
      <w:r w:rsidR="00CF4E8D" w:rsidRPr="00DC155C">
        <w:rPr>
          <w:lang w:val="it-IT"/>
        </w:rPr>
        <w:t xml:space="preserve"> whānui</w:t>
      </w:r>
      <w:r w:rsidR="00975DB4" w:rsidRPr="00DC155C">
        <w:rPr>
          <w:lang w:val="it-IT"/>
        </w:rPr>
        <w:t xml:space="preserve">, ko te </w:t>
      </w:r>
      <w:r w:rsidR="002F3B30">
        <w:rPr>
          <w:lang w:val="it-IT"/>
        </w:rPr>
        <w:t xml:space="preserve">āhua o te </w:t>
      </w:r>
      <w:r w:rsidR="00975DB4" w:rsidRPr="00DC155C">
        <w:rPr>
          <w:lang w:val="it-IT"/>
        </w:rPr>
        <w:t xml:space="preserve">whakarite wā hei </w:t>
      </w:r>
      <w:r w:rsidR="00330A98">
        <w:rPr>
          <w:lang w:val="it-IT"/>
        </w:rPr>
        <w:t>uiui</w:t>
      </w:r>
      <w:r w:rsidR="00975DB4" w:rsidRPr="00DC155C">
        <w:rPr>
          <w:lang w:val="it-IT"/>
        </w:rPr>
        <w:t xml:space="preserve"> </w:t>
      </w:r>
      <w:r w:rsidR="000B0F35" w:rsidRPr="00DC155C">
        <w:rPr>
          <w:lang w:val="it-IT"/>
        </w:rPr>
        <w:t xml:space="preserve">he mea whakaharahara ā-rauemi nei, ka mutu, ka puta pea </w:t>
      </w:r>
      <w:r w:rsidR="0053601E" w:rsidRPr="00DC155C">
        <w:rPr>
          <w:lang w:val="it-IT"/>
        </w:rPr>
        <w:t xml:space="preserve">he pōnānā </w:t>
      </w:r>
      <w:r w:rsidR="00DC155C" w:rsidRPr="00DC155C">
        <w:rPr>
          <w:lang w:val="it-IT"/>
        </w:rPr>
        <w:t>o te HDC me ngā kaitautoko</w:t>
      </w:r>
      <w:r w:rsidR="006A2B24" w:rsidRPr="00DC155C">
        <w:rPr>
          <w:lang w:val="it-IT"/>
        </w:rPr>
        <w:t xml:space="preserve">. </w:t>
      </w:r>
      <w:r w:rsidR="00DC155C" w:rsidRPr="009E24E6">
        <w:rPr>
          <w:lang w:val="it-IT"/>
        </w:rPr>
        <w:t xml:space="preserve">E whakaaro ana mātou </w:t>
      </w:r>
      <w:r w:rsidR="007A6C85" w:rsidRPr="009E24E6">
        <w:rPr>
          <w:lang w:val="it-IT"/>
        </w:rPr>
        <w:t xml:space="preserve">ka pai ake kia whakahoungia ēnei wāhanga o Te Ture </w:t>
      </w:r>
      <w:r w:rsidR="002D0B77" w:rsidRPr="009E24E6">
        <w:rPr>
          <w:lang w:val="it-IT"/>
        </w:rPr>
        <w:t xml:space="preserve">kia mārama ake, whakaata mai he horopaki </w:t>
      </w:r>
      <w:r w:rsidR="00F80759" w:rsidRPr="009E24E6">
        <w:rPr>
          <w:lang w:val="it-IT"/>
        </w:rPr>
        <w:t xml:space="preserve">ina whakahoungia e mātou tētahi Tikanga </w:t>
      </w:r>
      <w:r w:rsidR="009E2AE8" w:rsidRPr="009E24E6">
        <w:rPr>
          <w:lang w:val="it-IT"/>
        </w:rPr>
        <w:t>o nāianei</w:t>
      </w:r>
      <w:r w:rsidR="00F80759" w:rsidRPr="009E24E6">
        <w:rPr>
          <w:lang w:val="it-IT"/>
        </w:rPr>
        <w:t xml:space="preserve"> </w:t>
      </w:r>
      <w:r w:rsidR="00B84BC3" w:rsidRPr="009E24E6">
        <w:rPr>
          <w:lang w:val="it-IT"/>
        </w:rPr>
        <w:t>engari anō te whak</w:t>
      </w:r>
      <w:r w:rsidR="00986B82" w:rsidRPr="009E24E6">
        <w:rPr>
          <w:lang w:val="it-IT"/>
        </w:rPr>
        <w:t xml:space="preserve">arite i tētahi Tikanga hou, me te hāngai </w:t>
      </w:r>
      <w:r w:rsidR="006062A2" w:rsidRPr="009E24E6">
        <w:rPr>
          <w:lang w:val="it-IT"/>
        </w:rPr>
        <w:t>i ngā ritenga o ngā arotakenga ki Te Ture me te Tikanga</w:t>
      </w:r>
      <w:r w:rsidR="006A2B24" w:rsidRPr="009E24E6">
        <w:rPr>
          <w:lang w:val="it-IT"/>
        </w:rPr>
        <w:t xml:space="preserve">.  </w:t>
      </w:r>
    </w:p>
    <w:p w14:paraId="4E39F38F" w14:textId="2381A732" w:rsidR="00976AA2" w:rsidRPr="00CA3054" w:rsidRDefault="006062A2" w:rsidP="00AC65E5">
      <w:pPr>
        <w:pStyle w:val="Heading3"/>
        <w:numPr>
          <w:ilvl w:val="0"/>
          <w:numId w:val="21"/>
        </w:numPr>
        <w:ind w:left="426" w:hanging="426"/>
        <w:rPr>
          <w:szCs w:val="28"/>
          <w:lang w:val="it-IT"/>
        </w:rPr>
      </w:pPr>
      <w:bookmarkStart w:id="358" w:name="_Toc157468509"/>
      <w:bookmarkStart w:id="359" w:name="_Toc158299870"/>
      <w:bookmarkStart w:id="360" w:name="_Toc159242220"/>
      <w:bookmarkStart w:id="361" w:name="_Toc159497803"/>
      <w:bookmarkStart w:id="362" w:name="_Toc160061437"/>
      <w:bookmarkStart w:id="363" w:name="_Toc161175625"/>
      <w:r w:rsidRPr="00CA3054">
        <w:rPr>
          <w:szCs w:val="28"/>
          <w:lang w:val="it-IT"/>
        </w:rPr>
        <w:t xml:space="preserve">Whakapiki </w:t>
      </w:r>
      <w:r w:rsidR="00211E9B" w:rsidRPr="00CA3054">
        <w:rPr>
          <w:szCs w:val="28"/>
          <w:lang w:val="it-IT"/>
        </w:rPr>
        <w:t xml:space="preserve">ake </w:t>
      </w:r>
      <w:r w:rsidRPr="00CA3054">
        <w:rPr>
          <w:szCs w:val="28"/>
          <w:lang w:val="it-IT"/>
        </w:rPr>
        <w:t xml:space="preserve">i te whaina </w:t>
      </w:r>
      <w:r w:rsidR="001C743E" w:rsidRPr="00CA3054">
        <w:rPr>
          <w:szCs w:val="28"/>
          <w:lang w:val="it-IT"/>
        </w:rPr>
        <w:t xml:space="preserve">matua </w:t>
      </w:r>
      <w:r w:rsidR="003601A2" w:rsidRPr="00CA3054">
        <w:rPr>
          <w:szCs w:val="28"/>
          <w:lang w:val="it-IT"/>
        </w:rPr>
        <w:t>mō tētahi hē</w:t>
      </w:r>
      <w:r w:rsidR="002441DE" w:rsidRPr="00CA3054">
        <w:rPr>
          <w:szCs w:val="28"/>
          <w:lang w:val="it-IT"/>
        </w:rPr>
        <w:t>a</w:t>
      </w:r>
      <w:r w:rsidR="003601A2" w:rsidRPr="00CA3054">
        <w:rPr>
          <w:szCs w:val="28"/>
          <w:lang w:val="it-IT"/>
        </w:rPr>
        <w:t xml:space="preserve">nga i raro i Te Ture mai i te </w:t>
      </w:r>
      <w:r w:rsidR="0098027A" w:rsidRPr="00CA3054">
        <w:rPr>
          <w:szCs w:val="28"/>
          <w:lang w:val="it-IT"/>
        </w:rPr>
        <w:t xml:space="preserve">$3,000 </w:t>
      </w:r>
      <w:r w:rsidR="00EF23A4" w:rsidRPr="00CA3054">
        <w:rPr>
          <w:szCs w:val="28"/>
          <w:lang w:val="it-IT"/>
        </w:rPr>
        <w:t>ki te</w:t>
      </w:r>
      <w:r w:rsidR="0098027A" w:rsidRPr="00CA3054">
        <w:rPr>
          <w:szCs w:val="28"/>
          <w:lang w:val="it-IT"/>
        </w:rPr>
        <w:t xml:space="preserve"> $10,000</w:t>
      </w:r>
      <w:bookmarkEnd w:id="358"/>
      <w:bookmarkEnd w:id="359"/>
      <w:bookmarkEnd w:id="360"/>
      <w:bookmarkEnd w:id="361"/>
      <w:bookmarkEnd w:id="362"/>
      <w:bookmarkEnd w:id="363"/>
    </w:p>
    <w:p w14:paraId="41C3AC2B" w14:textId="6B3051A6" w:rsidR="003A272D" w:rsidRPr="009E24E6" w:rsidRDefault="00EF23A4" w:rsidP="00AC65E5">
      <w:pPr>
        <w:rPr>
          <w:lang w:val="it-IT"/>
        </w:rPr>
      </w:pPr>
      <w:r w:rsidRPr="009E24E6">
        <w:rPr>
          <w:lang w:val="it-IT"/>
        </w:rPr>
        <w:t xml:space="preserve">Ko te </w:t>
      </w:r>
      <w:r w:rsidR="004B6203" w:rsidRPr="009E24E6">
        <w:rPr>
          <w:lang w:val="it-IT"/>
        </w:rPr>
        <w:t>hāmene</w:t>
      </w:r>
      <w:r w:rsidRPr="009E24E6">
        <w:rPr>
          <w:lang w:val="it-IT"/>
        </w:rPr>
        <w:t xml:space="preserve"> mō ngā hē</w:t>
      </w:r>
      <w:r w:rsidR="002441DE" w:rsidRPr="009E24E6">
        <w:rPr>
          <w:lang w:val="it-IT"/>
        </w:rPr>
        <w:t>a</w:t>
      </w:r>
      <w:r w:rsidRPr="009E24E6">
        <w:rPr>
          <w:lang w:val="it-IT"/>
        </w:rPr>
        <w:t xml:space="preserve">nga </w:t>
      </w:r>
      <w:r w:rsidR="002B52DD" w:rsidRPr="009E24E6">
        <w:rPr>
          <w:lang w:val="it-IT"/>
        </w:rPr>
        <w:t xml:space="preserve">ki Te Ture </w:t>
      </w:r>
      <w:r w:rsidR="00976AA2" w:rsidRPr="009E24E6">
        <w:rPr>
          <w:lang w:val="it-IT"/>
        </w:rPr>
        <w:t xml:space="preserve">(s </w:t>
      </w:r>
      <w:r w:rsidR="00DB4DA8" w:rsidRPr="009E24E6">
        <w:rPr>
          <w:lang w:val="it-IT"/>
        </w:rPr>
        <w:t>7</w:t>
      </w:r>
      <w:r w:rsidR="00976AA2" w:rsidRPr="009E24E6">
        <w:rPr>
          <w:lang w:val="it-IT"/>
        </w:rPr>
        <w:t xml:space="preserve">3) </w:t>
      </w:r>
      <w:r w:rsidR="002B52DD" w:rsidRPr="009E24E6">
        <w:rPr>
          <w:lang w:val="it-IT"/>
        </w:rPr>
        <w:t xml:space="preserve">he whaina </w:t>
      </w:r>
      <w:r w:rsidR="002441DE" w:rsidRPr="009E24E6">
        <w:rPr>
          <w:lang w:val="it-IT"/>
        </w:rPr>
        <w:t>kāore e neke atu i te</w:t>
      </w:r>
      <w:r w:rsidR="003A272D" w:rsidRPr="009E24E6">
        <w:rPr>
          <w:lang w:val="it-IT"/>
        </w:rPr>
        <w:t xml:space="preserve"> $3,000. </w:t>
      </w:r>
      <w:r w:rsidR="009C463F" w:rsidRPr="009E24E6">
        <w:rPr>
          <w:lang w:val="it-IT"/>
        </w:rPr>
        <w:t xml:space="preserve">Ko ngā momo hēanga ko te </w:t>
      </w:r>
      <w:r w:rsidR="00B65B42" w:rsidRPr="009E24E6">
        <w:rPr>
          <w:lang w:val="it-IT"/>
        </w:rPr>
        <w:t>āraitanga, tē tuku mōhiohio</w:t>
      </w:r>
      <w:r w:rsidR="00944D35" w:rsidRPr="009E24E6">
        <w:rPr>
          <w:lang w:val="it-IT"/>
        </w:rPr>
        <w:t xml:space="preserve">, tuku mōhiohio </w:t>
      </w:r>
      <w:r w:rsidR="00F14F68" w:rsidRPr="009E24E6">
        <w:rPr>
          <w:lang w:val="it-IT"/>
        </w:rPr>
        <w:t>parau</w:t>
      </w:r>
      <w:r w:rsidR="00944D35" w:rsidRPr="009E24E6">
        <w:rPr>
          <w:lang w:val="it-IT"/>
        </w:rPr>
        <w:t>, mōhiohio kotiti ki Te Toihau</w:t>
      </w:r>
      <w:r w:rsidR="003A272D" w:rsidRPr="009E24E6">
        <w:rPr>
          <w:lang w:val="it-IT"/>
        </w:rPr>
        <w:t xml:space="preserve">. </w:t>
      </w:r>
      <w:r w:rsidR="00944D35" w:rsidRPr="009E24E6">
        <w:rPr>
          <w:lang w:val="it-IT"/>
        </w:rPr>
        <w:t xml:space="preserve">Ko te </w:t>
      </w:r>
      <w:r w:rsidR="00976AA2" w:rsidRPr="009E24E6">
        <w:rPr>
          <w:lang w:val="it-IT"/>
        </w:rPr>
        <w:t xml:space="preserve">$3,000 </w:t>
      </w:r>
      <w:r w:rsidR="00944D35" w:rsidRPr="009E24E6">
        <w:rPr>
          <w:lang w:val="it-IT"/>
        </w:rPr>
        <w:t xml:space="preserve">he whaina iti mō </w:t>
      </w:r>
      <w:r w:rsidR="00F14F68" w:rsidRPr="009E24E6">
        <w:rPr>
          <w:lang w:val="it-IT"/>
        </w:rPr>
        <w:t>aua momo hēanga</w:t>
      </w:r>
      <w:r w:rsidR="00FC28CE" w:rsidRPr="009E24E6">
        <w:rPr>
          <w:lang w:val="it-IT"/>
        </w:rPr>
        <w:t xml:space="preserve">, me te aha, kāore i te whakamataku </w:t>
      </w:r>
      <w:r w:rsidR="00393F8F" w:rsidRPr="009E24E6">
        <w:rPr>
          <w:lang w:val="it-IT"/>
        </w:rPr>
        <w:t xml:space="preserve">i ērā tāngata ka whiriwhiri ki te ārai atu </w:t>
      </w:r>
      <w:r w:rsidR="00E93439" w:rsidRPr="009E24E6">
        <w:rPr>
          <w:lang w:val="it-IT"/>
        </w:rPr>
        <w:t>i ngā mahi a Te Toihau</w:t>
      </w:r>
      <w:r w:rsidR="00976AA2" w:rsidRPr="009E24E6">
        <w:rPr>
          <w:lang w:val="it-IT"/>
        </w:rPr>
        <w:t>.</w:t>
      </w:r>
      <w:r w:rsidR="0098027A" w:rsidRPr="009E24E6">
        <w:rPr>
          <w:lang w:val="it-IT"/>
        </w:rPr>
        <w:t xml:space="preserve"> </w:t>
      </w:r>
      <w:r w:rsidR="00E93439" w:rsidRPr="009E24E6">
        <w:rPr>
          <w:lang w:val="it-IT"/>
        </w:rPr>
        <w:t xml:space="preserve">Mā te whakapiki i te whaina ki te </w:t>
      </w:r>
      <w:r w:rsidR="003A272D" w:rsidRPr="009E24E6">
        <w:rPr>
          <w:lang w:val="it-IT"/>
        </w:rPr>
        <w:t xml:space="preserve">$10,000 </w:t>
      </w:r>
      <w:r w:rsidR="00E93439" w:rsidRPr="009E24E6">
        <w:rPr>
          <w:lang w:val="it-IT"/>
        </w:rPr>
        <w:t xml:space="preserve">kātahi </w:t>
      </w:r>
      <w:r w:rsidR="00337569" w:rsidRPr="009E24E6">
        <w:rPr>
          <w:lang w:val="it-IT"/>
        </w:rPr>
        <w:t xml:space="preserve">ka hāngai ki atu ki ērā hēanga i raro i te </w:t>
      </w:r>
      <w:r w:rsidR="00271816" w:rsidRPr="009E24E6">
        <w:rPr>
          <w:lang w:val="it-IT"/>
        </w:rPr>
        <w:t>Ture Matatau o ngā Mātanga Hauora 2003</w:t>
      </w:r>
      <w:r w:rsidR="003A272D" w:rsidRPr="009E24E6">
        <w:rPr>
          <w:lang w:val="it-IT"/>
        </w:rPr>
        <w:t xml:space="preserve">. </w:t>
      </w:r>
    </w:p>
    <w:p w14:paraId="0AB0BA80" w14:textId="222C7B1B" w:rsidR="003A272D" w:rsidRPr="009E24E6" w:rsidRDefault="00271816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64" w:name="_Toc157468510"/>
      <w:bookmarkStart w:id="365" w:name="_Toc158299871"/>
      <w:bookmarkStart w:id="366" w:name="_Toc159242221"/>
      <w:bookmarkStart w:id="367" w:name="_Toc159497804"/>
      <w:bookmarkStart w:id="368" w:name="_Toc160061438"/>
      <w:bookmarkStart w:id="369" w:name="_Toc161175626"/>
      <w:r w:rsidRPr="009E24E6">
        <w:rPr>
          <w:lang w:val="it-IT"/>
        </w:rPr>
        <w:lastRenderedPageBreak/>
        <w:t>Kia whaimana te Tumu Whakarae</w:t>
      </w:r>
      <w:r w:rsidR="006B1D23" w:rsidRPr="009E24E6">
        <w:rPr>
          <w:lang w:val="it-IT"/>
        </w:rPr>
        <w:t xml:space="preserve"> Whaka</w:t>
      </w:r>
      <w:r w:rsidR="0017763E" w:rsidRPr="009E24E6">
        <w:rPr>
          <w:lang w:val="it-IT"/>
        </w:rPr>
        <w:t>wā</w:t>
      </w:r>
      <w:r w:rsidR="006B1D23" w:rsidRPr="009E24E6">
        <w:rPr>
          <w:lang w:val="it-IT"/>
        </w:rPr>
        <w:t xml:space="preserve"> ki te tiki mōhio</w:t>
      </w:r>
      <w:r w:rsidR="00F32C2F" w:rsidRPr="009E24E6">
        <w:rPr>
          <w:lang w:val="it-IT"/>
        </w:rPr>
        <w:t>h</w:t>
      </w:r>
      <w:r w:rsidR="006B1D23" w:rsidRPr="009E24E6">
        <w:rPr>
          <w:lang w:val="it-IT"/>
        </w:rPr>
        <w:t>io</w:t>
      </w:r>
      <w:bookmarkEnd w:id="364"/>
      <w:bookmarkEnd w:id="365"/>
      <w:bookmarkEnd w:id="366"/>
      <w:bookmarkEnd w:id="367"/>
      <w:bookmarkEnd w:id="368"/>
      <w:bookmarkEnd w:id="369"/>
      <w:r w:rsidR="003A272D" w:rsidRPr="009E24E6">
        <w:rPr>
          <w:lang w:val="it-IT"/>
        </w:rPr>
        <w:t xml:space="preserve"> </w:t>
      </w:r>
    </w:p>
    <w:p w14:paraId="38EF81EA" w14:textId="7122A353" w:rsidR="003A272D" w:rsidRPr="009E24E6" w:rsidRDefault="006B1D23" w:rsidP="00AC65E5">
      <w:pPr>
        <w:rPr>
          <w:lang w:val="it-IT"/>
        </w:rPr>
      </w:pPr>
      <w:r w:rsidRPr="009E24E6">
        <w:rPr>
          <w:lang w:val="it-IT"/>
        </w:rPr>
        <w:t>Kāo</w:t>
      </w:r>
      <w:r w:rsidR="00E4152C" w:rsidRPr="009E24E6">
        <w:rPr>
          <w:lang w:val="it-IT"/>
        </w:rPr>
        <w:t xml:space="preserve">re Te Ture e hoatu mana ki </w:t>
      </w:r>
      <w:r w:rsidR="00C77648" w:rsidRPr="009E24E6">
        <w:rPr>
          <w:lang w:val="it-IT"/>
        </w:rPr>
        <w:t>Te Tumu Whakarae Whaka</w:t>
      </w:r>
      <w:r w:rsidR="00187D5D" w:rsidRPr="009E24E6">
        <w:rPr>
          <w:lang w:val="it-IT"/>
        </w:rPr>
        <w:t>wā</w:t>
      </w:r>
      <w:r w:rsidR="00C77648" w:rsidRPr="009E24E6">
        <w:rPr>
          <w:lang w:val="it-IT"/>
        </w:rPr>
        <w:t xml:space="preserve"> </w:t>
      </w:r>
      <w:r w:rsidR="003A272D" w:rsidRPr="009E24E6">
        <w:rPr>
          <w:lang w:val="it-IT"/>
        </w:rPr>
        <w:t>he</w:t>
      </w:r>
      <w:r w:rsidR="000E5470" w:rsidRPr="009E24E6">
        <w:rPr>
          <w:lang w:val="it-IT"/>
        </w:rPr>
        <w:t xml:space="preserve">i tiki mōhiohio kia pai āna whakatau </w:t>
      </w:r>
      <w:r w:rsidR="003B488E" w:rsidRPr="009E24E6">
        <w:rPr>
          <w:lang w:val="it-IT"/>
        </w:rPr>
        <w:t xml:space="preserve">mō te </w:t>
      </w:r>
      <w:r w:rsidR="00D47974" w:rsidRPr="009E24E6">
        <w:rPr>
          <w:lang w:val="it-IT"/>
        </w:rPr>
        <w:t>kōkiri whakawā,</w:t>
      </w:r>
      <w:r w:rsidR="003B488E" w:rsidRPr="009E24E6">
        <w:rPr>
          <w:lang w:val="it-IT"/>
        </w:rPr>
        <w:t xml:space="preserve"> kāore rānei</w:t>
      </w:r>
      <w:r w:rsidR="003A272D" w:rsidRPr="009E24E6">
        <w:rPr>
          <w:lang w:val="it-IT"/>
        </w:rPr>
        <w:t xml:space="preserve">. </w:t>
      </w:r>
      <w:r w:rsidR="003B488E" w:rsidRPr="009E24E6">
        <w:rPr>
          <w:lang w:val="it-IT"/>
        </w:rPr>
        <w:t>Ka aua</w:t>
      </w:r>
      <w:r w:rsidR="00F32C2F" w:rsidRPr="009E24E6">
        <w:rPr>
          <w:lang w:val="it-IT"/>
        </w:rPr>
        <w:t>u te rapu mōhiohio a Te Tumu Whakarae</w:t>
      </w:r>
      <w:r w:rsidR="00C6636F" w:rsidRPr="009E24E6">
        <w:rPr>
          <w:lang w:val="it-IT"/>
        </w:rPr>
        <w:t xml:space="preserve"> i ngā kaiwhakarato, ngā kiritaki, ngā rōpū tuatoru rānei</w:t>
      </w:r>
      <w:r w:rsidR="003A272D" w:rsidRPr="009E24E6">
        <w:rPr>
          <w:lang w:val="it-IT"/>
        </w:rPr>
        <w:t xml:space="preserve"> (</w:t>
      </w:r>
      <w:r w:rsidR="00C6636F" w:rsidRPr="009E24E6">
        <w:rPr>
          <w:lang w:val="it-IT"/>
        </w:rPr>
        <w:t>arā, mai i a</w:t>
      </w:r>
      <w:r w:rsidR="003A272D" w:rsidRPr="009E24E6">
        <w:rPr>
          <w:lang w:val="it-IT"/>
        </w:rPr>
        <w:t xml:space="preserve">, ACC) </w:t>
      </w:r>
      <w:r w:rsidR="005D4609" w:rsidRPr="009E24E6">
        <w:rPr>
          <w:lang w:val="it-IT"/>
        </w:rPr>
        <w:t xml:space="preserve">ka whakawhirinaki atu ia kia </w:t>
      </w:r>
      <w:r w:rsidR="00364B99" w:rsidRPr="009E24E6">
        <w:rPr>
          <w:lang w:val="it-IT"/>
        </w:rPr>
        <w:t>āwhina mai</w:t>
      </w:r>
      <w:r w:rsidR="00CC2500" w:rsidRPr="009E24E6">
        <w:rPr>
          <w:lang w:val="it-IT"/>
        </w:rPr>
        <w:t xml:space="preserve"> rātou </w:t>
      </w:r>
      <w:r w:rsidR="00364B99" w:rsidRPr="009E24E6">
        <w:rPr>
          <w:lang w:val="it-IT"/>
        </w:rPr>
        <w:t xml:space="preserve">me te hoatu noa i ngā mōhiohio. Ko te nuinga o </w:t>
      </w:r>
      <w:r w:rsidR="00976D06" w:rsidRPr="009E24E6">
        <w:rPr>
          <w:lang w:val="it-IT"/>
        </w:rPr>
        <w:t>ngā tuku</w:t>
      </w:r>
      <w:r w:rsidR="00BB05F3" w:rsidRPr="009E24E6">
        <w:rPr>
          <w:lang w:val="it-IT"/>
        </w:rPr>
        <w:t xml:space="preserve"> kōrero kua riro mai mō tēnei take i ngā arotakenga o mua</w:t>
      </w:r>
      <w:r w:rsidR="00202B27" w:rsidRPr="009E24E6">
        <w:rPr>
          <w:lang w:val="it-IT"/>
        </w:rPr>
        <w:t xml:space="preserve"> i tautoko i tētahi </w:t>
      </w:r>
      <w:r w:rsidR="007F7C03" w:rsidRPr="009E24E6">
        <w:rPr>
          <w:lang w:val="it-IT"/>
        </w:rPr>
        <w:t xml:space="preserve">mea whakatika </w:t>
      </w:r>
      <w:r w:rsidR="006C13D9" w:rsidRPr="009E24E6">
        <w:rPr>
          <w:lang w:val="it-IT"/>
        </w:rPr>
        <w:t>e taea ai e Te Tumu Whakarae Whaka</w:t>
      </w:r>
      <w:r w:rsidR="00187D5D" w:rsidRPr="009E24E6">
        <w:rPr>
          <w:lang w:val="it-IT"/>
        </w:rPr>
        <w:t>wā</w:t>
      </w:r>
      <w:r w:rsidR="006C13D9" w:rsidRPr="009E24E6">
        <w:rPr>
          <w:lang w:val="it-IT"/>
        </w:rPr>
        <w:t xml:space="preserve"> </w:t>
      </w:r>
      <w:r w:rsidR="006B0389" w:rsidRPr="009E24E6">
        <w:rPr>
          <w:lang w:val="it-IT"/>
        </w:rPr>
        <w:t xml:space="preserve">te tangata te whakahau kia homai mōhiohio tae noa atu ki te wā ka </w:t>
      </w:r>
      <w:r w:rsidR="003119E2" w:rsidRPr="009E24E6">
        <w:rPr>
          <w:lang w:val="it-IT"/>
        </w:rPr>
        <w:t>whakarite</w:t>
      </w:r>
      <w:r w:rsidR="001443E3" w:rsidRPr="009E24E6">
        <w:rPr>
          <w:lang w:val="it-IT"/>
        </w:rPr>
        <w:t xml:space="preserve"> </w:t>
      </w:r>
      <w:r w:rsidR="00A03271" w:rsidRPr="009E24E6">
        <w:rPr>
          <w:lang w:val="it-IT"/>
        </w:rPr>
        <w:t>kōkiri whakawā</w:t>
      </w:r>
      <w:r w:rsidR="009505D9" w:rsidRPr="009E24E6">
        <w:rPr>
          <w:lang w:val="it-IT"/>
        </w:rPr>
        <w:t xml:space="preserve"> </w:t>
      </w:r>
      <w:r w:rsidR="001443E3" w:rsidRPr="009E24E6">
        <w:rPr>
          <w:lang w:val="it-IT"/>
        </w:rPr>
        <w:t>Te Tumu Whakarae</w:t>
      </w:r>
      <w:r w:rsidR="003A272D" w:rsidRPr="009E24E6">
        <w:rPr>
          <w:lang w:val="it-IT"/>
        </w:rPr>
        <w:t>.</w:t>
      </w:r>
    </w:p>
    <w:p w14:paraId="5757B770" w14:textId="39B39B73" w:rsidR="003A272D" w:rsidRPr="009E24E6" w:rsidRDefault="001443E3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70" w:name="_Toc160061439"/>
      <w:bookmarkStart w:id="371" w:name="_Toc157468511"/>
      <w:bookmarkStart w:id="372" w:name="_Toc158299872"/>
      <w:bookmarkStart w:id="373" w:name="_Toc159242222"/>
      <w:bookmarkStart w:id="374" w:name="_Toc159497805"/>
      <w:bookmarkStart w:id="375" w:name="_Toc161175627"/>
      <w:r w:rsidRPr="009E24E6">
        <w:rPr>
          <w:lang w:val="it-IT"/>
        </w:rPr>
        <w:t xml:space="preserve">Whakauru i tētahi tautuhi mō </w:t>
      </w:r>
      <w:r w:rsidR="00D31EDE" w:rsidRPr="009E24E6">
        <w:rPr>
          <w:lang w:val="it-IT"/>
        </w:rPr>
        <w:t>tētahi ‘</w:t>
      </w:r>
      <w:r w:rsidR="00D337F3" w:rsidRPr="009E24E6">
        <w:rPr>
          <w:lang w:val="it-IT"/>
        </w:rPr>
        <w:t>ngākau pōuri</w:t>
      </w:r>
      <w:r w:rsidR="008B75B2" w:rsidRPr="009E24E6">
        <w:rPr>
          <w:lang w:val="it-IT"/>
        </w:rPr>
        <w:t>’</w:t>
      </w:r>
      <w:bookmarkEnd w:id="370"/>
      <w:bookmarkEnd w:id="371"/>
      <w:bookmarkEnd w:id="372"/>
      <w:bookmarkEnd w:id="373"/>
      <w:bookmarkEnd w:id="374"/>
      <w:bookmarkEnd w:id="375"/>
      <w:r w:rsidR="003A272D" w:rsidRPr="009E24E6">
        <w:rPr>
          <w:lang w:val="it-IT"/>
        </w:rPr>
        <w:t xml:space="preserve"> </w:t>
      </w:r>
    </w:p>
    <w:p w14:paraId="5B251DD3" w14:textId="1958FA31" w:rsidR="003A272D" w:rsidRPr="00CF219A" w:rsidRDefault="008B75B2" w:rsidP="00AC65E5">
      <w:pPr>
        <w:rPr>
          <w:lang w:val="it-IT"/>
        </w:rPr>
      </w:pPr>
      <w:r w:rsidRPr="009E24E6">
        <w:rPr>
          <w:lang w:val="it-IT"/>
        </w:rPr>
        <w:t xml:space="preserve">Ka whakaae mai Te Ture </w:t>
      </w:r>
      <w:r w:rsidR="00E67884" w:rsidRPr="009E24E6">
        <w:rPr>
          <w:lang w:val="it-IT"/>
        </w:rPr>
        <w:t xml:space="preserve">kia </w:t>
      </w:r>
      <w:r w:rsidR="00131E03" w:rsidRPr="009E24E6">
        <w:rPr>
          <w:lang w:val="it-IT"/>
        </w:rPr>
        <w:t xml:space="preserve">tukua e te ‘ngākau pōuri’ he kōkiri whakawā </w:t>
      </w:r>
      <w:r w:rsidR="002C0FA0" w:rsidRPr="009E24E6">
        <w:rPr>
          <w:lang w:val="it-IT"/>
        </w:rPr>
        <w:t xml:space="preserve">ki tētahi </w:t>
      </w:r>
      <w:r w:rsidR="0060344A">
        <w:rPr>
          <w:lang w:val="it-IT"/>
        </w:rPr>
        <w:t>ratonga hauora, ratonga hauātanga</w:t>
      </w:r>
      <w:r w:rsidR="002C0FA0" w:rsidRPr="009E24E6">
        <w:rPr>
          <w:lang w:val="it-IT"/>
        </w:rPr>
        <w:t xml:space="preserve"> </w:t>
      </w:r>
      <w:r w:rsidR="00F42401" w:rsidRPr="009E24E6">
        <w:rPr>
          <w:lang w:val="it-IT"/>
        </w:rPr>
        <w:t xml:space="preserve">i roto i </w:t>
      </w:r>
      <w:r w:rsidR="00511CF7" w:rsidRPr="009E24E6">
        <w:rPr>
          <w:lang w:val="it-IT"/>
        </w:rPr>
        <w:t>Te Taraipiunara Mana Tangata</w:t>
      </w:r>
      <w:r w:rsidR="003A272D" w:rsidRPr="009E24E6">
        <w:rPr>
          <w:lang w:val="it-IT"/>
        </w:rPr>
        <w:t xml:space="preserve">. </w:t>
      </w:r>
      <w:r w:rsidR="00027F84" w:rsidRPr="009E24E6">
        <w:rPr>
          <w:lang w:val="it-IT"/>
        </w:rPr>
        <w:t>Ko te kīanga ‘ngākau pōuri’</w:t>
      </w:r>
      <w:r w:rsidR="004B7053" w:rsidRPr="009E24E6">
        <w:rPr>
          <w:lang w:val="it-IT"/>
        </w:rPr>
        <w:t xml:space="preserve"> kāore i te tautuhia i Te Ture</w:t>
      </w:r>
      <w:r w:rsidR="008D72BC" w:rsidRPr="009E24E6">
        <w:rPr>
          <w:lang w:val="it-IT"/>
        </w:rPr>
        <w:t xml:space="preserve"> me te aha </w:t>
      </w:r>
      <w:r w:rsidR="00190A98" w:rsidRPr="009E24E6">
        <w:rPr>
          <w:lang w:val="it-IT"/>
        </w:rPr>
        <w:t xml:space="preserve">kua </w:t>
      </w:r>
      <w:r w:rsidR="0029366A" w:rsidRPr="009E24E6">
        <w:rPr>
          <w:lang w:val="it-IT"/>
        </w:rPr>
        <w:t>tū ngā kōkiri whakawā</w:t>
      </w:r>
      <w:r w:rsidR="003A272D" w:rsidRPr="009E24E6">
        <w:rPr>
          <w:lang w:val="it-IT"/>
        </w:rPr>
        <w:t xml:space="preserve">. </w:t>
      </w:r>
      <w:r w:rsidR="0040045D" w:rsidRPr="009E24E6">
        <w:rPr>
          <w:lang w:val="it-IT"/>
        </w:rPr>
        <w:t>N</w:t>
      </w:r>
      <w:r w:rsidR="00AD03E0" w:rsidRPr="009E24E6">
        <w:rPr>
          <w:lang w:val="it-IT"/>
        </w:rPr>
        <w:t xml:space="preserve">ā </w:t>
      </w:r>
      <w:r w:rsidR="0040045D" w:rsidRPr="009E24E6">
        <w:rPr>
          <w:lang w:val="it-IT"/>
        </w:rPr>
        <w:t xml:space="preserve">te Kōti Teitei me te Kōti Pīra </w:t>
      </w:r>
      <w:r w:rsidR="009F695C" w:rsidRPr="009E24E6">
        <w:rPr>
          <w:lang w:val="it-IT"/>
        </w:rPr>
        <w:t xml:space="preserve">i </w:t>
      </w:r>
      <w:r w:rsidR="002421CD" w:rsidRPr="009E24E6">
        <w:rPr>
          <w:lang w:val="it-IT"/>
        </w:rPr>
        <w:t>tautohu</w:t>
      </w:r>
      <w:r w:rsidR="009F695C" w:rsidRPr="009E24E6">
        <w:rPr>
          <w:lang w:val="it-IT"/>
        </w:rPr>
        <w:t xml:space="preserve"> i te ‘ngākau pōuri’ hei kiritaki </w:t>
      </w:r>
      <w:r w:rsidR="002421CD" w:rsidRPr="009E24E6">
        <w:rPr>
          <w:lang w:val="it-IT"/>
        </w:rPr>
        <w:t xml:space="preserve">o ngā </w:t>
      </w:r>
      <w:r w:rsidR="0060344A">
        <w:rPr>
          <w:lang w:val="it-IT"/>
        </w:rPr>
        <w:t>ratonga hauora, ratonga hauātanga</w:t>
      </w:r>
      <w:r w:rsidR="002C55F9" w:rsidRPr="009E24E6">
        <w:rPr>
          <w:lang w:val="it-IT"/>
        </w:rPr>
        <w:t xml:space="preserve"> – hei tauira, te aukati </w:t>
      </w:r>
      <w:r w:rsidR="007366D9" w:rsidRPr="009E24E6">
        <w:rPr>
          <w:lang w:val="it-IT"/>
        </w:rPr>
        <w:t>huarahi wātea mō</w:t>
      </w:r>
      <w:r w:rsidR="002C55F9" w:rsidRPr="009E24E6">
        <w:rPr>
          <w:lang w:val="it-IT"/>
        </w:rPr>
        <w:t xml:space="preserve"> ngā mema o te whānau </w:t>
      </w:r>
      <w:r w:rsidR="007366D9" w:rsidRPr="009E24E6">
        <w:rPr>
          <w:lang w:val="it-IT"/>
        </w:rPr>
        <w:t>o ngā kiritaki kua mate</w:t>
      </w:r>
      <w:r w:rsidR="00F30133" w:rsidRPr="009E24E6">
        <w:rPr>
          <w:lang w:val="it-IT"/>
        </w:rPr>
        <w:t>.</w:t>
      </w:r>
      <w:r w:rsidR="006A56A6" w:rsidRPr="00E5443D">
        <w:rPr>
          <w:rStyle w:val="FootnoteReference"/>
        </w:rPr>
        <w:footnoteReference w:id="17"/>
      </w:r>
      <w:r w:rsidR="00474C98" w:rsidRPr="009E24E6">
        <w:rPr>
          <w:lang w:val="it-IT"/>
        </w:rPr>
        <w:t xml:space="preserve"> </w:t>
      </w:r>
      <w:r w:rsidR="00A1335C" w:rsidRPr="00A1335C">
        <w:rPr>
          <w:lang w:val="it-IT"/>
        </w:rPr>
        <w:t>Ki a mātou he tino aukatinga ki te Taraipiunara tēnei</w:t>
      </w:r>
      <w:r w:rsidR="003A272D" w:rsidRPr="00A1335C">
        <w:rPr>
          <w:lang w:val="it-IT"/>
        </w:rPr>
        <w:t xml:space="preserve">. </w:t>
      </w:r>
      <w:r w:rsidR="00A1335C" w:rsidRPr="00CF219A">
        <w:rPr>
          <w:lang w:val="it-IT"/>
        </w:rPr>
        <w:t xml:space="preserve">Nā te arotakenga </w:t>
      </w:r>
      <w:r w:rsidR="003A272D" w:rsidRPr="00CF219A">
        <w:rPr>
          <w:lang w:val="it-IT"/>
        </w:rPr>
        <w:t xml:space="preserve">2014 </w:t>
      </w:r>
      <w:r w:rsidR="00A1335C" w:rsidRPr="00CF219A">
        <w:rPr>
          <w:lang w:val="it-IT"/>
        </w:rPr>
        <w:t xml:space="preserve">i tohutohu </w:t>
      </w:r>
      <w:r w:rsidR="00F023DE" w:rsidRPr="00CF219A">
        <w:rPr>
          <w:lang w:val="it-IT"/>
        </w:rPr>
        <w:t xml:space="preserve">mai </w:t>
      </w:r>
      <w:r w:rsidR="006204DD" w:rsidRPr="00CF219A">
        <w:rPr>
          <w:lang w:val="it-IT"/>
        </w:rPr>
        <w:t xml:space="preserve">kia whakakapia tēnei kīanga </w:t>
      </w:r>
      <w:r w:rsidR="00AC0656" w:rsidRPr="00CF219A">
        <w:rPr>
          <w:lang w:val="it-IT"/>
        </w:rPr>
        <w:t>mō</w:t>
      </w:r>
      <w:r w:rsidR="006D2277" w:rsidRPr="00CF219A">
        <w:rPr>
          <w:lang w:val="it-IT"/>
        </w:rPr>
        <w:t xml:space="preserve"> te kīanga ‘te kai</w:t>
      </w:r>
      <w:r w:rsidR="00A911C9" w:rsidRPr="00CF219A">
        <w:rPr>
          <w:lang w:val="it-IT"/>
        </w:rPr>
        <w:t xml:space="preserve">whakapae mehemea ehara te </w:t>
      </w:r>
      <w:r w:rsidR="00AC0656" w:rsidRPr="00CF219A">
        <w:rPr>
          <w:lang w:val="it-IT"/>
        </w:rPr>
        <w:t xml:space="preserve">ngākau pōuri </w:t>
      </w:r>
      <w:r w:rsidR="00CF219A" w:rsidRPr="00CF219A">
        <w:rPr>
          <w:lang w:val="it-IT"/>
        </w:rPr>
        <w:t xml:space="preserve">i te </w:t>
      </w:r>
      <w:r w:rsidR="00A911C9" w:rsidRPr="00CF219A">
        <w:rPr>
          <w:lang w:val="it-IT"/>
        </w:rPr>
        <w:t>kaiwhakapae</w:t>
      </w:r>
      <w:r w:rsidR="00CF219A" w:rsidRPr="00CF219A">
        <w:rPr>
          <w:lang w:val="it-IT"/>
        </w:rPr>
        <w:t>’</w:t>
      </w:r>
      <w:r w:rsidR="003A272D" w:rsidRPr="00CF219A">
        <w:rPr>
          <w:lang w:val="it-IT"/>
        </w:rPr>
        <w:t xml:space="preserve">. </w:t>
      </w:r>
    </w:p>
    <w:p w14:paraId="546E880C" w14:textId="75580EEC" w:rsidR="003A272D" w:rsidRPr="00E5443D" w:rsidRDefault="00CF219A" w:rsidP="00AC65E5">
      <w:pPr>
        <w:pStyle w:val="Heading3"/>
        <w:numPr>
          <w:ilvl w:val="0"/>
          <w:numId w:val="21"/>
        </w:numPr>
        <w:ind w:left="426" w:hanging="426"/>
      </w:pPr>
      <w:bookmarkStart w:id="376" w:name="_Toc157468512"/>
      <w:bookmarkStart w:id="377" w:name="_Toc158299873"/>
      <w:bookmarkStart w:id="378" w:name="_Toc159242223"/>
      <w:bookmarkStart w:id="379" w:name="_Toc159497806"/>
      <w:bookmarkStart w:id="380" w:name="_Toc160061440"/>
      <w:bookmarkStart w:id="381" w:name="_Toc161175628"/>
      <w:r>
        <w:t xml:space="preserve">Whakaae mai </w:t>
      </w:r>
      <w:r w:rsidR="008C3F06">
        <w:t xml:space="preserve">ki </w:t>
      </w:r>
      <w:r w:rsidR="00B41949">
        <w:t>te ratonga whakakapi</w:t>
      </w:r>
      <w:bookmarkEnd w:id="376"/>
      <w:bookmarkEnd w:id="377"/>
      <w:bookmarkEnd w:id="378"/>
      <w:bookmarkEnd w:id="379"/>
      <w:bookmarkEnd w:id="380"/>
      <w:bookmarkEnd w:id="381"/>
    </w:p>
    <w:p w14:paraId="2F661864" w14:textId="7938AEBF" w:rsidR="003A272D" w:rsidRPr="00E5443D" w:rsidRDefault="00B41949" w:rsidP="00AC65E5">
      <w:r>
        <w:t xml:space="preserve">Ko tā te wāhanga </w:t>
      </w:r>
      <w:r w:rsidR="003A272D" w:rsidRPr="00E5443D">
        <w:t xml:space="preserve">43(1) </w:t>
      </w:r>
      <w:r w:rsidR="00D133C7">
        <w:t xml:space="preserve">he whakatau i te </w:t>
      </w:r>
      <w:r w:rsidR="003A272D" w:rsidRPr="00E5443D">
        <w:t xml:space="preserve">HDC </w:t>
      </w:r>
      <w:r w:rsidR="00D133C7">
        <w:t xml:space="preserve">ki te tohutohu atu ki ētahi tāngata mō </w:t>
      </w:r>
      <w:r w:rsidR="009D5970">
        <w:t>n</w:t>
      </w:r>
      <w:r w:rsidR="00D133C7">
        <w:t>gā</w:t>
      </w:r>
      <w:r w:rsidR="009D5970">
        <w:t xml:space="preserve"> hua o tētahi </w:t>
      </w:r>
      <w:r w:rsidR="006A00FB">
        <w:t>tūhura</w:t>
      </w:r>
      <w:r w:rsidR="009D5970">
        <w:t xml:space="preserve"> </w:t>
      </w:r>
      <w:r w:rsidR="00C748CD">
        <w:t xml:space="preserve">ā </w:t>
      </w:r>
      <w:r w:rsidR="00432FAD">
        <w:t xml:space="preserve">te wā </w:t>
      </w:r>
      <w:r w:rsidR="00C748CD">
        <w:t xml:space="preserve">wawe </w:t>
      </w:r>
      <w:r w:rsidR="00432FAD">
        <w:t>ka taea nō muri iho mai i te mutunga</w:t>
      </w:r>
      <w:r w:rsidR="00543C11">
        <w:t xml:space="preserve"> o te tūhura</w:t>
      </w:r>
      <w:r w:rsidR="003A272D" w:rsidRPr="00E5443D">
        <w:t xml:space="preserve">. </w:t>
      </w:r>
      <w:r w:rsidR="00432FAD">
        <w:t xml:space="preserve">I ētahi </w:t>
      </w:r>
      <w:r w:rsidR="005E6EEA">
        <w:t xml:space="preserve">wā kāore e taea e mātou te </w:t>
      </w:r>
      <w:r w:rsidR="00D77C75">
        <w:t xml:space="preserve">kaiwhakarato, te kiritaki rānei te rapu </w:t>
      </w:r>
      <w:r w:rsidR="00C748CD">
        <w:t>(nā</w:t>
      </w:r>
      <w:r w:rsidR="0006536E">
        <w:t xml:space="preserve"> </w:t>
      </w:r>
      <w:r w:rsidR="00C748CD">
        <w:t xml:space="preserve">te neke whare pea) ahakoa </w:t>
      </w:r>
      <w:r w:rsidR="00F3089B">
        <w:t>tā mātou kaha rapu</w:t>
      </w:r>
      <w:r w:rsidR="003A272D" w:rsidRPr="00E5443D">
        <w:t xml:space="preserve">. </w:t>
      </w:r>
      <w:r w:rsidR="00280BA6">
        <w:t>Ko te</w:t>
      </w:r>
      <w:r w:rsidR="00F3089B">
        <w:t xml:space="preserve"> auau </w:t>
      </w:r>
      <w:r w:rsidR="0006536E">
        <w:t xml:space="preserve">kaha </w:t>
      </w:r>
      <w:r w:rsidR="00F3089B">
        <w:t xml:space="preserve">rapu </w:t>
      </w:r>
      <w:r w:rsidR="0006536E">
        <w:t xml:space="preserve">i ngā tāngata </w:t>
      </w:r>
      <w:r w:rsidR="00280BA6">
        <w:t>tē kitea</w:t>
      </w:r>
      <w:r w:rsidR="005C215E">
        <w:t xml:space="preserve">, i ētahi wā, </w:t>
      </w:r>
      <w:r w:rsidR="0055411B">
        <w:t>e</w:t>
      </w:r>
      <w:r w:rsidR="005C215E">
        <w:t xml:space="preserve"> </w:t>
      </w:r>
      <w:r w:rsidR="0055411B">
        <w:t xml:space="preserve">āta </w:t>
      </w:r>
      <w:r w:rsidR="005C215E">
        <w:t>huna</w:t>
      </w:r>
      <w:r w:rsidR="0055411B">
        <w:t xml:space="preserve"> ana pea</w:t>
      </w:r>
      <w:r w:rsidR="005C215E">
        <w:t>, he moumou rauemi</w:t>
      </w:r>
      <w:r w:rsidR="0055411B">
        <w:t xml:space="preserve"> te taea te tuku ki kaupapa kē</w:t>
      </w:r>
      <w:r w:rsidR="006A2B24" w:rsidRPr="00E5443D">
        <w:t xml:space="preserve">. </w:t>
      </w:r>
      <w:r w:rsidR="0055411B">
        <w:t xml:space="preserve">Kei te whakaaro mātou ko </w:t>
      </w:r>
      <w:r w:rsidR="004153B7">
        <w:t xml:space="preserve">tā </w:t>
      </w:r>
      <w:r w:rsidR="0055411B">
        <w:t>tēnei wāhanga</w:t>
      </w:r>
      <w:r w:rsidR="004153B7">
        <w:t xml:space="preserve"> he ritenga</w:t>
      </w:r>
      <w:r w:rsidR="00C66BD9">
        <w:t xml:space="preserve"> mō tā mātou</w:t>
      </w:r>
      <w:r w:rsidR="004153B7">
        <w:t xml:space="preserve"> </w:t>
      </w:r>
      <w:r w:rsidR="00C66BD9">
        <w:t xml:space="preserve">‘kaha </w:t>
      </w:r>
      <w:r w:rsidR="00651009">
        <w:t xml:space="preserve">ngana te tuku tohutohu’ </w:t>
      </w:r>
      <w:r w:rsidR="00B32918">
        <w:t xml:space="preserve">mō tētahi ratonga whakakapi rānei ina kore e rapua te tangata – hei tauira, </w:t>
      </w:r>
      <w:r w:rsidR="004C1AA0">
        <w:t xml:space="preserve">he tuku tohutohu mā te mēra rēhita, mā </w:t>
      </w:r>
      <w:r w:rsidR="001E2394">
        <w:t>tā/</w:t>
      </w:r>
      <w:r w:rsidR="00306705">
        <w:t>ā</w:t>
      </w:r>
      <w:r w:rsidR="004C1AA0">
        <w:t xml:space="preserve"> rātou </w:t>
      </w:r>
      <w:r w:rsidR="00306705">
        <w:t>kaute pā</w:t>
      </w:r>
      <w:r w:rsidR="004C1AA0">
        <w:t>hopori rānei</w:t>
      </w:r>
      <w:r w:rsidR="00BD20F0" w:rsidRPr="00E5443D">
        <w:t xml:space="preserve">. </w:t>
      </w:r>
    </w:p>
    <w:p w14:paraId="11E69B0D" w14:textId="30887641" w:rsidR="003A272D" w:rsidRPr="000C253B" w:rsidRDefault="001E2394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82" w:name="_Toc157468513"/>
      <w:bookmarkStart w:id="383" w:name="_Toc158299874"/>
      <w:bookmarkStart w:id="384" w:name="_Toc159242224"/>
      <w:bookmarkStart w:id="385" w:name="_Toc159497807"/>
      <w:bookmarkStart w:id="386" w:name="_Toc160061441"/>
      <w:bookmarkStart w:id="387" w:name="_Toc161175629"/>
      <w:r w:rsidRPr="000C253B">
        <w:rPr>
          <w:lang w:val="it-IT"/>
        </w:rPr>
        <w:t>Kia whaimana te HDC kia pupuri mōhiohio ina tika ana</w:t>
      </w:r>
      <w:bookmarkEnd w:id="382"/>
      <w:bookmarkEnd w:id="383"/>
      <w:bookmarkEnd w:id="384"/>
      <w:bookmarkEnd w:id="385"/>
      <w:bookmarkEnd w:id="386"/>
      <w:bookmarkEnd w:id="387"/>
    </w:p>
    <w:p w14:paraId="56D6F63F" w14:textId="60DFA1E9" w:rsidR="003A272D" w:rsidRPr="009E24E6" w:rsidRDefault="000C253B" w:rsidP="00AC65E5">
      <w:pPr>
        <w:rPr>
          <w:lang w:val="it-IT"/>
        </w:rPr>
      </w:pPr>
      <w:r w:rsidRPr="00D5404D">
        <w:rPr>
          <w:lang w:val="it-IT"/>
        </w:rPr>
        <w:t>Me ū a te HDC ki ngā ritenga o te Ture Matatapu</w:t>
      </w:r>
      <w:r w:rsidR="00581C7D" w:rsidRPr="00D5404D">
        <w:rPr>
          <w:lang w:val="it-IT"/>
        </w:rPr>
        <w:t xml:space="preserve"> me te Ture Mōhiohio Ōkawa </w:t>
      </w:r>
      <w:r w:rsidR="003A272D" w:rsidRPr="00D5404D">
        <w:rPr>
          <w:lang w:val="it-IT"/>
        </w:rPr>
        <w:t xml:space="preserve">1982 (te OIA). </w:t>
      </w:r>
      <w:r w:rsidR="00D5404D" w:rsidRPr="003B1064">
        <w:rPr>
          <w:lang w:val="it-IT"/>
        </w:rPr>
        <w:t>Ko te tikanga</w:t>
      </w:r>
      <w:r w:rsidR="00331411" w:rsidRPr="003B1064">
        <w:rPr>
          <w:lang w:val="it-IT"/>
        </w:rPr>
        <w:t xml:space="preserve">, me whakarite e te HDC he arotakenga </w:t>
      </w:r>
      <w:r w:rsidR="00856A8E" w:rsidRPr="003B1064">
        <w:rPr>
          <w:lang w:val="it-IT"/>
        </w:rPr>
        <w:t>o ia tono mō te mōhiohio e puri</w:t>
      </w:r>
      <w:r w:rsidR="00E358A0" w:rsidRPr="003B1064">
        <w:rPr>
          <w:lang w:val="it-IT"/>
        </w:rPr>
        <w:t>hia</w:t>
      </w:r>
      <w:r w:rsidR="00856A8E" w:rsidRPr="003B1064">
        <w:rPr>
          <w:lang w:val="it-IT"/>
        </w:rPr>
        <w:t xml:space="preserve"> ana </w:t>
      </w:r>
      <w:r w:rsidR="00E358A0" w:rsidRPr="003B1064">
        <w:rPr>
          <w:lang w:val="it-IT"/>
        </w:rPr>
        <w:t>e te Tari</w:t>
      </w:r>
      <w:r w:rsidR="00C42EA8" w:rsidRPr="003B1064">
        <w:rPr>
          <w:lang w:val="it-IT"/>
        </w:rPr>
        <w:t xml:space="preserve"> hei aromatawai </w:t>
      </w:r>
      <w:r w:rsidR="003B1064" w:rsidRPr="003B1064">
        <w:rPr>
          <w:lang w:val="it-IT"/>
        </w:rPr>
        <w:t>me tuku rānei taua mōhiohio</w:t>
      </w:r>
      <w:r w:rsidR="003A272D" w:rsidRPr="003B1064">
        <w:rPr>
          <w:lang w:val="it-IT"/>
        </w:rPr>
        <w:t xml:space="preserve">. </w:t>
      </w:r>
      <w:r w:rsidR="003B1064" w:rsidRPr="009E24E6">
        <w:rPr>
          <w:lang w:val="it-IT"/>
        </w:rPr>
        <w:t>He mahi matahuhua, he mahi roa te wā</w:t>
      </w:r>
      <w:r w:rsidR="006B0364" w:rsidRPr="009E24E6">
        <w:rPr>
          <w:lang w:val="it-IT"/>
        </w:rPr>
        <w:t xml:space="preserve"> hoki</w:t>
      </w:r>
      <w:r w:rsidR="003A272D" w:rsidRPr="009E24E6">
        <w:rPr>
          <w:lang w:val="it-IT"/>
        </w:rPr>
        <w:t xml:space="preserve">. </w:t>
      </w:r>
      <w:r w:rsidR="006B0364" w:rsidRPr="009E24E6">
        <w:rPr>
          <w:lang w:val="it-IT"/>
        </w:rPr>
        <w:t xml:space="preserve">Ko te tuku mōhiohio i ngā wāhanga tīmatanga </w:t>
      </w:r>
      <w:r w:rsidR="008874B8" w:rsidRPr="009E24E6">
        <w:rPr>
          <w:lang w:val="it-IT"/>
        </w:rPr>
        <w:t xml:space="preserve">o </w:t>
      </w:r>
      <w:r w:rsidR="008874B8" w:rsidRPr="009E24E6">
        <w:rPr>
          <w:lang w:val="it-IT"/>
        </w:rPr>
        <w:lastRenderedPageBreak/>
        <w:t xml:space="preserve">tētahi </w:t>
      </w:r>
      <w:r w:rsidR="006A00FB" w:rsidRPr="009E24E6">
        <w:rPr>
          <w:lang w:val="it-IT"/>
        </w:rPr>
        <w:t>tūhura</w:t>
      </w:r>
      <w:r w:rsidR="008874B8" w:rsidRPr="009E24E6">
        <w:rPr>
          <w:lang w:val="it-IT"/>
        </w:rPr>
        <w:t xml:space="preserve"> </w:t>
      </w:r>
      <w:r w:rsidR="006139EF" w:rsidRPr="009E24E6">
        <w:rPr>
          <w:lang w:val="it-IT"/>
        </w:rPr>
        <w:t>ka t</w:t>
      </w:r>
      <w:r w:rsidR="00ED449A" w:rsidRPr="009E24E6">
        <w:rPr>
          <w:lang w:val="it-IT"/>
        </w:rPr>
        <w:t>ūtohi</w:t>
      </w:r>
      <w:r w:rsidR="006139EF" w:rsidRPr="009E24E6">
        <w:rPr>
          <w:lang w:val="it-IT"/>
        </w:rPr>
        <w:t xml:space="preserve"> atu ki ngā kaiwhaka</w:t>
      </w:r>
      <w:r w:rsidR="006D095B" w:rsidRPr="009E24E6">
        <w:rPr>
          <w:lang w:val="it-IT"/>
        </w:rPr>
        <w:t xml:space="preserve">rato </w:t>
      </w:r>
      <w:r w:rsidR="003A272D" w:rsidRPr="009E24E6">
        <w:rPr>
          <w:lang w:val="it-IT"/>
        </w:rPr>
        <w:t>(</w:t>
      </w:r>
      <w:r w:rsidR="00ED449A" w:rsidRPr="009E24E6">
        <w:rPr>
          <w:lang w:val="it-IT"/>
        </w:rPr>
        <w:t>me ā rātou rōia</w:t>
      </w:r>
      <w:r w:rsidR="003A272D" w:rsidRPr="009E24E6">
        <w:rPr>
          <w:lang w:val="it-IT"/>
        </w:rPr>
        <w:t xml:space="preserve">), </w:t>
      </w:r>
      <w:r w:rsidR="00ED449A" w:rsidRPr="009E24E6">
        <w:rPr>
          <w:lang w:val="it-IT"/>
        </w:rPr>
        <w:t xml:space="preserve">e </w:t>
      </w:r>
      <w:r w:rsidR="006F31BB" w:rsidRPr="009E24E6">
        <w:rPr>
          <w:lang w:val="it-IT"/>
        </w:rPr>
        <w:t>mōhio pai ana ki a te HDC tukanga i te wā o tētahi tūhura</w:t>
      </w:r>
      <w:r w:rsidR="00400AD3" w:rsidRPr="009E24E6">
        <w:rPr>
          <w:lang w:val="it-IT"/>
        </w:rPr>
        <w:t xml:space="preserve">, ka mutu, ka rapua he </w:t>
      </w:r>
      <w:r w:rsidR="00D7565C" w:rsidRPr="009E24E6">
        <w:rPr>
          <w:lang w:val="it-IT"/>
        </w:rPr>
        <w:t xml:space="preserve">huanga </w:t>
      </w:r>
      <w:r w:rsidR="003B0E59" w:rsidRPr="009E24E6">
        <w:rPr>
          <w:lang w:val="it-IT"/>
        </w:rPr>
        <w:t>rauhanga</w:t>
      </w:r>
      <w:r w:rsidR="003A272D" w:rsidRPr="009E24E6">
        <w:rPr>
          <w:lang w:val="it-IT"/>
        </w:rPr>
        <w:t xml:space="preserve">. </w:t>
      </w:r>
    </w:p>
    <w:p w14:paraId="68C67E0E" w14:textId="1BD7CC12" w:rsidR="00452FA3" w:rsidRPr="006B0258" w:rsidRDefault="00663540" w:rsidP="00AC65E5">
      <w:pPr>
        <w:rPr>
          <w:lang w:val="it-IT"/>
        </w:rPr>
      </w:pPr>
      <w:r w:rsidRPr="009E24E6">
        <w:rPr>
          <w:lang w:val="it-IT"/>
        </w:rPr>
        <w:t xml:space="preserve">Kua huatau mai </w:t>
      </w:r>
      <w:r w:rsidR="00AD156B" w:rsidRPr="009E24E6">
        <w:rPr>
          <w:lang w:val="it-IT"/>
        </w:rPr>
        <w:t>Te Mana Mātāpono Matatapu me ōrite</w:t>
      </w:r>
      <w:r w:rsidR="00125F68" w:rsidRPr="009E24E6">
        <w:rPr>
          <w:lang w:val="it-IT"/>
        </w:rPr>
        <w:t xml:space="preserve"> te āheinga a HDC ki tō te Tari o Te Mana Mātāpono Matatapu hei pupuri mōhiohio </w:t>
      </w:r>
      <w:r w:rsidR="00681F86" w:rsidRPr="009E24E6">
        <w:rPr>
          <w:lang w:val="it-IT"/>
        </w:rPr>
        <w:t>i te wā o tētahi tūhura, i te wā e haere ana te tūhura</w:t>
      </w:r>
      <w:r w:rsidR="00294B85" w:rsidRPr="009E24E6">
        <w:rPr>
          <w:lang w:val="it-IT"/>
        </w:rPr>
        <w:t xml:space="preserve">, i te mea, he mahi tiaki </w:t>
      </w:r>
      <w:r w:rsidR="00E05ECF" w:rsidRPr="009E24E6">
        <w:rPr>
          <w:lang w:val="it-IT"/>
        </w:rPr>
        <w:t xml:space="preserve">mātuatua </w:t>
      </w:r>
      <w:r w:rsidR="00A1660C" w:rsidRPr="009E24E6">
        <w:rPr>
          <w:lang w:val="it-IT"/>
        </w:rPr>
        <w:t xml:space="preserve">tēnei </w:t>
      </w:r>
      <w:r w:rsidR="00294B85" w:rsidRPr="009E24E6">
        <w:rPr>
          <w:lang w:val="it-IT"/>
        </w:rPr>
        <w:t xml:space="preserve">mō te </w:t>
      </w:r>
      <w:r w:rsidR="00E05ECF" w:rsidRPr="009E24E6">
        <w:rPr>
          <w:lang w:val="it-IT"/>
        </w:rPr>
        <w:t>mana o tētahi tukanga tūhura amuamu</w:t>
      </w:r>
      <w:r w:rsidR="003A272D" w:rsidRPr="009E24E6">
        <w:rPr>
          <w:lang w:val="it-IT"/>
        </w:rPr>
        <w:t xml:space="preserve">. </w:t>
      </w:r>
      <w:r w:rsidR="00A1660C" w:rsidRPr="00573D3B">
        <w:rPr>
          <w:lang w:val="it-IT"/>
        </w:rPr>
        <w:t xml:space="preserve">Ko tā </w:t>
      </w:r>
      <w:r w:rsidR="009A5DBF" w:rsidRPr="00573D3B">
        <w:rPr>
          <w:lang w:val="it-IT"/>
        </w:rPr>
        <w:t xml:space="preserve">te </w:t>
      </w:r>
      <w:r w:rsidR="00A1660C" w:rsidRPr="00573D3B">
        <w:rPr>
          <w:lang w:val="it-IT"/>
        </w:rPr>
        <w:t>Wāhanga</w:t>
      </w:r>
      <w:r w:rsidR="003A272D" w:rsidRPr="00573D3B">
        <w:rPr>
          <w:lang w:val="it-IT"/>
        </w:rPr>
        <w:t xml:space="preserve"> o</w:t>
      </w:r>
      <w:r w:rsidR="00A1660C" w:rsidRPr="00573D3B">
        <w:rPr>
          <w:lang w:val="it-IT"/>
        </w:rPr>
        <w:t xml:space="preserve"> te Ture Matatapu </w:t>
      </w:r>
      <w:r w:rsidR="003A272D" w:rsidRPr="00573D3B">
        <w:rPr>
          <w:lang w:val="it-IT"/>
        </w:rPr>
        <w:t xml:space="preserve">2020 </w:t>
      </w:r>
      <w:r w:rsidR="006E402A" w:rsidRPr="00573D3B">
        <w:rPr>
          <w:lang w:val="it-IT"/>
        </w:rPr>
        <w:t xml:space="preserve">e kī ai me </w:t>
      </w:r>
      <w:r w:rsidR="00573D3B" w:rsidRPr="00573D3B">
        <w:rPr>
          <w:lang w:val="it-IT"/>
        </w:rPr>
        <w:t>pupuri</w:t>
      </w:r>
      <w:r w:rsidR="004A6B9E" w:rsidRPr="00573D3B">
        <w:rPr>
          <w:lang w:val="it-IT"/>
        </w:rPr>
        <w:t xml:space="preserve"> </w:t>
      </w:r>
      <w:r w:rsidR="00CA7CCB" w:rsidRPr="00573D3B">
        <w:rPr>
          <w:lang w:val="it-IT"/>
        </w:rPr>
        <w:t xml:space="preserve">matatapu </w:t>
      </w:r>
      <w:r w:rsidR="00880449" w:rsidRPr="00573D3B">
        <w:rPr>
          <w:lang w:val="it-IT"/>
        </w:rPr>
        <w:t>e</w:t>
      </w:r>
      <w:r w:rsidR="004A6B9E" w:rsidRPr="00573D3B">
        <w:rPr>
          <w:lang w:val="it-IT"/>
        </w:rPr>
        <w:t xml:space="preserve"> Te Toihau </w:t>
      </w:r>
      <w:r w:rsidR="009E2AE8" w:rsidRPr="00573D3B">
        <w:rPr>
          <w:lang w:val="it-IT"/>
        </w:rPr>
        <w:t>o nāianei</w:t>
      </w:r>
      <w:r w:rsidR="008167DF" w:rsidRPr="00573D3B">
        <w:rPr>
          <w:lang w:val="it-IT"/>
        </w:rPr>
        <w:t xml:space="preserve">, </w:t>
      </w:r>
      <w:r w:rsidR="00880449" w:rsidRPr="00573D3B">
        <w:rPr>
          <w:lang w:val="it-IT"/>
        </w:rPr>
        <w:t>o mua</w:t>
      </w:r>
      <w:r w:rsidR="008167DF" w:rsidRPr="00573D3B">
        <w:rPr>
          <w:lang w:val="it-IT"/>
        </w:rPr>
        <w:t xml:space="preserve"> me ngā kaimahi o mua, o nāianei hoki</w:t>
      </w:r>
      <w:r w:rsidR="004A6B9E" w:rsidRPr="00573D3B">
        <w:rPr>
          <w:lang w:val="it-IT"/>
        </w:rPr>
        <w:t xml:space="preserve"> </w:t>
      </w:r>
      <w:r w:rsidR="00CA7CCB" w:rsidRPr="00573D3B">
        <w:rPr>
          <w:lang w:val="it-IT"/>
        </w:rPr>
        <w:t xml:space="preserve">e pa ana ki ngā āhuatanga katoa </w:t>
      </w:r>
      <w:r w:rsidR="00FB4647" w:rsidRPr="00573D3B">
        <w:rPr>
          <w:lang w:val="it-IT"/>
        </w:rPr>
        <w:t xml:space="preserve">i puta mai </w:t>
      </w:r>
      <w:r w:rsidR="00573D3B" w:rsidRPr="00573D3B">
        <w:rPr>
          <w:lang w:val="it-IT"/>
        </w:rPr>
        <w:t>k</w:t>
      </w:r>
      <w:r w:rsidR="00FB4647" w:rsidRPr="00573D3B">
        <w:rPr>
          <w:lang w:val="it-IT"/>
        </w:rPr>
        <w:t xml:space="preserve">i tō rātou mōhiotanga </w:t>
      </w:r>
      <w:r w:rsidR="00573D3B" w:rsidRPr="00573D3B">
        <w:rPr>
          <w:lang w:val="it-IT"/>
        </w:rPr>
        <w:t>i te wā e mahia ana i raro i Te Ture</w:t>
      </w:r>
      <w:r w:rsidR="003A272D" w:rsidRPr="00573D3B">
        <w:rPr>
          <w:lang w:val="it-IT"/>
        </w:rPr>
        <w:t xml:space="preserve">. </w:t>
      </w:r>
      <w:r w:rsidR="003A272D" w:rsidRPr="00FA0EB8">
        <w:rPr>
          <w:lang w:val="it-IT"/>
        </w:rPr>
        <w:t>H</w:t>
      </w:r>
      <w:r w:rsidR="00573D3B" w:rsidRPr="00FA0EB8">
        <w:rPr>
          <w:lang w:val="it-IT"/>
        </w:rPr>
        <w:t>eoi anō, ka hoatu</w:t>
      </w:r>
      <w:r w:rsidR="00BA4948" w:rsidRPr="00FA0EB8">
        <w:rPr>
          <w:lang w:val="it-IT"/>
        </w:rPr>
        <w:t xml:space="preserve"> ki Te Toihau he āheinga kia whāki atu i ngā take </w:t>
      </w:r>
      <w:r w:rsidR="00112A83" w:rsidRPr="00FA0EB8">
        <w:rPr>
          <w:lang w:val="it-IT"/>
        </w:rPr>
        <w:t>e tika ana</w:t>
      </w:r>
      <w:r w:rsidR="00FA0EB8" w:rsidRPr="00FA0EB8">
        <w:rPr>
          <w:lang w:val="it-IT"/>
        </w:rPr>
        <w:t xml:space="preserve"> hei hāpai i o te mana Te Ture</w:t>
      </w:r>
      <w:r w:rsidR="003A272D" w:rsidRPr="00FA0EB8">
        <w:rPr>
          <w:lang w:val="it-IT"/>
        </w:rPr>
        <w:t xml:space="preserve">. </w:t>
      </w:r>
      <w:r w:rsidR="00FA0EB8" w:rsidRPr="006B0258">
        <w:rPr>
          <w:lang w:val="it-IT"/>
        </w:rPr>
        <w:t xml:space="preserve">Kei te tautoko mātou i tētahi whakatikatika </w:t>
      </w:r>
      <w:r w:rsidR="005041F5" w:rsidRPr="006B0258">
        <w:rPr>
          <w:lang w:val="it-IT"/>
        </w:rPr>
        <w:t>ōrite mō tā mātou Ture</w:t>
      </w:r>
      <w:r w:rsidR="00221521" w:rsidRPr="006B0258">
        <w:rPr>
          <w:lang w:val="it-IT"/>
        </w:rPr>
        <w:t>.</w:t>
      </w:r>
    </w:p>
    <w:p w14:paraId="248527B5" w14:textId="63080900" w:rsidR="00452FA3" w:rsidRPr="009E24E6" w:rsidRDefault="006B0258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88" w:name="_Toc157468514"/>
      <w:bookmarkStart w:id="389" w:name="_Toc158299875"/>
      <w:bookmarkStart w:id="390" w:name="_Toc159242225"/>
      <w:bookmarkStart w:id="391" w:name="_Toc159497808"/>
      <w:bookmarkStart w:id="392" w:name="_Toc160061442"/>
      <w:bookmarkStart w:id="393" w:name="_Toc161175630"/>
      <w:r w:rsidRPr="009E24E6">
        <w:rPr>
          <w:lang w:val="it-IT"/>
        </w:rPr>
        <w:t xml:space="preserve">Whakawhānui atu i te ritenga mō te whakaae ā-tuhi nei </w:t>
      </w:r>
      <w:r w:rsidR="00D966F0" w:rsidRPr="009E24E6">
        <w:rPr>
          <w:lang w:val="it-IT"/>
        </w:rPr>
        <w:t xml:space="preserve">hei </w:t>
      </w:r>
      <w:r w:rsidR="002744E4" w:rsidRPr="009E24E6">
        <w:rPr>
          <w:lang w:val="it-IT"/>
        </w:rPr>
        <w:t xml:space="preserve">whakarokiroki e ōrite ana ki te </w:t>
      </w:r>
      <w:r w:rsidR="00D966F0" w:rsidRPr="009E24E6">
        <w:rPr>
          <w:lang w:val="it-IT"/>
        </w:rPr>
        <w:t>rongoā whakarehu</w:t>
      </w:r>
      <w:bookmarkEnd w:id="388"/>
      <w:bookmarkEnd w:id="389"/>
      <w:bookmarkEnd w:id="390"/>
      <w:bookmarkEnd w:id="391"/>
      <w:bookmarkEnd w:id="392"/>
      <w:bookmarkEnd w:id="393"/>
    </w:p>
    <w:p w14:paraId="580430BE" w14:textId="0B84BA2A" w:rsidR="00257E49" w:rsidRPr="009E24E6" w:rsidRDefault="003C6B55" w:rsidP="00AC65E5">
      <w:pPr>
        <w:rPr>
          <w:rFonts w:cs="Arial"/>
          <w:szCs w:val="24"/>
          <w:lang w:val="it-IT"/>
        </w:rPr>
      </w:pPr>
      <w:r w:rsidRPr="009E24E6">
        <w:rPr>
          <w:lang w:val="it-IT"/>
        </w:rPr>
        <w:t xml:space="preserve">Ko tā te Mōtika </w:t>
      </w:r>
      <w:r w:rsidR="00452FA3" w:rsidRPr="009E24E6">
        <w:rPr>
          <w:lang w:val="it-IT"/>
        </w:rPr>
        <w:t xml:space="preserve">(6)(c) </w:t>
      </w:r>
      <w:r w:rsidR="00CB38D5" w:rsidRPr="009E24E6">
        <w:rPr>
          <w:lang w:val="it-IT"/>
        </w:rPr>
        <w:t xml:space="preserve">me whakaae ā-tuhi </w:t>
      </w:r>
      <w:r w:rsidR="00FE5E0C" w:rsidRPr="009E24E6">
        <w:rPr>
          <w:lang w:val="it-IT"/>
        </w:rPr>
        <w:t xml:space="preserve">tētahi whakaae </w:t>
      </w:r>
      <w:r w:rsidR="00FE5667" w:rsidRPr="009E24E6">
        <w:rPr>
          <w:lang w:val="it-IT"/>
        </w:rPr>
        <w:t xml:space="preserve">i runga i te </w:t>
      </w:r>
      <w:r w:rsidR="00FE5E0C" w:rsidRPr="009E24E6">
        <w:rPr>
          <w:lang w:val="it-IT"/>
        </w:rPr>
        <w:t xml:space="preserve">mōhio mehemea </w:t>
      </w:r>
      <w:r w:rsidR="00010D45" w:rsidRPr="009E24E6">
        <w:rPr>
          <w:lang w:val="it-IT"/>
        </w:rPr>
        <w:t>k</w:t>
      </w:r>
      <w:r w:rsidR="00DF76C5" w:rsidRPr="009E24E6">
        <w:rPr>
          <w:lang w:val="it-IT"/>
        </w:rPr>
        <w:t>e</w:t>
      </w:r>
      <w:r w:rsidR="00010D45" w:rsidRPr="009E24E6">
        <w:rPr>
          <w:lang w:val="it-IT"/>
        </w:rPr>
        <w:t>i</w:t>
      </w:r>
      <w:r w:rsidR="00254714" w:rsidRPr="009E24E6">
        <w:rPr>
          <w:lang w:val="it-IT"/>
        </w:rPr>
        <w:t xml:space="preserve"> </w:t>
      </w:r>
      <w:r w:rsidR="00935FBE" w:rsidRPr="009E24E6">
        <w:rPr>
          <w:lang w:val="it-IT"/>
        </w:rPr>
        <w:t xml:space="preserve">raro te kiritaki </w:t>
      </w:r>
      <w:r w:rsidR="00254714" w:rsidRPr="009E24E6">
        <w:rPr>
          <w:lang w:val="it-IT"/>
        </w:rPr>
        <w:t>mā</w:t>
      </w:r>
      <w:r w:rsidR="00935FBE" w:rsidRPr="009E24E6">
        <w:rPr>
          <w:lang w:val="it-IT"/>
        </w:rPr>
        <w:t xml:space="preserve"> tētahi rehu whānui</w:t>
      </w:r>
      <w:r w:rsidR="00452FA3" w:rsidRPr="009E24E6">
        <w:rPr>
          <w:lang w:val="it-IT"/>
        </w:rPr>
        <w:t>. T</w:t>
      </w:r>
      <w:r w:rsidR="00254714" w:rsidRPr="009E24E6">
        <w:rPr>
          <w:lang w:val="it-IT"/>
        </w:rPr>
        <w:t>ā te mea</w:t>
      </w:r>
      <w:r w:rsidR="00B2292B" w:rsidRPr="009E24E6">
        <w:rPr>
          <w:lang w:val="it-IT"/>
        </w:rPr>
        <w:t>,</w:t>
      </w:r>
      <w:r w:rsidR="00254714" w:rsidRPr="009E24E6">
        <w:rPr>
          <w:lang w:val="it-IT"/>
        </w:rPr>
        <w:t xml:space="preserve"> ko tēnei </w:t>
      </w:r>
      <w:r w:rsidR="005F2B92" w:rsidRPr="009E24E6">
        <w:rPr>
          <w:lang w:val="it-IT"/>
        </w:rPr>
        <w:t>momo</w:t>
      </w:r>
      <w:r w:rsidR="00254714" w:rsidRPr="009E24E6">
        <w:rPr>
          <w:lang w:val="it-IT"/>
        </w:rPr>
        <w:t xml:space="preserve"> </w:t>
      </w:r>
      <w:r w:rsidR="0071458D" w:rsidRPr="009E24E6">
        <w:rPr>
          <w:lang w:val="it-IT"/>
        </w:rPr>
        <w:t xml:space="preserve">mea </w:t>
      </w:r>
      <w:r w:rsidR="005F2B92" w:rsidRPr="009E24E6">
        <w:rPr>
          <w:lang w:val="it-IT"/>
        </w:rPr>
        <w:t xml:space="preserve">whakarokiroki ka kaha pā atu ki te āhei o te tangata </w:t>
      </w:r>
      <w:r w:rsidR="009F6B1F" w:rsidRPr="009E24E6">
        <w:rPr>
          <w:lang w:val="it-IT"/>
        </w:rPr>
        <w:t>ki te whiriwhiri, ki te maumāhara rānei ki ngā whiri</w:t>
      </w:r>
      <w:r w:rsidR="00B2292B" w:rsidRPr="009E24E6">
        <w:rPr>
          <w:lang w:val="it-IT"/>
        </w:rPr>
        <w:t>nga</w:t>
      </w:r>
      <w:r w:rsidR="00452FA3" w:rsidRPr="009E24E6">
        <w:rPr>
          <w:lang w:val="it-IT"/>
        </w:rPr>
        <w:t xml:space="preserve">. </w:t>
      </w:r>
      <w:r w:rsidR="00D7545A" w:rsidRPr="009E24E6">
        <w:rPr>
          <w:lang w:val="it-IT"/>
        </w:rPr>
        <w:t>H</w:t>
      </w:r>
      <w:r w:rsidR="009F6B1F" w:rsidRPr="009E24E6">
        <w:rPr>
          <w:lang w:val="it-IT"/>
        </w:rPr>
        <w:t>eoi an</w:t>
      </w:r>
      <w:r w:rsidR="00FB071B" w:rsidRPr="009E24E6">
        <w:rPr>
          <w:lang w:val="it-IT"/>
        </w:rPr>
        <w:t xml:space="preserve">ō, he maha ngā momo </w:t>
      </w:r>
      <w:r w:rsidR="0071458D" w:rsidRPr="009E24E6">
        <w:rPr>
          <w:lang w:val="it-IT"/>
        </w:rPr>
        <w:t xml:space="preserve">mea </w:t>
      </w:r>
      <w:r w:rsidR="00FB071B" w:rsidRPr="009E24E6">
        <w:rPr>
          <w:lang w:val="it-IT"/>
        </w:rPr>
        <w:t xml:space="preserve">whakarokiroki ka ōrite te pānga atu </w:t>
      </w:r>
      <w:r w:rsidR="003F0448" w:rsidRPr="009E24E6">
        <w:rPr>
          <w:lang w:val="it-IT"/>
        </w:rPr>
        <w:t>– hei tauira</w:t>
      </w:r>
      <w:r w:rsidR="00C26C9A" w:rsidRPr="009E24E6">
        <w:rPr>
          <w:lang w:val="it-IT"/>
        </w:rPr>
        <w:t>,</w:t>
      </w:r>
      <w:r w:rsidR="00606E07" w:rsidRPr="009E24E6">
        <w:rPr>
          <w:rFonts w:cs="Arial"/>
          <w:szCs w:val="24"/>
          <w:lang w:val="it-IT"/>
        </w:rPr>
        <w:t xml:space="preserve"> </w:t>
      </w:r>
      <w:r w:rsidR="003F0448" w:rsidRPr="009E24E6">
        <w:rPr>
          <w:rFonts w:cs="Arial"/>
          <w:szCs w:val="24"/>
          <w:lang w:val="it-IT"/>
        </w:rPr>
        <w:t xml:space="preserve">mehemea, </w:t>
      </w:r>
      <w:r w:rsidR="0000518B" w:rsidRPr="009E24E6">
        <w:rPr>
          <w:rFonts w:cs="Arial"/>
          <w:szCs w:val="24"/>
          <w:lang w:val="it-IT"/>
        </w:rPr>
        <w:t xml:space="preserve">he kōwhiringa </w:t>
      </w:r>
      <w:r w:rsidR="00845538" w:rsidRPr="009E24E6">
        <w:rPr>
          <w:rFonts w:cs="Arial"/>
          <w:szCs w:val="24"/>
          <w:lang w:val="it-IT"/>
        </w:rPr>
        <w:t xml:space="preserve">o tētahi </w:t>
      </w:r>
      <w:r w:rsidR="00905A17" w:rsidRPr="009E24E6">
        <w:rPr>
          <w:rFonts w:cs="Arial"/>
          <w:szCs w:val="24"/>
          <w:lang w:val="it-IT"/>
        </w:rPr>
        <w:t xml:space="preserve">rongoā patu mamae me ngā </w:t>
      </w:r>
      <w:r w:rsidR="0071458D" w:rsidRPr="009E24E6">
        <w:rPr>
          <w:rFonts w:cs="Arial"/>
          <w:szCs w:val="24"/>
          <w:lang w:val="it-IT"/>
        </w:rPr>
        <w:t xml:space="preserve">mea </w:t>
      </w:r>
      <w:r w:rsidR="00905A17" w:rsidRPr="009E24E6">
        <w:rPr>
          <w:rFonts w:cs="Arial"/>
          <w:szCs w:val="24"/>
          <w:lang w:val="it-IT"/>
        </w:rPr>
        <w:t xml:space="preserve">whakarokiroki </w:t>
      </w:r>
      <w:r w:rsidR="0071458D" w:rsidRPr="009E24E6">
        <w:rPr>
          <w:rFonts w:cs="Arial"/>
          <w:szCs w:val="24"/>
          <w:lang w:val="it-IT"/>
        </w:rPr>
        <w:t xml:space="preserve">hei āwhina </w:t>
      </w:r>
      <w:r w:rsidR="00DE1ECB" w:rsidRPr="009E24E6">
        <w:rPr>
          <w:rFonts w:cs="Arial"/>
          <w:szCs w:val="24"/>
          <w:lang w:val="it-IT"/>
        </w:rPr>
        <w:t xml:space="preserve">i te tūroro </w:t>
      </w:r>
      <w:r w:rsidR="00197315" w:rsidRPr="009E24E6">
        <w:rPr>
          <w:rFonts w:cs="Arial"/>
          <w:szCs w:val="24"/>
          <w:lang w:val="it-IT"/>
        </w:rPr>
        <w:t>kia tū</w:t>
      </w:r>
      <w:r w:rsidR="00DE1ECB" w:rsidRPr="009E24E6">
        <w:rPr>
          <w:rFonts w:cs="Arial"/>
          <w:szCs w:val="24"/>
          <w:lang w:val="it-IT"/>
        </w:rPr>
        <w:t xml:space="preserve"> </w:t>
      </w:r>
      <w:r w:rsidR="00197315" w:rsidRPr="009E24E6">
        <w:rPr>
          <w:rFonts w:cs="Arial"/>
          <w:szCs w:val="24"/>
          <w:lang w:val="it-IT"/>
        </w:rPr>
        <w:t xml:space="preserve">pakari </w:t>
      </w:r>
      <w:r w:rsidR="00DE1ECB" w:rsidRPr="009E24E6">
        <w:rPr>
          <w:rFonts w:cs="Arial"/>
          <w:szCs w:val="24"/>
          <w:lang w:val="it-IT"/>
        </w:rPr>
        <w:t>ki ngā tukanga pōuri, tukanga mamae</w:t>
      </w:r>
      <w:r w:rsidR="00606E07" w:rsidRPr="009E24E6">
        <w:rPr>
          <w:rFonts w:cs="Arial"/>
          <w:szCs w:val="24"/>
          <w:lang w:val="it-IT"/>
        </w:rPr>
        <w:t xml:space="preserve">. </w:t>
      </w:r>
      <w:r w:rsidR="00DE1ECB" w:rsidRPr="009E24E6">
        <w:rPr>
          <w:rFonts w:cs="Arial"/>
          <w:szCs w:val="24"/>
          <w:lang w:val="it-IT"/>
        </w:rPr>
        <w:t>Kei</w:t>
      </w:r>
      <w:r w:rsidR="00B406B9" w:rsidRPr="009E24E6">
        <w:rPr>
          <w:rFonts w:cs="Arial"/>
          <w:szCs w:val="24"/>
          <w:lang w:val="it-IT"/>
        </w:rPr>
        <w:t xml:space="preserve"> te whakaaro mātou kia panoni i Te Tikanga kia hopukia aua </w:t>
      </w:r>
      <w:r w:rsidR="001E62FA" w:rsidRPr="009E24E6">
        <w:rPr>
          <w:rFonts w:cs="Arial"/>
          <w:szCs w:val="24"/>
          <w:lang w:val="it-IT"/>
        </w:rPr>
        <w:t>pū</w:t>
      </w:r>
      <w:r w:rsidR="00B406B9" w:rsidRPr="009E24E6">
        <w:rPr>
          <w:rFonts w:cs="Arial"/>
          <w:szCs w:val="24"/>
          <w:lang w:val="it-IT"/>
        </w:rPr>
        <w:t xml:space="preserve">āhua </w:t>
      </w:r>
      <w:r w:rsidR="0032370E" w:rsidRPr="009E24E6">
        <w:rPr>
          <w:rFonts w:cs="Arial"/>
          <w:szCs w:val="24"/>
          <w:lang w:val="it-IT"/>
        </w:rPr>
        <w:t>kia</w:t>
      </w:r>
      <w:r w:rsidR="00307D35" w:rsidRPr="009E24E6">
        <w:rPr>
          <w:rFonts w:cs="Arial"/>
          <w:szCs w:val="24"/>
          <w:lang w:val="it-IT"/>
        </w:rPr>
        <w:t xml:space="preserve"> rite tonu te whakamahinga o tēnei Mōtika</w:t>
      </w:r>
      <w:r w:rsidR="00606E07" w:rsidRPr="009E24E6">
        <w:rPr>
          <w:rFonts w:cs="Arial"/>
          <w:szCs w:val="24"/>
          <w:lang w:val="it-IT"/>
        </w:rPr>
        <w:t>.</w:t>
      </w:r>
    </w:p>
    <w:p w14:paraId="2B2DBA4D" w14:textId="75A2B2A1" w:rsidR="00FC07A1" w:rsidRPr="009E24E6" w:rsidRDefault="0032370E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94" w:name="_Toc158299876"/>
      <w:bookmarkStart w:id="395" w:name="_Toc159242226"/>
      <w:bookmarkStart w:id="396" w:name="_Toc159497809"/>
      <w:bookmarkStart w:id="397" w:name="_Toc160061443"/>
      <w:bookmarkStart w:id="398" w:name="_Toc161175631"/>
      <w:r w:rsidRPr="009E24E6">
        <w:rPr>
          <w:lang w:val="it-IT"/>
        </w:rPr>
        <w:t xml:space="preserve">Whakamārama </w:t>
      </w:r>
      <w:r w:rsidR="00DC523D" w:rsidRPr="009E24E6">
        <w:rPr>
          <w:lang w:val="it-IT"/>
        </w:rPr>
        <w:t xml:space="preserve">mai me </w:t>
      </w:r>
      <w:r w:rsidR="0016327F">
        <w:rPr>
          <w:lang w:val="it-IT"/>
        </w:rPr>
        <w:t xml:space="preserve">te </w:t>
      </w:r>
      <w:r w:rsidR="00DC523D" w:rsidRPr="009E24E6">
        <w:rPr>
          <w:lang w:val="it-IT"/>
        </w:rPr>
        <w:t xml:space="preserve">whakaae ā-tuhi mehemea he </w:t>
      </w:r>
      <w:r w:rsidR="00893DBD" w:rsidRPr="009E24E6">
        <w:rPr>
          <w:lang w:val="it-IT"/>
        </w:rPr>
        <w:t>nui te</w:t>
      </w:r>
      <w:r w:rsidR="00DC523D" w:rsidRPr="009E24E6">
        <w:rPr>
          <w:lang w:val="it-IT"/>
        </w:rPr>
        <w:t xml:space="preserve"> tūraru</w:t>
      </w:r>
      <w:r w:rsidR="00EC06D4" w:rsidRPr="009E24E6">
        <w:rPr>
          <w:lang w:val="it-IT"/>
        </w:rPr>
        <w:t xml:space="preserve"> </w:t>
      </w:r>
      <w:r w:rsidR="00893DBD" w:rsidRPr="009E24E6">
        <w:rPr>
          <w:lang w:val="it-IT"/>
        </w:rPr>
        <w:t>o</w:t>
      </w:r>
      <w:r w:rsidR="00EC06D4" w:rsidRPr="009E24E6">
        <w:rPr>
          <w:lang w:val="it-IT"/>
        </w:rPr>
        <w:t xml:space="preserve"> ngā mahi tūkino</w:t>
      </w:r>
      <w:bookmarkEnd w:id="394"/>
      <w:bookmarkEnd w:id="395"/>
      <w:bookmarkEnd w:id="396"/>
      <w:bookmarkEnd w:id="397"/>
      <w:bookmarkEnd w:id="398"/>
      <w:r w:rsidR="00FC07A1" w:rsidRPr="009E24E6">
        <w:rPr>
          <w:lang w:val="it-IT"/>
        </w:rPr>
        <w:t xml:space="preserve"> </w:t>
      </w:r>
    </w:p>
    <w:p w14:paraId="56FF1873" w14:textId="4AC71FDD" w:rsidR="00751A7B" w:rsidRPr="009E24E6" w:rsidRDefault="00B162A4" w:rsidP="00AC65E5">
      <w:pPr>
        <w:rPr>
          <w:lang w:val="it-IT"/>
        </w:rPr>
      </w:pPr>
      <w:bookmarkStart w:id="399" w:name="_Hlk162445031"/>
      <w:r w:rsidRPr="009E24E6">
        <w:rPr>
          <w:lang w:val="it-IT"/>
        </w:rPr>
        <w:t xml:space="preserve">Ko tā </w:t>
      </w:r>
      <w:r w:rsidR="00EC06D4" w:rsidRPr="009E24E6">
        <w:rPr>
          <w:lang w:val="it-IT"/>
        </w:rPr>
        <w:t>Mōtika</w:t>
      </w:r>
      <w:r w:rsidR="00FC07A1" w:rsidRPr="009E24E6">
        <w:rPr>
          <w:lang w:val="it-IT"/>
        </w:rPr>
        <w:t xml:space="preserve"> 7(6)(d) o</w:t>
      </w:r>
      <w:r w:rsidRPr="009E24E6">
        <w:rPr>
          <w:lang w:val="it-IT"/>
        </w:rPr>
        <w:t xml:space="preserve"> Te Tikanga me whakaae ā-tuhi </w:t>
      </w:r>
      <w:r w:rsidR="00BC71E6" w:rsidRPr="009E24E6">
        <w:rPr>
          <w:lang w:val="it-IT"/>
        </w:rPr>
        <w:t xml:space="preserve">mehemea ‘he </w:t>
      </w:r>
      <w:r w:rsidR="00893DBD" w:rsidRPr="009E24E6">
        <w:rPr>
          <w:lang w:val="it-IT"/>
        </w:rPr>
        <w:t>nui te</w:t>
      </w:r>
      <w:r w:rsidR="00BC71E6" w:rsidRPr="009E24E6">
        <w:rPr>
          <w:lang w:val="it-IT"/>
        </w:rPr>
        <w:t xml:space="preserve"> tūraru </w:t>
      </w:r>
      <w:r w:rsidR="00893DBD" w:rsidRPr="009E24E6">
        <w:rPr>
          <w:lang w:val="it-IT"/>
        </w:rPr>
        <w:t>o</w:t>
      </w:r>
      <w:r w:rsidR="00BC71E6" w:rsidRPr="009E24E6">
        <w:rPr>
          <w:lang w:val="it-IT"/>
        </w:rPr>
        <w:t xml:space="preserve"> ngā mahi tūkino ki te kiritaki</w:t>
      </w:r>
      <w:r w:rsidR="00232C25" w:rsidRPr="009E24E6">
        <w:rPr>
          <w:lang w:val="it-IT"/>
        </w:rPr>
        <w:t>’</w:t>
      </w:r>
      <w:r w:rsidR="00FC07A1" w:rsidRPr="009E24E6">
        <w:rPr>
          <w:lang w:val="it-IT"/>
        </w:rPr>
        <w:t xml:space="preserve">. </w:t>
      </w:r>
      <w:r w:rsidR="00232C25" w:rsidRPr="009E24E6">
        <w:rPr>
          <w:lang w:val="it-IT"/>
        </w:rPr>
        <w:t xml:space="preserve">I te wā o te mahi e mōhio ana ka </w:t>
      </w:r>
      <w:r w:rsidR="008C27B3" w:rsidRPr="009E24E6">
        <w:rPr>
          <w:lang w:val="it-IT"/>
        </w:rPr>
        <w:t xml:space="preserve">pā atu </w:t>
      </w:r>
      <w:r w:rsidR="0080616F" w:rsidRPr="009E24E6">
        <w:rPr>
          <w:lang w:val="it-IT"/>
        </w:rPr>
        <w:t xml:space="preserve">anake </w:t>
      </w:r>
      <w:r w:rsidR="008C27B3" w:rsidRPr="009E24E6">
        <w:rPr>
          <w:lang w:val="it-IT"/>
        </w:rPr>
        <w:t xml:space="preserve">tēnei ki ngā </w:t>
      </w:r>
      <w:r w:rsidR="004570CC" w:rsidRPr="009E24E6">
        <w:rPr>
          <w:lang w:val="it-IT"/>
        </w:rPr>
        <w:t>pū</w:t>
      </w:r>
      <w:r w:rsidR="008C27B3" w:rsidRPr="009E24E6">
        <w:rPr>
          <w:lang w:val="it-IT"/>
        </w:rPr>
        <w:t xml:space="preserve">āhua </w:t>
      </w:r>
      <w:r w:rsidR="0080616F" w:rsidRPr="009E24E6">
        <w:rPr>
          <w:lang w:val="it-IT"/>
        </w:rPr>
        <w:t>nui te tūraru o ngā mahi tūki</w:t>
      </w:r>
      <w:r w:rsidR="00893DBD" w:rsidRPr="009E24E6">
        <w:rPr>
          <w:lang w:val="it-IT"/>
        </w:rPr>
        <w:t>no</w:t>
      </w:r>
      <w:r w:rsidR="00FC07A1" w:rsidRPr="009E24E6">
        <w:rPr>
          <w:lang w:val="it-IT"/>
        </w:rPr>
        <w:t xml:space="preserve">. </w:t>
      </w:r>
      <w:r w:rsidR="009C53B2" w:rsidRPr="009E24E6">
        <w:rPr>
          <w:lang w:val="it-IT"/>
        </w:rPr>
        <w:t>Nā whai anō ka whakaaro mātou ki te panoni i Te</w:t>
      </w:r>
      <w:r w:rsidR="00323F41" w:rsidRPr="009E24E6">
        <w:rPr>
          <w:lang w:val="it-IT"/>
        </w:rPr>
        <w:t xml:space="preserve"> </w:t>
      </w:r>
      <w:r w:rsidR="009C53B2" w:rsidRPr="009E24E6">
        <w:rPr>
          <w:lang w:val="it-IT"/>
        </w:rPr>
        <w:t xml:space="preserve">Tikanga </w:t>
      </w:r>
      <w:r w:rsidR="00205914" w:rsidRPr="009E24E6">
        <w:rPr>
          <w:lang w:val="it-IT"/>
        </w:rPr>
        <w:t>hei whakaata i tēnei mōhiotanga</w:t>
      </w:r>
      <w:r w:rsidR="00FC07A1" w:rsidRPr="009E24E6">
        <w:rPr>
          <w:lang w:val="it-IT"/>
        </w:rPr>
        <w:t xml:space="preserve">. </w:t>
      </w:r>
    </w:p>
    <w:p w14:paraId="3BD43C4D" w14:textId="5B64D863" w:rsidR="000F3976" w:rsidRPr="00496870" w:rsidRDefault="00205914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400" w:name="_Toc159242227"/>
      <w:bookmarkStart w:id="401" w:name="_Toc159497810"/>
      <w:bookmarkStart w:id="402" w:name="_Toc160061444"/>
      <w:bookmarkStart w:id="403" w:name="_Toc161175632"/>
      <w:bookmarkStart w:id="404" w:name="_Toc157468515"/>
      <w:bookmarkStart w:id="405" w:name="_Toc158299878"/>
      <w:bookmarkEnd w:id="399"/>
      <w:r w:rsidRPr="00496870">
        <w:rPr>
          <w:lang w:val="it-IT"/>
        </w:rPr>
        <w:t xml:space="preserve">Whakamārama </w:t>
      </w:r>
      <w:r w:rsidR="00496870">
        <w:rPr>
          <w:lang w:val="it-IT"/>
        </w:rPr>
        <w:t xml:space="preserve">mai </w:t>
      </w:r>
      <w:r w:rsidRPr="00496870">
        <w:rPr>
          <w:lang w:val="it-IT"/>
        </w:rPr>
        <w:t xml:space="preserve">i </w:t>
      </w:r>
      <w:r w:rsidR="00646A26" w:rsidRPr="00496870">
        <w:rPr>
          <w:lang w:val="it-IT"/>
        </w:rPr>
        <w:t xml:space="preserve">tā Te Tikanga tautuhi o te </w:t>
      </w:r>
      <w:r w:rsidR="000D2113">
        <w:rPr>
          <w:lang w:val="it-IT"/>
        </w:rPr>
        <w:t>whaka</w:t>
      </w:r>
      <w:r w:rsidR="00646A26" w:rsidRPr="00496870">
        <w:rPr>
          <w:lang w:val="it-IT"/>
        </w:rPr>
        <w:t>ako me te rangahau</w:t>
      </w:r>
      <w:bookmarkEnd w:id="400"/>
      <w:bookmarkEnd w:id="401"/>
      <w:bookmarkEnd w:id="402"/>
      <w:bookmarkEnd w:id="403"/>
    </w:p>
    <w:p w14:paraId="2219CF4C" w14:textId="7709720E" w:rsidR="00051209" w:rsidRPr="009E24E6" w:rsidRDefault="00496870" w:rsidP="00AC65E5">
      <w:pPr>
        <w:rPr>
          <w:lang w:val="it-IT"/>
        </w:rPr>
      </w:pPr>
      <w:r w:rsidRPr="00C441B6">
        <w:rPr>
          <w:lang w:val="it-IT"/>
        </w:rPr>
        <w:t xml:space="preserve">Ka </w:t>
      </w:r>
      <w:r w:rsidR="00937DD5" w:rsidRPr="00C441B6">
        <w:rPr>
          <w:lang w:val="it-IT"/>
        </w:rPr>
        <w:t xml:space="preserve">tuku </w:t>
      </w:r>
      <w:r w:rsidRPr="00C441B6">
        <w:rPr>
          <w:lang w:val="it-IT"/>
        </w:rPr>
        <w:t>atu te Mōtika</w:t>
      </w:r>
      <w:r w:rsidR="000F3976" w:rsidRPr="00C441B6">
        <w:rPr>
          <w:lang w:val="it-IT"/>
        </w:rPr>
        <w:t xml:space="preserve"> 9</w:t>
      </w:r>
      <w:r w:rsidR="00EC5927" w:rsidRPr="00C441B6">
        <w:rPr>
          <w:lang w:val="it-IT"/>
        </w:rPr>
        <w:t xml:space="preserve"> (</w:t>
      </w:r>
      <w:r w:rsidRPr="00C441B6">
        <w:rPr>
          <w:lang w:val="it-IT"/>
        </w:rPr>
        <w:t>Ako me te Rangahau</w:t>
      </w:r>
      <w:r w:rsidR="00EC5927" w:rsidRPr="00C441B6">
        <w:rPr>
          <w:lang w:val="it-IT"/>
        </w:rPr>
        <w:t>)</w:t>
      </w:r>
      <w:r w:rsidR="000F3976" w:rsidRPr="00C441B6">
        <w:rPr>
          <w:lang w:val="it-IT"/>
        </w:rPr>
        <w:t xml:space="preserve"> </w:t>
      </w:r>
      <w:r w:rsidR="00937DD5" w:rsidRPr="00C441B6">
        <w:rPr>
          <w:lang w:val="it-IT"/>
        </w:rPr>
        <w:t xml:space="preserve">i ngā </w:t>
      </w:r>
      <w:r w:rsidR="001303B4" w:rsidRPr="00C441B6">
        <w:rPr>
          <w:lang w:val="it-IT"/>
        </w:rPr>
        <w:t>M</w:t>
      </w:r>
      <w:r w:rsidR="00937DD5" w:rsidRPr="00C441B6">
        <w:rPr>
          <w:lang w:val="it-IT"/>
        </w:rPr>
        <w:t xml:space="preserve">ōtika </w:t>
      </w:r>
      <w:r w:rsidR="001303B4" w:rsidRPr="00C441B6">
        <w:rPr>
          <w:lang w:val="it-IT"/>
        </w:rPr>
        <w:t xml:space="preserve">katoa i raro i Te Tikanga ki ngā </w:t>
      </w:r>
      <w:r w:rsidR="002A059B">
        <w:rPr>
          <w:lang w:val="it-IT"/>
        </w:rPr>
        <w:t>pū</w:t>
      </w:r>
      <w:r w:rsidR="001303B4" w:rsidRPr="00C441B6">
        <w:rPr>
          <w:lang w:val="it-IT"/>
        </w:rPr>
        <w:t xml:space="preserve">āhua </w:t>
      </w:r>
      <w:r w:rsidR="007136B5" w:rsidRPr="00C441B6">
        <w:rPr>
          <w:lang w:val="it-IT"/>
        </w:rPr>
        <w:t xml:space="preserve">‘e uru </w:t>
      </w:r>
      <w:r w:rsidR="00C441B6" w:rsidRPr="00C441B6">
        <w:rPr>
          <w:lang w:val="it-IT"/>
        </w:rPr>
        <w:t xml:space="preserve">mai </w:t>
      </w:r>
      <w:r w:rsidR="007136B5" w:rsidRPr="00C441B6">
        <w:rPr>
          <w:lang w:val="it-IT"/>
        </w:rPr>
        <w:t xml:space="preserve">ana te kiritaki, e whakaaro ana rānei te kiritaki kia uru </w:t>
      </w:r>
      <w:r w:rsidR="00C441B6" w:rsidRPr="00C441B6">
        <w:rPr>
          <w:lang w:val="it-IT"/>
        </w:rPr>
        <w:t xml:space="preserve">mai ki te </w:t>
      </w:r>
      <w:r w:rsidR="000D2113">
        <w:rPr>
          <w:lang w:val="it-IT"/>
        </w:rPr>
        <w:t>whaka</w:t>
      </w:r>
      <w:r w:rsidR="00C441B6" w:rsidRPr="00C441B6">
        <w:rPr>
          <w:lang w:val="it-IT"/>
        </w:rPr>
        <w:t>ako me te rangahau</w:t>
      </w:r>
      <w:r w:rsidR="00920D84" w:rsidRPr="00C441B6">
        <w:rPr>
          <w:lang w:val="it-IT"/>
        </w:rPr>
        <w:t>’</w:t>
      </w:r>
      <w:r w:rsidR="00FC7577" w:rsidRPr="00C441B6">
        <w:rPr>
          <w:lang w:val="it-IT"/>
        </w:rPr>
        <w:t>.</w:t>
      </w:r>
      <w:r w:rsidR="000F3976" w:rsidRPr="00C441B6">
        <w:rPr>
          <w:lang w:val="it-IT"/>
        </w:rPr>
        <w:t xml:space="preserve"> </w:t>
      </w:r>
      <w:r w:rsidR="00C441B6" w:rsidRPr="009E24E6">
        <w:rPr>
          <w:lang w:val="it-IT"/>
        </w:rPr>
        <w:t xml:space="preserve">Kāore </w:t>
      </w:r>
      <w:r w:rsidR="00CA68C4" w:rsidRPr="009E24E6">
        <w:rPr>
          <w:lang w:val="it-IT"/>
        </w:rPr>
        <w:t xml:space="preserve">ēnei kupu </w:t>
      </w:r>
      <w:r w:rsidR="00C441B6" w:rsidRPr="009E24E6">
        <w:rPr>
          <w:lang w:val="it-IT"/>
        </w:rPr>
        <w:t>i te taut</w:t>
      </w:r>
      <w:r w:rsidR="00C6274F" w:rsidRPr="009E24E6">
        <w:rPr>
          <w:lang w:val="it-IT"/>
        </w:rPr>
        <w:t xml:space="preserve">uhi i raro i Te Tikanga me ngā </w:t>
      </w:r>
      <w:r w:rsidR="00CA68C4" w:rsidRPr="009E24E6">
        <w:rPr>
          <w:lang w:val="it-IT"/>
        </w:rPr>
        <w:t xml:space="preserve">tautuhi </w:t>
      </w:r>
      <w:r w:rsidR="00CD5C3D" w:rsidRPr="009E24E6">
        <w:rPr>
          <w:lang w:val="it-IT"/>
        </w:rPr>
        <w:t>o Te Tikanga</w:t>
      </w:r>
      <w:r w:rsidR="000D2113" w:rsidRPr="009E24E6">
        <w:rPr>
          <w:lang w:val="it-IT"/>
        </w:rPr>
        <w:t>,</w:t>
      </w:r>
      <w:r w:rsidR="00CD5C3D" w:rsidRPr="009E24E6">
        <w:rPr>
          <w:lang w:val="it-IT"/>
        </w:rPr>
        <w:t xml:space="preserve"> e rārangi </w:t>
      </w:r>
      <w:r w:rsidR="000D2113" w:rsidRPr="009E24E6">
        <w:rPr>
          <w:lang w:val="it-IT"/>
        </w:rPr>
        <w:t xml:space="preserve">ana </w:t>
      </w:r>
      <w:r w:rsidR="00CD5C3D" w:rsidRPr="009E24E6">
        <w:rPr>
          <w:lang w:val="it-IT"/>
        </w:rPr>
        <w:t>i raro iho nei</w:t>
      </w:r>
      <w:r w:rsidR="000D2113" w:rsidRPr="009E24E6">
        <w:rPr>
          <w:lang w:val="it-IT"/>
        </w:rPr>
        <w:t>,</w:t>
      </w:r>
      <w:r w:rsidR="00CD5C3D" w:rsidRPr="009E24E6">
        <w:rPr>
          <w:lang w:val="it-IT"/>
        </w:rPr>
        <w:t xml:space="preserve"> </w:t>
      </w:r>
      <w:r w:rsidR="000D2113" w:rsidRPr="009E24E6">
        <w:rPr>
          <w:lang w:val="it-IT"/>
        </w:rPr>
        <w:t>he whānui rawa</w:t>
      </w:r>
      <w:r w:rsidR="000F3976" w:rsidRPr="009E24E6">
        <w:rPr>
          <w:lang w:val="it-IT"/>
        </w:rPr>
        <w:t>.</w:t>
      </w:r>
      <w:r w:rsidR="00051209" w:rsidRPr="009E24E6">
        <w:rPr>
          <w:lang w:val="it-IT"/>
        </w:rPr>
        <w:t xml:space="preserve">  </w:t>
      </w:r>
    </w:p>
    <w:p w14:paraId="400E7F1D" w14:textId="6BFA0694" w:rsidR="00051209" w:rsidRPr="00E5443D" w:rsidRDefault="00772DA5" w:rsidP="00AC65E5">
      <w:pPr>
        <w:pStyle w:val="Bullet"/>
      </w:pPr>
      <w:r>
        <w:t xml:space="preserve">ko te </w:t>
      </w:r>
      <w:r w:rsidR="002C0D0F" w:rsidRPr="00E5443D">
        <w:t>‘</w:t>
      </w:r>
      <w:r>
        <w:t>whakaako</w:t>
      </w:r>
      <w:r w:rsidR="00051209" w:rsidRPr="00E5443D">
        <w:t xml:space="preserve">’ </w:t>
      </w:r>
      <w:r>
        <w:t xml:space="preserve">ka aro atu </w:t>
      </w:r>
      <w:r w:rsidR="00336542">
        <w:t xml:space="preserve">hoki </w:t>
      </w:r>
      <w:r>
        <w:t xml:space="preserve">ki te whakangungu </w:t>
      </w:r>
      <w:r w:rsidR="00336542">
        <w:t>kaiwhakarato</w:t>
      </w:r>
      <w:r w:rsidR="00051209" w:rsidRPr="00E5443D">
        <w:t xml:space="preserve">; and </w:t>
      </w:r>
    </w:p>
    <w:p w14:paraId="2A37804A" w14:textId="3626E030" w:rsidR="00051209" w:rsidRPr="00E5443D" w:rsidRDefault="00336542" w:rsidP="00AC65E5">
      <w:pPr>
        <w:pStyle w:val="Bullet"/>
        <w:spacing w:after="240"/>
      </w:pPr>
      <w:r>
        <w:t xml:space="preserve">ko te </w:t>
      </w:r>
      <w:r w:rsidR="00051209" w:rsidRPr="00E5443D">
        <w:t>‘</w:t>
      </w:r>
      <w:r w:rsidR="009F229C">
        <w:t>r</w:t>
      </w:r>
      <w:r>
        <w:t>angahau</w:t>
      </w:r>
      <w:r w:rsidR="00051209" w:rsidRPr="00E5443D">
        <w:t xml:space="preserve">’ </w:t>
      </w:r>
      <w:r w:rsidR="009F229C">
        <w:t>ko te rangahau hauora, te rangahau hauātanga rānei</w:t>
      </w:r>
      <w:r w:rsidR="00051209" w:rsidRPr="00E5443D">
        <w:t>.</w:t>
      </w:r>
    </w:p>
    <w:p w14:paraId="581A1C41" w14:textId="54819A96" w:rsidR="000F3976" w:rsidRPr="00337AD4" w:rsidRDefault="001A2628" w:rsidP="00AC65E5">
      <w:r>
        <w:lastRenderedPageBreak/>
        <w:t xml:space="preserve">Ko ngā kaiwhakarato me ētahi atu e hiahia ana ki te whakaako me te rangahau </w:t>
      </w:r>
      <w:r w:rsidR="0098225E">
        <w:t>kua kī mai ki a mātou he uaua te mōhio mō āhea Te Tikanga e whakamahi ai</w:t>
      </w:r>
      <w:r w:rsidR="000F3976" w:rsidRPr="00E5443D">
        <w:t xml:space="preserve">. </w:t>
      </w:r>
      <w:r w:rsidR="0098225E">
        <w:t xml:space="preserve">Kua </w:t>
      </w:r>
      <w:r w:rsidR="00274527">
        <w:t xml:space="preserve">kī mai ki a mātou mā te iti o te whakamārama ka tū hei taupā ki ngā tūmahi </w:t>
      </w:r>
      <w:r w:rsidR="009C73CF">
        <w:t xml:space="preserve">i te mutunga iho ka </w:t>
      </w:r>
      <w:r w:rsidR="00274527">
        <w:t xml:space="preserve">e whaihua </w:t>
      </w:r>
      <w:r w:rsidR="009C73CF">
        <w:t>ngā</w:t>
      </w:r>
      <w:r w:rsidR="003642AF">
        <w:t xml:space="preserve"> t</w:t>
      </w:r>
      <w:r w:rsidR="009C73CF">
        <w:t>ā</w:t>
      </w:r>
      <w:r w:rsidR="003642AF">
        <w:t>ngata</w:t>
      </w:r>
      <w:r w:rsidR="009C73CF">
        <w:t xml:space="preserve">, ka whakapai ake hoki </w:t>
      </w:r>
      <w:r w:rsidR="00065456">
        <w:t>i te kounga o te ratonga</w:t>
      </w:r>
      <w:r w:rsidR="009A60AE" w:rsidRPr="00E5443D">
        <w:t xml:space="preserve">. </w:t>
      </w:r>
      <w:r w:rsidR="00065456">
        <w:t>Hei tauira</w:t>
      </w:r>
      <w:r w:rsidR="003363BC">
        <w:t xml:space="preserve">, </w:t>
      </w:r>
      <w:r w:rsidR="007B3BA8">
        <w:t xml:space="preserve">kua kī mai ki a mātou e </w:t>
      </w:r>
      <w:r w:rsidR="00436711">
        <w:t>h</w:t>
      </w:r>
      <w:r w:rsidR="007B3BA8">
        <w:t>oro</w:t>
      </w:r>
      <w:r w:rsidR="00436711">
        <w:t xml:space="preserve">kukū ana ētahi kaiwhakarato </w:t>
      </w:r>
      <w:r w:rsidR="0036329A">
        <w:t xml:space="preserve">me ngā kairangahau ki te rangahau </w:t>
      </w:r>
      <w:r w:rsidR="00BE02E7">
        <w:t xml:space="preserve">i ngā rangahau titiro whakamuri </w:t>
      </w:r>
      <w:r w:rsidR="00254589">
        <w:t xml:space="preserve">ki tētahi taumata taupori e </w:t>
      </w:r>
      <w:r w:rsidR="004E2CA7">
        <w:t xml:space="preserve">kore ai e </w:t>
      </w:r>
      <w:r w:rsidR="00254589">
        <w:t xml:space="preserve">taea </w:t>
      </w:r>
      <w:r w:rsidR="004E2CA7">
        <w:t xml:space="preserve">te </w:t>
      </w:r>
      <w:r w:rsidR="00E153CD">
        <w:t xml:space="preserve">kupu </w:t>
      </w:r>
      <w:r w:rsidR="004E2CA7">
        <w:t xml:space="preserve">whakaae i runga i te mōhio te </w:t>
      </w:r>
      <w:r w:rsidR="00FE5667">
        <w:t xml:space="preserve">riro mai </w:t>
      </w:r>
      <w:r w:rsidR="00E153CD">
        <w:t xml:space="preserve">kei takahi </w:t>
      </w:r>
      <w:r w:rsidR="003E69D0">
        <w:t xml:space="preserve">i </w:t>
      </w:r>
      <w:r w:rsidR="00E153CD">
        <w:t>Te Tikanga</w:t>
      </w:r>
      <w:r w:rsidR="000F3976" w:rsidRPr="00E5443D">
        <w:t xml:space="preserve">. </w:t>
      </w:r>
      <w:r w:rsidR="00C01F94" w:rsidRPr="00337AD4">
        <w:t xml:space="preserve">Kei te mōhio hoki mātou ki ngā </w:t>
      </w:r>
      <w:r w:rsidR="00650C1E" w:rsidRPr="00337AD4">
        <w:t>pū</w:t>
      </w:r>
      <w:r w:rsidR="00C01F94" w:rsidRPr="00337AD4">
        <w:t>āhua</w:t>
      </w:r>
      <w:r w:rsidR="00C1026B" w:rsidRPr="00337AD4">
        <w:t xml:space="preserve"> </w:t>
      </w:r>
      <w:r w:rsidR="00337AD4" w:rsidRPr="00337AD4">
        <w:t xml:space="preserve">ka </w:t>
      </w:r>
      <w:r w:rsidR="00FD0A59">
        <w:t>whaka</w:t>
      </w:r>
      <w:r w:rsidR="00337AD4" w:rsidRPr="00337AD4">
        <w:t>mahia</w:t>
      </w:r>
      <w:r w:rsidR="00C1026B" w:rsidRPr="00337AD4">
        <w:t xml:space="preserve"> Te Tikanga</w:t>
      </w:r>
      <w:r w:rsidR="00650C1E" w:rsidRPr="00337AD4">
        <w:t xml:space="preserve"> </w:t>
      </w:r>
      <w:r w:rsidR="00C1026B" w:rsidRPr="00337AD4">
        <w:t xml:space="preserve">engari e whakapono ana te tangata </w:t>
      </w:r>
      <w:r w:rsidR="00337AD4" w:rsidRPr="00337AD4">
        <w:t xml:space="preserve">kāore i te </w:t>
      </w:r>
      <w:r w:rsidR="00FD0A59">
        <w:t>whaka</w:t>
      </w:r>
      <w:r w:rsidR="00337AD4" w:rsidRPr="00337AD4">
        <w:t>mahi</w:t>
      </w:r>
      <w:r w:rsidR="008F3A5E">
        <w:t>a</w:t>
      </w:r>
      <w:r w:rsidR="000F3976" w:rsidRPr="00337AD4">
        <w:t xml:space="preserve">. </w:t>
      </w:r>
    </w:p>
    <w:p w14:paraId="7CBAD1FC" w14:textId="43C08F06" w:rsidR="000F3976" w:rsidRPr="00E5443D" w:rsidRDefault="008F3A5E" w:rsidP="00AC65E5">
      <w:bookmarkStart w:id="406" w:name="_Hlk162444964"/>
      <w:r>
        <w:t xml:space="preserve">Kei te hiahia mātou kia rongo i ōu whakaaro mō te pēhea e </w:t>
      </w:r>
      <w:r w:rsidR="009E381A">
        <w:t>whakamārama pai atu ai i ngā tautuhi o te whakaako me te rangahau</w:t>
      </w:r>
      <w:r w:rsidR="009F5AB3" w:rsidRPr="00E5443D">
        <w:t xml:space="preserve">, </w:t>
      </w:r>
      <w:r w:rsidR="009E381A">
        <w:t xml:space="preserve">tae atu ki ngā āhuatanga me whakaaro </w:t>
      </w:r>
      <w:r w:rsidR="00AF3738">
        <w:t xml:space="preserve">mō te wā me </w:t>
      </w:r>
      <w:r w:rsidR="001348F8">
        <w:t>whaka</w:t>
      </w:r>
      <w:r w:rsidR="00AF3738">
        <w:t>mahi i Te Tikanga</w:t>
      </w:r>
      <w:r w:rsidR="000F3976" w:rsidRPr="00E5443D">
        <w:t>.</w:t>
      </w:r>
    </w:p>
    <w:p w14:paraId="5B6FB59E" w14:textId="0A2DA829" w:rsidR="000F3976" w:rsidRPr="00E5443D" w:rsidRDefault="001348F8" w:rsidP="006F37E3">
      <w:pPr>
        <w:pStyle w:val="Heading3"/>
      </w:pPr>
      <w:bookmarkStart w:id="407" w:name="_Toc158299877"/>
      <w:bookmarkStart w:id="408" w:name="_Toc159242228"/>
      <w:bookmarkStart w:id="409" w:name="_Toc159497811"/>
      <w:bookmarkStart w:id="410" w:name="_Toc160061445"/>
      <w:bookmarkStart w:id="411" w:name="_Toc161175633"/>
      <w:bookmarkStart w:id="412" w:name="_Hlk157462787"/>
      <w:bookmarkEnd w:id="406"/>
      <w:r>
        <w:t>Pātai</w:t>
      </w:r>
      <w:bookmarkEnd w:id="407"/>
      <w:bookmarkEnd w:id="408"/>
      <w:bookmarkEnd w:id="409"/>
      <w:bookmarkEnd w:id="410"/>
      <w:bookmarkEnd w:id="411"/>
      <w:r w:rsidR="000F3976" w:rsidRPr="00E5443D">
        <w:t xml:space="preserve"> </w:t>
      </w:r>
    </w:p>
    <w:p w14:paraId="6797611D" w14:textId="6C8A9D93" w:rsidR="000F3976" w:rsidRPr="00E5443D" w:rsidRDefault="000F3976" w:rsidP="00AC65E5">
      <w:pPr>
        <w:pStyle w:val="Point1"/>
        <w:spacing w:before="0"/>
        <w:ind w:left="426" w:hanging="426"/>
        <w:rPr>
          <w:b/>
          <w:bCs/>
        </w:rPr>
      </w:pPr>
      <w:r w:rsidRPr="00E5443D">
        <w:t xml:space="preserve">5.1: </w:t>
      </w:r>
      <w:bookmarkStart w:id="413" w:name="_Hlk163481651"/>
      <w:r w:rsidR="001348F8">
        <w:t>E pēhea ana ōu whakaaro</w:t>
      </w:r>
      <w:r w:rsidR="00FE693B">
        <w:t xml:space="preserve"> mō ngā take me ngā huatau </w:t>
      </w:r>
      <w:r w:rsidR="00AE0791">
        <w:t xml:space="preserve">mō te </w:t>
      </w:r>
      <w:r w:rsidR="00AE0791" w:rsidRPr="00A92BC9">
        <w:rPr>
          <w:b/>
          <w:bCs/>
        </w:rPr>
        <w:t>whakapai</w:t>
      </w:r>
      <w:r w:rsidR="006B20E9" w:rsidRPr="00A92BC9">
        <w:rPr>
          <w:b/>
          <w:bCs/>
        </w:rPr>
        <w:t xml:space="preserve"> itinga</w:t>
      </w:r>
      <w:r w:rsidR="00A67C07">
        <w:rPr>
          <w:b/>
          <w:bCs/>
        </w:rPr>
        <w:t>,</w:t>
      </w:r>
      <w:r w:rsidR="006B20E9" w:rsidRPr="00A92BC9">
        <w:rPr>
          <w:b/>
          <w:bCs/>
        </w:rPr>
        <w:t xml:space="preserve"> mea hangara</w:t>
      </w:r>
      <w:r w:rsidR="00A67C07">
        <w:rPr>
          <w:b/>
          <w:bCs/>
        </w:rPr>
        <w:t>u hoki</w:t>
      </w:r>
      <w:r w:rsidR="006B20E9">
        <w:t xml:space="preserve"> </w:t>
      </w:r>
      <w:r w:rsidR="00A92BC9">
        <w:t>me ngā pānga atu</w:t>
      </w:r>
      <w:bookmarkEnd w:id="413"/>
      <w:r w:rsidRPr="00E5443D">
        <w:t>?</w:t>
      </w:r>
      <w:r w:rsidRPr="00E5443D">
        <w:rPr>
          <w:i/>
          <w:iCs/>
        </w:rPr>
        <w:t xml:space="preserve"> </w:t>
      </w:r>
    </w:p>
    <w:p w14:paraId="015AA233" w14:textId="5FF44B94" w:rsidR="000F3976" w:rsidRPr="00E5443D" w:rsidRDefault="000F3976" w:rsidP="00AC65E5">
      <w:pPr>
        <w:pStyle w:val="Level2"/>
        <w:numPr>
          <w:ilvl w:val="0"/>
          <w:numId w:val="42"/>
        </w:numPr>
        <w:shd w:val="clear" w:color="auto" w:fill="auto"/>
        <w:spacing w:before="120" w:line="288" w:lineRule="auto"/>
        <w:ind w:left="426" w:hanging="426"/>
        <w:rPr>
          <w:b w:val="0"/>
          <w:bCs w:val="0"/>
          <w:sz w:val="24"/>
          <w:szCs w:val="24"/>
        </w:rPr>
      </w:pPr>
      <w:r w:rsidRPr="00E5443D">
        <w:rPr>
          <w:b w:val="0"/>
          <w:bCs w:val="0"/>
          <w:sz w:val="24"/>
          <w:szCs w:val="24"/>
        </w:rPr>
        <w:t>5.</w:t>
      </w:r>
      <w:r w:rsidR="00A22224" w:rsidRPr="00E5443D">
        <w:rPr>
          <w:b w:val="0"/>
          <w:bCs w:val="0"/>
          <w:sz w:val="24"/>
          <w:szCs w:val="24"/>
        </w:rPr>
        <w:t>2</w:t>
      </w:r>
      <w:r w:rsidRPr="00E5443D">
        <w:rPr>
          <w:b w:val="0"/>
          <w:bCs w:val="0"/>
          <w:sz w:val="24"/>
          <w:szCs w:val="24"/>
        </w:rPr>
        <w:t>:</w:t>
      </w:r>
      <w:r w:rsidRPr="00E5443D">
        <w:rPr>
          <w:sz w:val="24"/>
          <w:szCs w:val="24"/>
        </w:rPr>
        <w:t xml:space="preserve"> </w:t>
      </w:r>
      <w:bookmarkStart w:id="414" w:name="_Hlk163481716"/>
      <w:r w:rsidR="00F90163">
        <w:rPr>
          <w:b w:val="0"/>
          <w:bCs w:val="0"/>
          <w:sz w:val="24"/>
          <w:szCs w:val="24"/>
        </w:rPr>
        <w:t xml:space="preserve">He aha oti ētahi atu </w:t>
      </w:r>
      <w:r w:rsidR="00E43401" w:rsidRPr="00E43401">
        <w:rPr>
          <w:sz w:val="24"/>
          <w:szCs w:val="24"/>
        </w:rPr>
        <w:t xml:space="preserve">whakapai </w:t>
      </w:r>
      <w:r w:rsidR="00F90163" w:rsidRPr="00E43401">
        <w:rPr>
          <w:sz w:val="24"/>
          <w:szCs w:val="24"/>
        </w:rPr>
        <w:t>itinga</w:t>
      </w:r>
      <w:r w:rsidR="00A67C07">
        <w:rPr>
          <w:sz w:val="24"/>
          <w:szCs w:val="24"/>
        </w:rPr>
        <w:t>,</w:t>
      </w:r>
      <w:r w:rsidR="00F90163" w:rsidRPr="00E43401">
        <w:rPr>
          <w:sz w:val="24"/>
          <w:szCs w:val="24"/>
        </w:rPr>
        <w:t xml:space="preserve"> mea hangarau ā-ture nei, ā-ture kore</w:t>
      </w:r>
      <w:r w:rsidR="00602D85">
        <w:rPr>
          <w:b w:val="0"/>
          <w:bCs w:val="0"/>
          <w:sz w:val="24"/>
          <w:szCs w:val="24"/>
        </w:rPr>
        <w:t xml:space="preserve"> hei whakaaro mā mātou</w:t>
      </w:r>
      <w:bookmarkEnd w:id="414"/>
      <w:r w:rsidRPr="00E5443D">
        <w:rPr>
          <w:b w:val="0"/>
          <w:bCs w:val="0"/>
          <w:sz w:val="24"/>
          <w:szCs w:val="24"/>
        </w:rPr>
        <w:t>?</w:t>
      </w:r>
      <w:r w:rsidRPr="00E5443D">
        <w:rPr>
          <w:sz w:val="24"/>
          <w:szCs w:val="24"/>
        </w:rPr>
        <w:t xml:space="preserve"> </w:t>
      </w:r>
      <w:bookmarkEnd w:id="412"/>
    </w:p>
    <w:p w14:paraId="08A1F371" w14:textId="2ABD4E6D" w:rsidR="00A01CBA" w:rsidRPr="00E5443D" w:rsidRDefault="00A33A5B" w:rsidP="00AC65E5">
      <w:pPr>
        <w:pStyle w:val="Heading3"/>
        <w:numPr>
          <w:ilvl w:val="0"/>
          <w:numId w:val="21"/>
        </w:numPr>
        <w:ind w:left="426" w:hanging="426"/>
      </w:pPr>
      <w:bookmarkStart w:id="415" w:name="_Toc159242229"/>
      <w:bookmarkStart w:id="416" w:name="_Toc159497812"/>
      <w:bookmarkStart w:id="417" w:name="_Toc160061446"/>
      <w:bookmarkStart w:id="418" w:name="_Toc161175634"/>
      <w:r>
        <w:t xml:space="preserve">Urupare atu ki te hangarau </w:t>
      </w:r>
      <w:r w:rsidR="00C746DC">
        <w:t>whakapiki</w:t>
      </w:r>
      <w:bookmarkEnd w:id="404"/>
      <w:bookmarkEnd w:id="405"/>
      <w:bookmarkEnd w:id="415"/>
      <w:bookmarkEnd w:id="416"/>
      <w:bookmarkEnd w:id="417"/>
      <w:bookmarkEnd w:id="418"/>
      <w:r w:rsidR="008678B4" w:rsidRPr="00E5443D">
        <w:t xml:space="preserve"> </w:t>
      </w:r>
    </w:p>
    <w:p w14:paraId="3425BCAD" w14:textId="70BAF3B4" w:rsidR="00A474E3" w:rsidRPr="00A82282" w:rsidRDefault="00456F85" w:rsidP="00AC65E5">
      <w:pPr>
        <w:rPr>
          <w:lang w:val="it-IT"/>
        </w:rPr>
      </w:pPr>
      <w:r w:rsidRPr="005B1A19">
        <w:rPr>
          <w:lang w:val="it-IT"/>
        </w:rPr>
        <w:t xml:space="preserve">Kua kaha te whakapiki o te āheinga hangarau me ngā </w:t>
      </w:r>
      <w:r w:rsidR="00C72109">
        <w:rPr>
          <w:lang w:val="it-IT"/>
        </w:rPr>
        <w:t>panoni</w:t>
      </w:r>
      <w:r w:rsidR="0040590F" w:rsidRPr="005B1A19">
        <w:rPr>
          <w:lang w:val="it-IT"/>
        </w:rPr>
        <w:t xml:space="preserve"> ratonga i te rāngai hauora, hauātanga mai i te whakam</w:t>
      </w:r>
      <w:r w:rsidR="005B1A19" w:rsidRPr="005B1A19">
        <w:rPr>
          <w:lang w:val="it-IT"/>
        </w:rPr>
        <w:t>anatanga o Te Ture me Te Tikanga</w:t>
      </w:r>
      <w:r w:rsidR="00A474E3" w:rsidRPr="005B1A19">
        <w:rPr>
          <w:lang w:val="it-IT"/>
        </w:rPr>
        <w:t xml:space="preserve">. </w:t>
      </w:r>
      <w:r w:rsidR="005B1A19" w:rsidRPr="0019623F">
        <w:rPr>
          <w:lang w:val="it-IT"/>
        </w:rPr>
        <w:t xml:space="preserve">Kua panoni haere </w:t>
      </w:r>
      <w:r w:rsidR="008E5D39" w:rsidRPr="0019623F">
        <w:rPr>
          <w:lang w:val="it-IT"/>
        </w:rPr>
        <w:t>ē</w:t>
      </w:r>
      <w:r w:rsidR="005B1A19" w:rsidRPr="0019623F">
        <w:rPr>
          <w:lang w:val="it-IT"/>
        </w:rPr>
        <w:t xml:space="preserve">nei </w:t>
      </w:r>
      <w:r w:rsidR="008E5D39" w:rsidRPr="0019623F">
        <w:rPr>
          <w:lang w:val="it-IT"/>
        </w:rPr>
        <w:t xml:space="preserve">whakapikinga, ā, ka pērā tonu </w:t>
      </w:r>
      <w:r w:rsidR="00245249" w:rsidRPr="0019623F">
        <w:rPr>
          <w:lang w:val="it-IT"/>
        </w:rPr>
        <w:t xml:space="preserve">te </w:t>
      </w:r>
      <w:r w:rsidR="00C72109">
        <w:rPr>
          <w:lang w:val="it-IT"/>
        </w:rPr>
        <w:t>panoni</w:t>
      </w:r>
      <w:r w:rsidR="00245249" w:rsidRPr="0019623F">
        <w:rPr>
          <w:lang w:val="it-IT"/>
        </w:rPr>
        <w:t xml:space="preserve"> i te āhua o ngā </w:t>
      </w:r>
      <w:r w:rsidR="0060344A">
        <w:rPr>
          <w:lang w:val="it-IT"/>
        </w:rPr>
        <w:t>ratonga hauora, ratonga hauātanga</w:t>
      </w:r>
      <w:r w:rsidR="00245249" w:rsidRPr="0019623F">
        <w:rPr>
          <w:lang w:val="it-IT"/>
        </w:rPr>
        <w:t xml:space="preserve"> </w:t>
      </w:r>
      <w:r w:rsidR="0019623F" w:rsidRPr="0019623F">
        <w:rPr>
          <w:lang w:val="it-IT"/>
        </w:rPr>
        <w:t>ka whakaratohia</w:t>
      </w:r>
      <w:r w:rsidR="00A474E3" w:rsidRPr="0019623F">
        <w:rPr>
          <w:lang w:val="it-IT"/>
        </w:rPr>
        <w:t xml:space="preserve">. </w:t>
      </w:r>
      <w:r w:rsidR="00B728AF" w:rsidRPr="00A82282">
        <w:rPr>
          <w:lang w:val="it-IT"/>
        </w:rPr>
        <w:t xml:space="preserve">Ko ngā ratonga </w:t>
      </w:r>
      <w:r w:rsidR="0040445F">
        <w:rPr>
          <w:lang w:val="it-IT"/>
        </w:rPr>
        <w:t xml:space="preserve">hukihuki </w:t>
      </w:r>
      <w:r w:rsidR="00B728AF" w:rsidRPr="00A82282">
        <w:rPr>
          <w:lang w:val="it-IT"/>
        </w:rPr>
        <w:t xml:space="preserve">hou ko te ritenga </w:t>
      </w:r>
      <w:r w:rsidR="00B4769F" w:rsidRPr="00A82282">
        <w:rPr>
          <w:lang w:val="it-IT"/>
        </w:rPr>
        <w:t xml:space="preserve">ratonga tawhiti </w:t>
      </w:r>
      <w:r w:rsidR="00A474E3" w:rsidRPr="00A82282">
        <w:rPr>
          <w:lang w:val="it-IT"/>
        </w:rPr>
        <w:t>(</w:t>
      </w:r>
      <w:r w:rsidR="00B4769F" w:rsidRPr="00A82282">
        <w:rPr>
          <w:lang w:val="it-IT"/>
        </w:rPr>
        <w:t xml:space="preserve">mai i </w:t>
      </w:r>
      <w:r w:rsidR="004A0AC0" w:rsidRPr="00A82282">
        <w:rPr>
          <w:lang w:val="it-IT"/>
        </w:rPr>
        <w:t>ētahi</w:t>
      </w:r>
      <w:r w:rsidR="00B4769F" w:rsidRPr="00A82282">
        <w:rPr>
          <w:lang w:val="it-IT"/>
        </w:rPr>
        <w:t xml:space="preserve"> ka</w:t>
      </w:r>
      <w:r w:rsidR="004A0AC0" w:rsidRPr="00A82282">
        <w:rPr>
          <w:lang w:val="it-IT"/>
        </w:rPr>
        <w:t>i</w:t>
      </w:r>
      <w:r w:rsidR="00B4769F" w:rsidRPr="00A82282">
        <w:rPr>
          <w:lang w:val="it-IT"/>
        </w:rPr>
        <w:t>whakarato kei tāwāhi</w:t>
      </w:r>
      <w:r w:rsidR="00A474E3" w:rsidRPr="00A82282">
        <w:rPr>
          <w:lang w:val="it-IT"/>
        </w:rPr>
        <w:t xml:space="preserve">), </w:t>
      </w:r>
      <w:r w:rsidR="00E61C72" w:rsidRPr="00A82282">
        <w:rPr>
          <w:lang w:val="it-IT"/>
        </w:rPr>
        <w:t xml:space="preserve">me te whakamahinga </w:t>
      </w:r>
      <w:r w:rsidR="006C0C2E" w:rsidRPr="00A82282">
        <w:rPr>
          <w:lang w:val="it-IT"/>
        </w:rPr>
        <w:t xml:space="preserve">o te </w:t>
      </w:r>
      <w:r w:rsidR="000D2EBE" w:rsidRPr="00A82282">
        <w:rPr>
          <w:lang w:val="it-IT"/>
        </w:rPr>
        <w:t>atam</w:t>
      </w:r>
      <w:r w:rsidR="006C0C2E" w:rsidRPr="00A82282">
        <w:rPr>
          <w:lang w:val="it-IT"/>
        </w:rPr>
        <w:t>ai hangahanga (</w:t>
      </w:r>
      <w:r w:rsidR="00E61C72" w:rsidRPr="00A82282">
        <w:rPr>
          <w:lang w:val="it-IT"/>
        </w:rPr>
        <w:t>AI</w:t>
      </w:r>
      <w:r w:rsidR="006C0C2E" w:rsidRPr="00A82282">
        <w:rPr>
          <w:lang w:val="it-IT"/>
        </w:rPr>
        <w:t xml:space="preserve">) mō te </w:t>
      </w:r>
      <w:r w:rsidR="00E8768A" w:rsidRPr="00A82282">
        <w:rPr>
          <w:lang w:val="it-IT"/>
        </w:rPr>
        <w:t xml:space="preserve">tātaritanga me te manaakitanga </w:t>
      </w:r>
      <w:r w:rsidR="00980C5E" w:rsidRPr="00A82282">
        <w:rPr>
          <w:lang w:val="it-IT"/>
        </w:rPr>
        <w:t xml:space="preserve">tuatahitanga (arā, </w:t>
      </w:r>
      <w:r w:rsidR="004A393C" w:rsidRPr="00A82282">
        <w:rPr>
          <w:lang w:val="it-IT"/>
        </w:rPr>
        <w:t xml:space="preserve">ngā karekōrero </w:t>
      </w:r>
      <w:r w:rsidR="00DF7FD6" w:rsidRPr="00A82282">
        <w:rPr>
          <w:lang w:val="it-IT"/>
        </w:rPr>
        <w:t>a ngā tākuta</w:t>
      </w:r>
      <w:r w:rsidR="00A474E3" w:rsidRPr="00A82282">
        <w:rPr>
          <w:lang w:val="it-IT"/>
        </w:rPr>
        <w:t xml:space="preserve">). </w:t>
      </w:r>
      <w:r w:rsidR="0016327F">
        <w:rPr>
          <w:lang w:val="it-IT"/>
        </w:rPr>
        <w:t>H</w:t>
      </w:r>
      <w:r w:rsidR="00DF7FD6" w:rsidRPr="00A82282">
        <w:rPr>
          <w:lang w:val="it-IT"/>
        </w:rPr>
        <w:t xml:space="preserve">e wā pai tēnei hei arotake </w:t>
      </w:r>
      <w:r w:rsidR="00193225" w:rsidRPr="00A82282">
        <w:rPr>
          <w:lang w:val="it-IT"/>
        </w:rPr>
        <w:t xml:space="preserve">mehemea kei </w:t>
      </w:r>
      <w:r w:rsidR="00A82282" w:rsidRPr="00A82282">
        <w:rPr>
          <w:lang w:val="it-IT"/>
        </w:rPr>
        <w:t xml:space="preserve">te kaha tiaki </w:t>
      </w:r>
      <w:r w:rsidR="00193225" w:rsidRPr="00A82282">
        <w:rPr>
          <w:lang w:val="it-IT"/>
        </w:rPr>
        <w:t>Te Ture me Te Tikanga</w:t>
      </w:r>
      <w:r w:rsidR="00A474E3" w:rsidRPr="00A82282">
        <w:rPr>
          <w:lang w:val="it-IT"/>
        </w:rPr>
        <w:t xml:space="preserve"> </w:t>
      </w:r>
      <w:r w:rsidR="00A82282" w:rsidRPr="00A82282">
        <w:rPr>
          <w:lang w:val="it-IT"/>
        </w:rPr>
        <w:t xml:space="preserve">i ngā mōtika o </w:t>
      </w:r>
      <w:r w:rsidR="00A82282">
        <w:rPr>
          <w:lang w:val="it-IT"/>
        </w:rPr>
        <w:t xml:space="preserve">ngā kiritaki </w:t>
      </w:r>
      <w:r w:rsidR="00895EA8">
        <w:rPr>
          <w:lang w:val="it-IT"/>
        </w:rPr>
        <w:t>ki mua i te aroaro o ēnei hangarau hou</w:t>
      </w:r>
      <w:r w:rsidR="00A474E3" w:rsidRPr="00A82282">
        <w:rPr>
          <w:lang w:val="it-IT"/>
        </w:rPr>
        <w:t>.</w:t>
      </w:r>
    </w:p>
    <w:p w14:paraId="69A82758" w14:textId="65AF73FB" w:rsidR="002140BA" w:rsidRPr="00E5443D" w:rsidRDefault="00895EA8" w:rsidP="00AC65E5">
      <w:r w:rsidRPr="009E24E6">
        <w:rPr>
          <w:lang w:val="it-IT"/>
        </w:rPr>
        <w:t xml:space="preserve">Ko te whakamahinga o ēnei hangarau hou e </w:t>
      </w:r>
      <w:r w:rsidR="00806BC5" w:rsidRPr="009E24E6">
        <w:rPr>
          <w:lang w:val="it-IT"/>
        </w:rPr>
        <w:t xml:space="preserve">hāpai ana i ētahi take mō te tiaki me te whakatairanga i ngā mōtika o te tangata </w:t>
      </w:r>
      <w:r w:rsidR="00955D82" w:rsidRPr="009E24E6">
        <w:rPr>
          <w:lang w:val="it-IT"/>
        </w:rPr>
        <w:t xml:space="preserve">i raro i Te Tikanga. </w:t>
      </w:r>
      <w:r w:rsidR="00955D82">
        <w:t>Tae atu ēnei (</w:t>
      </w:r>
      <w:r w:rsidR="001823E8">
        <w:t>kāore i te aukati</w:t>
      </w:r>
      <w:r w:rsidR="00535C00" w:rsidRPr="00E5443D">
        <w:t>)</w:t>
      </w:r>
      <w:r w:rsidR="001823E8">
        <w:t xml:space="preserve"> ki</w:t>
      </w:r>
      <w:r w:rsidR="00535C00" w:rsidRPr="00E5443D">
        <w:t>:</w:t>
      </w:r>
    </w:p>
    <w:p w14:paraId="21281610" w14:textId="4DAB26C5" w:rsidR="002140BA" w:rsidRPr="00E5443D" w:rsidRDefault="001823E8" w:rsidP="00AC65E5">
      <w:pPr>
        <w:pStyle w:val="Bullet"/>
      </w:pPr>
      <w:r>
        <w:rPr>
          <w:rFonts w:cs="Helv"/>
          <w:color w:val="000000"/>
        </w:rPr>
        <w:t xml:space="preserve">ngā tūraru </w:t>
      </w:r>
      <w:r w:rsidR="005D0BC4">
        <w:rPr>
          <w:rFonts w:cs="Helv"/>
          <w:color w:val="000000"/>
        </w:rPr>
        <w:t>ki te matatapu o ngā mōhiohio hauora, hei tauira,</w:t>
      </w:r>
      <w:r w:rsidR="00BA3993">
        <w:rPr>
          <w:rFonts w:cs="Helv"/>
          <w:color w:val="000000"/>
        </w:rPr>
        <w:t xml:space="preserve"> ka riro mai aua mōhiohio i te pāhekoheko ki tētahi AI, </w:t>
      </w:r>
      <w:r w:rsidR="00831A6A">
        <w:rPr>
          <w:rFonts w:cs="Helv"/>
          <w:color w:val="000000"/>
        </w:rPr>
        <w:t>engari anō te tuari noa atu</w:t>
      </w:r>
      <w:r w:rsidR="003B378C" w:rsidRPr="00E5443D">
        <w:t>;</w:t>
      </w:r>
    </w:p>
    <w:p w14:paraId="77D5CD09" w14:textId="0FBA6101" w:rsidR="002140BA" w:rsidRPr="00E5443D" w:rsidRDefault="00831A6A" w:rsidP="00AC65E5">
      <w:pPr>
        <w:pStyle w:val="Bullet"/>
        <w:rPr>
          <w:rFonts w:cs="Helv"/>
          <w:color w:val="000000"/>
        </w:rPr>
      </w:pPr>
      <w:r>
        <w:t xml:space="preserve">te uaua </w:t>
      </w:r>
      <w:r w:rsidR="006D6A46">
        <w:t xml:space="preserve">o te </w:t>
      </w:r>
      <w:r w:rsidR="00047CFD">
        <w:t>whakaū</w:t>
      </w:r>
      <w:r w:rsidR="00257916">
        <w:t xml:space="preserve"> mōtika </w:t>
      </w:r>
      <w:r w:rsidR="0023559A">
        <w:t>mehemea kāore te kaiwhakarato e noho ana i Aotearoa nei</w:t>
      </w:r>
      <w:r w:rsidR="004F0CE2">
        <w:t xml:space="preserve"> </w:t>
      </w:r>
      <w:r w:rsidR="003B378C" w:rsidRPr="00E5443D">
        <w:rPr>
          <w:rFonts w:cs="Helv"/>
          <w:color w:val="000000"/>
        </w:rPr>
        <w:t>(</w:t>
      </w:r>
      <w:r w:rsidR="004F0CE2">
        <w:rPr>
          <w:rFonts w:cs="Helv"/>
          <w:color w:val="000000"/>
        </w:rPr>
        <w:t xml:space="preserve">arā, te </w:t>
      </w:r>
      <w:r w:rsidR="001B635E">
        <w:rPr>
          <w:rFonts w:cs="Helv"/>
          <w:color w:val="000000"/>
        </w:rPr>
        <w:t>hāpara e whakahaere</w:t>
      </w:r>
      <w:r w:rsidR="001D3CCE">
        <w:rPr>
          <w:rFonts w:cs="Helv"/>
          <w:color w:val="000000"/>
        </w:rPr>
        <w:t xml:space="preserve"> ā-tawhiti ana e ngā </w:t>
      </w:r>
      <w:r w:rsidR="00B709E8">
        <w:rPr>
          <w:rFonts w:cs="Helv"/>
          <w:color w:val="000000"/>
        </w:rPr>
        <w:t>karetao</w:t>
      </w:r>
      <w:r w:rsidR="003B378C" w:rsidRPr="00E5443D">
        <w:rPr>
          <w:rFonts w:cs="Helv"/>
          <w:color w:val="000000"/>
        </w:rPr>
        <w:t>);</w:t>
      </w:r>
    </w:p>
    <w:p w14:paraId="4B77FEC3" w14:textId="342C9466" w:rsidR="002140BA" w:rsidRPr="00E5443D" w:rsidRDefault="00C820A7" w:rsidP="00AC65E5">
      <w:pPr>
        <w:pStyle w:val="Bullet"/>
      </w:pPr>
      <w:r>
        <w:rPr>
          <w:rFonts w:cs="Helv"/>
          <w:color w:val="000000"/>
        </w:rPr>
        <w:lastRenderedPageBreak/>
        <w:t>te rītaha</w:t>
      </w:r>
      <w:r w:rsidR="00C93818">
        <w:rPr>
          <w:rFonts w:cs="Helv"/>
          <w:color w:val="000000"/>
        </w:rPr>
        <w:t xml:space="preserve">, ngā whakapae teka, mahi tūkino, </w:t>
      </w:r>
      <w:r w:rsidR="00D77A94">
        <w:rPr>
          <w:rFonts w:cs="Helv"/>
          <w:color w:val="000000"/>
        </w:rPr>
        <w:t xml:space="preserve">te whakatoihara </w:t>
      </w:r>
      <w:r w:rsidR="00A55105">
        <w:rPr>
          <w:rFonts w:cs="Helv"/>
          <w:color w:val="000000"/>
        </w:rPr>
        <w:t xml:space="preserve">whakahara nā ngā AI </w:t>
      </w:r>
      <w:r w:rsidR="00734B5B">
        <w:rPr>
          <w:rFonts w:cs="Helv"/>
          <w:color w:val="000000"/>
        </w:rPr>
        <w:t xml:space="preserve">hukihuki </w:t>
      </w:r>
      <w:r w:rsidR="00A55105">
        <w:rPr>
          <w:rFonts w:cs="Helv"/>
          <w:color w:val="000000"/>
        </w:rPr>
        <w:t xml:space="preserve">i </w:t>
      </w:r>
      <w:r w:rsidR="00D773E3">
        <w:rPr>
          <w:rFonts w:cs="Helv"/>
          <w:color w:val="000000"/>
        </w:rPr>
        <w:t>whaka</w:t>
      </w:r>
      <w:r w:rsidR="00A55105">
        <w:rPr>
          <w:rFonts w:cs="Helv"/>
          <w:color w:val="000000"/>
        </w:rPr>
        <w:t xml:space="preserve">whanakehia </w:t>
      </w:r>
      <w:r w:rsidR="002412C9">
        <w:rPr>
          <w:rFonts w:cs="Helv"/>
          <w:color w:val="000000"/>
        </w:rPr>
        <w:t xml:space="preserve">ai </w:t>
      </w:r>
      <w:r w:rsidR="009C7378">
        <w:rPr>
          <w:rFonts w:cs="Helv"/>
          <w:color w:val="000000"/>
        </w:rPr>
        <w:t>ki te raraunga whakangungu hē</w:t>
      </w:r>
      <w:r w:rsidR="003B378C" w:rsidRPr="00E5443D">
        <w:t>;</w:t>
      </w:r>
      <w:r w:rsidR="00535C00" w:rsidRPr="00E5443D">
        <w:t xml:space="preserve"> </w:t>
      </w:r>
    </w:p>
    <w:p w14:paraId="64A1FA05" w14:textId="06679A1A" w:rsidR="002140BA" w:rsidRPr="009C60A1" w:rsidRDefault="002412C9" w:rsidP="00AC65E5">
      <w:pPr>
        <w:pStyle w:val="Bullet"/>
        <w:rPr>
          <w:lang w:val="it-IT"/>
        </w:rPr>
      </w:pPr>
      <w:r w:rsidRPr="009C60A1">
        <w:rPr>
          <w:lang w:val="it-IT"/>
        </w:rPr>
        <w:t xml:space="preserve">te </w:t>
      </w:r>
      <w:r w:rsidR="000C2AF3" w:rsidRPr="009C60A1">
        <w:rPr>
          <w:lang w:val="it-IT"/>
        </w:rPr>
        <w:t xml:space="preserve">mātua whakarite i te whakaae i runga i te mōhio </w:t>
      </w:r>
      <w:r w:rsidR="008B3AD3" w:rsidRPr="009C60A1">
        <w:rPr>
          <w:lang w:val="it-IT"/>
        </w:rPr>
        <w:t xml:space="preserve">mō te tā te AI whakapai haere i a ia anō </w:t>
      </w:r>
      <w:r w:rsidR="009C60A1" w:rsidRPr="009C60A1">
        <w:rPr>
          <w:lang w:val="it-IT"/>
        </w:rPr>
        <w:t>me ētahi atu hangarau e ako haere ana</w:t>
      </w:r>
      <w:r w:rsidR="003B378C" w:rsidRPr="009C60A1">
        <w:rPr>
          <w:lang w:val="it-IT"/>
        </w:rPr>
        <w:t>;</w:t>
      </w:r>
      <w:r w:rsidR="00F30133" w:rsidRPr="009C60A1">
        <w:rPr>
          <w:lang w:val="it-IT"/>
        </w:rPr>
        <w:t xml:space="preserve"> </w:t>
      </w:r>
      <w:r w:rsidR="009C60A1">
        <w:rPr>
          <w:lang w:val="it-IT"/>
        </w:rPr>
        <w:t xml:space="preserve">ā, </w:t>
      </w:r>
      <w:r w:rsidR="00535C00" w:rsidRPr="009C60A1">
        <w:rPr>
          <w:lang w:val="it-IT"/>
        </w:rPr>
        <w:t xml:space="preserve"> </w:t>
      </w:r>
      <w:r w:rsidR="002140BA" w:rsidRPr="009C60A1">
        <w:rPr>
          <w:lang w:val="it-IT"/>
        </w:rPr>
        <w:t xml:space="preserve"> </w:t>
      </w:r>
    </w:p>
    <w:p w14:paraId="2F36B335" w14:textId="5929BBEF" w:rsidR="00184EE5" w:rsidRPr="005249AF" w:rsidRDefault="004721E5" w:rsidP="00AC65E5">
      <w:pPr>
        <w:pStyle w:val="Bullet"/>
        <w:spacing w:after="240"/>
        <w:rPr>
          <w:lang w:val="it-IT"/>
        </w:rPr>
      </w:pPr>
      <w:r w:rsidRPr="005249AF">
        <w:rPr>
          <w:lang w:val="it-IT"/>
        </w:rPr>
        <w:t>te haepapa</w:t>
      </w:r>
      <w:r w:rsidR="005249AF" w:rsidRPr="005249AF">
        <w:rPr>
          <w:lang w:val="it-IT"/>
        </w:rPr>
        <w:t xml:space="preserve"> </w:t>
      </w:r>
      <w:r w:rsidRPr="005249AF">
        <w:rPr>
          <w:lang w:val="it-IT"/>
        </w:rPr>
        <w:t>hei hāpai i ngā</w:t>
      </w:r>
      <w:r w:rsidR="005249AF" w:rsidRPr="005249AF">
        <w:rPr>
          <w:lang w:val="it-IT"/>
        </w:rPr>
        <w:t xml:space="preserve"> </w:t>
      </w:r>
      <w:r w:rsidRPr="005249AF">
        <w:rPr>
          <w:lang w:val="it-IT"/>
        </w:rPr>
        <w:t>mō</w:t>
      </w:r>
      <w:r w:rsidR="005249AF" w:rsidRPr="005249AF">
        <w:rPr>
          <w:lang w:val="it-IT"/>
        </w:rPr>
        <w:t>t</w:t>
      </w:r>
      <w:r w:rsidRPr="005249AF">
        <w:rPr>
          <w:lang w:val="it-IT"/>
        </w:rPr>
        <w:t xml:space="preserve">ika </w:t>
      </w:r>
      <w:r w:rsidR="005249AF" w:rsidRPr="005249AF">
        <w:rPr>
          <w:lang w:val="it-IT"/>
        </w:rPr>
        <w:t>o ngā kiritaki ina manaakitia ana e tētahi karetao</w:t>
      </w:r>
      <w:r w:rsidR="003B378C" w:rsidRPr="005249AF">
        <w:rPr>
          <w:rFonts w:cs="Helv"/>
          <w:color w:val="000000"/>
          <w:lang w:val="it-IT"/>
        </w:rPr>
        <w:t>.</w:t>
      </w:r>
      <w:r w:rsidR="002140BA" w:rsidRPr="005249AF">
        <w:rPr>
          <w:rFonts w:cs="Helv"/>
          <w:color w:val="000000"/>
          <w:lang w:val="it-IT"/>
        </w:rPr>
        <w:t xml:space="preserve"> </w:t>
      </w:r>
    </w:p>
    <w:p w14:paraId="6DA5B1C6" w14:textId="662BE65F" w:rsidR="00A01CBA" w:rsidRPr="009E24E6" w:rsidRDefault="005249AF" w:rsidP="00AC65E5">
      <w:pPr>
        <w:rPr>
          <w:lang w:val="it-IT"/>
        </w:rPr>
      </w:pPr>
      <w:bookmarkStart w:id="419" w:name="_Hlk163481787"/>
      <w:r w:rsidRPr="00AC14D8">
        <w:rPr>
          <w:lang w:val="it-IT"/>
        </w:rPr>
        <w:t>Ke</w:t>
      </w:r>
      <w:r w:rsidR="006918F3" w:rsidRPr="00AC14D8">
        <w:rPr>
          <w:lang w:val="it-IT"/>
        </w:rPr>
        <w:t>i te hiahia mātou ki</w:t>
      </w:r>
      <w:r w:rsidR="00AC14D8">
        <w:rPr>
          <w:lang w:val="it-IT"/>
        </w:rPr>
        <w:t xml:space="preserve"> te</w:t>
      </w:r>
      <w:r w:rsidR="006918F3" w:rsidRPr="00AC14D8">
        <w:rPr>
          <w:lang w:val="it-IT"/>
        </w:rPr>
        <w:t xml:space="preserve"> rongo i ōu whakaaro</w:t>
      </w:r>
      <w:bookmarkEnd w:id="419"/>
      <w:r w:rsidR="003A2493" w:rsidRPr="00AC14D8">
        <w:rPr>
          <w:lang w:val="it-IT"/>
        </w:rPr>
        <w:t xml:space="preserve">, </w:t>
      </w:r>
      <w:r w:rsidR="00AC14D8">
        <w:rPr>
          <w:lang w:val="it-IT"/>
        </w:rPr>
        <w:t xml:space="preserve">i </w:t>
      </w:r>
      <w:r w:rsidR="003A2493" w:rsidRPr="00AC14D8">
        <w:rPr>
          <w:lang w:val="it-IT"/>
        </w:rPr>
        <w:t>ōu āwangawanga me ētahi h</w:t>
      </w:r>
      <w:r w:rsidR="004C5613" w:rsidRPr="00AC14D8">
        <w:rPr>
          <w:lang w:val="it-IT"/>
        </w:rPr>
        <w:t xml:space="preserve">uatau kei a koe mō ngā </w:t>
      </w:r>
      <w:r w:rsidR="00C72109">
        <w:rPr>
          <w:lang w:val="it-IT"/>
        </w:rPr>
        <w:t>panoni</w:t>
      </w:r>
      <w:r w:rsidR="004C5613" w:rsidRPr="00AC14D8">
        <w:rPr>
          <w:lang w:val="it-IT"/>
        </w:rPr>
        <w:t xml:space="preserve"> </w:t>
      </w:r>
      <w:r w:rsidR="00A43D95" w:rsidRPr="00AC14D8">
        <w:rPr>
          <w:lang w:val="it-IT"/>
        </w:rPr>
        <w:t xml:space="preserve">ki Te Ture me Te Tikanga </w:t>
      </w:r>
      <w:r w:rsidR="004C5613" w:rsidRPr="00AC14D8">
        <w:rPr>
          <w:lang w:val="it-IT"/>
        </w:rPr>
        <w:t>ka taea e mātou</w:t>
      </w:r>
      <w:r w:rsidR="00A030A1" w:rsidRPr="00AC14D8">
        <w:rPr>
          <w:lang w:val="it-IT"/>
        </w:rPr>
        <w:t xml:space="preserve"> kia noho pakari i te horopaki o te hangarau whakapiki </w:t>
      </w:r>
      <w:r w:rsidR="002A5166" w:rsidRPr="00AC14D8">
        <w:rPr>
          <w:lang w:val="it-IT"/>
        </w:rPr>
        <w:t xml:space="preserve">me tōna whakamahi i te </w:t>
      </w:r>
      <w:r w:rsidR="0060344A">
        <w:rPr>
          <w:lang w:val="it-IT"/>
        </w:rPr>
        <w:t>ratonga hauora, ratonga hauātanga</w:t>
      </w:r>
      <w:r w:rsidR="002A5166" w:rsidRPr="00AC14D8">
        <w:rPr>
          <w:lang w:val="it-IT"/>
        </w:rPr>
        <w:t xml:space="preserve"> hoki</w:t>
      </w:r>
      <w:r w:rsidR="00C74FBF" w:rsidRPr="00AC14D8">
        <w:rPr>
          <w:lang w:val="it-IT"/>
        </w:rPr>
        <w:t xml:space="preserve">. </w:t>
      </w:r>
      <w:r w:rsidR="00AC14D8" w:rsidRPr="009E24E6">
        <w:rPr>
          <w:lang w:val="it-IT"/>
        </w:rPr>
        <w:t xml:space="preserve">He pātai ā mātou ki a koe </w:t>
      </w:r>
      <w:r w:rsidR="005B16DC" w:rsidRPr="009E24E6">
        <w:rPr>
          <w:lang w:val="it-IT"/>
        </w:rPr>
        <w:t>i raro nei hei tautoko i tēnei</w:t>
      </w:r>
      <w:r w:rsidR="00D95BD5" w:rsidRPr="009E24E6">
        <w:rPr>
          <w:lang w:val="it-IT"/>
        </w:rPr>
        <w:t xml:space="preserve">.   </w:t>
      </w:r>
    </w:p>
    <w:p w14:paraId="46488759" w14:textId="2C36F245" w:rsidR="001352C3" w:rsidRPr="00E5443D" w:rsidRDefault="005B16DC" w:rsidP="006F37E3">
      <w:pPr>
        <w:pStyle w:val="Heading3"/>
      </w:pPr>
      <w:bookmarkStart w:id="420" w:name="_Toc158299879"/>
      <w:bookmarkStart w:id="421" w:name="_Toc159242230"/>
      <w:bookmarkStart w:id="422" w:name="_Toc159497813"/>
      <w:bookmarkStart w:id="423" w:name="_Toc160061447"/>
      <w:bookmarkStart w:id="424" w:name="_Toc161175635"/>
      <w:bookmarkStart w:id="425" w:name="_Hlk157462919"/>
      <w:r>
        <w:t>Pātai</w:t>
      </w:r>
      <w:bookmarkEnd w:id="420"/>
      <w:bookmarkEnd w:id="421"/>
      <w:bookmarkEnd w:id="422"/>
      <w:bookmarkEnd w:id="423"/>
      <w:bookmarkEnd w:id="424"/>
    </w:p>
    <w:p w14:paraId="5133EE18" w14:textId="3882D3F1" w:rsidR="00E04E49" w:rsidRPr="00E5443D" w:rsidRDefault="001352C3" w:rsidP="00AC65E5">
      <w:pPr>
        <w:pStyle w:val="Point1"/>
        <w:spacing w:before="0"/>
        <w:ind w:left="426" w:hanging="426"/>
      </w:pPr>
      <w:r w:rsidRPr="00E5443D">
        <w:t>5.</w:t>
      </w:r>
      <w:r w:rsidR="00A22224" w:rsidRPr="00E5443D">
        <w:t>3</w:t>
      </w:r>
      <w:r w:rsidRPr="00E5443D">
        <w:t xml:space="preserve">: </w:t>
      </w:r>
      <w:bookmarkStart w:id="426" w:name="_Hlk163482090"/>
      <w:r w:rsidR="005B16DC">
        <w:t xml:space="preserve">He aha hoki i ōu āwangawanga matua </w:t>
      </w:r>
      <w:r w:rsidR="00A26F96">
        <w:t xml:space="preserve">mō te </w:t>
      </w:r>
      <w:r w:rsidR="00A26F96" w:rsidRPr="001E08B9">
        <w:rPr>
          <w:b/>
          <w:bCs/>
        </w:rPr>
        <w:t>hangarau whakapiki</w:t>
      </w:r>
      <w:r w:rsidR="00A26F96">
        <w:t xml:space="preserve"> me tōna pānga mai</w:t>
      </w:r>
      <w:r w:rsidR="001E08B9">
        <w:t xml:space="preserve"> </w:t>
      </w:r>
      <w:r w:rsidR="00A26F96">
        <w:t xml:space="preserve">ki ngā mōtika o ngā tāngata e whai wāhi </w:t>
      </w:r>
      <w:r w:rsidR="001E08B9">
        <w:t xml:space="preserve">mai ana ki ngā </w:t>
      </w:r>
      <w:r w:rsidR="0060344A">
        <w:t>ratonga hauora, ratonga hauātanga</w:t>
      </w:r>
      <w:r w:rsidR="001E08B9">
        <w:t xml:space="preserve"> hoki</w:t>
      </w:r>
      <w:bookmarkEnd w:id="426"/>
      <w:r w:rsidR="00E04E49" w:rsidRPr="00E5443D">
        <w:t xml:space="preserve">? </w:t>
      </w:r>
    </w:p>
    <w:p w14:paraId="6FF5B612" w14:textId="04CCCCB8" w:rsidR="00DC407F" w:rsidRPr="00E5443D" w:rsidRDefault="001352C3" w:rsidP="00AC65E5">
      <w:pPr>
        <w:pStyle w:val="ListParagraph"/>
        <w:numPr>
          <w:ilvl w:val="0"/>
          <w:numId w:val="43"/>
        </w:numPr>
        <w:spacing w:after="120" w:line="288" w:lineRule="auto"/>
        <w:ind w:left="426" w:hanging="426"/>
        <w:contextualSpacing w:val="0"/>
      </w:pPr>
      <w:r w:rsidRPr="00E5443D">
        <w:t>5.</w:t>
      </w:r>
      <w:r w:rsidR="00A22224" w:rsidRPr="00E5443D">
        <w:t>4</w:t>
      </w:r>
      <w:r w:rsidRPr="00E5443D">
        <w:t xml:space="preserve">: </w:t>
      </w:r>
      <w:bookmarkStart w:id="427" w:name="_Hlk163482104"/>
      <w:r w:rsidR="001E08B9">
        <w:t xml:space="preserve">He aha </w:t>
      </w:r>
      <w:r w:rsidR="00F80F76">
        <w:t>oti ngā</w:t>
      </w:r>
      <w:r w:rsidR="001E08B9">
        <w:t xml:space="preserve"> </w:t>
      </w:r>
      <w:r w:rsidR="00C72109">
        <w:t>panoni</w:t>
      </w:r>
      <w:r w:rsidR="001E08B9">
        <w:t xml:space="preserve"> ā-ture, ā-ture kore hei whakaaro mā mātou</w:t>
      </w:r>
      <w:r w:rsidR="00DB7FE0">
        <w:t xml:space="preserve"> mō te </w:t>
      </w:r>
      <w:r w:rsidR="00DB7FE0" w:rsidRPr="00DB7FE0">
        <w:rPr>
          <w:b/>
          <w:bCs/>
        </w:rPr>
        <w:t>hangarau whakapiki</w:t>
      </w:r>
      <w:bookmarkEnd w:id="427"/>
      <w:r w:rsidR="00E04E49" w:rsidRPr="00E5443D">
        <w:t>?</w:t>
      </w:r>
      <w:bookmarkStart w:id="428" w:name="_Toc158299880"/>
      <w:bookmarkEnd w:id="425"/>
    </w:p>
    <w:p w14:paraId="5CC6C3E0" w14:textId="77777777" w:rsidR="00DC407F" w:rsidRPr="00E5443D" w:rsidRDefault="00DC407F" w:rsidP="006F37E3">
      <w:pPr>
        <w:pStyle w:val="Heading3"/>
      </w:pPr>
    </w:p>
    <w:p w14:paraId="4DE9B508" w14:textId="60E82DC5" w:rsidR="00B816A4" w:rsidRPr="009E24E6" w:rsidRDefault="002F0F4C" w:rsidP="004F410B">
      <w:pPr>
        <w:rPr>
          <w:b/>
          <w:bCs/>
          <w:sz w:val="32"/>
          <w:szCs w:val="32"/>
          <w:lang w:val="it-IT"/>
        </w:rPr>
      </w:pPr>
      <w:bookmarkStart w:id="429" w:name="_Toc159242231"/>
      <w:bookmarkStart w:id="430" w:name="_Toc159497814"/>
      <w:bookmarkStart w:id="431" w:name="_Toc160061448"/>
      <w:r w:rsidRPr="009E24E6">
        <w:rPr>
          <w:b/>
          <w:bCs/>
          <w:sz w:val="32"/>
          <w:szCs w:val="32"/>
          <w:lang w:val="it-IT"/>
        </w:rPr>
        <w:t>T</w:t>
      </w:r>
      <w:r w:rsidR="00685409" w:rsidRPr="009E24E6">
        <w:rPr>
          <w:b/>
          <w:bCs/>
          <w:sz w:val="32"/>
          <w:szCs w:val="32"/>
          <w:lang w:val="it-IT"/>
        </w:rPr>
        <w:t>ēnā rawa atu koe mōu i pānui mai i tēnei tuhinga</w:t>
      </w:r>
      <w:r w:rsidR="00C62399" w:rsidRPr="009E24E6">
        <w:rPr>
          <w:b/>
          <w:bCs/>
          <w:sz w:val="32"/>
          <w:szCs w:val="32"/>
          <w:lang w:val="it-IT"/>
        </w:rPr>
        <w:t>. Kei te whakaa</w:t>
      </w:r>
      <w:r w:rsidR="000A3CF1" w:rsidRPr="009E24E6">
        <w:rPr>
          <w:b/>
          <w:bCs/>
          <w:sz w:val="32"/>
          <w:szCs w:val="32"/>
          <w:lang w:val="it-IT"/>
        </w:rPr>
        <w:t>r</w:t>
      </w:r>
      <w:r w:rsidR="00C62399" w:rsidRPr="009E24E6">
        <w:rPr>
          <w:b/>
          <w:bCs/>
          <w:sz w:val="32"/>
          <w:szCs w:val="32"/>
          <w:lang w:val="it-IT"/>
        </w:rPr>
        <w:t>o mātou ki tō whakahokinga kōrero</w:t>
      </w:r>
      <w:r w:rsidRPr="009E24E6">
        <w:rPr>
          <w:b/>
          <w:bCs/>
          <w:sz w:val="32"/>
          <w:szCs w:val="32"/>
          <w:lang w:val="it-IT"/>
        </w:rPr>
        <w:t>.</w:t>
      </w:r>
      <w:bookmarkEnd w:id="428"/>
      <w:bookmarkEnd w:id="429"/>
      <w:bookmarkEnd w:id="430"/>
      <w:bookmarkEnd w:id="431"/>
    </w:p>
    <w:p w14:paraId="19D2CDAC" w14:textId="021AF765" w:rsidR="00B816A4" w:rsidRPr="009E24E6" w:rsidRDefault="00B816A4" w:rsidP="00AC65E5">
      <w:pPr>
        <w:keepNext/>
        <w:spacing w:after="0" w:line="288" w:lineRule="auto"/>
        <w:rPr>
          <w:lang w:val="it-IT"/>
        </w:rPr>
      </w:pPr>
      <w:r w:rsidRPr="009E24E6">
        <w:rPr>
          <w:lang w:val="it-IT"/>
        </w:rPr>
        <w:t>E koekoe te tūī, e ketekete te kākā, e kūkū te kererū</w:t>
      </w:r>
      <w:r w:rsidR="005631B5" w:rsidRPr="00E5443D">
        <w:rPr>
          <w:rStyle w:val="FootnoteReference"/>
        </w:rPr>
        <w:footnoteReference w:id="18"/>
      </w:r>
    </w:p>
    <w:p w14:paraId="40651D1F" w14:textId="77777777" w:rsidR="005631B5" w:rsidRPr="009E24E6" w:rsidRDefault="005631B5" w:rsidP="00B816A4">
      <w:pPr>
        <w:spacing w:after="0" w:line="288" w:lineRule="auto"/>
        <w:rPr>
          <w:lang w:val="it-IT"/>
        </w:rPr>
      </w:pPr>
    </w:p>
    <w:p w14:paraId="1048AF9E" w14:textId="6A038329" w:rsidR="00F14E0D" w:rsidRPr="009E24E6" w:rsidRDefault="000A3CF1" w:rsidP="0054411E">
      <w:pPr>
        <w:rPr>
          <w:lang w:val="it-IT"/>
        </w:rPr>
      </w:pPr>
      <w:r w:rsidRPr="009E24E6">
        <w:rPr>
          <w:lang w:val="it-IT"/>
        </w:rPr>
        <w:t>Ka kawe i te</w:t>
      </w:r>
      <w:r w:rsidR="00B816A4" w:rsidRPr="009E24E6">
        <w:rPr>
          <w:lang w:val="it-IT"/>
        </w:rPr>
        <w:t xml:space="preserve"> whakataukī </w:t>
      </w:r>
      <w:r w:rsidR="00DE3D4B" w:rsidRPr="009E24E6">
        <w:rPr>
          <w:lang w:val="it-IT"/>
        </w:rPr>
        <w:t xml:space="preserve">nei te whakaaro ahakoa he manu te </w:t>
      </w:r>
      <w:r w:rsidR="00B816A4" w:rsidRPr="009E24E6">
        <w:rPr>
          <w:lang w:val="it-IT"/>
        </w:rPr>
        <w:t xml:space="preserve">tūī, </w:t>
      </w:r>
      <w:r w:rsidR="00DE3D4B" w:rsidRPr="009E24E6">
        <w:rPr>
          <w:lang w:val="it-IT"/>
        </w:rPr>
        <w:t xml:space="preserve">te </w:t>
      </w:r>
      <w:r w:rsidR="00B816A4" w:rsidRPr="009E24E6">
        <w:rPr>
          <w:lang w:val="it-IT"/>
        </w:rPr>
        <w:t>kākā</w:t>
      </w:r>
      <w:r w:rsidR="00AC133C" w:rsidRPr="009E24E6">
        <w:rPr>
          <w:lang w:val="it-IT"/>
        </w:rPr>
        <w:t>,</w:t>
      </w:r>
      <w:r w:rsidR="00B816A4" w:rsidRPr="009E24E6">
        <w:rPr>
          <w:lang w:val="it-IT"/>
        </w:rPr>
        <w:t xml:space="preserve"> </w:t>
      </w:r>
      <w:r w:rsidR="00DE3D4B" w:rsidRPr="009E24E6">
        <w:rPr>
          <w:lang w:val="it-IT"/>
        </w:rPr>
        <w:t>me te</w:t>
      </w:r>
      <w:r w:rsidR="00B816A4" w:rsidRPr="009E24E6">
        <w:rPr>
          <w:lang w:val="it-IT"/>
        </w:rPr>
        <w:t xml:space="preserve"> kererū, </w:t>
      </w:r>
      <w:r w:rsidR="00DE3D4B" w:rsidRPr="009E24E6">
        <w:rPr>
          <w:lang w:val="it-IT"/>
        </w:rPr>
        <w:t>kei tēnā tōna ake reo, kei tēnā tōna ake reo</w:t>
      </w:r>
      <w:r w:rsidR="00F615E6" w:rsidRPr="009E24E6">
        <w:rPr>
          <w:lang w:val="it-IT"/>
        </w:rPr>
        <w:t xml:space="preserve">, he rerekē pai </w:t>
      </w:r>
      <w:r w:rsidR="00AB38C0" w:rsidRPr="009E24E6">
        <w:rPr>
          <w:lang w:val="it-IT"/>
        </w:rPr>
        <w:t>he take anō tō tēnā reo me tēnā</w:t>
      </w:r>
      <w:r w:rsidR="005631B5" w:rsidRPr="009E24E6">
        <w:rPr>
          <w:lang w:val="it-IT"/>
        </w:rPr>
        <w:t>.</w:t>
      </w:r>
      <w:r w:rsidR="00B816A4" w:rsidRPr="009E24E6">
        <w:rPr>
          <w:lang w:val="it-IT"/>
        </w:rPr>
        <w:t xml:space="preserve"> </w:t>
      </w:r>
      <w:r w:rsidR="00AB38C0" w:rsidRPr="009E24E6">
        <w:rPr>
          <w:lang w:val="it-IT"/>
        </w:rPr>
        <w:t xml:space="preserve">Ka mutu, </w:t>
      </w:r>
      <w:r w:rsidR="00AD07AD" w:rsidRPr="009E24E6">
        <w:rPr>
          <w:lang w:val="it-IT"/>
        </w:rPr>
        <w:t xml:space="preserve">he whakamihi tēnei ki ngā tāngata kua tukua mai e rātou </w:t>
      </w:r>
      <w:r w:rsidR="00AF6933" w:rsidRPr="009E24E6">
        <w:rPr>
          <w:lang w:val="it-IT"/>
        </w:rPr>
        <w:t>ā</w:t>
      </w:r>
      <w:r w:rsidR="00AD07AD" w:rsidRPr="009E24E6">
        <w:rPr>
          <w:lang w:val="it-IT"/>
        </w:rPr>
        <w:t xml:space="preserve"> rātou </w:t>
      </w:r>
      <w:r w:rsidR="00AF6933" w:rsidRPr="009E24E6">
        <w:rPr>
          <w:lang w:val="it-IT"/>
        </w:rPr>
        <w:t>tohutohu, ō rātou pūkenga me ngā wheako whaiaro hei tautoko</w:t>
      </w:r>
      <w:r w:rsidR="00335B82" w:rsidRPr="009E24E6">
        <w:rPr>
          <w:lang w:val="it-IT"/>
        </w:rPr>
        <w:t xml:space="preserve"> me te tārai i tēnei tuhinga</w:t>
      </w:r>
      <w:r w:rsidR="00B816A4" w:rsidRPr="009E24E6">
        <w:rPr>
          <w:lang w:val="it-IT" w:eastAsia="en-NZ"/>
        </w:rPr>
        <w:t xml:space="preserve">. </w:t>
      </w:r>
      <w:r w:rsidR="00335B82" w:rsidRPr="009E24E6">
        <w:rPr>
          <w:lang w:val="it-IT" w:eastAsia="en-NZ"/>
        </w:rPr>
        <w:t xml:space="preserve">Ko te tūmanako ia </w:t>
      </w:r>
      <w:r w:rsidR="0055747C" w:rsidRPr="009E24E6">
        <w:rPr>
          <w:lang w:val="it-IT" w:eastAsia="en-NZ"/>
        </w:rPr>
        <w:t>‘</w:t>
      </w:r>
      <w:r w:rsidR="00335B82" w:rsidRPr="009E24E6">
        <w:rPr>
          <w:lang w:val="it-IT"/>
        </w:rPr>
        <w:t xml:space="preserve">mā te </w:t>
      </w:r>
      <w:r w:rsidR="00A419CC" w:rsidRPr="009E24E6">
        <w:rPr>
          <w:lang w:val="it-IT"/>
        </w:rPr>
        <w:t xml:space="preserve">whakamaioha i ō tātou reo, ā tātou waiata rerekē ka </w:t>
      </w:r>
      <w:r w:rsidR="00AE5DD6" w:rsidRPr="009E24E6">
        <w:rPr>
          <w:lang w:val="it-IT"/>
        </w:rPr>
        <w:t>rawe tā tātou tito p</w:t>
      </w:r>
      <w:r w:rsidR="002F493D" w:rsidRPr="009E24E6">
        <w:rPr>
          <w:lang w:val="it-IT"/>
        </w:rPr>
        <w:t>ū</w:t>
      </w:r>
      <w:r w:rsidR="00AE5DD6" w:rsidRPr="009E24E6">
        <w:rPr>
          <w:lang w:val="it-IT"/>
        </w:rPr>
        <w:t>or</w:t>
      </w:r>
      <w:r w:rsidR="002F493D" w:rsidRPr="009E24E6">
        <w:rPr>
          <w:lang w:val="it-IT"/>
        </w:rPr>
        <w:t>o</w:t>
      </w:r>
      <w:r w:rsidR="00AE5DD6" w:rsidRPr="009E24E6">
        <w:rPr>
          <w:lang w:val="it-IT"/>
        </w:rPr>
        <w:t xml:space="preserve"> mō āpōpō</w:t>
      </w:r>
      <w:r w:rsidR="00CD3984" w:rsidRPr="009E24E6">
        <w:rPr>
          <w:lang w:val="it-IT"/>
        </w:rPr>
        <w:t>.</w:t>
      </w:r>
      <w:r w:rsidR="0055747C" w:rsidRPr="00E5443D">
        <w:rPr>
          <w:rStyle w:val="FootnoteReference"/>
        </w:rPr>
        <w:footnoteReference w:id="19"/>
      </w:r>
      <w:r w:rsidR="00B816A4" w:rsidRPr="009E24E6">
        <w:rPr>
          <w:lang w:val="it-IT"/>
        </w:rPr>
        <w:t xml:space="preserve"> </w:t>
      </w:r>
      <w:r w:rsidR="00161C3C" w:rsidRPr="009E24E6">
        <w:rPr>
          <w:lang w:val="it-IT"/>
        </w:rPr>
        <w:br w:type="page"/>
      </w:r>
    </w:p>
    <w:p w14:paraId="75C2BF5B" w14:textId="32BF758B" w:rsidR="005E3BE8" w:rsidRPr="009E24E6" w:rsidRDefault="00427902" w:rsidP="00BF05CD">
      <w:pPr>
        <w:pStyle w:val="Heading1"/>
        <w:rPr>
          <w:lang w:val="it-IT"/>
        </w:rPr>
      </w:pPr>
      <w:bookmarkStart w:id="432" w:name="_Toc163110099"/>
      <w:bookmarkStart w:id="433" w:name="_Hlk159331199"/>
      <w:r w:rsidRPr="009E24E6">
        <w:rPr>
          <w:lang w:val="it-IT"/>
        </w:rPr>
        <w:lastRenderedPageBreak/>
        <w:t>Āpitihanga</w:t>
      </w:r>
      <w:r w:rsidR="001E095F" w:rsidRPr="009E24E6">
        <w:rPr>
          <w:lang w:val="it-IT"/>
        </w:rPr>
        <w:t xml:space="preserve"> 1 </w:t>
      </w:r>
      <w:r w:rsidR="00CD3984" w:rsidRPr="009E24E6">
        <w:rPr>
          <w:lang w:val="it-IT"/>
        </w:rPr>
        <w:t>—</w:t>
      </w:r>
      <w:r w:rsidR="001A7ED1" w:rsidRPr="009E24E6">
        <w:rPr>
          <w:lang w:val="it-IT"/>
        </w:rPr>
        <w:t xml:space="preserve">Ngā pātai </w:t>
      </w:r>
      <w:r w:rsidR="00FA5C96">
        <w:rPr>
          <w:lang w:val="it-IT"/>
        </w:rPr>
        <w:t>uiui</w:t>
      </w:r>
      <w:bookmarkEnd w:id="432"/>
    </w:p>
    <w:p w14:paraId="216E5E40" w14:textId="07D40CE2" w:rsidR="00E32D8C" w:rsidRPr="009E24E6" w:rsidRDefault="006A658C" w:rsidP="0054411E">
      <w:pPr>
        <w:spacing w:before="200" w:after="120" w:line="288" w:lineRule="auto"/>
        <w:rPr>
          <w:lang w:val="it-IT"/>
        </w:rPr>
      </w:pPr>
      <w:r w:rsidRPr="009E24E6">
        <w:rPr>
          <w:lang w:val="it-IT"/>
        </w:rPr>
        <w:t>Tirohia</w:t>
      </w:r>
      <w:r w:rsidR="00E32D8C" w:rsidRPr="009E24E6">
        <w:rPr>
          <w:lang w:val="it-IT"/>
        </w:rPr>
        <w:t xml:space="preserve"> </w:t>
      </w:r>
      <w:hyperlink r:id="rId22" w:history="1">
        <w:hyperlink r:id="rId23" w:history="1">
          <w:r w:rsidR="001B2D9C" w:rsidRPr="009E24E6">
            <w:rPr>
              <w:rStyle w:val="Hyperlink"/>
              <w:rFonts w:cs="Arial"/>
              <w:color w:val="1F497D" w:themeColor="text2"/>
              <w:szCs w:val="24"/>
              <w:lang w:val="it-IT"/>
            </w:rPr>
            <w:t>https://review.hdc.org.nz</w:t>
          </w:r>
        </w:hyperlink>
      </w:hyperlink>
      <w:r w:rsidR="00E32D8C" w:rsidRPr="009E24E6">
        <w:rPr>
          <w:lang w:val="it-IT"/>
        </w:rPr>
        <w:t xml:space="preserve"> </w:t>
      </w:r>
      <w:r w:rsidRPr="009E24E6">
        <w:rPr>
          <w:lang w:val="it-IT"/>
        </w:rPr>
        <w:t>hei whakautu i ēnei pāt</w:t>
      </w:r>
      <w:r w:rsidR="00331BC4" w:rsidRPr="009E24E6">
        <w:rPr>
          <w:lang w:val="it-IT"/>
        </w:rPr>
        <w:t>a</w:t>
      </w:r>
      <w:r w:rsidRPr="009E24E6">
        <w:rPr>
          <w:lang w:val="it-IT"/>
        </w:rPr>
        <w:t>i mā te rangahau tuihon</w:t>
      </w:r>
      <w:r w:rsidR="00331BC4" w:rsidRPr="009E24E6">
        <w:rPr>
          <w:lang w:val="it-IT"/>
        </w:rPr>
        <w:t>o</w:t>
      </w:r>
      <w:r w:rsidR="00E32D8C" w:rsidRPr="009E24E6">
        <w:rPr>
          <w:lang w:val="it-IT"/>
        </w:rPr>
        <w:t>.</w:t>
      </w:r>
    </w:p>
    <w:p w14:paraId="6083E3F7" w14:textId="067C061E" w:rsidR="001E095F" w:rsidRPr="009E24E6" w:rsidRDefault="006B632C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</w:pPr>
      <w:r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Kaupapa</w:t>
      </w:r>
      <w:r w:rsidR="001E095F"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1: </w:t>
      </w:r>
      <w:r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Te tautoko </w:t>
      </w:r>
      <w:r w:rsidR="00875BFF"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kia pai ake</w:t>
      </w:r>
      <w:r w:rsidR="00731EE0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te whakatatū amuamu,</w:t>
      </w:r>
      <w:r w:rsidR="00875BFF"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kia mana taurite hoki</w:t>
      </w:r>
    </w:p>
    <w:p w14:paraId="15D65CEE" w14:textId="5296E196" w:rsidR="001E095F" w:rsidRPr="00193980" w:rsidRDefault="001E095F" w:rsidP="006F37E3">
      <w:pPr>
        <w:spacing w:line="288" w:lineRule="auto"/>
        <w:rPr>
          <w:rFonts w:cs="Arial"/>
          <w:szCs w:val="24"/>
          <w:lang w:val="it-IT"/>
        </w:rPr>
      </w:pPr>
      <w:bookmarkStart w:id="434" w:name="_Hlk153361260"/>
      <w:r w:rsidRPr="00193980">
        <w:rPr>
          <w:rFonts w:cs="Arial"/>
          <w:szCs w:val="24"/>
          <w:lang w:val="it-IT"/>
        </w:rPr>
        <w:t xml:space="preserve">1.1: </w:t>
      </w:r>
      <w:r w:rsidR="00FA5C96" w:rsidRPr="00193980">
        <w:rPr>
          <w:rFonts w:cs="Arial"/>
          <w:szCs w:val="24"/>
          <w:lang w:val="it-IT"/>
        </w:rPr>
        <w:t>I kōr</w:t>
      </w:r>
      <w:r w:rsidR="00521E38" w:rsidRPr="00193980">
        <w:rPr>
          <w:rFonts w:cs="Arial"/>
          <w:szCs w:val="24"/>
          <w:lang w:val="it-IT"/>
        </w:rPr>
        <w:t xml:space="preserve">erotia </w:t>
      </w:r>
      <w:r w:rsidR="00DB5137">
        <w:rPr>
          <w:rFonts w:cs="Arial"/>
          <w:szCs w:val="24"/>
          <w:lang w:val="it-IT"/>
        </w:rPr>
        <w:t xml:space="preserve">e mātou </w:t>
      </w:r>
      <w:r w:rsidR="00521E38" w:rsidRPr="00193980">
        <w:rPr>
          <w:rFonts w:cs="Arial"/>
          <w:szCs w:val="24"/>
          <w:lang w:val="it-IT"/>
        </w:rPr>
        <w:t xml:space="preserve">ngā take matua mō </w:t>
      </w:r>
      <w:r w:rsidR="00521E38" w:rsidRPr="00193980">
        <w:rPr>
          <w:rFonts w:cs="Arial"/>
          <w:b/>
          <w:bCs/>
          <w:szCs w:val="24"/>
          <w:lang w:val="it-IT"/>
        </w:rPr>
        <w:t>te tautoko kia pai ake</w:t>
      </w:r>
      <w:r w:rsidR="00731EE0">
        <w:rPr>
          <w:rFonts w:cs="Arial"/>
          <w:b/>
          <w:bCs/>
          <w:szCs w:val="24"/>
          <w:lang w:val="it-IT"/>
        </w:rPr>
        <w:t xml:space="preserve"> te whakatatū amuamu</w:t>
      </w:r>
      <w:r w:rsidR="00521E38" w:rsidRPr="00193980">
        <w:rPr>
          <w:rFonts w:cs="Arial"/>
          <w:b/>
          <w:bCs/>
          <w:szCs w:val="24"/>
          <w:lang w:val="it-IT"/>
        </w:rPr>
        <w:t>, kia mana</w:t>
      </w:r>
      <w:r w:rsidR="00193980" w:rsidRPr="00193980">
        <w:rPr>
          <w:rFonts w:cs="Arial"/>
          <w:b/>
          <w:bCs/>
          <w:szCs w:val="24"/>
          <w:lang w:val="it-IT"/>
        </w:rPr>
        <w:t xml:space="preserve"> </w:t>
      </w:r>
      <w:r w:rsidR="00521E38" w:rsidRPr="00193980">
        <w:rPr>
          <w:rFonts w:cs="Arial"/>
          <w:b/>
          <w:bCs/>
          <w:szCs w:val="24"/>
          <w:lang w:val="it-IT"/>
        </w:rPr>
        <w:t>taur</w:t>
      </w:r>
      <w:r w:rsidR="00193980" w:rsidRPr="00193980">
        <w:rPr>
          <w:rFonts w:cs="Arial"/>
          <w:b/>
          <w:bCs/>
          <w:szCs w:val="24"/>
          <w:lang w:val="it-IT"/>
        </w:rPr>
        <w:t>it</w:t>
      </w:r>
      <w:r w:rsidR="00521E38" w:rsidRPr="00193980">
        <w:rPr>
          <w:rFonts w:cs="Arial"/>
          <w:b/>
          <w:bCs/>
          <w:szCs w:val="24"/>
          <w:lang w:val="it-IT"/>
        </w:rPr>
        <w:t>e hoki</w:t>
      </w:r>
      <w:r w:rsidRPr="00193980">
        <w:rPr>
          <w:rFonts w:cs="Arial"/>
          <w:szCs w:val="24"/>
          <w:lang w:val="it-IT"/>
        </w:rPr>
        <w:t>?</w:t>
      </w:r>
      <w:bookmarkEnd w:id="434"/>
    </w:p>
    <w:p w14:paraId="5BB7DFD0" w14:textId="4A1101A3" w:rsidR="001E095F" w:rsidRPr="0080436B" w:rsidRDefault="001E095F" w:rsidP="00184EE5">
      <w:pPr>
        <w:spacing w:after="120" w:line="288" w:lineRule="auto"/>
        <w:rPr>
          <w:rFonts w:cs="Arial"/>
          <w:szCs w:val="24"/>
          <w:lang w:val="it-IT"/>
        </w:rPr>
      </w:pPr>
      <w:r w:rsidRPr="0080436B">
        <w:rPr>
          <w:rFonts w:cs="Arial"/>
          <w:szCs w:val="24"/>
          <w:lang w:val="it-IT"/>
        </w:rPr>
        <w:t xml:space="preserve">1.2: </w:t>
      </w:r>
      <w:r w:rsidR="00193980" w:rsidRPr="0080436B">
        <w:rPr>
          <w:rFonts w:cs="Arial"/>
          <w:szCs w:val="24"/>
          <w:lang w:val="it-IT"/>
        </w:rPr>
        <w:t xml:space="preserve">Pēhea ōu whakaaro </w:t>
      </w:r>
      <w:bookmarkStart w:id="435" w:name="_Hlk163463914"/>
      <w:r w:rsidR="00193980" w:rsidRPr="0080436B">
        <w:rPr>
          <w:rFonts w:cs="Arial"/>
          <w:szCs w:val="24"/>
          <w:lang w:val="it-IT"/>
        </w:rPr>
        <w:t xml:space="preserve">mō </w:t>
      </w:r>
      <w:r w:rsidR="00193980" w:rsidRPr="0080436B">
        <w:rPr>
          <w:rFonts w:cs="Arial"/>
          <w:b/>
          <w:bCs/>
          <w:szCs w:val="24"/>
          <w:lang w:val="it-IT"/>
        </w:rPr>
        <w:t>te tautoko kia pai ake</w:t>
      </w:r>
      <w:r w:rsidR="00731EE0">
        <w:rPr>
          <w:rFonts w:cs="Arial"/>
          <w:b/>
          <w:bCs/>
          <w:szCs w:val="24"/>
          <w:lang w:val="it-IT"/>
        </w:rPr>
        <w:t xml:space="preserve"> te whakatatū amuamu</w:t>
      </w:r>
      <w:r w:rsidR="00193980" w:rsidRPr="0080436B">
        <w:rPr>
          <w:rFonts w:cs="Arial"/>
          <w:b/>
          <w:bCs/>
          <w:szCs w:val="24"/>
          <w:lang w:val="it-IT"/>
        </w:rPr>
        <w:t>, kia mana taurite hoki</w:t>
      </w:r>
      <w:bookmarkEnd w:id="435"/>
      <w:r w:rsidR="0080436B">
        <w:rPr>
          <w:rFonts w:cs="Arial"/>
          <w:szCs w:val="24"/>
          <w:lang w:val="it-IT"/>
        </w:rPr>
        <w:t xml:space="preserve">, ā, </w:t>
      </w:r>
      <w:r w:rsidR="0080436B" w:rsidRPr="0080436B">
        <w:rPr>
          <w:rFonts w:cs="Arial"/>
          <w:szCs w:val="24"/>
          <w:lang w:val="it-IT"/>
        </w:rPr>
        <w:t>me ngā pānga atu</w:t>
      </w:r>
      <w:r w:rsidRPr="0080436B">
        <w:rPr>
          <w:rFonts w:cs="Arial"/>
          <w:szCs w:val="24"/>
          <w:lang w:val="it-IT"/>
        </w:rPr>
        <w:t xml:space="preserve">? </w:t>
      </w:r>
      <w:r w:rsidR="002635CB" w:rsidRPr="0080436B">
        <w:rPr>
          <w:rFonts w:cs="Arial"/>
          <w:szCs w:val="24"/>
          <w:lang w:val="it-IT"/>
        </w:rPr>
        <w:t xml:space="preserve"> </w:t>
      </w:r>
    </w:p>
    <w:p w14:paraId="2BE4BEEA" w14:textId="51BF56E9" w:rsidR="00E32D8C" w:rsidRPr="004F178E" w:rsidRDefault="00B2636C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bookmarkStart w:id="436" w:name="_Hlk160545061"/>
      <w:r w:rsidRPr="004F178E">
        <w:rPr>
          <w:rFonts w:cs="Arial"/>
          <w:szCs w:val="24"/>
          <w:lang w:val="it-IT"/>
        </w:rPr>
        <w:t>Whaka</w:t>
      </w:r>
      <w:r w:rsidR="009C3B2F">
        <w:rPr>
          <w:rFonts w:cs="Arial"/>
          <w:szCs w:val="24"/>
          <w:lang w:val="it-IT"/>
        </w:rPr>
        <w:t>tika</w:t>
      </w:r>
      <w:r w:rsidRPr="004F178E">
        <w:rPr>
          <w:rFonts w:cs="Arial"/>
          <w:szCs w:val="24"/>
          <w:lang w:val="it-IT"/>
        </w:rPr>
        <w:t xml:space="preserve"> i te </w:t>
      </w:r>
      <w:r w:rsidR="004F178E" w:rsidRPr="004F178E">
        <w:rPr>
          <w:rFonts w:cs="Arial"/>
          <w:szCs w:val="24"/>
          <w:lang w:val="it-IT"/>
        </w:rPr>
        <w:t>whāinga o</w:t>
      </w:r>
      <w:r w:rsidR="004F178E">
        <w:rPr>
          <w:rFonts w:cs="Arial"/>
          <w:szCs w:val="24"/>
          <w:lang w:val="it-IT"/>
        </w:rPr>
        <w:t xml:space="preserve"> Te Ture</w:t>
      </w:r>
    </w:p>
    <w:p w14:paraId="017CE35D" w14:textId="47BEC82D" w:rsidR="00E32D8C" w:rsidRPr="00133BD6" w:rsidRDefault="004A2C2E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33BD6">
        <w:rPr>
          <w:rFonts w:cs="Arial"/>
          <w:szCs w:val="24"/>
          <w:lang w:val="it-IT"/>
        </w:rPr>
        <w:t xml:space="preserve">Whakamārama </w:t>
      </w:r>
      <w:r w:rsidR="0050589C" w:rsidRPr="00133BD6">
        <w:rPr>
          <w:rFonts w:cs="Arial"/>
          <w:szCs w:val="24"/>
          <w:lang w:val="it-IT"/>
        </w:rPr>
        <w:t>i te urupare ā-ahurea</w:t>
      </w:r>
      <w:r w:rsidR="00E32D8C" w:rsidRPr="00133BD6">
        <w:rPr>
          <w:rFonts w:cs="Arial"/>
          <w:szCs w:val="24"/>
          <w:lang w:val="it-IT"/>
        </w:rPr>
        <w:t xml:space="preserve"> </w:t>
      </w:r>
    </w:p>
    <w:p w14:paraId="2F2B1DC9" w14:textId="365AD26A" w:rsidR="00E32D8C" w:rsidRPr="00133BD6" w:rsidRDefault="00133BD6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33BD6">
        <w:rPr>
          <w:rFonts w:cs="Arial"/>
          <w:szCs w:val="24"/>
          <w:lang w:val="it-IT"/>
        </w:rPr>
        <w:t>Kia mārama ki tā te whānau mahi</w:t>
      </w:r>
      <w:r w:rsidR="00E32D8C" w:rsidRPr="00133BD6">
        <w:rPr>
          <w:rFonts w:cs="Arial"/>
          <w:szCs w:val="24"/>
          <w:lang w:val="it-IT"/>
        </w:rPr>
        <w:t xml:space="preserve"> </w:t>
      </w:r>
    </w:p>
    <w:p w14:paraId="242267F0" w14:textId="54F84FC1" w:rsidR="00E32D8C" w:rsidRPr="00133BD6" w:rsidRDefault="00133BD6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33BD6">
        <w:rPr>
          <w:rFonts w:cs="Arial"/>
          <w:szCs w:val="24"/>
          <w:lang w:val="it-IT"/>
        </w:rPr>
        <w:t>Kia uru mai te reo ā-ira</w:t>
      </w:r>
    </w:p>
    <w:p w14:paraId="56FA1ED7" w14:textId="1216C320" w:rsidR="00E32D8C" w:rsidRPr="00133BD6" w:rsidRDefault="00133BD6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33BD6">
        <w:rPr>
          <w:rFonts w:cs="Arial"/>
          <w:szCs w:val="24"/>
          <w:lang w:val="it-IT"/>
        </w:rPr>
        <w:t>Kia tiakina i te rautipu</w:t>
      </w:r>
    </w:p>
    <w:p w14:paraId="547E0C96" w14:textId="1510B7D7" w:rsidR="00E32D8C" w:rsidRPr="001771F7" w:rsidRDefault="001771F7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771F7">
        <w:rPr>
          <w:rFonts w:cs="Arial"/>
          <w:szCs w:val="24"/>
          <w:lang w:val="it-IT"/>
        </w:rPr>
        <w:t xml:space="preserve">Whakamārama i ā te </w:t>
      </w:r>
      <w:r>
        <w:rPr>
          <w:rFonts w:cs="Arial"/>
          <w:szCs w:val="24"/>
          <w:lang w:val="it-IT"/>
        </w:rPr>
        <w:t>kaiwhakarato tukanga amuamu</w:t>
      </w:r>
    </w:p>
    <w:p w14:paraId="02B5BD00" w14:textId="377A872F" w:rsidR="00E32D8C" w:rsidRPr="00E5443D" w:rsidRDefault="001771F7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</w:rPr>
      </w:pPr>
      <w:r>
        <w:rPr>
          <w:rFonts w:cs="Arial"/>
          <w:szCs w:val="24"/>
        </w:rPr>
        <w:t>Whakakaha ake i a N</w:t>
      </w:r>
      <w:r w:rsidR="008F3200">
        <w:rPr>
          <w:rFonts w:cs="Arial"/>
          <w:szCs w:val="24"/>
        </w:rPr>
        <w:t>g</w:t>
      </w:r>
      <w:r>
        <w:rPr>
          <w:rFonts w:cs="Arial"/>
          <w:szCs w:val="24"/>
        </w:rPr>
        <w:t>ā Kaitautoko</w:t>
      </w:r>
    </w:p>
    <w:p w14:paraId="0A81AE0A" w14:textId="2026DF6E" w:rsidR="00934A94" w:rsidRPr="008F3200" w:rsidRDefault="008F3200" w:rsidP="00AC65E5">
      <w:pPr>
        <w:numPr>
          <w:ilvl w:val="0"/>
          <w:numId w:val="44"/>
        </w:numPr>
        <w:spacing w:line="288" w:lineRule="auto"/>
        <w:ind w:left="851" w:hanging="426"/>
        <w:rPr>
          <w:rFonts w:cs="Arial"/>
          <w:szCs w:val="24"/>
          <w:lang w:val="it-IT"/>
        </w:rPr>
      </w:pPr>
      <w:r w:rsidRPr="008F3200">
        <w:rPr>
          <w:rFonts w:cs="Arial"/>
          <w:szCs w:val="24"/>
          <w:lang w:val="it-IT"/>
        </w:rPr>
        <w:t>Kia whakapai ake i te reo o ngā huarahi tuku amuamu i Te Ture</w:t>
      </w:r>
      <w:bookmarkEnd w:id="436"/>
    </w:p>
    <w:p w14:paraId="186C8AB2" w14:textId="1D28053E" w:rsidR="001E095F" w:rsidRPr="00004A5E" w:rsidRDefault="001E095F" w:rsidP="006F37E3">
      <w:pPr>
        <w:spacing w:line="288" w:lineRule="auto"/>
        <w:rPr>
          <w:rFonts w:cs="Arial"/>
          <w:szCs w:val="24"/>
          <w:lang w:val="it-IT"/>
        </w:rPr>
      </w:pPr>
      <w:r w:rsidRPr="00004A5E">
        <w:rPr>
          <w:rFonts w:cs="Arial"/>
          <w:szCs w:val="24"/>
          <w:lang w:val="it-IT"/>
        </w:rPr>
        <w:t xml:space="preserve">1.3: </w:t>
      </w:r>
      <w:r w:rsidR="00004A5E" w:rsidRPr="00004A5E">
        <w:rPr>
          <w:rFonts w:cs="Arial"/>
          <w:szCs w:val="24"/>
          <w:lang w:val="it-IT"/>
        </w:rPr>
        <w:t xml:space="preserve">He aha ētahi atu </w:t>
      </w:r>
      <w:r w:rsidR="00C72109">
        <w:rPr>
          <w:rFonts w:cs="Arial"/>
          <w:szCs w:val="24"/>
          <w:lang w:val="it-IT"/>
        </w:rPr>
        <w:t>panoni</w:t>
      </w:r>
      <w:r w:rsidR="00004A5E" w:rsidRPr="00004A5E">
        <w:rPr>
          <w:rFonts w:cs="Arial"/>
          <w:szCs w:val="24"/>
          <w:lang w:val="it-IT"/>
        </w:rPr>
        <w:t xml:space="preserve"> ā-ture, ā-ture kore hei whakaaro mā mātou </w:t>
      </w:r>
      <w:r w:rsidR="00004A5E" w:rsidRPr="00004A5E">
        <w:rPr>
          <w:b/>
          <w:bCs/>
          <w:lang w:val="it-IT"/>
        </w:rPr>
        <w:t>kia pai ake ngā tukanga amuamu, kia mana taurite hoki</w:t>
      </w:r>
      <w:r w:rsidRPr="00004A5E">
        <w:rPr>
          <w:rFonts w:cs="Arial"/>
          <w:szCs w:val="24"/>
          <w:lang w:val="it-IT"/>
        </w:rPr>
        <w:t>?</w:t>
      </w:r>
    </w:p>
    <w:p w14:paraId="17118032" w14:textId="59314E61" w:rsidR="001E095F" w:rsidRPr="00DD5735" w:rsidRDefault="00004A5E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</w:pPr>
      <w:r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Kaupapa</w:t>
      </w:r>
      <w:r w:rsidR="001E095F"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2: </w:t>
      </w:r>
      <w:r w:rsidR="00DB6025"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Kia whakaritea Te Ture me </w:t>
      </w:r>
      <w:r w:rsidR="00DD5735"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Te Tikanga kia mauritau ake, kia urupare atu hoki ki ngā </w:t>
      </w:r>
      <w:r w:rsidR="0022344E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matea</w:t>
      </w:r>
      <w:r w:rsidR="00DD5735"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o te Māori</w:t>
      </w:r>
    </w:p>
    <w:p w14:paraId="151CC109" w14:textId="76C0E45E" w:rsidR="001E095F" w:rsidRPr="00781EBD" w:rsidRDefault="001E095F" w:rsidP="006F37E3">
      <w:pPr>
        <w:spacing w:line="288" w:lineRule="auto"/>
        <w:rPr>
          <w:rFonts w:cs="Arial"/>
          <w:szCs w:val="24"/>
          <w:lang w:val="it-IT"/>
        </w:rPr>
      </w:pPr>
      <w:bookmarkStart w:id="437" w:name="_Hlk157461000"/>
      <w:r w:rsidRPr="00781EBD">
        <w:rPr>
          <w:rFonts w:cs="Arial"/>
          <w:szCs w:val="24"/>
          <w:lang w:val="it-IT"/>
        </w:rPr>
        <w:t xml:space="preserve">2.1: </w:t>
      </w:r>
      <w:r w:rsidR="00781EBD" w:rsidRPr="00781EBD">
        <w:rPr>
          <w:rFonts w:cs="Arial"/>
          <w:szCs w:val="24"/>
          <w:lang w:val="it-IT"/>
        </w:rPr>
        <w:t xml:space="preserve">I </w:t>
      </w:r>
      <w:r w:rsidR="004411E6">
        <w:rPr>
          <w:rFonts w:cs="Arial"/>
          <w:szCs w:val="24"/>
          <w:lang w:val="it-IT"/>
        </w:rPr>
        <w:t xml:space="preserve">āta </w:t>
      </w:r>
      <w:r w:rsidR="00781EBD" w:rsidRPr="00781EBD">
        <w:rPr>
          <w:rFonts w:cs="Arial"/>
          <w:szCs w:val="24"/>
          <w:lang w:val="it-IT"/>
        </w:rPr>
        <w:t xml:space="preserve">kōrerotia e mātou ngā take matua mō te </w:t>
      </w:r>
      <w:r w:rsidR="00781EBD" w:rsidRPr="00781EBD">
        <w:rPr>
          <w:b/>
          <w:bCs/>
          <w:lang w:val="it-IT"/>
        </w:rPr>
        <w:t xml:space="preserve">whakarite i Te Ture me Te Tikanga kia mauritau atu, kia urupare atu hoki ki ngā </w:t>
      </w:r>
      <w:r w:rsidR="0022344E">
        <w:rPr>
          <w:b/>
          <w:bCs/>
          <w:lang w:val="it-IT"/>
        </w:rPr>
        <w:t>matea</w:t>
      </w:r>
      <w:r w:rsidR="00781EBD" w:rsidRPr="00781EBD">
        <w:rPr>
          <w:b/>
          <w:bCs/>
          <w:lang w:val="it-IT"/>
        </w:rPr>
        <w:t xml:space="preserve"> o te Māori</w:t>
      </w:r>
      <w:r w:rsidRPr="00781EBD">
        <w:rPr>
          <w:rFonts w:cs="Arial"/>
          <w:szCs w:val="24"/>
          <w:lang w:val="it-IT"/>
        </w:rPr>
        <w:t xml:space="preserve">? </w:t>
      </w:r>
      <w:bookmarkEnd w:id="437"/>
    </w:p>
    <w:p w14:paraId="0B262AA6" w14:textId="16B45A83" w:rsidR="001E095F" w:rsidRPr="00EE4B83" w:rsidRDefault="001E095F" w:rsidP="00184EE5">
      <w:pPr>
        <w:spacing w:after="120" w:line="288" w:lineRule="auto"/>
        <w:rPr>
          <w:rFonts w:cs="Arial"/>
          <w:szCs w:val="24"/>
          <w:lang w:val="it-IT"/>
        </w:rPr>
      </w:pPr>
      <w:r w:rsidRPr="00EE4B83">
        <w:rPr>
          <w:rFonts w:cs="Arial"/>
          <w:szCs w:val="24"/>
          <w:lang w:val="it-IT"/>
        </w:rPr>
        <w:t>2.2:</w:t>
      </w:r>
      <w:r w:rsidR="00EE4B83">
        <w:rPr>
          <w:rFonts w:cs="Arial"/>
          <w:szCs w:val="24"/>
          <w:lang w:val="it-IT"/>
        </w:rPr>
        <w:t xml:space="preserve"> </w:t>
      </w:r>
      <w:r w:rsidR="00EE4B83" w:rsidRPr="00EE4B83">
        <w:rPr>
          <w:lang w:val="it-IT"/>
        </w:rPr>
        <w:t xml:space="preserve">Pēhea ōu whakaaro ki ā mātou huatau mō </w:t>
      </w:r>
      <w:r w:rsidR="00EE4B83" w:rsidRPr="00EE4B83">
        <w:rPr>
          <w:b/>
          <w:bCs/>
          <w:lang w:val="it-IT"/>
        </w:rPr>
        <w:t xml:space="preserve">te whakarite i Te Ture me Te Tikanga kia mauritau atu, kia urupare atu hoki ki ngā </w:t>
      </w:r>
      <w:r w:rsidR="0022344E">
        <w:rPr>
          <w:b/>
          <w:bCs/>
          <w:lang w:val="it-IT"/>
        </w:rPr>
        <w:t>matea</w:t>
      </w:r>
      <w:r w:rsidR="00EE4B83" w:rsidRPr="00EE4B83">
        <w:rPr>
          <w:b/>
          <w:bCs/>
          <w:lang w:val="it-IT"/>
        </w:rPr>
        <w:t xml:space="preserve"> o te Māori</w:t>
      </w:r>
      <w:r w:rsidR="00EE4B83" w:rsidRPr="00EE4B83">
        <w:rPr>
          <w:lang w:val="it-IT"/>
        </w:rPr>
        <w:t>, he aha oti ngā pānga mai</w:t>
      </w:r>
      <w:r w:rsidRPr="00EE4B83">
        <w:rPr>
          <w:rFonts w:cs="Arial"/>
          <w:szCs w:val="24"/>
          <w:lang w:val="it-IT"/>
        </w:rPr>
        <w:t xml:space="preserve">? </w:t>
      </w:r>
      <w:r w:rsidR="00503ED5" w:rsidRPr="00EE4B83">
        <w:rPr>
          <w:rFonts w:cs="Arial"/>
          <w:szCs w:val="24"/>
          <w:lang w:val="it-IT"/>
        </w:rPr>
        <w:t xml:space="preserve"> </w:t>
      </w:r>
    </w:p>
    <w:p w14:paraId="13AF59B9" w14:textId="5D22273F" w:rsidR="00E32D8C" w:rsidRPr="006804B9" w:rsidRDefault="00936856" w:rsidP="0054411E">
      <w:pPr>
        <w:numPr>
          <w:ilvl w:val="0"/>
          <w:numId w:val="45"/>
        </w:numPr>
        <w:spacing w:after="120" w:line="288" w:lineRule="auto"/>
        <w:ind w:left="850" w:hanging="425"/>
        <w:rPr>
          <w:rFonts w:cs="Arial"/>
          <w:szCs w:val="24"/>
          <w:lang w:val="it-IT"/>
        </w:rPr>
      </w:pPr>
      <w:r w:rsidRPr="006804B9">
        <w:rPr>
          <w:rFonts w:cs="Arial"/>
          <w:szCs w:val="24"/>
          <w:lang w:val="it-IT"/>
        </w:rPr>
        <w:t>Kia kōkuhu ti</w:t>
      </w:r>
      <w:r w:rsidR="006804B9" w:rsidRPr="006804B9">
        <w:rPr>
          <w:rFonts w:cs="Arial"/>
          <w:szCs w:val="24"/>
          <w:lang w:val="it-IT"/>
        </w:rPr>
        <w:t xml:space="preserve">kanga i </w:t>
      </w:r>
      <w:r w:rsidR="006804B9">
        <w:rPr>
          <w:rFonts w:cs="Arial"/>
          <w:szCs w:val="24"/>
          <w:lang w:val="it-IT"/>
        </w:rPr>
        <w:t>Te Tikanga</w:t>
      </w:r>
    </w:p>
    <w:p w14:paraId="085C6407" w14:textId="26D1264B" w:rsidR="00184EE5" w:rsidRPr="00C81B98" w:rsidRDefault="00461434" w:rsidP="0054411E">
      <w:pPr>
        <w:numPr>
          <w:ilvl w:val="0"/>
          <w:numId w:val="45"/>
        </w:numPr>
        <w:spacing w:line="288" w:lineRule="auto"/>
        <w:ind w:left="850" w:hanging="425"/>
        <w:rPr>
          <w:rFonts w:cs="Arial"/>
          <w:szCs w:val="24"/>
          <w:lang w:val="it-IT"/>
        </w:rPr>
      </w:pPr>
      <w:r w:rsidRPr="00C81B98">
        <w:rPr>
          <w:rFonts w:cs="Arial"/>
          <w:szCs w:val="24"/>
          <w:lang w:val="it-IT"/>
        </w:rPr>
        <w:t>Kia tika te pānga mai o te Tiriti o Waitangi</w:t>
      </w:r>
      <w:r w:rsidR="00E24103" w:rsidRPr="00C81B98">
        <w:rPr>
          <w:rFonts w:cs="Arial"/>
          <w:szCs w:val="24"/>
          <w:lang w:val="it-IT"/>
        </w:rPr>
        <w:t>.</w:t>
      </w:r>
    </w:p>
    <w:p w14:paraId="062FA63B" w14:textId="524943A5" w:rsidR="001E095F" w:rsidRPr="00C81B98" w:rsidRDefault="001E095F" w:rsidP="006F37E3">
      <w:pPr>
        <w:spacing w:line="288" w:lineRule="auto"/>
        <w:rPr>
          <w:rFonts w:cs="Arial"/>
          <w:szCs w:val="24"/>
          <w:lang w:val="it-IT"/>
        </w:rPr>
      </w:pPr>
      <w:r w:rsidRPr="00C81B98">
        <w:rPr>
          <w:rFonts w:cs="Arial"/>
          <w:szCs w:val="24"/>
          <w:lang w:val="it-IT"/>
        </w:rPr>
        <w:lastRenderedPageBreak/>
        <w:t xml:space="preserve">2.3: </w:t>
      </w:r>
      <w:r w:rsidR="00C81B98" w:rsidRPr="00C81B98">
        <w:rPr>
          <w:lang w:val="it-IT"/>
        </w:rPr>
        <w:t xml:space="preserve">He aha ētahi atu </w:t>
      </w:r>
      <w:r w:rsidR="00C72109">
        <w:rPr>
          <w:lang w:val="it-IT"/>
        </w:rPr>
        <w:t>panoni</w:t>
      </w:r>
      <w:r w:rsidR="00C81B98" w:rsidRPr="00C81B98">
        <w:rPr>
          <w:lang w:val="it-IT"/>
        </w:rPr>
        <w:t xml:space="preserve"> ā-ture, ā-ture kore rānei hei whakaaro mā mātou </w:t>
      </w:r>
      <w:r w:rsidR="00C81B98" w:rsidRPr="00C81B98">
        <w:rPr>
          <w:b/>
          <w:bCs/>
          <w:lang w:val="it-IT"/>
        </w:rPr>
        <w:t xml:space="preserve">kia whakarite i Te Ture me Te Tikanga kia mauritau atu, kia urupare atu hoki ki ngā </w:t>
      </w:r>
      <w:r w:rsidR="0022344E">
        <w:rPr>
          <w:b/>
          <w:bCs/>
          <w:lang w:val="it-IT"/>
        </w:rPr>
        <w:t>matea</w:t>
      </w:r>
      <w:r w:rsidR="00C81B98" w:rsidRPr="00C81B98">
        <w:rPr>
          <w:b/>
          <w:bCs/>
          <w:lang w:val="it-IT"/>
        </w:rPr>
        <w:t xml:space="preserve"> o te Māori</w:t>
      </w:r>
      <w:r w:rsidRPr="00C81B98">
        <w:rPr>
          <w:rFonts w:cs="Arial"/>
          <w:szCs w:val="24"/>
          <w:lang w:val="it-IT"/>
        </w:rPr>
        <w:t xml:space="preserve">? </w:t>
      </w:r>
    </w:p>
    <w:p w14:paraId="0695FE68" w14:textId="0A4B17B9" w:rsidR="001E095F" w:rsidRPr="00E22DE9" w:rsidRDefault="00C81B98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</w:pPr>
      <w:bookmarkStart w:id="438" w:name="_Toc158299882"/>
      <w:bookmarkStart w:id="439" w:name="_Toc159242233"/>
      <w:bookmarkStart w:id="440" w:name="_Toc159497816"/>
      <w:bookmarkStart w:id="441" w:name="_Toc160061450"/>
      <w:bookmarkStart w:id="442" w:name="_Toc161175637"/>
      <w:r w:rsidRPr="00E22DE9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Kaupapa</w:t>
      </w:r>
      <w:r w:rsidR="001E095F" w:rsidRPr="00E22DE9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3: </w:t>
      </w:r>
      <w:r w:rsidR="00701CC5" w:rsidRPr="00E22DE9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Kia tika Te Ture me Te Tikanga mō ngā tāngata whaikaha</w:t>
      </w:r>
      <w:bookmarkEnd w:id="438"/>
      <w:bookmarkEnd w:id="439"/>
      <w:bookmarkEnd w:id="440"/>
      <w:bookmarkEnd w:id="441"/>
      <w:bookmarkEnd w:id="442"/>
      <w:r w:rsidR="001E095F" w:rsidRPr="00E22DE9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</w:t>
      </w:r>
    </w:p>
    <w:p w14:paraId="434D9D58" w14:textId="3A353944" w:rsidR="001E095F" w:rsidRPr="00E22DE9" w:rsidRDefault="001E095F" w:rsidP="006F37E3">
      <w:pPr>
        <w:spacing w:line="288" w:lineRule="auto"/>
        <w:rPr>
          <w:rFonts w:cs="Arial"/>
          <w:szCs w:val="24"/>
          <w:lang w:val="it-IT"/>
        </w:rPr>
      </w:pPr>
      <w:r w:rsidRPr="00E22DE9">
        <w:rPr>
          <w:rFonts w:eastAsia="Times New Roman" w:cs="Arial"/>
          <w:szCs w:val="24"/>
          <w:lang w:val="it-IT" w:eastAsia="en-NZ"/>
        </w:rPr>
        <w:t xml:space="preserve">3.1: </w:t>
      </w:r>
      <w:bookmarkStart w:id="443" w:name="_Hlk163474588"/>
      <w:r w:rsidR="00E22DE9" w:rsidRPr="00E22DE9">
        <w:rPr>
          <w:rFonts w:eastAsia="Times New Roman"/>
          <w:lang w:val="it-IT" w:eastAsia="en-NZ"/>
        </w:rPr>
        <w:t xml:space="preserve">I </w:t>
      </w:r>
      <w:r w:rsidR="00E22DE9">
        <w:rPr>
          <w:rFonts w:eastAsia="Times New Roman"/>
          <w:lang w:val="it-IT" w:eastAsia="en-NZ"/>
        </w:rPr>
        <w:t>āta kōrerotia</w:t>
      </w:r>
      <w:r w:rsidR="00E22DE9" w:rsidRPr="00E22DE9">
        <w:rPr>
          <w:rFonts w:eastAsia="Times New Roman"/>
          <w:lang w:val="it-IT" w:eastAsia="en-NZ"/>
        </w:rPr>
        <w:t xml:space="preserve"> e mātou ngā take matua mō </w:t>
      </w:r>
      <w:r w:rsidR="00E22DE9" w:rsidRPr="00E22DE9">
        <w:rPr>
          <w:rFonts w:eastAsia="Times New Roman"/>
          <w:b/>
          <w:bCs/>
          <w:lang w:val="it-IT" w:eastAsia="en-NZ"/>
        </w:rPr>
        <w:t xml:space="preserve">te whakarite i Te Ture me Te Tikanga kia tika ake ai mō ngā </w:t>
      </w:r>
      <w:r w:rsidR="00E22DE9" w:rsidRPr="00E22DE9">
        <w:rPr>
          <w:b/>
          <w:bCs/>
          <w:lang w:val="it-IT"/>
        </w:rPr>
        <w:t>tāngata whaikaha</w:t>
      </w:r>
      <w:bookmarkEnd w:id="443"/>
      <w:r w:rsidRPr="00E22DE9">
        <w:rPr>
          <w:rFonts w:cs="Arial"/>
          <w:szCs w:val="24"/>
          <w:lang w:val="it-IT"/>
        </w:rPr>
        <w:t xml:space="preserve">? </w:t>
      </w:r>
    </w:p>
    <w:p w14:paraId="560D7E02" w14:textId="1C0EA7B5" w:rsidR="001E095F" w:rsidRPr="00E5443D" w:rsidRDefault="001E095F" w:rsidP="00184EE5">
      <w:pPr>
        <w:spacing w:after="12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3.2: What do you think of </w:t>
      </w:r>
      <w:r w:rsidR="00854CF2" w:rsidRPr="00E5443D">
        <w:rPr>
          <w:rFonts w:cs="Arial"/>
          <w:szCs w:val="24"/>
        </w:rPr>
        <w:t>our</w:t>
      </w:r>
      <w:r w:rsidRPr="00E5443D">
        <w:rPr>
          <w:rFonts w:cs="Arial"/>
          <w:szCs w:val="24"/>
        </w:rPr>
        <w:t xml:space="preserve"> </w:t>
      </w:r>
      <w:r w:rsidR="00490014" w:rsidRPr="00E5443D">
        <w:rPr>
          <w:rFonts w:cs="Arial"/>
          <w:szCs w:val="24"/>
        </w:rPr>
        <w:t xml:space="preserve">suggestions for </w:t>
      </w:r>
      <w:r w:rsidR="00490014" w:rsidRPr="00E5443D">
        <w:rPr>
          <w:rFonts w:cs="Arial"/>
          <w:b/>
          <w:bCs/>
          <w:szCs w:val="24"/>
        </w:rPr>
        <w:t xml:space="preserve">making the </w:t>
      </w:r>
      <w:r w:rsidR="007E0CEC" w:rsidRPr="00E5443D">
        <w:rPr>
          <w:rFonts w:cs="Arial"/>
          <w:b/>
          <w:bCs/>
          <w:szCs w:val="24"/>
        </w:rPr>
        <w:t>Act and the Code</w:t>
      </w:r>
      <w:r w:rsidRPr="00E5443D">
        <w:rPr>
          <w:rFonts w:cs="Arial"/>
          <w:b/>
          <w:bCs/>
          <w:szCs w:val="24"/>
        </w:rPr>
        <w:t xml:space="preserve"> work better for tāngata whaikaha | disabled people</w:t>
      </w:r>
      <w:r w:rsidR="00E24103" w:rsidRPr="00E5443D">
        <w:rPr>
          <w:rFonts w:cs="Arial"/>
          <w:szCs w:val="24"/>
        </w:rPr>
        <w:t>, and what impacts could they have</w:t>
      </w:r>
      <w:r w:rsidRPr="00E5443D">
        <w:rPr>
          <w:rFonts w:cs="Arial"/>
          <w:szCs w:val="24"/>
        </w:rPr>
        <w:t xml:space="preserve">? </w:t>
      </w:r>
    </w:p>
    <w:p w14:paraId="7ACEBE1D" w14:textId="0F6744D6" w:rsidR="00E32D8C" w:rsidRPr="00C647E1" w:rsidRDefault="00C647E1" w:rsidP="00AC65E5">
      <w:pPr>
        <w:numPr>
          <w:ilvl w:val="0"/>
          <w:numId w:val="48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bookmarkStart w:id="444" w:name="_Hlk160539658"/>
      <w:r w:rsidRPr="00C647E1">
        <w:rPr>
          <w:rFonts w:cs="Arial"/>
          <w:szCs w:val="24"/>
          <w:lang w:val="it-IT"/>
        </w:rPr>
        <w:t>Whakakaha i te āheinga hauātanga o roto o Te Ture</w:t>
      </w:r>
    </w:p>
    <w:p w14:paraId="686064CE" w14:textId="778015A1" w:rsidR="00E32D8C" w:rsidRPr="00CD2E0F" w:rsidRDefault="00C647E1" w:rsidP="00AC65E5">
      <w:pPr>
        <w:numPr>
          <w:ilvl w:val="0"/>
          <w:numId w:val="48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CD2E0F">
        <w:rPr>
          <w:rFonts w:cs="Arial"/>
          <w:szCs w:val="24"/>
          <w:lang w:val="it-IT"/>
        </w:rPr>
        <w:t>Whakahoungiā ngā taut</w:t>
      </w:r>
      <w:r w:rsidR="00CD2E0F" w:rsidRPr="00CD2E0F">
        <w:rPr>
          <w:rFonts w:cs="Arial"/>
          <w:szCs w:val="24"/>
          <w:lang w:val="it-IT"/>
        </w:rPr>
        <w:t>uhi e hāngai ana ki te hauātanga</w:t>
      </w:r>
    </w:p>
    <w:p w14:paraId="55081FDB" w14:textId="424051FF" w:rsidR="00E32D8C" w:rsidRPr="00690C36" w:rsidRDefault="00690C36" w:rsidP="00AC65E5">
      <w:pPr>
        <w:numPr>
          <w:ilvl w:val="0"/>
          <w:numId w:val="48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690C36">
        <w:rPr>
          <w:rFonts w:cs="Arial"/>
          <w:szCs w:val="24"/>
          <w:lang w:val="it-IT"/>
        </w:rPr>
        <w:t>Whakakaha ake i ngā hononga ki ngā huarahi wātea</w:t>
      </w:r>
      <w:r w:rsidR="00E32D8C" w:rsidRPr="00690C36">
        <w:rPr>
          <w:rFonts w:cs="Arial"/>
          <w:szCs w:val="24"/>
          <w:lang w:val="it-IT"/>
        </w:rPr>
        <w:t xml:space="preserve"> </w:t>
      </w:r>
    </w:p>
    <w:p w14:paraId="33BAF96A" w14:textId="49F2A601" w:rsidR="00E32D8C" w:rsidRPr="00E5443D" w:rsidRDefault="005C2B83" w:rsidP="00AC65E5">
      <w:pPr>
        <w:numPr>
          <w:ilvl w:val="0"/>
          <w:numId w:val="48"/>
        </w:numPr>
        <w:spacing w:after="120" w:line="288" w:lineRule="auto"/>
        <w:ind w:left="851" w:hanging="426"/>
        <w:rPr>
          <w:rFonts w:cs="Arial"/>
          <w:szCs w:val="24"/>
        </w:rPr>
      </w:pPr>
      <w:bookmarkStart w:id="445" w:name="_Hlk157466232"/>
      <w:r>
        <w:rPr>
          <w:rFonts w:cs="Arial"/>
          <w:szCs w:val="24"/>
        </w:rPr>
        <w:t>Whakakaha ake me te whakamārama ake i te mōtika tautoko whiriwhiri</w:t>
      </w:r>
    </w:p>
    <w:p w14:paraId="26FF1DB8" w14:textId="57200F10" w:rsidR="00E32D8C" w:rsidRPr="00E5443D" w:rsidRDefault="00D53DC5" w:rsidP="00AC65E5">
      <w:pPr>
        <w:numPr>
          <w:ilvl w:val="0"/>
          <w:numId w:val="48"/>
        </w:numPr>
        <w:spacing w:line="288" w:lineRule="auto"/>
        <w:ind w:left="851" w:hanging="426"/>
        <w:rPr>
          <w:rFonts w:cs="Arial"/>
          <w:szCs w:val="24"/>
        </w:rPr>
      </w:pPr>
      <w:r>
        <w:rPr>
          <w:rFonts w:cs="Arial"/>
          <w:szCs w:val="24"/>
        </w:rPr>
        <w:t>Te whakaa</w:t>
      </w:r>
      <w:r w:rsidR="00916EE5">
        <w:rPr>
          <w:rFonts w:cs="Arial"/>
          <w:szCs w:val="24"/>
        </w:rPr>
        <w:t>ro kauneke ki ā te HDC tohutohu</w:t>
      </w:r>
      <w:r w:rsidR="004A42EA">
        <w:rPr>
          <w:rFonts w:cs="Arial"/>
          <w:szCs w:val="24"/>
        </w:rPr>
        <w:t xml:space="preserve"> mō te rangahau tē whakaaetia</w:t>
      </w:r>
      <w:r w:rsidR="00E32D8C" w:rsidRPr="00E5443D">
        <w:rPr>
          <w:rFonts w:cs="Arial"/>
          <w:szCs w:val="24"/>
        </w:rPr>
        <w:t xml:space="preserve"> </w:t>
      </w:r>
      <w:bookmarkEnd w:id="445"/>
    </w:p>
    <w:bookmarkEnd w:id="444"/>
    <w:p w14:paraId="5A7C0AE9" w14:textId="0C095056" w:rsidR="001E095F" w:rsidRPr="00E5443D" w:rsidRDefault="001E095F" w:rsidP="006F37E3">
      <w:pPr>
        <w:spacing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3.3: </w:t>
      </w:r>
      <w:r w:rsidR="00137302">
        <w:t xml:space="preserve">He aha ētahi atu </w:t>
      </w:r>
      <w:r w:rsidR="00C72109">
        <w:t>panoni</w:t>
      </w:r>
      <w:r w:rsidR="00137302">
        <w:t xml:space="preserve"> ā-ture, ā-ture kore me whakaaro mā mātou </w:t>
      </w:r>
      <w:r w:rsidR="00137302" w:rsidRPr="00834238">
        <w:rPr>
          <w:b/>
          <w:bCs/>
        </w:rPr>
        <w:t xml:space="preserve">kia tika Te Ture me te Tikanga mō ngā </w:t>
      </w:r>
      <w:r w:rsidR="00137302" w:rsidRPr="00E5443D">
        <w:rPr>
          <w:b/>
          <w:bCs/>
        </w:rPr>
        <w:t>tāngata whaikaha</w:t>
      </w:r>
      <w:r w:rsidRPr="00E5443D">
        <w:rPr>
          <w:rFonts w:cs="Arial"/>
          <w:szCs w:val="24"/>
        </w:rPr>
        <w:t xml:space="preserve">? </w:t>
      </w:r>
    </w:p>
    <w:p w14:paraId="63BB6369" w14:textId="1937C477" w:rsidR="001E095F" w:rsidRPr="00E5443D" w:rsidRDefault="00137302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</w:pPr>
      <w:bookmarkStart w:id="446" w:name="_Toc158299883"/>
      <w:bookmarkStart w:id="447" w:name="_Toc159242234"/>
      <w:bookmarkStart w:id="448" w:name="_Toc159497817"/>
      <w:bookmarkStart w:id="449" w:name="_Toc160061451"/>
      <w:bookmarkStart w:id="450" w:name="_Toc161175638"/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Kaupapa</w:t>
      </w:r>
      <w:r w:rsidR="001E095F" w:rsidRPr="00E5443D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 4: </w:t>
      </w:r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Kia whakaaro kōwhiringa mō </w:t>
      </w:r>
      <w:r w:rsidR="00F5734E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t</w:t>
      </w:r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ētahi</w:t>
      </w:r>
      <w:r w:rsidR="00F5734E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 mōtika hei pīra i ngā wh</w:t>
      </w:r>
      <w:r w:rsidR="004228E7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akatau a te HDC</w:t>
      </w:r>
      <w:bookmarkEnd w:id="446"/>
      <w:bookmarkEnd w:id="447"/>
      <w:bookmarkEnd w:id="448"/>
      <w:bookmarkEnd w:id="449"/>
      <w:bookmarkEnd w:id="450"/>
    </w:p>
    <w:p w14:paraId="399666EE" w14:textId="719C1E55" w:rsidR="001E095F" w:rsidRPr="00E5443D" w:rsidRDefault="001E095F" w:rsidP="0054411E">
      <w:pPr>
        <w:keepNext/>
        <w:keepLines/>
        <w:spacing w:line="288" w:lineRule="auto"/>
        <w:outlineLvl w:val="3"/>
        <w:rPr>
          <w:rFonts w:cs="Arial"/>
          <w:szCs w:val="24"/>
        </w:rPr>
      </w:pPr>
      <w:r w:rsidRPr="00E5443D">
        <w:rPr>
          <w:rFonts w:eastAsia="Times New Roman" w:cs="Arial"/>
          <w:szCs w:val="24"/>
          <w:lang w:eastAsia="en-NZ"/>
        </w:rPr>
        <w:t xml:space="preserve">4.1: </w:t>
      </w:r>
      <w:bookmarkStart w:id="451" w:name="_Hlk163478430"/>
      <w:r w:rsidR="000D2AEE">
        <w:rPr>
          <w:rFonts w:eastAsia="Times New Roman" w:cs="Arial"/>
          <w:szCs w:val="24"/>
          <w:lang w:eastAsia="en-NZ"/>
        </w:rPr>
        <w:t xml:space="preserve">I āta </w:t>
      </w:r>
      <w:r w:rsidR="000D2AEE">
        <w:rPr>
          <w:lang w:eastAsia="en-NZ"/>
        </w:rPr>
        <w:t xml:space="preserve">kōrerotia e mātou ngā take matua </w:t>
      </w:r>
      <w:r w:rsidR="000D2AEE" w:rsidRPr="00AB2FD4">
        <w:rPr>
          <w:b/>
          <w:bCs/>
          <w:lang w:eastAsia="en-NZ"/>
        </w:rPr>
        <w:t>hei whakaaro kōwhiringa mō te mōtika kia pīra atu ki ā te HDC whakatau</w:t>
      </w:r>
      <w:bookmarkEnd w:id="451"/>
      <w:r w:rsidRPr="00E5443D">
        <w:rPr>
          <w:rFonts w:cs="Arial"/>
          <w:szCs w:val="24"/>
        </w:rPr>
        <w:t xml:space="preserve">? </w:t>
      </w:r>
    </w:p>
    <w:p w14:paraId="00D3FF5E" w14:textId="6388042B" w:rsidR="001E095F" w:rsidRPr="00E5443D" w:rsidRDefault="001E095F" w:rsidP="006F37E3">
      <w:pPr>
        <w:spacing w:after="12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4.2: </w:t>
      </w:r>
      <w:r w:rsidR="00672BFE">
        <w:t xml:space="preserve">Pēhea ōu whakaaro mō ā mātou huatau mō ngā </w:t>
      </w:r>
      <w:r w:rsidR="00672BFE" w:rsidRPr="00211EA9">
        <w:rPr>
          <w:b/>
          <w:bCs/>
        </w:rPr>
        <w:t xml:space="preserve">kōwhiringa </w:t>
      </w:r>
      <w:r w:rsidR="00672BFE">
        <w:rPr>
          <w:b/>
          <w:bCs/>
        </w:rPr>
        <w:t xml:space="preserve">mō te mōtika </w:t>
      </w:r>
      <w:r w:rsidR="00672BFE" w:rsidRPr="00211EA9">
        <w:rPr>
          <w:b/>
          <w:bCs/>
        </w:rPr>
        <w:t>hei pīra ki ngā whakatau a te HDC</w:t>
      </w:r>
      <w:r w:rsidR="00672BFE" w:rsidRPr="00E5443D">
        <w:t xml:space="preserve">, </w:t>
      </w:r>
      <w:r w:rsidR="00672BFE">
        <w:t>he aha oti ngā pānga ka puta</w:t>
      </w:r>
      <w:r w:rsidRPr="00E5443D">
        <w:rPr>
          <w:rFonts w:cs="Arial"/>
          <w:szCs w:val="24"/>
        </w:rPr>
        <w:t xml:space="preserve">? </w:t>
      </w:r>
    </w:p>
    <w:p w14:paraId="48729A86" w14:textId="659BE9A2" w:rsidR="009C523B" w:rsidRPr="00E5443D" w:rsidRDefault="00672BFE" w:rsidP="00AC65E5">
      <w:pPr>
        <w:numPr>
          <w:ilvl w:val="0"/>
          <w:numId w:val="46"/>
        </w:numPr>
        <w:spacing w:after="120" w:line="288" w:lineRule="auto"/>
        <w:ind w:left="851" w:hanging="426"/>
        <w:rPr>
          <w:rFonts w:cs="Arial"/>
          <w:szCs w:val="24"/>
        </w:rPr>
      </w:pPr>
      <w:bookmarkStart w:id="452" w:name="_Hlk160545155"/>
      <w:r>
        <w:rPr>
          <w:rFonts w:cs="Arial"/>
          <w:szCs w:val="24"/>
        </w:rPr>
        <w:t>Whakaritea he paerewa ā-ture mō te tukanga ā-roto o te HDC</w:t>
      </w:r>
    </w:p>
    <w:p w14:paraId="6F9EE430" w14:textId="63B1C6F0" w:rsidR="009C523B" w:rsidRPr="000F766B" w:rsidRDefault="00C61763" w:rsidP="00AC65E5">
      <w:pPr>
        <w:numPr>
          <w:ilvl w:val="0"/>
          <w:numId w:val="46"/>
        </w:numPr>
        <w:spacing w:after="0" w:line="288" w:lineRule="auto"/>
        <w:ind w:left="851" w:hanging="426"/>
        <w:rPr>
          <w:rFonts w:cs="Arial"/>
          <w:szCs w:val="24"/>
          <w:lang w:val="it-IT"/>
        </w:rPr>
      </w:pPr>
      <w:r w:rsidRPr="000F766B">
        <w:rPr>
          <w:rFonts w:cs="Arial"/>
          <w:szCs w:val="24"/>
          <w:lang w:val="it-IT"/>
        </w:rPr>
        <w:t xml:space="preserve">Whakaheke i te paepae </w:t>
      </w:r>
      <w:r w:rsidR="000F766B" w:rsidRPr="000F766B">
        <w:rPr>
          <w:rFonts w:cs="Arial"/>
          <w:szCs w:val="24"/>
          <w:lang w:val="it-IT"/>
        </w:rPr>
        <w:t>e whai wāhi atu ai ki te HRRT</w:t>
      </w:r>
    </w:p>
    <w:bookmarkEnd w:id="452"/>
    <w:p w14:paraId="799E6363" w14:textId="408A42D7" w:rsidR="008C257F" w:rsidRPr="00033660" w:rsidRDefault="001E095F" w:rsidP="0054411E">
      <w:pPr>
        <w:spacing w:before="200" w:line="288" w:lineRule="auto"/>
        <w:rPr>
          <w:rFonts w:cs="Arial"/>
          <w:szCs w:val="24"/>
          <w:lang w:val="it-IT"/>
        </w:rPr>
      </w:pPr>
      <w:r w:rsidRPr="00033660">
        <w:rPr>
          <w:rFonts w:cs="Arial"/>
          <w:szCs w:val="24"/>
          <w:lang w:val="it-IT"/>
        </w:rPr>
        <w:t xml:space="preserve">4.3: </w:t>
      </w:r>
      <w:r w:rsidR="00033660" w:rsidRPr="00033660">
        <w:rPr>
          <w:lang w:val="it-IT"/>
        </w:rPr>
        <w:t xml:space="preserve">He aha ētahi atu </w:t>
      </w:r>
      <w:r w:rsidR="00033660" w:rsidRPr="00033660">
        <w:rPr>
          <w:b/>
          <w:bCs/>
          <w:lang w:val="it-IT"/>
        </w:rPr>
        <w:t>kōwhiringa mō te mōtika hei pīra i ngā whakatau a te HDC</w:t>
      </w:r>
      <w:r w:rsidR="00033660" w:rsidRPr="00033660">
        <w:rPr>
          <w:lang w:val="it-IT"/>
        </w:rPr>
        <w:t xml:space="preserve"> ā ture nei, ā-ture kore hoki hei whakaaro mā mātou</w:t>
      </w:r>
      <w:r w:rsidRPr="00033660">
        <w:rPr>
          <w:rFonts w:cs="Arial"/>
          <w:szCs w:val="24"/>
          <w:lang w:val="it-IT"/>
        </w:rPr>
        <w:t>?</w:t>
      </w:r>
    </w:p>
    <w:p w14:paraId="14DA1824" w14:textId="34395B1F" w:rsidR="001E095F" w:rsidRPr="00E5443D" w:rsidRDefault="00053A4D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</w:pPr>
      <w:bookmarkStart w:id="453" w:name="_Toc158299884"/>
      <w:bookmarkStart w:id="454" w:name="_Toc159242235"/>
      <w:bookmarkStart w:id="455" w:name="_Toc159497818"/>
      <w:bookmarkStart w:id="456" w:name="_Toc160061452"/>
      <w:bookmarkStart w:id="457" w:name="_Toc161175639"/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Kaupapa</w:t>
      </w:r>
      <w:r w:rsidR="001E095F" w:rsidRPr="00E5443D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 5: </w:t>
      </w:r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He whakapai itinga</w:t>
      </w:r>
      <w:r w:rsidR="00FB79D4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, mea hangarau hoki</w:t>
      </w:r>
      <w:bookmarkEnd w:id="453"/>
      <w:bookmarkEnd w:id="454"/>
      <w:bookmarkEnd w:id="455"/>
      <w:bookmarkEnd w:id="456"/>
      <w:bookmarkEnd w:id="457"/>
      <w:r w:rsidR="001E095F" w:rsidRPr="00E5443D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 </w:t>
      </w:r>
    </w:p>
    <w:p w14:paraId="0DDCCC24" w14:textId="6E14C471" w:rsidR="001E095F" w:rsidRPr="00E5443D" w:rsidRDefault="001E095F" w:rsidP="008C257F">
      <w:pPr>
        <w:spacing w:after="120" w:line="288" w:lineRule="auto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 xml:space="preserve">5.1: </w:t>
      </w:r>
      <w:r w:rsidR="00D67734">
        <w:t xml:space="preserve">E pēhea ana ōu whakaaro mō ngā take me ngā huatau mō te </w:t>
      </w:r>
      <w:r w:rsidR="00D67734" w:rsidRPr="00A92BC9">
        <w:rPr>
          <w:b/>
          <w:bCs/>
        </w:rPr>
        <w:t>whakapai itinga</w:t>
      </w:r>
      <w:r w:rsidR="00D67734">
        <w:rPr>
          <w:b/>
          <w:bCs/>
        </w:rPr>
        <w:t>,</w:t>
      </w:r>
      <w:r w:rsidR="00D67734" w:rsidRPr="00A92BC9">
        <w:rPr>
          <w:b/>
          <w:bCs/>
        </w:rPr>
        <w:t xml:space="preserve"> mea hangara</w:t>
      </w:r>
      <w:r w:rsidR="00D67734">
        <w:rPr>
          <w:b/>
          <w:bCs/>
        </w:rPr>
        <w:t>u hoki</w:t>
      </w:r>
      <w:r w:rsidR="00D67734">
        <w:t xml:space="preserve"> me ngā pānga atu</w:t>
      </w:r>
      <w:r w:rsidRPr="00E5443D">
        <w:rPr>
          <w:rFonts w:eastAsia="Times New Roman" w:cs="Arial"/>
          <w:szCs w:val="24"/>
          <w:lang w:eastAsia="en-NZ"/>
        </w:rPr>
        <w:t>?</w:t>
      </w:r>
      <w:r w:rsidRPr="00E5443D">
        <w:rPr>
          <w:rFonts w:eastAsia="Times New Roman" w:cs="Arial"/>
          <w:i/>
          <w:iCs/>
          <w:szCs w:val="24"/>
          <w:lang w:eastAsia="en-NZ"/>
        </w:rPr>
        <w:t xml:space="preserve"> </w:t>
      </w:r>
    </w:p>
    <w:p w14:paraId="2043C53E" w14:textId="114754C7" w:rsidR="009C523B" w:rsidRPr="00CE3D0B" w:rsidRDefault="008973C0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CE3D0B">
        <w:rPr>
          <w:rFonts w:cs="Arial"/>
          <w:szCs w:val="24"/>
          <w:lang w:val="it-IT"/>
        </w:rPr>
        <w:t>Whakahoungia ng</w:t>
      </w:r>
      <w:r w:rsidR="00CE3D0B" w:rsidRPr="00CE3D0B">
        <w:rPr>
          <w:rFonts w:cs="Arial"/>
          <w:szCs w:val="24"/>
          <w:lang w:val="it-IT"/>
        </w:rPr>
        <w:t>ā</w:t>
      </w:r>
      <w:r w:rsidRPr="00CE3D0B">
        <w:rPr>
          <w:rFonts w:cs="Arial"/>
          <w:szCs w:val="24"/>
          <w:lang w:val="it-IT"/>
        </w:rPr>
        <w:t xml:space="preserve"> ritenga</w:t>
      </w:r>
      <w:r w:rsidR="00CE3D0B" w:rsidRPr="00CE3D0B">
        <w:rPr>
          <w:rFonts w:cs="Arial"/>
          <w:szCs w:val="24"/>
          <w:lang w:val="it-IT"/>
        </w:rPr>
        <w:t xml:space="preserve"> mō ngā arotakenga o Te Ture me Te Tikanga</w:t>
      </w:r>
    </w:p>
    <w:p w14:paraId="62F29331" w14:textId="5ADBB504" w:rsidR="009C523B" w:rsidRPr="00884AEF" w:rsidRDefault="007F5DDA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884AEF">
        <w:rPr>
          <w:rFonts w:cs="Arial"/>
          <w:szCs w:val="24"/>
          <w:lang w:val="it-IT"/>
        </w:rPr>
        <w:lastRenderedPageBreak/>
        <w:t xml:space="preserve">Whakapiki </w:t>
      </w:r>
      <w:r w:rsidR="00C74FF6" w:rsidRPr="00884AEF">
        <w:rPr>
          <w:rFonts w:cs="Arial"/>
          <w:szCs w:val="24"/>
          <w:lang w:val="it-IT"/>
        </w:rPr>
        <w:t xml:space="preserve">ake </w:t>
      </w:r>
      <w:r w:rsidRPr="00884AEF">
        <w:rPr>
          <w:rFonts w:cs="Arial"/>
          <w:szCs w:val="24"/>
          <w:lang w:val="it-IT"/>
        </w:rPr>
        <w:t xml:space="preserve">i te whaina matua mō tētahi hēanga i raro i Te Ture mai </w:t>
      </w:r>
      <w:r w:rsidR="00884AEF" w:rsidRPr="00884AEF">
        <w:rPr>
          <w:rFonts w:cs="Arial"/>
          <w:szCs w:val="24"/>
          <w:lang w:val="it-IT"/>
        </w:rPr>
        <w:t xml:space="preserve">i </w:t>
      </w:r>
      <w:r w:rsidR="009C523B" w:rsidRPr="00884AEF">
        <w:rPr>
          <w:rFonts w:cs="Arial"/>
          <w:szCs w:val="24"/>
          <w:lang w:val="it-IT"/>
        </w:rPr>
        <w:t xml:space="preserve">$3,000 </w:t>
      </w:r>
      <w:r w:rsidR="00884AEF">
        <w:rPr>
          <w:rFonts w:cs="Arial"/>
          <w:szCs w:val="24"/>
          <w:lang w:val="it-IT"/>
        </w:rPr>
        <w:t>ki te</w:t>
      </w:r>
      <w:r w:rsidR="009C523B" w:rsidRPr="00884AEF">
        <w:rPr>
          <w:rFonts w:cs="Arial"/>
          <w:szCs w:val="24"/>
          <w:lang w:val="it-IT"/>
        </w:rPr>
        <w:t xml:space="preserve"> $10,000</w:t>
      </w:r>
    </w:p>
    <w:p w14:paraId="0F05BD6F" w14:textId="6697E266" w:rsidR="009C523B" w:rsidRPr="00AF43E4" w:rsidRDefault="00AF43E4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AF43E4">
        <w:rPr>
          <w:rFonts w:cs="Arial"/>
          <w:szCs w:val="24"/>
          <w:lang w:val="it-IT"/>
        </w:rPr>
        <w:t>Kia whai mana te Tumu Whakarae Whakawā ki te tiki mōhiohio</w:t>
      </w:r>
      <w:r w:rsidR="009C523B" w:rsidRPr="00AF43E4">
        <w:rPr>
          <w:rFonts w:cs="Arial"/>
          <w:szCs w:val="24"/>
          <w:lang w:val="it-IT"/>
        </w:rPr>
        <w:t xml:space="preserve"> </w:t>
      </w:r>
    </w:p>
    <w:p w14:paraId="6A40FDC0" w14:textId="48982E0B" w:rsidR="009C523B" w:rsidRPr="00F92F0E" w:rsidRDefault="00AF43E4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F92F0E">
        <w:rPr>
          <w:rFonts w:cs="Arial"/>
          <w:szCs w:val="24"/>
          <w:lang w:val="it-IT"/>
        </w:rPr>
        <w:t xml:space="preserve">Whakauru i tētahi tautuhi </w:t>
      </w:r>
      <w:r w:rsidR="00F92F0E" w:rsidRPr="00F92F0E">
        <w:rPr>
          <w:rFonts w:cs="Arial"/>
          <w:szCs w:val="24"/>
          <w:lang w:val="it-IT"/>
        </w:rPr>
        <w:t>mō tētahi ‘ngākau pōuri’</w:t>
      </w:r>
      <w:r w:rsidR="009C523B" w:rsidRPr="00F92F0E">
        <w:rPr>
          <w:rFonts w:cs="Arial"/>
          <w:szCs w:val="24"/>
          <w:lang w:val="it-IT"/>
        </w:rPr>
        <w:t>’</w:t>
      </w:r>
    </w:p>
    <w:p w14:paraId="5A5391F4" w14:textId="78E4C8DD" w:rsidR="009C523B" w:rsidRPr="00E5443D" w:rsidRDefault="00F92F0E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>Whakaae mai ki te ratonga whakakapi</w:t>
      </w:r>
    </w:p>
    <w:p w14:paraId="53132A5C" w14:textId="72B09C7E" w:rsidR="009C523B" w:rsidRPr="00B42404" w:rsidRDefault="00BB32DB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B42404">
        <w:rPr>
          <w:rFonts w:cs="Arial"/>
          <w:szCs w:val="24"/>
          <w:lang w:val="it-IT"/>
        </w:rPr>
        <w:t>Kia whaimana te HDC kia pupuri mō</w:t>
      </w:r>
      <w:r w:rsidR="00B42404" w:rsidRPr="00B42404">
        <w:rPr>
          <w:rFonts w:cs="Arial"/>
          <w:szCs w:val="24"/>
          <w:lang w:val="it-IT"/>
        </w:rPr>
        <w:t>hiohio ina tika ana</w:t>
      </w:r>
      <w:r w:rsidR="009C523B" w:rsidRPr="00B42404">
        <w:rPr>
          <w:rFonts w:cs="Arial"/>
          <w:szCs w:val="24"/>
          <w:lang w:val="it-IT"/>
        </w:rPr>
        <w:t xml:space="preserve"> </w:t>
      </w:r>
    </w:p>
    <w:p w14:paraId="214CFAC4" w14:textId="7B40D5EA" w:rsidR="009C523B" w:rsidRPr="00C979C9" w:rsidRDefault="00B42404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C979C9">
        <w:rPr>
          <w:rFonts w:cs="Arial"/>
          <w:szCs w:val="24"/>
          <w:lang w:val="it-IT"/>
        </w:rPr>
        <w:t xml:space="preserve">Whakawhānui atu i te ritenga mō te whakaae ā-tuhi </w:t>
      </w:r>
      <w:r w:rsidR="00E16CA5" w:rsidRPr="00C979C9">
        <w:rPr>
          <w:rFonts w:cs="Arial"/>
          <w:szCs w:val="24"/>
          <w:lang w:val="it-IT"/>
        </w:rPr>
        <w:t>nei hei whakarokiroki e ōrite ana ki te rongoā whakarehu</w:t>
      </w:r>
      <w:r w:rsidR="009C523B" w:rsidRPr="00C979C9">
        <w:rPr>
          <w:rFonts w:cs="Arial"/>
          <w:szCs w:val="24"/>
          <w:lang w:val="it-IT"/>
        </w:rPr>
        <w:t xml:space="preserve"> </w:t>
      </w:r>
    </w:p>
    <w:p w14:paraId="213D07E6" w14:textId="7FF7D6DA" w:rsidR="009C523B" w:rsidRPr="008229DC" w:rsidRDefault="00C979C9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8229DC">
        <w:rPr>
          <w:rFonts w:cs="Arial"/>
          <w:szCs w:val="24"/>
          <w:lang w:val="it-IT"/>
        </w:rPr>
        <w:t>Whakamārama mai m</w:t>
      </w:r>
      <w:r w:rsidR="008229DC" w:rsidRPr="008229DC">
        <w:rPr>
          <w:rFonts w:cs="Arial"/>
          <w:szCs w:val="24"/>
          <w:lang w:val="it-IT"/>
        </w:rPr>
        <w:t>e</w:t>
      </w:r>
      <w:r w:rsidRPr="008229DC">
        <w:rPr>
          <w:rFonts w:cs="Arial"/>
          <w:szCs w:val="24"/>
          <w:lang w:val="it-IT"/>
        </w:rPr>
        <w:t xml:space="preserve"> whakaae </w:t>
      </w:r>
      <w:r w:rsidR="008229DC" w:rsidRPr="008229DC">
        <w:rPr>
          <w:rFonts w:cs="Arial"/>
          <w:szCs w:val="24"/>
          <w:lang w:val="it-IT"/>
        </w:rPr>
        <w:t xml:space="preserve">ā-tuhi mehemea  he nui te tūraru o ngā mahi tūkino </w:t>
      </w:r>
    </w:p>
    <w:p w14:paraId="3D64BC1A" w14:textId="3D3FDDB4" w:rsidR="009C523B" w:rsidRPr="00FC3097" w:rsidRDefault="008229DC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FC3097">
        <w:rPr>
          <w:rFonts w:cs="Arial"/>
          <w:szCs w:val="24"/>
          <w:lang w:val="it-IT"/>
        </w:rPr>
        <w:t>Whakamārama mai i tā Te Tikanga tautuhi o te whakaako me te rangahau</w:t>
      </w:r>
    </w:p>
    <w:p w14:paraId="5C90F81A" w14:textId="150CEF25" w:rsidR="009C523B" w:rsidRPr="00E5443D" w:rsidRDefault="00FC3097" w:rsidP="00AC65E5">
      <w:pPr>
        <w:numPr>
          <w:ilvl w:val="0"/>
          <w:numId w:val="47"/>
        </w:numPr>
        <w:spacing w:line="288" w:lineRule="auto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>Urupare atu ki te rangahau whakapiki</w:t>
      </w:r>
    </w:p>
    <w:p w14:paraId="222B4620" w14:textId="5ADD25DA" w:rsidR="001E095F" w:rsidRPr="00E5443D" w:rsidRDefault="001E095F" w:rsidP="00AC133C">
      <w:pPr>
        <w:spacing w:before="120" w:line="288" w:lineRule="auto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>5.</w:t>
      </w:r>
      <w:r w:rsidR="00051209" w:rsidRPr="00E5443D">
        <w:rPr>
          <w:rFonts w:eastAsia="Times New Roman" w:cs="Arial"/>
          <w:szCs w:val="24"/>
          <w:lang w:eastAsia="en-NZ"/>
        </w:rPr>
        <w:t>2</w:t>
      </w:r>
      <w:r w:rsidRPr="00E5443D">
        <w:rPr>
          <w:rFonts w:eastAsia="Times New Roman" w:cs="Arial"/>
          <w:szCs w:val="24"/>
          <w:lang w:eastAsia="en-NZ"/>
        </w:rPr>
        <w:t xml:space="preserve">: </w:t>
      </w:r>
      <w:r w:rsidR="00DD060F">
        <w:rPr>
          <w:szCs w:val="24"/>
        </w:rPr>
        <w:t xml:space="preserve">He aha oti ētahi atu </w:t>
      </w:r>
      <w:r w:rsidR="00DD060F" w:rsidRPr="00DD060F">
        <w:rPr>
          <w:b/>
          <w:bCs/>
          <w:szCs w:val="24"/>
        </w:rPr>
        <w:t>whakapai itinga</w:t>
      </w:r>
      <w:r w:rsidR="00DD060F">
        <w:rPr>
          <w:szCs w:val="24"/>
        </w:rPr>
        <w:t>,</w:t>
      </w:r>
      <w:r w:rsidR="00DD060F" w:rsidRPr="00E43401">
        <w:rPr>
          <w:szCs w:val="24"/>
        </w:rPr>
        <w:t xml:space="preserve"> </w:t>
      </w:r>
      <w:r w:rsidR="00DD060F" w:rsidRPr="00DD060F">
        <w:rPr>
          <w:b/>
          <w:bCs/>
          <w:szCs w:val="24"/>
        </w:rPr>
        <w:t xml:space="preserve">mea hangarau ā-ture nei, ā-ture kore </w:t>
      </w:r>
      <w:r w:rsidR="00DD060F">
        <w:rPr>
          <w:szCs w:val="24"/>
        </w:rPr>
        <w:t>hei whakaaro mā mātou</w:t>
      </w:r>
      <w:r w:rsidRPr="00E5443D">
        <w:rPr>
          <w:rFonts w:eastAsia="Times New Roman" w:cs="Arial"/>
          <w:szCs w:val="24"/>
          <w:lang w:eastAsia="en-NZ"/>
        </w:rPr>
        <w:t>?</w:t>
      </w:r>
    </w:p>
    <w:p w14:paraId="42653F4C" w14:textId="13086CD7" w:rsidR="001E095F" w:rsidRPr="00E5443D" w:rsidRDefault="001E095F" w:rsidP="00AC65E5">
      <w:pPr>
        <w:spacing w:line="288" w:lineRule="auto"/>
        <w:rPr>
          <w:rFonts w:cs="Arial"/>
          <w:szCs w:val="24"/>
        </w:rPr>
      </w:pPr>
      <w:bookmarkStart w:id="458" w:name="_Hlk159495022"/>
      <w:r w:rsidRPr="00E5443D">
        <w:rPr>
          <w:rFonts w:cs="Arial"/>
          <w:szCs w:val="24"/>
        </w:rPr>
        <w:t>5.</w:t>
      </w:r>
      <w:r w:rsidR="00051209" w:rsidRPr="00E5443D">
        <w:rPr>
          <w:rFonts w:cs="Arial"/>
          <w:szCs w:val="24"/>
        </w:rPr>
        <w:t>3</w:t>
      </w:r>
      <w:r w:rsidRPr="00E5443D">
        <w:rPr>
          <w:rFonts w:cs="Arial"/>
          <w:szCs w:val="24"/>
        </w:rPr>
        <w:t xml:space="preserve">: </w:t>
      </w:r>
      <w:r w:rsidR="00FA409B">
        <w:t xml:space="preserve">He aha hoki i ōu āwangawanga matua mō te </w:t>
      </w:r>
      <w:r w:rsidR="00FA409B" w:rsidRPr="001E08B9">
        <w:rPr>
          <w:b/>
          <w:bCs/>
        </w:rPr>
        <w:t>hangarau whakapiki</w:t>
      </w:r>
      <w:r w:rsidR="00FA409B">
        <w:t xml:space="preserve"> me tōna pānga mai ki ngā mōtika o ngā tāngata e whai wāhi mai ana ki ngā </w:t>
      </w:r>
      <w:r w:rsidR="0060344A">
        <w:t>ratonga hauora, ratonga hauātanga</w:t>
      </w:r>
      <w:r w:rsidR="00FA409B">
        <w:t xml:space="preserve"> hoki</w:t>
      </w:r>
      <w:r w:rsidRPr="00E5443D">
        <w:rPr>
          <w:rFonts w:cs="Arial"/>
          <w:szCs w:val="24"/>
        </w:rPr>
        <w:t xml:space="preserve">? </w:t>
      </w:r>
    </w:p>
    <w:p w14:paraId="1E419238" w14:textId="44652384" w:rsidR="001E095F" w:rsidRPr="00E5443D" w:rsidRDefault="001E095F" w:rsidP="006F37E3">
      <w:pPr>
        <w:spacing w:after="12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>5.</w:t>
      </w:r>
      <w:r w:rsidR="00051209" w:rsidRPr="00E5443D">
        <w:rPr>
          <w:rFonts w:cs="Arial"/>
          <w:szCs w:val="24"/>
        </w:rPr>
        <w:t>4</w:t>
      </w:r>
      <w:r w:rsidRPr="00E5443D">
        <w:rPr>
          <w:rFonts w:cs="Arial"/>
          <w:szCs w:val="24"/>
        </w:rPr>
        <w:t xml:space="preserve">: </w:t>
      </w:r>
      <w:r w:rsidR="001B70F8">
        <w:t xml:space="preserve">He aha oti ngā </w:t>
      </w:r>
      <w:r w:rsidR="00C72109">
        <w:t>panoni</w:t>
      </w:r>
      <w:r w:rsidR="001B70F8">
        <w:t xml:space="preserve"> ā-ture, ā-ture kore hei whakaaro mā mātou mō te </w:t>
      </w:r>
      <w:r w:rsidR="001B70F8" w:rsidRPr="00DB7FE0">
        <w:rPr>
          <w:b/>
          <w:bCs/>
        </w:rPr>
        <w:t>hangarau whakapiki</w:t>
      </w:r>
      <w:r w:rsidRPr="00E5443D">
        <w:rPr>
          <w:rFonts w:cs="Arial"/>
          <w:szCs w:val="24"/>
        </w:rPr>
        <w:t>?</w:t>
      </w:r>
      <w:r w:rsidR="00EC0761" w:rsidRPr="00E5443D">
        <w:rPr>
          <w:rFonts w:cs="Arial"/>
          <w:szCs w:val="24"/>
        </w:rPr>
        <w:t xml:space="preserve"> </w:t>
      </w:r>
      <w:bookmarkEnd w:id="458"/>
    </w:p>
    <w:bookmarkEnd w:id="433"/>
    <w:p w14:paraId="355648D9" w14:textId="32D3CF83" w:rsidR="001E095F" w:rsidRPr="00E5443D" w:rsidRDefault="001E095F" w:rsidP="00BF05CD">
      <w:pPr>
        <w:pStyle w:val="Heading1"/>
      </w:pPr>
      <w:r w:rsidRPr="00E5443D">
        <w:br w:type="page"/>
      </w:r>
    </w:p>
    <w:p w14:paraId="4A108E3E" w14:textId="27BE05CF" w:rsidR="00A2153B" w:rsidRPr="00E5443D" w:rsidRDefault="00F80F76" w:rsidP="00BF05CD">
      <w:pPr>
        <w:pStyle w:val="Heading1"/>
      </w:pPr>
      <w:bookmarkStart w:id="459" w:name="_Toc163110100"/>
      <w:r>
        <w:lastRenderedPageBreak/>
        <w:t>Āpitihanga</w:t>
      </w:r>
      <w:r w:rsidR="00FE0EA6" w:rsidRPr="00E5443D">
        <w:t xml:space="preserve"> </w:t>
      </w:r>
      <w:r w:rsidR="001E095F" w:rsidRPr="00E5443D">
        <w:t>2</w:t>
      </w:r>
      <w:r w:rsidR="00CD3984" w:rsidRPr="00E5443D">
        <w:t xml:space="preserve"> —</w:t>
      </w:r>
      <w:r w:rsidR="00714532" w:rsidRPr="00E5443D">
        <w:t xml:space="preserve"> </w:t>
      </w:r>
      <w:r w:rsidR="00541C67">
        <w:t xml:space="preserve">Me pēhea ā mātou huatau </w:t>
      </w:r>
      <w:r w:rsidR="009A19AE">
        <w:t xml:space="preserve">e whakawhiti </w:t>
      </w:r>
      <w:r w:rsidR="00C90696">
        <w:t xml:space="preserve">ai </w:t>
      </w:r>
      <w:r w:rsidR="009A19AE">
        <w:t xml:space="preserve">ki tētahi </w:t>
      </w:r>
      <w:r w:rsidR="00A41711">
        <w:t>Tikanga hou</w:t>
      </w:r>
      <w:bookmarkEnd w:id="459"/>
    </w:p>
    <w:p w14:paraId="2753C7BF" w14:textId="467394B7" w:rsidR="00E114E7" w:rsidRPr="00E5443D" w:rsidRDefault="00A41711" w:rsidP="00AC65E5">
      <w:r>
        <w:t xml:space="preserve">Kei tēnei Āpitihanga ngā </w:t>
      </w:r>
      <w:r w:rsidR="00C72109">
        <w:t>panoni</w:t>
      </w:r>
      <w:r w:rsidR="00C90696">
        <w:t xml:space="preserve"> </w:t>
      </w:r>
      <w:r w:rsidR="00EF606D">
        <w:t xml:space="preserve">hukihuki </w:t>
      </w:r>
      <w:r w:rsidR="00C90696">
        <w:t>ki Te Tikanga i huatau</w:t>
      </w:r>
      <w:r w:rsidR="005374A0">
        <w:t xml:space="preserve"> ai</w:t>
      </w:r>
      <w:r w:rsidR="00C90696">
        <w:t xml:space="preserve"> </w:t>
      </w:r>
      <w:r w:rsidR="005374A0">
        <w:t xml:space="preserve">i tēnei tuhinga </w:t>
      </w:r>
      <w:r w:rsidR="0063177F">
        <w:t>huihui ai ki te wāhi kotahi</w:t>
      </w:r>
      <w:r w:rsidR="00714532" w:rsidRPr="00E5443D">
        <w:t xml:space="preserve">. </w:t>
      </w:r>
    </w:p>
    <w:p w14:paraId="6D1CF75B" w14:textId="478BCA34" w:rsidR="009C523B" w:rsidRPr="00E5443D" w:rsidRDefault="0063177F" w:rsidP="00AC65E5">
      <w:r>
        <w:t xml:space="preserve">Ko ngā whakakorenga i huatau ai </w:t>
      </w:r>
      <w:r w:rsidR="004D3869">
        <w:t xml:space="preserve">ka whakakorehia pēneitia </w:t>
      </w:r>
      <w:r w:rsidR="009C523B" w:rsidRPr="00E5443D">
        <w:rPr>
          <w:b/>
          <w:bCs/>
          <w:strike/>
        </w:rPr>
        <w:t>bold strike through</w:t>
      </w:r>
      <w:r w:rsidR="009C523B" w:rsidRPr="00E5443D">
        <w:t xml:space="preserve"> </w:t>
      </w:r>
      <w:r w:rsidR="004D3869">
        <w:t xml:space="preserve">me ngā tāpirihanga i huatau ai kā whakaaturia pēneitia </w:t>
      </w:r>
      <w:r w:rsidR="009C523B" w:rsidRPr="00E5443D">
        <w:rPr>
          <w:b/>
          <w:bCs/>
        </w:rPr>
        <w:t>bold</w:t>
      </w:r>
      <w:r w:rsidR="00E114E7" w:rsidRPr="00E5443D">
        <w:rPr>
          <w:b/>
          <w:bCs/>
        </w:rPr>
        <w:t xml:space="preserve"> </w:t>
      </w:r>
      <w:r w:rsidR="00E114E7" w:rsidRPr="00E5443D">
        <w:t>(</w:t>
      </w:r>
      <w:r w:rsidR="004D3869">
        <w:t xml:space="preserve">Ka tārarotia </w:t>
      </w:r>
      <w:r w:rsidR="003B4816">
        <w:t xml:space="preserve">mārōtia </w:t>
      </w:r>
      <w:r w:rsidR="004D3869">
        <w:t xml:space="preserve">ngā upoko </w:t>
      </w:r>
      <w:r w:rsidR="003B4816">
        <w:t>me te kore e panoni)</w:t>
      </w:r>
      <w:r w:rsidR="009C523B" w:rsidRPr="00E5443D">
        <w:t xml:space="preserve">. </w:t>
      </w:r>
      <w:r w:rsidR="000A0837">
        <w:t xml:space="preserve">Kei ngā </w:t>
      </w:r>
      <w:r w:rsidR="00BC321B">
        <w:t xml:space="preserve">[taiepa tūtika] tētahi tohutoro </w:t>
      </w:r>
      <w:r w:rsidR="00F208A8">
        <w:t xml:space="preserve">ki te kaupapa </w:t>
      </w:r>
      <w:r w:rsidR="00E3387E">
        <w:t>me tētahi huatau e hāngai ana</w:t>
      </w:r>
      <w:r w:rsidR="009C523B" w:rsidRPr="00E5443D">
        <w:t>.</w:t>
      </w:r>
    </w:p>
    <w:p w14:paraId="0B4A52E0" w14:textId="040ABE80" w:rsidR="009C523B" w:rsidRPr="00916E0D" w:rsidRDefault="00A571F7" w:rsidP="00AC65E5">
      <w:pPr>
        <w:spacing w:after="120"/>
        <w:rPr>
          <w:bCs/>
          <w:szCs w:val="28"/>
          <w:lang w:val="it-IT"/>
        </w:rPr>
      </w:pPr>
      <w:bookmarkStart w:id="460" w:name="_Toc159242237"/>
      <w:bookmarkStart w:id="461" w:name="_Toc159497820"/>
      <w:bookmarkStart w:id="462" w:name="_Toc160061454"/>
      <w:bookmarkStart w:id="463" w:name="_Toc161175641"/>
      <w:r w:rsidRPr="00916E0D">
        <w:rPr>
          <w:b/>
          <w:bCs/>
          <w:sz w:val="28"/>
          <w:szCs w:val="28"/>
          <w:lang w:val="it-IT" w:eastAsia="en-NZ"/>
        </w:rPr>
        <w:t xml:space="preserve">Te Tikanga Mōtika </w:t>
      </w:r>
      <w:r w:rsidR="002034F3" w:rsidRPr="00916E0D">
        <w:rPr>
          <w:b/>
          <w:bCs/>
          <w:sz w:val="28"/>
          <w:szCs w:val="28"/>
          <w:lang w:val="it-IT" w:eastAsia="en-NZ"/>
        </w:rPr>
        <w:t xml:space="preserve">me ngā </w:t>
      </w:r>
      <w:bookmarkEnd w:id="460"/>
      <w:bookmarkEnd w:id="461"/>
      <w:bookmarkEnd w:id="462"/>
      <w:bookmarkEnd w:id="463"/>
      <w:r w:rsidR="00C72109">
        <w:rPr>
          <w:b/>
          <w:bCs/>
          <w:sz w:val="28"/>
          <w:szCs w:val="28"/>
          <w:lang w:val="it-IT" w:eastAsia="en-NZ"/>
        </w:rPr>
        <w:t>panoni</w:t>
      </w:r>
      <w:r w:rsidR="00916E0D" w:rsidRPr="00916E0D">
        <w:rPr>
          <w:b/>
          <w:bCs/>
          <w:sz w:val="28"/>
          <w:szCs w:val="28"/>
          <w:lang w:val="it-IT" w:eastAsia="en-NZ"/>
        </w:rPr>
        <w:t xml:space="preserve"> </w:t>
      </w:r>
      <w:r w:rsidR="00734B5B">
        <w:rPr>
          <w:b/>
          <w:bCs/>
          <w:sz w:val="28"/>
          <w:szCs w:val="28"/>
          <w:lang w:val="it-IT" w:eastAsia="en-NZ"/>
        </w:rPr>
        <w:t>hukihuki</w:t>
      </w:r>
      <w:r w:rsidR="009C523B" w:rsidRPr="00916E0D" w:rsidDel="00807213">
        <w:rPr>
          <w:b/>
          <w:bCs/>
          <w:sz w:val="28"/>
          <w:szCs w:val="28"/>
          <w:highlight w:val="yellow"/>
          <w:lang w:val="it-IT"/>
        </w:rPr>
        <w:t xml:space="preserve"> </w:t>
      </w:r>
    </w:p>
    <w:p w14:paraId="3D5A15BF" w14:textId="14BF3059" w:rsidR="009C523B" w:rsidRPr="00E5443D" w:rsidRDefault="009C523B" w:rsidP="006F37E3">
      <w:pPr>
        <w:spacing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en-NZ"/>
        </w:rPr>
      </w:pPr>
      <w:r w:rsidRPr="00E5443D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1. </w:t>
      </w:r>
      <w:r w:rsidR="0018056F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He mana tō te kiritaki, he mahi tā te kaiwhakarato</w:t>
      </w:r>
      <w:r w:rsidRPr="00E5443D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:​</w:t>
      </w:r>
    </w:p>
    <w:p w14:paraId="440106F8" w14:textId="196316B8" w:rsidR="009C523B" w:rsidRPr="00A6384A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6384A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A6384A" w:rsidRPr="00A6384A">
        <w:rPr>
          <w:rFonts w:eastAsia="Times New Roman" w:cs="Arial"/>
          <w:color w:val="000000"/>
          <w:szCs w:val="24"/>
          <w:lang w:val="it-IT" w:eastAsia="en-NZ"/>
        </w:rPr>
        <w:t>Kei ia kiritaki he mana i tēnei Tikanga</w:t>
      </w:r>
      <w:r w:rsidRPr="00A6384A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67535FA" w14:textId="19D8357F" w:rsidR="009C523B" w:rsidRPr="00706271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706271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A6384A" w:rsidRPr="00706271">
        <w:rPr>
          <w:rFonts w:eastAsia="Times New Roman" w:cs="Arial"/>
          <w:color w:val="000000"/>
          <w:szCs w:val="24"/>
          <w:lang w:val="it-IT" w:eastAsia="en-NZ"/>
        </w:rPr>
        <w:t xml:space="preserve">Kei ia kaiwhakarato </w:t>
      </w:r>
      <w:r w:rsidR="00AC25F9" w:rsidRPr="00706271">
        <w:rPr>
          <w:rFonts w:eastAsia="Times New Roman" w:cs="Arial"/>
          <w:color w:val="000000"/>
          <w:szCs w:val="24"/>
          <w:lang w:val="it-IT" w:eastAsia="en-NZ"/>
        </w:rPr>
        <w:t xml:space="preserve">he </w:t>
      </w:r>
      <w:r w:rsidR="00B91B45">
        <w:rPr>
          <w:rFonts w:eastAsia="Times New Roman" w:cs="Arial"/>
          <w:color w:val="000000"/>
          <w:szCs w:val="24"/>
          <w:lang w:val="it-IT" w:eastAsia="en-NZ"/>
        </w:rPr>
        <w:t>mahi</w:t>
      </w:r>
      <w:r w:rsidR="00AC25F9" w:rsidRPr="00706271">
        <w:rPr>
          <w:rFonts w:eastAsia="Times New Roman" w:cs="Arial"/>
          <w:color w:val="000000"/>
          <w:szCs w:val="24"/>
          <w:lang w:val="it-IT" w:eastAsia="en-NZ"/>
        </w:rPr>
        <w:t xml:space="preserve"> i tēnei Tikanga</w:t>
      </w:r>
      <w:r w:rsidRPr="00706271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9A4A884" w14:textId="774916E5" w:rsidR="009C523B" w:rsidRPr="00C045EB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C045EB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706271" w:rsidRPr="00C045EB">
        <w:rPr>
          <w:rFonts w:eastAsia="Times New Roman" w:cs="Arial"/>
          <w:color w:val="000000"/>
          <w:szCs w:val="24"/>
          <w:lang w:val="it-IT" w:eastAsia="en-NZ"/>
        </w:rPr>
        <w:t xml:space="preserve">Me mahi </w:t>
      </w:r>
      <w:r w:rsidR="00C045EB" w:rsidRPr="00C045EB">
        <w:rPr>
          <w:rFonts w:eastAsia="Times New Roman" w:cs="Arial"/>
          <w:color w:val="000000"/>
          <w:szCs w:val="24"/>
          <w:lang w:val="it-IT" w:eastAsia="en-NZ"/>
        </w:rPr>
        <w:t xml:space="preserve">e ia kaiwhakarato </w:t>
      </w:r>
      <w:r w:rsidRPr="00C045EB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0CE18AA0" w14:textId="23B3957B" w:rsidR="009C523B" w:rsidRPr="000834FA" w:rsidRDefault="009C523B" w:rsidP="006F37E3">
      <w:pPr>
        <w:spacing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0834FA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C045EB" w:rsidRPr="000834FA">
        <w:rPr>
          <w:rFonts w:eastAsia="Times New Roman" w:cs="Arial"/>
          <w:color w:val="000000"/>
          <w:szCs w:val="24"/>
          <w:lang w:val="it-IT" w:eastAsia="en-NZ"/>
        </w:rPr>
        <w:t xml:space="preserve">kia whakamōhio atu ki </w:t>
      </w:r>
      <w:r w:rsidR="00010487" w:rsidRPr="000834FA">
        <w:rPr>
          <w:rFonts w:eastAsia="Times New Roman" w:cs="Arial"/>
          <w:color w:val="000000"/>
          <w:szCs w:val="24"/>
          <w:lang w:val="it-IT" w:eastAsia="en-NZ"/>
        </w:rPr>
        <w:t>n</w:t>
      </w:r>
      <w:r w:rsidR="00C045EB" w:rsidRPr="000834FA">
        <w:rPr>
          <w:rFonts w:eastAsia="Times New Roman" w:cs="Arial"/>
          <w:color w:val="000000"/>
          <w:szCs w:val="24"/>
          <w:lang w:val="it-IT" w:eastAsia="en-NZ"/>
        </w:rPr>
        <w:t>gā kiritaki</w:t>
      </w:r>
      <w:r w:rsidR="00010487" w:rsidRPr="000834FA">
        <w:rPr>
          <w:rFonts w:eastAsia="Times New Roman" w:cs="Arial"/>
          <w:color w:val="000000"/>
          <w:szCs w:val="24"/>
          <w:lang w:val="it-IT" w:eastAsia="en-NZ"/>
        </w:rPr>
        <w:t xml:space="preserve"> i ō rātou mōtika </w:t>
      </w:r>
      <w:r w:rsidR="00EF2C51" w:rsidRPr="000834FA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mā tētahi huarahi </w:t>
      </w:r>
      <w:r w:rsidR="00010487" w:rsidRPr="000834FA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e hāngai ana ki ō rātou </w:t>
      </w:r>
      <w:r w:rsidR="0022344E">
        <w:rPr>
          <w:rFonts w:eastAsia="Times New Roman" w:cs="Arial"/>
          <w:b/>
          <w:bCs/>
          <w:color w:val="000000"/>
          <w:szCs w:val="24"/>
          <w:lang w:val="it-IT" w:eastAsia="en-NZ"/>
        </w:rPr>
        <w:t>matea</w:t>
      </w:r>
      <w:r w:rsidRPr="000834FA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0834FA">
        <w:rPr>
          <w:rFonts w:eastAsia="Times New Roman" w:cs="Arial"/>
          <w:color w:val="000000"/>
          <w:szCs w:val="24"/>
          <w:lang w:val="it-IT" w:eastAsia="en-NZ"/>
        </w:rPr>
        <w:t>ā,</w:t>
      </w:r>
      <w:r w:rsidRPr="000834FA">
        <w:rPr>
          <w:rFonts w:eastAsia="Times New Roman" w:cs="Arial"/>
          <w:color w:val="000000"/>
          <w:szCs w:val="24"/>
          <w:lang w:val="it-IT" w:eastAsia="en-NZ"/>
        </w:rPr>
        <w:t xml:space="preserve"> </w:t>
      </w:r>
    </w:p>
    <w:p w14:paraId="438FD838" w14:textId="4A609640" w:rsidR="009C523B" w:rsidRPr="008C6811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8C6811">
        <w:rPr>
          <w:rFonts w:eastAsia="Times New Roman" w:cs="Arial"/>
          <w:color w:val="000000"/>
          <w:szCs w:val="24"/>
          <w:lang w:val="it-IT" w:eastAsia="en-NZ"/>
        </w:rPr>
        <w:t>[</w:t>
      </w:r>
      <w:r w:rsidR="00224948" w:rsidRPr="008C6811">
        <w:rPr>
          <w:rFonts w:eastAsia="Times New Roman" w:cs="Arial"/>
          <w:color w:val="000000"/>
          <w:szCs w:val="24"/>
          <w:lang w:val="it-IT" w:eastAsia="en-NZ"/>
        </w:rPr>
        <w:t xml:space="preserve">Ko te </w:t>
      </w:r>
      <w:r w:rsidR="00C72109">
        <w:rPr>
          <w:rFonts w:eastAsia="Times New Roman" w:cs="Arial"/>
          <w:color w:val="000000"/>
          <w:szCs w:val="24"/>
          <w:lang w:val="it-IT" w:eastAsia="en-NZ"/>
        </w:rPr>
        <w:t>panoni</w:t>
      </w:r>
      <w:r w:rsidR="00F703D4" w:rsidRPr="008C6811">
        <w:rPr>
          <w:rFonts w:eastAsia="Times New Roman" w:cs="Arial"/>
          <w:color w:val="000000"/>
          <w:szCs w:val="24"/>
          <w:lang w:val="it-IT" w:eastAsia="en-NZ"/>
        </w:rPr>
        <w:t xml:space="preserve"> e hāngai ana ki te Kaupapa 3,</w:t>
      </w:r>
      <w:r w:rsidRPr="008C6811">
        <w:rPr>
          <w:rFonts w:eastAsia="Times New Roman" w:cs="Arial"/>
          <w:color w:val="000000"/>
          <w:szCs w:val="24"/>
          <w:lang w:val="it-IT" w:eastAsia="en-NZ"/>
        </w:rPr>
        <w:t xml:space="preserve"> c. </w:t>
      </w:r>
      <w:r w:rsidR="00384113" w:rsidRPr="008C6811">
        <w:rPr>
          <w:rFonts w:eastAsia="Times New Roman" w:cs="Arial"/>
          <w:color w:val="000000"/>
          <w:szCs w:val="24"/>
          <w:lang w:val="it-IT" w:eastAsia="en-NZ"/>
        </w:rPr>
        <w:t>Whakak</w:t>
      </w:r>
      <w:r w:rsidR="001E379F" w:rsidRPr="008C6811">
        <w:rPr>
          <w:rFonts w:eastAsia="Times New Roman" w:cs="Arial"/>
          <w:color w:val="000000"/>
          <w:szCs w:val="24"/>
          <w:lang w:val="it-IT" w:eastAsia="en-NZ"/>
        </w:rPr>
        <w:t>aha ake i ngā hononga ki ngā huarahi wātea me te Kaupapa 1</w:t>
      </w:r>
      <w:r w:rsidR="004E2EA6" w:rsidRPr="008C6811">
        <w:rPr>
          <w:rFonts w:eastAsia="Times New Roman" w:cs="Arial"/>
          <w:color w:val="000000"/>
          <w:szCs w:val="24"/>
          <w:lang w:val="it-IT" w:eastAsia="en-NZ"/>
        </w:rPr>
        <w:t xml:space="preserve"> d.</w:t>
      </w:r>
      <w:r w:rsidR="008C6811" w:rsidRPr="008C6811">
        <w:rPr>
          <w:rFonts w:eastAsia="Times New Roman" w:cs="Arial"/>
          <w:color w:val="000000"/>
          <w:szCs w:val="24"/>
          <w:lang w:val="it-IT" w:eastAsia="en-NZ"/>
        </w:rPr>
        <w:t xml:space="preserve"> Kia uru mai </w:t>
      </w:r>
      <w:r w:rsidR="008C6811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730ED2" w:rsidRPr="008C6811">
        <w:rPr>
          <w:rFonts w:eastAsia="Times New Roman" w:cs="Arial"/>
          <w:color w:val="000000"/>
          <w:szCs w:val="24"/>
          <w:lang w:val="it-IT" w:eastAsia="en-NZ"/>
        </w:rPr>
        <w:t>.</w:t>
      </w:r>
      <w:r w:rsidRPr="008C6811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0066A9C0" w14:textId="61193F4D" w:rsidR="009C523B" w:rsidRPr="001E39B5" w:rsidRDefault="009C523B" w:rsidP="006F37E3">
      <w:pPr>
        <w:spacing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1E39B5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C56A71" w:rsidRPr="001E39B5">
        <w:rPr>
          <w:rFonts w:eastAsia="Times New Roman" w:cs="Arial"/>
          <w:color w:val="000000"/>
          <w:szCs w:val="24"/>
          <w:lang w:val="it-IT" w:eastAsia="en-NZ"/>
        </w:rPr>
        <w:t>Kia taea e ngā kiritaki te whai i ō rātou mōtika</w:t>
      </w:r>
      <w:r w:rsidRPr="001E39B5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D8AD036" w14:textId="52DF64DB" w:rsidR="009C523B" w:rsidRPr="00B91B45" w:rsidRDefault="009C523B" w:rsidP="00AC65E5">
      <w:pPr>
        <w:spacing w:before="200"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2. </w:t>
      </w:r>
      <w:r w:rsidR="001E39B5"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Ngā mōtika o ngā kiritaki, ngā </w:t>
      </w:r>
      <w:r w:rsidR="003A611A"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mahi</w:t>
      </w:r>
      <w:r w:rsidR="001E39B5"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a ngā kaiwhakarato</w:t>
      </w:r>
      <w:r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:</w:t>
      </w:r>
    </w:p>
    <w:p w14:paraId="5162A0ED" w14:textId="2EC14B8D" w:rsidR="009C523B" w:rsidRPr="00CB3988" w:rsidRDefault="00B91B45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CB3988">
        <w:rPr>
          <w:rFonts w:eastAsia="Times New Roman" w:cs="Arial"/>
          <w:color w:val="000000"/>
          <w:szCs w:val="24"/>
          <w:lang w:val="it-IT" w:eastAsia="en-NZ"/>
        </w:rPr>
        <w:t xml:space="preserve">Ko ngā </w:t>
      </w:r>
      <w:r w:rsidR="0085194D" w:rsidRPr="00CB3988">
        <w:rPr>
          <w:rFonts w:eastAsia="Times New Roman" w:cs="Arial"/>
          <w:color w:val="000000"/>
          <w:szCs w:val="24"/>
          <w:lang w:val="it-IT" w:eastAsia="en-NZ"/>
        </w:rPr>
        <w:t xml:space="preserve">mōtika o ngā kiritaki me ngā mahi a ngā kaiwhakarato i raro i tēnei Tikanga </w:t>
      </w:r>
      <w:r w:rsidR="00CB3988" w:rsidRPr="00CB3988">
        <w:rPr>
          <w:rFonts w:eastAsia="Times New Roman" w:cs="Arial"/>
          <w:color w:val="000000"/>
          <w:szCs w:val="24"/>
          <w:lang w:val="it-IT" w:eastAsia="en-NZ"/>
        </w:rPr>
        <w:t>e whai ake nei</w:t>
      </w:r>
      <w:r w:rsidR="009C523B" w:rsidRPr="00CB3988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4FC48F52" w14:textId="69E3C849" w:rsidR="009C523B" w:rsidRPr="00833E3E" w:rsidRDefault="00CB3988" w:rsidP="006F37E3">
      <w:pPr>
        <w:spacing w:before="200"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833E3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833E3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1</w:t>
      </w:r>
      <w:r w:rsidR="009C523B" w:rsidRPr="00833E3E"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  <w:t xml:space="preserve"> </w:t>
      </w:r>
      <w:r w:rsidR="002E5B3A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T</w:t>
      </w:r>
      <w:r w:rsidR="00833E3E" w:rsidRPr="00833E3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e mōtika kia</w:t>
      </w:r>
      <w:r w:rsidR="00485470" w:rsidRPr="00833E3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whakaute</w:t>
      </w:r>
    </w:p>
    <w:p w14:paraId="42BB13DB" w14:textId="7670EBB7" w:rsidR="009C523B" w:rsidRPr="00243631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833E3E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C84255" w:rsidRPr="00833E3E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C84255" w:rsidRPr="00833E3E">
        <w:rPr>
          <w:rFonts w:eastAsia="Times New Roman" w:cs="Arial"/>
          <w:b/>
          <w:bCs/>
          <w:color w:val="000000"/>
          <w:szCs w:val="24"/>
          <w:lang w:val="it-IT" w:eastAsia="en-NZ"/>
        </w:rPr>
        <w:t>kia hāpai</w:t>
      </w:r>
      <w:r w:rsidR="00AC1BFC">
        <w:rPr>
          <w:rFonts w:eastAsia="Times New Roman" w:cs="Arial"/>
          <w:b/>
          <w:bCs/>
          <w:color w:val="000000"/>
          <w:szCs w:val="24"/>
          <w:lang w:val="it-IT" w:eastAsia="en-NZ"/>
        </w:rPr>
        <w:t>ngia</w:t>
      </w:r>
      <w:r w:rsidR="00E304D3" w:rsidRPr="00833E3E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 tō rātou mana</w:t>
      </w:r>
      <w:r w:rsidR="002A4103" w:rsidRPr="00833E3E">
        <w:rPr>
          <w:rFonts w:eastAsia="Times New Roman" w:cs="Arial"/>
          <w:color w:val="000000"/>
          <w:szCs w:val="24"/>
          <w:lang w:val="it-IT" w:eastAsia="en-NZ"/>
        </w:rPr>
        <w:t xml:space="preserve">, ā, </w:t>
      </w:r>
      <w:r w:rsidR="0099774E">
        <w:rPr>
          <w:rFonts w:eastAsia="Times New Roman" w:cs="Arial"/>
          <w:color w:val="000000"/>
          <w:szCs w:val="24"/>
          <w:lang w:val="it-IT" w:eastAsia="en-NZ"/>
        </w:rPr>
        <w:t xml:space="preserve">kia </w:t>
      </w:r>
      <w:r w:rsidR="002A4103" w:rsidRPr="00833E3E">
        <w:rPr>
          <w:rFonts w:eastAsia="Times New Roman" w:cs="Arial"/>
          <w:color w:val="000000"/>
          <w:szCs w:val="24"/>
          <w:lang w:val="it-IT" w:eastAsia="en-NZ"/>
        </w:rPr>
        <w:t>whakaute</w:t>
      </w:r>
      <w:r w:rsidR="00612AC0">
        <w:rPr>
          <w:rFonts w:eastAsia="Times New Roman" w:cs="Arial"/>
          <w:color w:val="000000"/>
          <w:szCs w:val="24"/>
          <w:lang w:val="it-IT" w:eastAsia="en-NZ"/>
        </w:rPr>
        <w:t>a hoki</w:t>
      </w:r>
      <w:r w:rsidRPr="00833E3E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Pr="00243631">
        <w:rPr>
          <w:rFonts w:eastAsia="Times New Roman" w:cs="Arial"/>
          <w:color w:val="000000"/>
          <w:szCs w:val="24"/>
          <w:lang w:val="it-IT" w:eastAsia="en-NZ"/>
        </w:rPr>
        <w:t>[</w:t>
      </w:r>
      <w:r w:rsidR="00C72109" w:rsidRPr="00243631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="00E95FD3" w:rsidRPr="00243631">
        <w:rPr>
          <w:rFonts w:eastAsia="Times New Roman" w:cs="Arial"/>
          <w:color w:val="000000"/>
          <w:szCs w:val="24"/>
          <w:lang w:val="it-IT" w:eastAsia="en-NZ"/>
        </w:rPr>
        <w:t xml:space="preserve">2 a. </w:t>
      </w:r>
      <w:r w:rsidR="00771025" w:rsidRPr="00243631">
        <w:rPr>
          <w:rFonts w:eastAsia="Times New Roman" w:cs="Arial"/>
          <w:color w:val="000000"/>
          <w:szCs w:val="24"/>
          <w:lang w:val="it-IT" w:eastAsia="en-NZ"/>
        </w:rPr>
        <w:t xml:space="preserve">Kia kōkuhu tikanga </w:t>
      </w:r>
      <w:r w:rsidR="005D41C0" w:rsidRPr="00243631">
        <w:rPr>
          <w:rFonts w:eastAsia="Times New Roman" w:cs="Arial"/>
          <w:color w:val="000000"/>
          <w:szCs w:val="24"/>
          <w:lang w:val="it-IT" w:eastAsia="en-NZ"/>
        </w:rPr>
        <w:t>i Te Tikanga</w:t>
      </w:r>
      <w:r w:rsidR="00730ED2" w:rsidRPr="00243631">
        <w:rPr>
          <w:rFonts w:eastAsia="Times New Roman" w:cs="Arial"/>
          <w:color w:val="000000"/>
          <w:szCs w:val="24"/>
          <w:lang w:val="it-IT" w:eastAsia="en-NZ"/>
        </w:rPr>
        <w:t>.</w:t>
      </w:r>
      <w:r w:rsidRPr="00243631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1DF594F3" w14:textId="63638739" w:rsidR="009C523B" w:rsidRPr="0006028F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06028F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5D41C0" w:rsidRPr="0006028F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whakautea </w:t>
      </w:r>
      <w:r w:rsidR="00B321A5" w:rsidRPr="0006028F">
        <w:rPr>
          <w:rFonts w:eastAsia="Times New Roman" w:cs="Arial"/>
          <w:color w:val="000000"/>
          <w:szCs w:val="24"/>
          <w:lang w:val="it-IT" w:eastAsia="en-NZ"/>
        </w:rPr>
        <w:t xml:space="preserve">kia noho </w:t>
      </w:r>
      <w:r w:rsidR="007F6E72" w:rsidRPr="0006028F">
        <w:rPr>
          <w:rFonts w:eastAsia="Times New Roman" w:cs="Arial"/>
          <w:color w:val="000000"/>
          <w:szCs w:val="24"/>
          <w:lang w:val="it-IT" w:eastAsia="en-NZ"/>
        </w:rPr>
        <w:t xml:space="preserve">matatapu </w:t>
      </w:r>
      <w:r w:rsidR="00E57CD3" w:rsidRPr="0006028F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ia</w:t>
      </w:r>
      <w:r w:rsidR="00E57CD3" w:rsidRPr="0006028F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E57CD3" w:rsidRPr="0006028F">
        <w:rPr>
          <w:rFonts w:eastAsia="Times New Roman" w:cs="Arial"/>
          <w:b/>
          <w:bCs/>
          <w:color w:val="000000"/>
          <w:szCs w:val="24"/>
          <w:lang w:val="it-IT" w:eastAsia="en-NZ"/>
        </w:rPr>
        <w:t>rātou</w:t>
      </w:r>
      <w:r w:rsidRPr="0006028F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15FE054" w14:textId="3F65F827" w:rsidR="009C523B" w:rsidRPr="00C775ED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C775ED">
        <w:rPr>
          <w:rFonts w:eastAsia="Times New Roman" w:cs="Arial"/>
          <w:color w:val="000000"/>
          <w:szCs w:val="24"/>
          <w:lang w:val="it-IT" w:eastAsia="en-NZ"/>
        </w:rPr>
        <w:t>[</w:t>
      </w:r>
      <w:r w:rsidR="0006028F" w:rsidRPr="008C6811">
        <w:rPr>
          <w:rFonts w:eastAsia="Times New Roman" w:cs="Arial"/>
          <w:color w:val="000000"/>
          <w:szCs w:val="24"/>
          <w:lang w:val="it-IT" w:eastAsia="en-NZ"/>
        </w:rPr>
        <w:t xml:space="preserve">Ko te </w:t>
      </w:r>
      <w:r w:rsidR="0006028F">
        <w:rPr>
          <w:rFonts w:eastAsia="Times New Roman" w:cs="Arial"/>
          <w:color w:val="000000"/>
          <w:szCs w:val="24"/>
          <w:lang w:val="it-IT" w:eastAsia="en-NZ"/>
        </w:rPr>
        <w:t>panoni</w:t>
      </w:r>
      <w:r w:rsidR="0006028F" w:rsidRPr="008C6811">
        <w:rPr>
          <w:rFonts w:eastAsia="Times New Roman" w:cs="Arial"/>
          <w:color w:val="000000"/>
          <w:szCs w:val="24"/>
          <w:lang w:val="it-IT" w:eastAsia="en-NZ"/>
        </w:rPr>
        <w:t xml:space="preserve"> e hāngai ana ki te Kaupapa</w:t>
      </w:r>
      <w:r w:rsidRPr="00C775ED">
        <w:rPr>
          <w:rFonts w:eastAsia="Times New Roman" w:cs="Arial"/>
          <w:color w:val="000000"/>
          <w:szCs w:val="24"/>
          <w:lang w:val="it-IT" w:eastAsia="en-NZ"/>
        </w:rPr>
        <w:t xml:space="preserve"> 1, d. </w:t>
      </w:r>
      <w:r w:rsidR="00C775ED" w:rsidRPr="008C6811">
        <w:rPr>
          <w:rFonts w:eastAsia="Times New Roman" w:cs="Arial"/>
          <w:color w:val="000000"/>
          <w:szCs w:val="24"/>
          <w:lang w:val="it-IT" w:eastAsia="en-NZ"/>
        </w:rPr>
        <w:t xml:space="preserve">Kia uru mai </w:t>
      </w:r>
      <w:r w:rsidR="00C775ED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730ED2" w:rsidRPr="00C775ED">
        <w:rPr>
          <w:rFonts w:eastAsia="Times New Roman" w:cs="Arial"/>
          <w:color w:val="000000"/>
          <w:szCs w:val="24"/>
          <w:lang w:val="it-IT" w:eastAsia="en-NZ"/>
        </w:rPr>
        <w:t>.</w:t>
      </w:r>
      <w:r w:rsidRPr="00C775ED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062DDD3F" w14:textId="0241D7F0" w:rsidR="009C523B" w:rsidRPr="0074696D" w:rsidRDefault="009C523B" w:rsidP="006F37E3">
      <w:pPr>
        <w:spacing w:line="288" w:lineRule="auto"/>
        <w:ind w:left="284"/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</w:pPr>
      <w:r w:rsidRPr="0074696D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FD1712">
        <w:rPr>
          <w:lang w:val="it-IT"/>
        </w:rPr>
        <w:t>K</w:t>
      </w:r>
      <w:r w:rsidR="00AD750C" w:rsidRPr="0074696D">
        <w:rPr>
          <w:lang w:val="it-IT"/>
        </w:rPr>
        <w:t xml:space="preserve">ei ia kiritaki </w:t>
      </w:r>
      <w:r w:rsidR="00A461BF">
        <w:rPr>
          <w:lang w:val="it-IT"/>
        </w:rPr>
        <w:t>t</w:t>
      </w:r>
      <w:r w:rsidR="00AD750C" w:rsidRPr="0074696D">
        <w:rPr>
          <w:lang w:val="it-IT"/>
        </w:rPr>
        <w:t xml:space="preserve">e mōtika kia whakaratohia ki ngā ratonga e aro ana </w:t>
      </w:r>
      <w:r w:rsidR="00EA2A65" w:rsidRPr="0074696D">
        <w:rPr>
          <w:b/>
          <w:bCs/>
          <w:lang w:val="it-IT"/>
        </w:rPr>
        <w:t xml:space="preserve">ki </w:t>
      </w:r>
      <w:r w:rsidR="001D5EA9" w:rsidRPr="0074696D">
        <w:rPr>
          <w:b/>
          <w:bCs/>
          <w:lang w:val="it-IT"/>
        </w:rPr>
        <w:t>ō rātou</w:t>
      </w:r>
      <w:r w:rsidR="00AD750C" w:rsidRPr="0074696D">
        <w:rPr>
          <w:lang w:val="it-IT"/>
        </w:rPr>
        <w:t xml:space="preserve"> matea, </w:t>
      </w:r>
      <w:r w:rsidR="0074696D" w:rsidRPr="0074696D">
        <w:rPr>
          <w:lang w:val="it-IT"/>
        </w:rPr>
        <w:t>tō</w:t>
      </w:r>
      <w:r w:rsidR="0074696D">
        <w:rPr>
          <w:lang w:val="it-IT"/>
        </w:rPr>
        <w:t xml:space="preserve"> rātou </w:t>
      </w:r>
      <w:r w:rsidR="0074696D" w:rsidRPr="0074696D">
        <w:rPr>
          <w:lang w:val="it-IT"/>
        </w:rPr>
        <w:t>ahurea, reo, tuakiri,</w:t>
      </w:r>
      <w:r w:rsidR="00AD750C" w:rsidRPr="0074696D">
        <w:rPr>
          <w:lang w:val="it-IT"/>
        </w:rPr>
        <w:t xml:space="preserve"> uara me ngā whakapono</w:t>
      </w:r>
      <w:r w:rsidR="00ED3086" w:rsidRPr="00ED3086">
        <w:rPr>
          <w:b/>
          <w:bCs/>
          <w:lang w:val="it-IT"/>
        </w:rPr>
        <w:t>.</w:t>
      </w:r>
      <w:r w:rsidR="00AD750C" w:rsidRPr="0074696D">
        <w:rPr>
          <w:lang w:val="it-IT"/>
        </w:rPr>
        <w:t xml:space="preserve"> </w:t>
      </w:r>
      <w:r w:rsidR="00AD750C" w:rsidRPr="00074AD3">
        <w:rPr>
          <w:b/>
          <w:bCs/>
          <w:strike/>
          <w:lang w:val="it-IT"/>
        </w:rPr>
        <w:t xml:space="preserve">o ngā rōpū rerekē, </w:t>
      </w:r>
      <w:r w:rsidR="00AD750C" w:rsidRPr="00074AD3">
        <w:rPr>
          <w:b/>
          <w:bCs/>
          <w:strike/>
          <w:lang w:val="it-IT"/>
        </w:rPr>
        <w:lastRenderedPageBreak/>
        <w:t>rōpū ahurea, rōpū hāhi, rōpū pāpori, rōpū mātāwaka tae atu ki ngā matea, ngā uara me ngā whakapono o te Māori</w:t>
      </w:r>
      <w:r w:rsidRPr="0074696D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. </w:t>
      </w:r>
    </w:p>
    <w:p w14:paraId="288D6E90" w14:textId="3C0984B8" w:rsidR="009C523B" w:rsidRPr="003F0FB0" w:rsidRDefault="009C523B" w:rsidP="006F37E3">
      <w:pPr>
        <w:spacing w:after="120" w:line="288" w:lineRule="auto"/>
        <w:rPr>
          <w:rFonts w:eastAsia="Times New Roman" w:cs="Arial"/>
          <w:color w:val="000000"/>
          <w:szCs w:val="24"/>
          <w:lang w:val="it-IT" w:eastAsia="en-NZ"/>
        </w:rPr>
      </w:pPr>
      <w:r w:rsidRPr="003F0FB0">
        <w:rPr>
          <w:rFonts w:eastAsia="Times New Roman" w:cs="Arial"/>
          <w:color w:val="000000"/>
          <w:szCs w:val="24"/>
          <w:lang w:val="it-IT" w:eastAsia="en-NZ"/>
        </w:rPr>
        <w:t>[</w:t>
      </w:r>
      <w:r w:rsidR="00ED3086" w:rsidRPr="003F0FB0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 xml:space="preserve">1, </w:t>
      </w:r>
      <w:r w:rsidR="009C55BB" w:rsidRPr="003F0FB0">
        <w:rPr>
          <w:rFonts w:eastAsia="Times New Roman" w:cs="Arial"/>
          <w:color w:val="000000"/>
          <w:szCs w:val="24"/>
          <w:lang w:val="it-IT" w:eastAsia="en-NZ"/>
        </w:rPr>
        <w:t>b.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3F0FB0" w:rsidRPr="003F0FB0">
        <w:rPr>
          <w:rFonts w:eastAsia="Times New Roman" w:cs="Arial"/>
          <w:color w:val="000000"/>
          <w:szCs w:val="24"/>
          <w:lang w:val="it-IT" w:eastAsia="en-NZ"/>
        </w:rPr>
        <w:t>Whakamārama i t</w:t>
      </w:r>
      <w:r w:rsidR="003F0FB0">
        <w:rPr>
          <w:rFonts w:eastAsia="Times New Roman" w:cs="Arial"/>
          <w:color w:val="000000"/>
          <w:szCs w:val="24"/>
          <w:lang w:val="it-IT" w:eastAsia="en-NZ"/>
        </w:rPr>
        <w:t>e urupare ā-ahurea i te Tikanga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3F0FB0">
        <w:rPr>
          <w:rFonts w:eastAsia="Times New Roman" w:cs="Arial"/>
          <w:color w:val="000000"/>
          <w:szCs w:val="24"/>
          <w:lang w:val="it-IT" w:eastAsia="en-NZ"/>
        </w:rPr>
        <w:t>me Kaupapa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 xml:space="preserve"> 1, d. </w:t>
      </w:r>
      <w:r w:rsidR="003F0FB0" w:rsidRPr="008C6811">
        <w:rPr>
          <w:rFonts w:eastAsia="Times New Roman" w:cs="Arial"/>
          <w:color w:val="000000"/>
          <w:szCs w:val="24"/>
          <w:lang w:val="it-IT" w:eastAsia="en-NZ"/>
        </w:rPr>
        <w:t xml:space="preserve">Kia uru mai </w:t>
      </w:r>
      <w:r w:rsidR="003F0FB0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730ED2" w:rsidRPr="003F0FB0">
        <w:rPr>
          <w:rFonts w:eastAsia="Times New Roman" w:cs="Arial"/>
          <w:color w:val="000000"/>
          <w:szCs w:val="24"/>
          <w:lang w:val="it-IT" w:eastAsia="en-NZ"/>
        </w:rPr>
        <w:t>.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54D75863" w14:textId="7728DE58" w:rsidR="009C523B" w:rsidRPr="00005ADC" w:rsidRDefault="00DF3161" w:rsidP="005407F8">
      <w:pPr>
        <w:spacing w:before="200"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2 </w:t>
      </w:r>
      <w:r w:rsidR="00F706CE" w:rsidRPr="00005ADC">
        <w:rPr>
          <w:b/>
          <w:bCs/>
          <w:u w:val="single"/>
          <w:lang w:val="it-IT"/>
        </w:rPr>
        <w:t xml:space="preserve">Kia </w:t>
      </w:r>
      <w:r w:rsidR="005B3B53" w:rsidRPr="00005ADC">
        <w:rPr>
          <w:b/>
          <w:bCs/>
          <w:u w:val="single"/>
          <w:lang w:val="it-IT"/>
        </w:rPr>
        <w:t>herekore</w:t>
      </w:r>
      <w:r w:rsidR="00F706CE" w:rsidRPr="00005ADC">
        <w:rPr>
          <w:b/>
          <w:bCs/>
          <w:u w:val="single"/>
          <w:lang w:val="it-IT"/>
        </w:rPr>
        <w:t xml:space="preserve"> mai</w:t>
      </w:r>
      <w:r w:rsidR="005B3B53" w:rsidRPr="00005ADC">
        <w:rPr>
          <w:b/>
          <w:bCs/>
          <w:u w:val="single"/>
          <w:lang w:val="it-IT"/>
        </w:rPr>
        <w:t xml:space="preserve"> </w:t>
      </w:r>
      <w:r w:rsidR="00F706CE" w:rsidRPr="00005ADC">
        <w:rPr>
          <w:b/>
          <w:bCs/>
          <w:u w:val="single"/>
          <w:lang w:val="it-IT"/>
        </w:rPr>
        <w:t>i te whakahāwea, te uruhi me te kaiapo</w:t>
      </w:r>
    </w:p>
    <w:p w14:paraId="6466B224" w14:textId="5F015B2A" w:rsidR="009C523B" w:rsidRPr="00005ADC" w:rsidRDefault="00A461BF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lang w:val="it-IT"/>
        </w:rPr>
        <w:t xml:space="preserve">Kei ia kiritaki te mōtika </w:t>
      </w:r>
      <w:r w:rsidR="00E07A6E" w:rsidRPr="00005ADC">
        <w:rPr>
          <w:lang w:val="it-IT"/>
        </w:rPr>
        <w:t xml:space="preserve">kia herekore mai i te whakahāwea, te uruhi me te </w:t>
      </w:r>
      <w:r w:rsidR="004E698A" w:rsidRPr="00005ADC">
        <w:rPr>
          <w:lang w:val="it-IT"/>
        </w:rPr>
        <w:t xml:space="preserve">whakatīwheta me te </w:t>
      </w:r>
      <w:r w:rsidR="00FB6225" w:rsidRPr="00005ADC">
        <w:rPr>
          <w:lang w:val="it-IT"/>
        </w:rPr>
        <w:t>mahi whakaito</w:t>
      </w:r>
      <w:r w:rsidR="00A27890" w:rsidRPr="00005ADC">
        <w:rPr>
          <w:lang w:val="it-IT"/>
        </w:rPr>
        <w:t>, te</w:t>
      </w:r>
      <w:r w:rsidR="004E698A" w:rsidRPr="00005ADC">
        <w:rPr>
          <w:lang w:val="it-IT"/>
        </w:rPr>
        <w:t xml:space="preserve"> </w:t>
      </w:r>
      <w:r w:rsidR="00E07A6E" w:rsidRPr="00005ADC">
        <w:rPr>
          <w:lang w:val="it-IT"/>
        </w:rPr>
        <w:t xml:space="preserve">kaiapo </w:t>
      </w:r>
      <w:r w:rsidR="00A27890" w:rsidRPr="00005ADC">
        <w:rPr>
          <w:lang w:val="it-IT"/>
        </w:rPr>
        <w:t>ā-</w:t>
      </w:r>
      <w:r w:rsidR="00716471" w:rsidRPr="00005ADC">
        <w:rPr>
          <w:lang w:val="it-IT"/>
        </w:rPr>
        <w:t>ahumoni</w:t>
      </w:r>
      <w:r w:rsidR="005B3AE0" w:rsidRPr="00005ADC">
        <w:rPr>
          <w:lang w:val="it-IT"/>
        </w:rPr>
        <w:t xml:space="preserve"> nei</w:t>
      </w:r>
      <w:r w:rsidR="00716471" w:rsidRPr="00005ADC">
        <w:rPr>
          <w:lang w:val="it-IT"/>
        </w:rPr>
        <w:t xml:space="preserve"> hoki</w:t>
      </w:r>
      <w:r w:rsidR="009C523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52CD09A9" w14:textId="008E9C7C" w:rsidR="009C523B" w:rsidRPr="00E5443D" w:rsidRDefault="00E9740D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en-NZ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Mōtika 3</w:t>
      </w:r>
      <w:r w:rsidR="00E67730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</w:t>
      </w:r>
      <w:r w:rsidR="00FF1882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Tū</w:t>
      </w:r>
      <w:r w:rsidR="00E67730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</w:t>
      </w: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Rangatira </w:t>
      </w:r>
      <w:r w:rsidR="00E67730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Motuhake</w:t>
      </w:r>
    </w:p>
    <w:p w14:paraId="1EF87888" w14:textId="6440BE03" w:rsidR="009C523B" w:rsidRPr="00E471A6" w:rsidRDefault="00782F1B" w:rsidP="006F37E3">
      <w:pPr>
        <w:spacing w:line="288" w:lineRule="auto"/>
        <w:rPr>
          <w:rFonts w:eastAsia="Times New Roman" w:cs="Arial"/>
          <w:szCs w:val="24"/>
          <w:lang w:val="it-IT" w:eastAsia="en-NZ"/>
        </w:rPr>
      </w:pPr>
      <w:r w:rsidRPr="00E471A6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</w:t>
      </w:r>
      <w:r w:rsidRPr="00E471A6">
        <w:rPr>
          <w:lang w:val="it-IT"/>
        </w:rPr>
        <w:t xml:space="preserve">whai ratonga i runga anō i te whakaute mai ki te mana me te </w:t>
      </w:r>
      <w:r w:rsidR="000413A8" w:rsidRPr="00E471A6">
        <w:rPr>
          <w:b/>
          <w:bCs/>
          <w:strike/>
          <w:lang w:val="it-IT"/>
        </w:rPr>
        <w:t>tū</w:t>
      </w:r>
      <w:r w:rsidR="000413A8" w:rsidRPr="00E471A6">
        <w:rPr>
          <w:lang w:val="it-IT"/>
        </w:rPr>
        <w:t xml:space="preserve"> </w:t>
      </w:r>
      <w:r w:rsidR="0018701A" w:rsidRPr="00E471A6">
        <w:rPr>
          <w:b/>
          <w:bCs/>
          <w:lang w:val="it-IT"/>
        </w:rPr>
        <w:t>mana</w:t>
      </w:r>
      <w:r w:rsidR="0018701A" w:rsidRPr="00E471A6">
        <w:rPr>
          <w:lang w:val="it-IT"/>
        </w:rPr>
        <w:t xml:space="preserve"> motuhake </w:t>
      </w:r>
      <w:r w:rsidRPr="00E471A6">
        <w:rPr>
          <w:lang w:val="it-IT"/>
        </w:rPr>
        <w:t>o te takitahi</w:t>
      </w:r>
      <w:r w:rsidR="009C523B" w:rsidRPr="00E471A6">
        <w:rPr>
          <w:rFonts w:eastAsia="Times New Roman" w:cs="Arial"/>
          <w:szCs w:val="24"/>
          <w:lang w:val="it-IT" w:eastAsia="en-NZ"/>
        </w:rPr>
        <w:t>.</w:t>
      </w:r>
    </w:p>
    <w:p w14:paraId="3D34AE9B" w14:textId="5469E306" w:rsidR="009C523B" w:rsidRPr="00DF3161" w:rsidRDefault="009C523B" w:rsidP="006F37E3">
      <w:pPr>
        <w:spacing w:line="288" w:lineRule="auto"/>
        <w:rPr>
          <w:rFonts w:eastAsia="Times New Roman" w:cs="Arial"/>
          <w:color w:val="000000"/>
          <w:szCs w:val="24"/>
          <w:lang w:val="it-IT" w:eastAsia="en-NZ"/>
        </w:rPr>
      </w:pPr>
      <w:r w:rsidRPr="00DF3161">
        <w:rPr>
          <w:rFonts w:eastAsia="Times New Roman" w:cs="Arial"/>
          <w:color w:val="000000"/>
          <w:szCs w:val="24"/>
          <w:lang w:val="it-IT" w:eastAsia="en-NZ"/>
        </w:rPr>
        <w:t>[</w:t>
      </w:r>
      <w:r w:rsidR="00420526" w:rsidRPr="00DF3161">
        <w:rPr>
          <w:rFonts w:eastAsia="Times New Roman" w:cs="Arial"/>
          <w:color w:val="000000"/>
          <w:szCs w:val="24"/>
          <w:lang w:val="it-IT" w:eastAsia="en-NZ"/>
        </w:rPr>
        <w:t>Ko te panoni e hāngai ana ki te Kaupapa 1</w:t>
      </w:r>
      <w:r w:rsidRPr="00DF3161">
        <w:rPr>
          <w:rFonts w:eastAsia="Times New Roman" w:cs="Arial"/>
          <w:color w:val="000000"/>
          <w:szCs w:val="24"/>
          <w:lang w:val="it-IT" w:eastAsia="en-NZ"/>
        </w:rPr>
        <w:t xml:space="preserve">, c. </w:t>
      </w:r>
      <w:r w:rsidR="00C727BE" w:rsidRPr="00DF3161">
        <w:rPr>
          <w:rFonts w:eastAsia="Times New Roman" w:cs="Arial"/>
          <w:color w:val="000000"/>
          <w:szCs w:val="24"/>
          <w:lang w:val="it-IT" w:eastAsia="en-NZ"/>
        </w:rPr>
        <w:t>Kia mārama ki tā te whānau mahi</w:t>
      </w:r>
      <w:r w:rsidR="005407F8" w:rsidRPr="00DF3161">
        <w:rPr>
          <w:rFonts w:eastAsia="Times New Roman" w:cs="Arial"/>
          <w:color w:val="000000"/>
          <w:szCs w:val="24"/>
          <w:lang w:val="it-IT" w:eastAsia="en-NZ"/>
        </w:rPr>
        <w:t>.</w:t>
      </w:r>
      <w:r w:rsidRPr="00DF3161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291B48CD" w14:textId="194BA260" w:rsidR="009C523B" w:rsidRPr="00182473" w:rsidRDefault="00E9740D" w:rsidP="00AC65E5">
      <w:pPr>
        <w:spacing w:after="120" w:line="288" w:lineRule="auto"/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</w:pPr>
      <w:r>
        <w:rPr>
          <w:rFonts w:eastAsia="Times New Roman" w:cs="Arial"/>
          <w:b/>
          <w:bCs/>
          <w:szCs w:val="24"/>
          <w:u w:val="single"/>
          <w:lang w:val="it-IT" w:eastAsia="en-NZ"/>
        </w:rPr>
        <w:t>Mōtika</w:t>
      </w:r>
      <w:r w:rsidR="009C523B" w:rsidRPr="00182473">
        <w:rPr>
          <w:rFonts w:eastAsia="Times New Roman" w:cs="Arial"/>
          <w:b/>
          <w:bCs/>
          <w:szCs w:val="24"/>
          <w:u w:val="single"/>
          <w:lang w:val="it-IT" w:eastAsia="en-NZ"/>
        </w:rPr>
        <w:t xml:space="preserve"> 4 </w:t>
      </w:r>
      <w:r w:rsidR="00182473" w:rsidRPr="00535F5C">
        <w:rPr>
          <w:b/>
          <w:bCs/>
          <w:u w:val="single"/>
          <w:lang w:val="it-IT"/>
        </w:rPr>
        <w:t>E tika ana te paerewa o ngā ratonga</w:t>
      </w:r>
    </w:p>
    <w:p w14:paraId="16C4A7CF" w14:textId="2C4400B6" w:rsidR="009C523B" w:rsidRPr="00286731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286731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F817FE" w:rsidRPr="00286731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B67BA4" w:rsidRPr="00286731">
        <w:rPr>
          <w:rFonts w:eastAsia="Times New Roman" w:cs="Arial"/>
          <w:color w:val="000000"/>
          <w:szCs w:val="24"/>
          <w:lang w:val="it-IT" w:eastAsia="en-NZ"/>
        </w:rPr>
        <w:t xml:space="preserve">kia riro mai he ratonga i runga i te </w:t>
      </w:r>
      <w:r w:rsidR="00286731" w:rsidRPr="00286731">
        <w:rPr>
          <w:rFonts w:eastAsia="Times New Roman" w:cs="Arial"/>
          <w:color w:val="000000"/>
          <w:szCs w:val="24"/>
          <w:lang w:val="it-IT" w:eastAsia="en-NZ"/>
        </w:rPr>
        <w:t>m</w:t>
      </w:r>
      <w:r w:rsidR="00286731">
        <w:rPr>
          <w:rFonts w:eastAsia="Times New Roman" w:cs="Arial"/>
          <w:color w:val="000000"/>
          <w:szCs w:val="24"/>
          <w:lang w:val="it-IT" w:eastAsia="en-NZ"/>
        </w:rPr>
        <w:t>a</w:t>
      </w:r>
      <w:r w:rsidR="00286731" w:rsidRPr="00286731">
        <w:rPr>
          <w:rFonts w:eastAsia="Times New Roman" w:cs="Arial"/>
          <w:color w:val="000000"/>
          <w:szCs w:val="24"/>
          <w:lang w:val="it-IT" w:eastAsia="en-NZ"/>
        </w:rPr>
        <w:t>naaki me ngā pūkenga</w:t>
      </w:r>
      <w:r w:rsidRPr="00286731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16660AE" w14:textId="0F5252DD" w:rsidR="009C523B" w:rsidRPr="004D5F43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4D5F43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286731" w:rsidRPr="004D5F43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riro mai he ratonga </w:t>
      </w:r>
      <w:r w:rsidR="00580B9F" w:rsidRPr="004D5F43">
        <w:rPr>
          <w:rFonts w:eastAsia="Times New Roman" w:cs="Arial"/>
          <w:color w:val="000000"/>
          <w:szCs w:val="24"/>
          <w:lang w:val="it-IT" w:eastAsia="en-NZ"/>
        </w:rPr>
        <w:t>e tika ā-ture nei</w:t>
      </w:r>
      <w:r w:rsidR="004D5F43" w:rsidRPr="004D5F43">
        <w:rPr>
          <w:rFonts w:eastAsia="Times New Roman" w:cs="Arial"/>
          <w:color w:val="000000"/>
          <w:szCs w:val="24"/>
          <w:lang w:val="it-IT" w:eastAsia="en-NZ"/>
        </w:rPr>
        <w:t>, ā-matatika nei me ērā atu paerewa hāngi</w:t>
      </w:r>
      <w:r w:rsidRPr="004D5F4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F97BAB2" w14:textId="05A0F6E0" w:rsidR="009C523B" w:rsidRPr="00E5443D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(3) </w:t>
      </w:r>
      <w:r w:rsidR="004D5F43" w:rsidRPr="004D5F43">
        <w:rPr>
          <w:rFonts w:eastAsia="Times New Roman" w:cs="Arial"/>
          <w:color w:val="000000"/>
          <w:szCs w:val="24"/>
          <w:lang w:eastAsia="en-NZ"/>
        </w:rPr>
        <w:t>Kei ia kiritaki te mōtika kia riro mai he ratonga e</w:t>
      </w:r>
      <w:r w:rsidR="004D5F43">
        <w:rPr>
          <w:rFonts w:eastAsia="Times New Roman" w:cs="Arial"/>
          <w:color w:val="000000"/>
          <w:szCs w:val="24"/>
          <w:lang w:eastAsia="en-NZ"/>
        </w:rPr>
        <w:t xml:space="preserve"> hāngai ana ki </w:t>
      </w:r>
      <w:r w:rsidR="004D5F43" w:rsidRPr="007E12BF">
        <w:rPr>
          <w:rFonts w:eastAsia="Times New Roman" w:cs="Arial"/>
          <w:b/>
          <w:bCs/>
          <w:strike/>
          <w:color w:val="000000"/>
          <w:szCs w:val="24"/>
          <w:lang w:eastAsia="en-NZ"/>
        </w:rPr>
        <w:t>ō</w:t>
      </w:r>
      <w:r w:rsidR="00804700" w:rsidRPr="007E12BF">
        <w:rPr>
          <w:rFonts w:eastAsia="Times New Roman" w:cs="Arial"/>
          <w:b/>
          <w:bCs/>
          <w:strike/>
          <w:color w:val="000000"/>
          <w:szCs w:val="24"/>
          <w:lang w:eastAsia="en-NZ"/>
        </w:rPr>
        <w:t>na</w:t>
      </w:r>
      <w:r w:rsidR="00804700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6064D4" w:rsidRPr="006064D4">
        <w:rPr>
          <w:rFonts w:eastAsia="Times New Roman" w:cs="Arial"/>
          <w:b/>
          <w:bCs/>
          <w:color w:val="000000"/>
          <w:szCs w:val="24"/>
          <w:lang w:eastAsia="en-NZ"/>
        </w:rPr>
        <w:t>ō rātou</w:t>
      </w:r>
      <w:r w:rsidR="006064D4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804700">
        <w:rPr>
          <w:rFonts w:eastAsia="Times New Roman" w:cs="Arial"/>
          <w:color w:val="000000"/>
          <w:szCs w:val="24"/>
          <w:lang w:eastAsia="en-NZ"/>
        </w:rPr>
        <w:t>matea</w:t>
      </w:r>
      <w:r w:rsidRPr="00E5443D">
        <w:rPr>
          <w:rFonts w:eastAsia="Times New Roman" w:cs="Arial"/>
          <w:color w:val="000000"/>
          <w:szCs w:val="24"/>
          <w:lang w:eastAsia="en-NZ"/>
        </w:rPr>
        <w:t>.</w:t>
      </w:r>
    </w:p>
    <w:p w14:paraId="1AE1FD15" w14:textId="0AC14C8B" w:rsidR="009C523B" w:rsidRPr="006064D4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6064D4">
        <w:rPr>
          <w:rFonts w:eastAsia="Times New Roman" w:cs="Arial"/>
          <w:color w:val="000000"/>
          <w:szCs w:val="24"/>
          <w:lang w:val="it-IT" w:eastAsia="en-NZ"/>
        </w:rPr>
        <w:t>[</w:t>
      </w:r>
      <w:r w:rsidR="006064D4" w:rsidRPr="00DF3161">
        <w:rPr>
          <w:rFonts w:eastAsia="Times New Roman" w:cs="Arial"/>
          <w:color w:val="000000"/>
          <w:szCs w:val="24"/>
          <w:lang w:val="it-IT" w:eastAsia="en-NZ"/>
        </w:rPr>
        <w:t>Ko te panoni e hāngai ana ki te Kaupapa 1</w:t>
      </w:r>
      <w:r w:rsidRPr="006064D4">
        <w:rPr>
          <w:rFonts w:eastAsia="Times New Roman" w:cs="Arial"/>
          <w:color w:val="000000"/>
          <w:szCs w:val="24"/>
          <w:lang w:val="it-IT" w:eastAsia="en-NZ"/>
        </w:rPr>
        <w:t xml:space="preserve">, d. </w:t>
      </w:r>
      <w:r w:rsidR="006064D4" w:rsidRPr="008C6811">
        <w:rPr>
          <w:rFonts w:eastAsia="Times New Roman" w:cs="Arial"/>
          <w:color w:val="000000"/>
          <w:szCs w:val="24"/>
          <w:lang w:val="it-IT" w:eastAsia="en-NZ"/>
        </w:rPr>
        <w:t xml:space="preserve">Kia uru mai </w:t>
      </w:r>
      <w:r w:rsidR="006064D4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5407F8" w:rsidRPr="006064D4">
        <w:rPr>
          <w:rFonts w:eastAsia="Times New Roman" w:cs="Arial"/>
          <w:color w:val="000000"/>
          <w:szCs w:val="24"/>
          <w:lang w:val="it-IT" w:eastAsia="en-NZ"/>
        </w:rPr>
        <w:t>.</w:t>
      </w:r>
      <w:r w:rsidRPr="006064D4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6AB6CDDE" w14:textId="3182B7AE" w:rsidR="009C523B" w:rsidRPr="001F31D1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1F31D1">
        <w:rPr>
          <w:rFonts w:eastAsia="Times New Roman" w:cs="Arial"/>
          <w:color w:val="000000"/>
          <w:szCs w:val="24"/>
          <w:lang w:val="it-IT" w:eastAsia="en-NZ"/>
        </w:rPr>
        <w:t xml:space="preserve">(4) </w:t>
      </w:r>
      <w:r w:rsidR="006064D4" w:rsidRPr="001F31D1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riro mai he ratonga </w:t>
      </w:r>
      <w:r w:rsidR="00906F7B" w:rsidRPr="001F31D1">
        <w:rPr>
          <w:rFonts w:eastAsia="Times New Roman" w:cs="Arial"/>
          <w:color w:val="000000"/>
          <w:szCs w:val="24"/>
          <w:lang w:val="it-IT" w:eastAsia="en-NZ"/>
        </w:rPr>
        <w:t xml:space="preserve">e whakaiti ana i te mamae o, me te </w:t>
      </w:r>
      <w:r w:rsidR="001F31D1" w:rsidRPr="001F31D1">
        <w:rPr>
          <w:rFonts w:eastAsia="Times New Roman" w:cs="Arial"/>
          <w:color w:val="000000"/>
          <w:szCs w:val="24"/>
          <w:lang w:val="it-IT" w:eastAsia="en-NZ"/>
        </w:rPr>
        <w:t>whakanui i te kounga o</w:t>
      </w:r>
      <w:r w:rsidR="00253356">
        <w:rPr>
          <w:rFonts w:eastAsia="Times New Roman" w:cs="Arial"/>
          <w:color w:val="000000"/>
          <w:szCs w:val="24"/>
          <w:lang w:val="it-IT" w:eastAsia="en-NZ"/>
        </w:rPr>
        <w:t>,</w:t>
      </w:r>
      <w:r w:rsidR="001F31D1" w:rsidRPr="001F31D1">
        <w:rPr>
          <w:rFonts w:eastAsia="Times New Roman" w:cs="Arial"/>
          <w:color w:val="000000"/>
          <w:szCs w:val="24"/>
          <w:lang w:val="it-IT" w:eastAsia="en-NZ"/>
        </w:rPr>
        <w:t xml:space="preserve"> te oranga o te kiritaki</w:t>
      </w:r>
      <w:r w:rsidRPr="001F31D1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204A32E" w14:textId="20E02CC4" w:rsidR="009C523B" w:rsidRPr="00234E9C" w:rsidRDefault="009C523B" w:rsidP="006F37E3">
      <w:pPr>
        <w:spacing w:before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234E9C">
        <w:rPr>
          <w:rFonts w:eastAsia="Times New Roman" w:cs="Arial"/>
          <w:color w:val="000000"/>
          <w:szCs w:val="24"/>
          <w:lang w:val="it-IT" w:eastAsia="en-NZ"/>
        </w:rPr>
        <w:t xml:space="preserve">(5) </w:t>
      </w:r>
      <w:r w:rsidR="001F31D1" w:rsidRPr="00234E9C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D61D10" w:rsidRPr="00234E9C">
        <w:rPr>
          <w:rFonts w:eastAsia="Times New Roman" w:cs="Arial"/>
          <w:color w:val="000000"/>
          <w:szCs w:val="24"/>
          <w:lang w:val="it-IT" w:eastAsia="en-NZ"/>
        </w:rPr>
        <w:t xml:space="preserve">kia mahi tahi ngā kaiwhakarato </w:t>
      </w:r>
      <w:r w:rsidR="0094414A" w:rsidRPr="00234E9C">
        <w:rPr>
          <w:rFonts w:eastAsia="Times New Roman" w:cs="Arial"/>
          <w:color w:val="000000"/>
          <w:szCs w:val="24"/>
          <w:lang w:val="it-IT" w:eastAsia="en-NZ"/>
        </w:rPr>
        <w:t>kia</w:t>
      </w:r>
      <w:r w:rsidR="001256D6" w:rsidRPr="00234E9C">
        <w:rPr>
          <w:rFonts w:eastAsia="Times New Roman" w:cs="Arial"/>
          <w:color w:val="000000"/>
          <w:szCs w:val="24"/>
          <w:lang w:val="it-IT" w:eastAsia="en-NZ"/>
        </w:rPr>
        <w:t xml:space="preserve"> mātua whakarite i tētahi ratonga kounga</w:t>
      </w:r>
      <w:r w:rsidR="00234E9C" w:rsidRPr="00234E9C">
        <w:rPr>
          <w:rFonts w:eastAsia="Times New Roman" w:cs="Arial"/>
          <w:color w:val="000000"/>
          <w:szCs w:val="24"/>
          <w:lang w:val="it-IT" w:eastAsia="en-NZ"/>
        </w:rPr>
        <w:t xml:space="preserve"> e haere tonu</w:t>
      </w:r>
      <w:r w:rsidRPr="00234E9C">
        <w:rPr>
          <w:rFonts w:eastAsia="Times New Roman" w:cs="Arial"/>
          <w:color w:val="000000"/>
          <w:szCs w:val="24"/>
          <w:lang w:val="it-IT" w:eastAsia="en-NZ"/>
        </w:rPr>
        <w:t>. </w:t>
      </w:r>
    </w:p>
    <w:p w14:paraId="06F4D3E9" w14:textId="71D50F66" w:rsidR="009C523B" w:rsidRPr="004D24FE" w:rsidRDefault="00234E9C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4D24F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4D24F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5</w:t>
      </w:r>
      <w:r w:rsidR="009C523B" w:rsidRPr="004D24FE"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  <w:t xml:space="preserve"> </w:t>
      </w:r>
      <w:r w:rsidR="009B70E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Whakawhitiwhitinga whakaaro</w:t>
      </w:r>
    </w:p>
    <w:p w14:paraId="79724DF6" w14:textId="347F17B0" w:rsidR="009C523B" w:rsidRPr="00B2101E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D6410B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3F11F1" w:rsidRPr="00D6410B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120576" w:rsidRPr="00D6410B">
        <w:rPr>
          <w:rFonts w:eastAsia="Times New Roman" w:cs="Arial"/>
          <w:color w:val="000000"/>
          <w:szCs w:val="24"/>
          <w:lang w:val="it-IT" w:eastAsia="en-NZ"/>
        </w:rPr>
        <w:t>kia mauritau</w:t>
      </w:r>
      <w:r w:rsidR="00330E0D" w:rsidRPr="00D6410B">
        <w:rPr>
          <w:rFonts w:eastAsia="Times New Roman" w:cs="Arial"/>
          <w:color w:val="000000"/>
          <w:szCs w:val="24"/>
          <w:lang w:val="it-IT" w:eastAsia="en-NZ"/>
        </w:rPr>
        <w:t xml:space="preserve"> te kōrerorero</w:t>
      </w:r>
      <w:r w:rsidR="00120576" w:rsidRPr="00D6410B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120576" w:rsidRPr="00D6410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kia whai wāhi </w:t>
      </w:r>
      <w:r w:rsidR="00490AC5" w:rsidRPr="00D6410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mai </w:t>
      </w:r>
      <w:r w:rsidR="00120576" w:rsidRPr="00D6410B">
        <w:rPr>
          <w:rFonts w:eastAsia="Times New Roman" w:cs="Arial"/>
          <w:b/>
          <w:bCs/>
          <w:color w:val="000000"/>
          <w:szCs w:val="24"/>
          <w:lang w:val="it-IT" w:eastAsia="en-NZ"/>
        </w:rPr>
        <w:t>hoki</w:t>
      </w:r>
      <w:r w:rsidR="00120576" w:rsidRPr="00D6410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330E0D" w:rsidRPr="00D6410B">
        <w:rPr>
          <w:rFonts w:eastAsia="Times New Roman" w:cs="Arial"/>
          <w:color w:val="000000"/>
          <w:szCs w:val="24"/>
          <w:lang w:val="it-IT" w:eastAsia="en-NZ"/>
        </w:rPr>
        <w:t xml:space="preserve">ki tā tētahi </w:t>
      </w:r>
      <w:r w:rsidR="002424A6">
        <w:rPr>
          <w:rFonts w:eastAsia="Times New Roman" w:cs="Arial"/>
          <w:color w:val="000000"/>
          <w:szCs w:val="24"/>
          <w:lang w:val="it-IT" w:eastAsia="en-NZ"/>
        </w:rPr>
        <w:t>momo</w:t>
      </w:r>
      <w:r w:rsidR="0005740F" w:rsidRPr="00D6410B">
        <w:rPr>
          <w:rFonts w:eastAsia="Times New Roman" w:cs="Arial"/>
          <w:color w:val="000000"/>
          <w:szCs w:val="24"/>
          <w:lang w:val="it-IT" w:eastAsia="en-NZ"/>
        </w:rPr>
        <w:t>, tētahi reo</w:t>
      </w:r>
      <w:r w:rsidR="00A857A8" w:rsidRPr="00D6410B">
        <w:rPr>
          <w:rFonts w:eastAsia="Times New Roman" w:cs="Arial"/>
          <w:color w:val="000000"/>
          <w:szCs w:val="24"/>
          <w:lang w:val="it-IT" w:eastAsia="en-NZ"/>
        </w:rPr>
        <w:t xml:space="preserve"> me te </w:t>
      </w:r>
      <w:r w:rsidR="002424A6">
        <w:rPr>
          <w:rFonts w:eastAsia="Times New Roman" w:cs="Arial"/>
          <w:color w:val="000000"/>
          <w:szCs w:val="24"/>
          <w:lang w:val="it-IT" w:eastAsia="en-NZ"/>
        </w:rPr>
        <w:t>āhua</w:t>
      </w:r>
      <w:r w:rsidR="00D6410B" w:rsidRPr="00D6410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6562F" w:rsidRPr="00D6410B">
        <w:rPr>
          <w:rFonts w:eastAsia="Times New Roman" w:cs="Arial"/>
          <w:color w:val="000000"/>
          <w:szCs w:val="24"/>
          <w:lang w:val="it-IT" w:eastAsia="en-NZ"/>
        </w:rPr>
        <w:t>pai e mārama ai te kiritaki</w:t>
      </w:r>
      <w:r w:rsidRPr="00D6410B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="00A555AF" w:rsidRPr="002C4016">
        <w:rPr>
          <w:lang w:val="it-IT"/>
        </w:rPr>
        <w:t xml:space="preserve">Ina tika ana </w:t>
      </w:r>
      <w:r w:rsidR="00A555AF" w:rsidRPr="00C23920">
        <w:rPr>
          <w:b/>
          <w:bCs/>
          <w:strike/>
          <w:lang w:val="it-IT"/>
        </w:rPr>
        <w:t>kia hoatu</w:t>
      </w:r>
      <w:r w:rsidR="00A555AF" w:rsidRPr="002C4016">
        <w:rPr>
          <w:lang w:val="it-IT"/>
        </w:rPr>
        <w:t xml:space="preserve">, </w:t>
      </w:r>
      <w:r w:rsidR="003E6BCB" w:rsidRPr="002C4016">
        <w:rPr>
          <w:lang w:val="it-IT"/>
        </w:rPr>
        <w:t xml:space="preserve">he mōtika hoki hei </w:t>
      </w:r>
      <w:r w:rsidR="00A555AF" w:rsidRPr="002C4016">
        <w:rPr>
          <w:lang w:val="it-IT"/>
        </w:rPr>
        <w:t>whakarite</w:t>
      </w:r>
      <w:r w:rsidR="003E6BCB" w:rsidRPr="002C4016">
        <w:rPr>
          <w:lang w:val="it-IT"/>
        </w:rPr>
        <w:t xml:space="preserve"> i </w:t>
      </w:r>
      <w:r w:rsidR="005C3EB5" w:rsidRPr="00B2101E">
        <w:rPr>
          <w:b/>
          <w:bCs/>
          <w:lang w:val="it-IT"/>
        </w:rPr>
        <w:t>te tautoko/ngā kaitautoko</w:t>
      </w:r>
      <w:r w:rsidR="00B2101E" w:rsidRPr="00B2101E">
        <w:rPr>
          <w:b/>
          <w:bCs/>
          <w:lang w:val="it-IT"/>
        </w:rPr>
        <w:t xml:space="preserve"> tika</w:t>
      </w:r>
      <w:r w:rsidR="005C3EB5">
        <w:rPr>
          <w:lang w:val="it-IT"/>
        </w:rPr>
        <w:t xml:space="preserve">, </w:t>
      </w:r>
      <w:r w:rsidR="005C3EB5" w:rsidRPr="00B2101E">
        <w:rPr>
          <w:b/>
          <w:bCs/>
          <w:lang w:val="it-IT"/>
        </w:rPr>
        <w:t xml:space="preserve">tae atu </w:t>
      </w:r>
      <w:r w:rsidR="00B2101E" w:rsidRPr="00B2101E">
        <w:rPr>
          <w:b/>
          <w:bCs/>
          <w:lang w:val="it-IT"/>
        </w:rPr>
        <w:t>ki</w:t>
      </w:r>
      <w:r w:rsidR="00B2101E">
        <w:rPr>
          <w:lang w:val="it-IT"/>
        </w:rPr>
        <w:t xml:space="preserve"> </w:t>
      </w:r>
      <w:r w:rsidR="003E6BCB" w:rsidRPr="002C4016">
        <w:rPr>
          <w:lang w:val="it-IT"/>
        </w:rPr>
        <w:t>tētahi</w:t>
      </w:r>
      <w:r w:rsidR="00A555AF" w:rsidRPr="002C4016">
        <w:rPr>
          <w:lang w:val="it-IT"/>
        </w:rPr>
        <w:t xml:space="preserve"> kaiwhakamāori matatau</w:t>
      </w:r>
      <w:r w:rsidRPr="00B2101E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3125CFAB" w14:textId="1B9A22B5" w:rsidR="009C523B" w:rsidRPr="005A1E46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5A1E46">
        <w:rPr>
          <w:rFonts w:eastAsia="Times New Roman" w:cs="Arial"/>
          <w:color w:val="000000"/>
          <w:szCs w:val="24"/>
          <w:lang w:val="it-IT" w:eastAsia="en-NZ"/>
        </w:rPr>
        <w:lastRenderedPageBreak/>
        <w:t>[</w:t>
      </w:r>
      <w:r w:rsidR="00B2101E" w:rsidRPr="005A1E46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5A1E46">
        <w:rPr>
          <w:rFonts w:eastAsia="Times New Roman" w:cs="Arial"/>
          <w:color w:val="000000"/>
          <w:szCs w:val="24"/>
          <w:lang w:val="it-IT" w:eastAsia="en-NZ"/>
        </w:rPr>
        <w:t xml:space="preserve">3, c. </w:t>
      </w:r>
      <w:r w:rsidR="00587A87" w:rsidRPr="005A1E46">
        <w:rPr>
          <w:rFonts w:eastAsia="Times New Roman" w:cs="Arial"/>
          <w:color w:val="000000"/>
          <w:szCs w:val="24"/>
          <w:lang w:val="it-IT" w:eastAsia="en-NZ"/>
        </w:rPr>
        <w:t xml:space="preserve">Whakakaha ake i ngā hononga </w:t>
      </w:r>
      <w:r w:rsidR="004B480D" w:rsidRPr="005A1E46">
        <w:rPr>
          <w:rFonts w:eastAsia="Times New Roman" w:cs="Arial"/>
          <w:color w:val="000000"/>
          <w:szCs w:val="24"/>
          <w:lang w:val="it-IT" w:eastAsia="en-NZ"/>
        </w:rPr>
        <w:t>ki te huarahi wātea</w:t>
      </w:r>
      <w:r w:rsidRPr="005A1E46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4B480D" w:rsidRPr="005A1E46">
        <w:rPr>
          <w:rFonts w:eastAsia="Times New Roman" w:cs="Arial"/>
          <w:color w:val="000000"/>
          <w:szCs w:val="24"/>
          <w:lang w:val="it-IT" w:eastAsia="en-NZ"/>
        </w:rPr>
        <w:t>me</w:t>
      </w:r>
      <w:r w:rsidRPr="005A1E46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4B480D" w:rsidRPr="005A1E46">
        <w:rPr>
          <w:rFonts w:eastAsia="Times New Roman" w:cs="Arial"/>
          <w:color w:val="000000"/>
          <w:szCs w:val="24"/>
          <w:lang w:val="it-IT" w:eastAsia="en-NZ"/>
        </w:rPr>
        <w:t>Kaupapa</w:t>
      </w:r>
      <w:r w:rsidRPr="005A1E46">
        <w:rPr>
          <w:rFonts w:eastAsia="Times New Roman" w:cs="Arial"/>
          <w:color w:val="000000"/>
          <w:szCs w:val="24"/>
          <w:lang w:val="it-IT" w:eastAsia="en-NZ"/>
        </w:rPr>
        <w:t xml:space="preserve"> 3, d. </w:t>
      </w:r>
      <w:r w:rsidR="0006663C" w:rsidRPr="005A1E46">
        <w:rPr>
          <w:rFonts w:eastAsia="Times New Roman" w:cs="Arial"/>
          <w:color w:val="000000"/>
          <w:szCs w:val="24"/>
          <w:lang w:val="it-IT" w:eastAsia="en-NZ"/>
        </w:rPr>
        <w:t>Whakakaha ake me te whakamārama i te mōtika tautoko whiriwhiri</w:t>
      </w:r>
      <w:r w:rsidR="005A1E46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DCCC040" w14:textId="424527FB" w:rsidR="009C523B" w:rsidRPr="00F02667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02667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B933C8" w:rsidRPr="00F02667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 tētahi taiao </w:t>
      </w:r>
      <w:r w:rsidRPr="00F02667">
        <w:rPr>
          <w:rFonts w:eastAsia="Times New Roman" w:cs="Arial"/>
          <w:color w:val="000000"/>
          <w:szCs w:val="24"/>
          <w:lang w:val="it-IT" w:eastAsia="en-NZ"/>
        </w:rPr>
        <w:t xml:space="preserve">to an environment </w:t>
      </w:r>
      <w:r w:rsidR="00ED3056" w:rsidRPr="00F02667">
        <w:rPr>
          <w:rFonts w:eastAsia="Times New Roman" w:cs="Arial"/>
          <w:color w:val="000000"/>
          <w:szCs w:val="24"/>
          <w:lang w:val="it-IT" w:eastAsia="en-NZ"/>
        </w:rPr>
        <w:t xml:space="preserve">e āhei ai </w:t>
      </w:r>
      <w:r w:rsidR="00D871FD" w:rsidRPr="00F02667">
        <w:rPr>
          <w:rFonts w:eastAsia="Times New Roman" w:cs="Arial"/>
          <w:color w:val="000000"/>
          <w:szCs w:val="24"/>
          <w:lang w:val="it-IT" w:eastAsia="en-NZ"/>
        </w:rPr>
        <w:t>te kiritaki me te k</w:t>
      </w:r>
      <w:r w:rsidR="00D871FD">
        <w:rPr>
          <w:rFonts w:eastAsia="Times New Roman" w:cs="Arial"/>
          <w:color w:val="000000"/>
          <w:szCs w:val="24"/>
          <w:lang w:val="it-IT" w:eastAsia="en-NZ"/>
        </w:rPr>
        <w:t>a</w:t>
      </w:r>
      <w:r w:rsidR="00D871FD" w:rsidRPr="00F02667">
        <w:rPr>
          <w:rFonts w:eastAsia="Times New Roman" w:cs="Arial"/>
          <w:color w:val="000000"/>
          <w:szCs w:val="24"/>
          <w:lang w:val="it-IT" w:eastAsia="en-NZ"/>
        </w:rPr>
        <w:t>iwh</w:t>
      </w:r>
      <w:r w:rsidR="00D871FD">
        <w:rPr>
          <w:rFonts w:eastAsia="Times New Roman" w:cs="Arial"/>
          <w:color w:val="000000"/>
          <w:szCs w:val="24"/>
          <w:lang w:val="it-IT" w:eastAsia="en-NZ"/>
        </w:rPr>
        <w:t>akarato</w:t>
      </w:r>
      <w:r w:rsidR="00D871FD" w:rsidRPr="00F02667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D871FD">
        <w:rPr>
          <w:rFonts w:eastAsia="Times New Roman" w:cs="Arial"/>
          <w:color w:val="000000"/>
          <w:szCs w:val="24"/>
          <w:lang w:val="it-IT" w:eastAsia="en-NZ"/>
        </w:rPr>
        <w:t>ki te</w:t>
      </w:r>
      <w:r w:rsidR="00ED3056" w:rsidRPr="00F02667">
        <w:rPr>
          <w:rFonts w:eastAsia="Times New Roman" w:cs="Arial"/>
          <w:color w:val="000000"/>
          <w:szCs w:val="24"/>
          <w:lang w:val="it-IT" w:eastAsia="en-NZ"/>
        </w:rPr>
        <w:t xml:space="preserve"> kōrerorero </w:t>
      </w:r>
      <w:r w:rsidR="00110FA2" w:rsidRPr="00F02667">
        <w:rPr>
          <w:rFonts w:eastAsia="Times New Roman" w:cs="Arial"/>
          <w:color w:val="000000"/>
          <w:szCs w:val="24"/>
          <w:lang w:val="it-IT" w:eastAsia="en-NZ"/>
        </w:rPr>
        <w:t>noa</w:t>
      </w:r>
      <w:r w:rsidR="00F02667" w:rsidRPr="00F02667">
        <w:rPr>
          <w:rFonts w:eastAsia="Times New Roman" w:cs="Arial"/>
          <w:color w:val="000000"/>
          <w:szCs w:val="24"/>
          <w:lang w:val="it-IT" w:eastAsia="en-NZ"/>
        </w:rPr>
        <w:t>, kōrerorero pono, kōrerorero mauritau hoki</w:t>
      </w:r>
      <w:r w:rsidRPr="00F02667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52F821F4" w14:textId="3F95A520" w:rsidR="009C523B" w:rsidRPr="00005ADC" w:rsidRDefault="00D871FD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6</w:t>
      </w:r>
      <w:r w:rsidR="009C523B" w:rsidRPr="00005ADC"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  <w:t xml:space="preserve"> </w:t>
      </w:r>
      <w:r w:rsidR="00596F40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Kia </w:t>
      </w:r>
      <w:r w:rsidR="009270BE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pono te whakamōhio</w:t>
      </w:r>
    </w:p>
    <w:p w14:paraId="143B6B27" w14:textId="1CE7986B" w:rsidR="009C523B" w:rsidRPr="00005ADC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9270BE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 </w:t>
      </w:r>
      <w:r w:rsidR="00617C31" w:rsidRPr="00005ADC">
        <w:rPr>
          <w:rFonts w:eastAsia="Times New Roman" w:cs="Arial"/>
          <w:color w:val="000000"/>
          <w:szCs w:val="24"/>
          <w:lang w:val="it-IT" w:eastAsia="en-NZ"/>
        </w:rPr>
        <w:t>t</w:t>
      </w:r>
      <w:r w:rsidR="00A447FD" w:rsidRPr="00005ADC">
        <w:rPr>
          <w:rFonts w:eastAsia="Times New Roman" w:cs="Arial"/>
          <w:color w:val="000000"/>
          <w:szCs w:val="24"/>
          <w:lang w:val="it-IT" w:eastAsia="en-NZ"/>
        </w:rPr>
        <w:t>ētahi</w:t>
      </w:r>
      <w:r w:rsidR="00617C31" w:rsidRPr="00005ADC">
        <w:rPr>
          <w:rFonts w:eastAsia="Times New Roman" w:cs="Arial"/>
          <w:color w:val="000000"/>
          <w:szCs w:val="24"/>
          <w:lang w:val="it-IT" w:eastAsia="en-NZ"/>
        </w:rPr>
        <w:t xml:space="preserve"> mōhiohio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25F19" w:rsidRPr="00005ADC">
        <w:rPr>
          <w:rFonts w:eastAsia="Times New Roman" w:cs="Arial"/>
          <w:color w:val="000000"/>
          <w:szCs w:val="24"/>
          <w:lang w:val="it-IT" w:eastAsia="en-NZ"/>
        </w:rPr>
        <w:t xml:space="preserve">e whakaaro ana tētahi kiritaki noa </w:t>
      </w:r>
      <w:r w:rsidR="0084709D" w:rsidRPr="00005ADC">
        <w:rPr>
          <w:rFonts w:eastAsia="Times New Roman" w:cs="Arial"/>
          <w:color w:val="000000"/>
          <w:szCs w:val="24"/>
          <w:lang w:val="it-IT" w:eastAsia="en-NZ"/>
        </w:rPr>
        <w:t>me</w:t>
      </w:r>
      <w:r w:rsidR="00294C0B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1D17F3" w:rsidRPr="00005ADC">
        <w:rPr>
          <w:rFonts w:eastAsia="Times New Roman" w:cs="Arial"/>
          <w:color w:val="000000"/>
          <w:szCs w:val="24"/>
          <w:lang w:val="it-IT" w:eastAsia="en-NZ"/>
        </w:rPr>
        <w:t xml:space="preserve">ō </w:t>
      </w:r>
      <w:r w:rsidR="0084709D" w:rsidRPr="00005ADC">
        <w:rPr>
          <w:rFonts w:eastAsia="Times New Roman" w:cs="Arial"/>
          <w:color w:val="000000"/>
          <w:szCs w:val="24"/>
          <w:lang w:val="it-IT" w:eastAsia="en-NZ"/>
        </w:rPr>
        <w:t xml:space="preserve">tō </w:t>
      </w:r>
      <w:r w:rsidR="001D17F3" w:rsidRPr="00005ADC">
        <w:rPr>
          <w:rFonts w:eastAsia="Times New Roman" w:cs="Arial"/>
          <w:color w:val="000000"/>
          <w:szCs w:val="24"/>
          <w:lang w:val="it-IT" w:eastAsia="en-NZ"/>
        </w:rPr>
        <w:t xml:space="preserve">tāua kiritaki </w:t>
      </w:r>
      <w:r w:rsidR="00294C0B" w:rsidRPr="00005ADC">
        <w:rPr>
          <w:rFonts w:eastAsia="Times New Roman" w:cs="Arial"/>
          <w:color w:val="000000"/>
          <w:szCs w:val="24"/>
          <w:lang w:val="it-IT" w:eastAsia="en-NZ"/>
        </w:rPr>
        <w:t>pūāhua ka whiwhi mai, tae atu ki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468A8505" w14:textId="467CC290" w:rsidR="009C523B" w:rsidRPr="0011303C" w:rsidRDefault="009C523B" w:rsidP="006F37E3">
      <w:pPr>
        <w:spacing w:after="120"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11303C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294C0B" w:rsidRPr="0011303C">
        <w:rPr>
          <w:rFonts w:eastAsia="Times New Roman" w:cs="Arial"/>
          <w:color w:val="000000"/>
          <w:szCs w:val="24"/>
          <w:lang w:val="it-IT" w:eastAsia="en-NZ"/>
        </w:rPr>
        <w:t xml:space="preserve">tētahi </w:t>
      </w:r>
      <w:r w:rsidR="006A72BD" w:rsidRPr="0011303C">
        <w:rPr>
          <w:rFonts w:eastAsia="Times New Roman" w:cs="Arial"/>
          <w:color w:val="000000"/>
          <w:szCs w:val="24"/>
          <w:lang w:val="it-IT" w:eastAsia="en-NZ"/>
        </w:rPr>
        <w:t xml:space="preserve">whakamāramatanga o </w:t>
      </w:r>
      <w:r w:rsidR="006A72BD" w:rsidRPr="002D0975">
        <w:rPr>
          <w:rFonts w:eastAsia="Times New Roman" w:cs="Arial"/>
          <w:b/>
          <w:bCs/>
          <w:color w:val="000000"/>
          <w:szCs w:val="24"/>
          <w:lang w:val="it-IT" w:eastAsia="en-NZ"/>
        </w:rPr>
        <w:t>tōna</w:t>
      </w:r>
      <w:r w:rsidR="006A72BD" w:rsidRPr="0011303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11303C" w:rsidRPr="0011303C">
        <w:rPr>
          <w:rFonts w:eastAsia="Times New Roman" w:cs="Arial"/>
          <w:color w:val="000000"/>
          <w:szCs w:val="24"/>
          <w:lang w:val="it-IT" w:eastAsia="en-NZ"/>
        </w:rPr>
        <w:t>pūāhua</w:t>
      </w:r>
      <w:r w:rsidRPr="0011303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2D0975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4B1DE017" w14:textId="1E8B1854" w:rsidR="009C523B" w:rsidRPr="0011303C" w:rsidRDefault="009C523B" w:rsidP="006F37E3">
      <w:pPr>
        <w:spacing w:after="120"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11303C">
        <w:rPr>
          <w:rFonts w:eastAsia="Times New Roman" w:cs="Arial"/>
          <w:color w:val="000000"/>
          <w:szCs w:val="24"/>
          <w:lang w:val="it-IT" w:eastAsia="en-NZ"/>
        </w:rPr>
        <w:t>[</w:t>
      </w:r>
      <w:r w:rsidR="0011303C" w:rsidRPr="00DF3161">
        <w:rPr>
          <w:rFonts w:eastAsia="Times New Roman" w:cs="Arial"/>
          <w:color w:val="000000"/>
          <w:szCs w:val="24"/>
          <w:lang w:val="it-IT" w:eastAsia="en-NZ"/>
        </w:rPr>
        <w:t>Ko te panoni e hāngai ana ki te Kaupapa 1</w:t>
      </w:r>
      <w:r w:rsidRPr="0011303C">
        <w:rPr>
          <w:rFonts w:eastAsia="Times New Roman" w:cs="Arial"/>
          <w:color w:val="000000"/>
          <w:szCs w:val="24"/>
          <w:lang w:val="it-IT" w:eastAsia="en-NZ"/>
        </w:rPr>
        <w:t xml:space="preserve">, d. </w:t>
      </w:r>
      <w:r w:rsidR="0011303C" w:rsidRPr="008C6811">
        <w:rPr>
          <w:rFonts w:eastAsia="Times New Roman" w:cs="Arial"/>
          <w:color w:val="000000"/>
          <w:szCs w:val="24"/>
          <w:lang w:val="it-IT" w:eastAsia="en-NZ"/>
        </w:rPr>
        <w:t xml:space="preserve">Kia uru mai </w:t>
      </w:r>
      <w:r w:rsidR="0011303C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5407F8" w:rsidRPr="0011303C">
        <w:rPr>
          <w:rFonts w:eastAsia="Times New Roman" w:cs="Arial"/>
          <w:color w:val="000000"/>
          <w:szCs w:val="24"/>
          <w:lang w:val="it-IT" w:eastAsia="en-NZ"/>
        </w:rPr>
        <w:t>.</w:t>
      </w:r>
      <w:r w:rsidRPr="0011303C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542AB2F0" w14:textId="2B85CD23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2D0975" w:rsidRPr="00005ADC">
        <w:rPr>
          <w:rFonts w:eastAsia="Times New Roman" w:cs="Arial"/>
          <w:color w:val="000000"/>
          <w:szCs w:val="24"/>
          <w:lang w:val="it-IT" w:eastAsia="en-NZ"/>
        </w:rPr>
        <w:t>tētahi</w:t>
      </w:r>
      <w:r w:rsidR="00D338D8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D0975" w:rsidRPr="00005ADC">
        <w:rPr>
          <w:rFonts w:eastAsia="Times New Roman" w:cs="Arial"/>
          <w:color w:val="000000"/>
          <w:szCs w:val="24"/>
          <w:lang w:val="it-IT" w:eastAsia="en-NZ"/>
        </w:rPr>
        <w:t>whakamārama</w:t>
      </w:r>
      <w:r w:rsidR="006503E5" w:rsidRPr="00005ADC">
        <w:rPr>
          <w:rFonts w:eastAsia="Times New Roman" w:cs="Arial"/>
          <w:color w:val="000000"/>
          <w:szCs w:val="24"/>
          <w:lang w:val="it-IT" w:eastAsia="en-NZ"/>
        </w:rPr>
        <w:t xml:space="preserve">tanga mō ngā kōwhiringa e wātea ana, tae atu ki tētahi aromatawai tūraru, ngā </w:t>
      </w:r>
      <w:r w:rsidR="00D338D8" w:rsidRPr="00005ADC">
        <w:rPr>
          <w:rFonts w:eastAsia="Times New Roman" w:cs="Arial"/>
          <w:color w:val="000000"/>
          <w:szCs w:val="24"/>
          <w:lang w:val="it-IT" w:eastAsia="en-NZ"/>
        </w:rPr>
        <w:t xml:space="preserve">mate āpiti, </w:t>
      </w:r>
      <w:r w:rsidR="00C97090" w:rsidRPr="00005ADC">
        <w:rPr>
          <w:rFonts w:eastAsia="Times New Roman" w:cs="Arial"/>
          <w:color w:val="000000"/>
          <w:szCs w:val="24"/>
          <w:lang w:val="it-IT" w:eastAsia="en-NZ"/>
        </w:rPr>
        <w:t xml:space="preserve">ngā hua me ngā utu o ia kōwhiringa; ā, </w:t>
      </w:r>
    </w:p>
    <w:p w14:paraId="051F8033" w14:textId="0F55BB4E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AE5BCA" w:rsidRPr="00005ADC">
        <w:rPr>
          <w:rFonts w:eastAsia="Times New Roman" w:cs="Arial"/>
          <w:color w:val="000000"/>
          <w:szCs w:val="24"/>
          <w:lang w:val="it-IT" w:eastAsia="en-NZ"/>
        </w:rPr>
        <w:t xml:space="preserve">tētahi kupu āwhina mō te wā 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>e</w:t>
      </w:r>
      <w:r w:rsidR="00AE5BCA" w:rsidRPr="00005ADC">
        <w:rPr>
          <w:rFonts w:eastAsia="Times New Roman" w:cs="Arial"/>
          <w:color w:val="000000"/>
          <w:szCs w:val="24"/>
          <w:lang w:val="it-IT" w:eastAsia="en-NZ"/>
        </w:rPr>
        <w:t xml:space="preserve"> hoatu 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>ai ngā ratonga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2485E44B" w14:textId="62E3023F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(d) 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>t</w:t>
      </w:r>
      <w:r w:rsidR="004532FF" w:rsidRPr="00005ADC">
        <w:rPr>
          <w:rFonts w:eastAsia="Times New Roman" w:cs="Arial"/>
          <w:color w:val="000000"/>
          <w:szCs w:val="24"/>
          <w:lang w:val="it-IT" w:eastAsia="en-NZ"/>
        </w:rPr>
        <w:t>e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 xml:space="preserve"> whakamōhio</w:t>
      </w:r>
      <w:r w:rsidR="004532FF" w:rsidRPr="00005ADC">
        <w:rPr>
          <w:rFonts w:eastAsia="Times New Roman" w:cs="Arial"/>
          <w:color w:val="000000"/>
          <w:szCs w:val="24"/>
          <w:lang w:val="it-IT" w:eastAsia="en-NZ"/>
        </w:rPr>
        <w:t xml:space="preserve"> atu mō tētahi </w:t>
      </w:r>
      <w:r w:rsidR="00652CDA" w:rsidRPr="00005ADC">
        <w:rPr>
          <w:rFonts w:eastAsia="Times New Roman" w:cs="Arial"/>
          <w:color w:val="000000"/>
          <w:szCs w:val="24"/>
          <w:lang w:val="it-IT" w:eastAsia="en-NZ"/>
        </w:rPr>
        <w:t xml:space="preserve">urunga ki te whakaako, ki te rangahau rānei, tae atu ki </w:t>
      </w:r>
      <w:r w:rsidR="00CB7843" w:rsidRPr="00005ADC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966E17" w:rsidRPr="00005ADC">
        <w:rPr>
          <w:rFonts w:eastAsia="Times New Roman" w:cs="Arial"/>
          <w:color w:val="000000"/>
          <w:szCs w:val="24"/>
          <w:lang w:val="it-IT" w:eastAsia="en-NZ"/>
        </w:rPr>
        <w:t xml:space="preserve">rirohanga mai o te </w:t>
      </w:r>
      <w:r w:rsidR="00CB7843" w:rsidRPr="00005ADC">
        <w:rPr>
          <w:rFonts w:eastAsia="Times New Roman" w:cs="Arial"/>
          <w:color w:val="000000"/>
          <w:szCs w:val="24"/>
          <w:lang w:val="it-IT" w:eastAsia="en-NZ"/>
        </w:rPr>
        <w:t xml:space="preserve">whakaae ā-matatika </w:t>
      </w:r>
      <w:r w:rsidR="00E8068B" w:rsidRPr="00005ADC">
        <w:rPr>
          <w:rFonts w:eastAsia="Times New Roman" w:cs="Arial"/>
          <w:color w:val="000000"/>
          <w:szCs w:val="24"/>
          <w:lang w:val="it-IT" w:eastAsia="en-NZ"/>
        </w:rPr>
        <w:t xml:space="preserve">nei </w:t>
      </w:r>
      <w:r w:rsidR="00CB7843" w:rsidRPr="00005ADC">
        <w:rPr>
          <w:rFonts w:eastAsia="Times New Roman" w:cs="Arial"/>
          <w:color w:val="000000"/>
          <w:szCs w:val="24"/>
          <w:lang w:val="it-IT" w:eastAsia="en-NZ"/>
        </w:rPr>
        <w:t>ina tika ana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966E17" w:rsidRPr="00005ADC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3F93DAD3" w14:textId="09BC06C1" w:rsidR="009C523B" w:rsidRPr="00BA7EFD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BA7EFD">
        <w:rPr>
          <w:rFonts w:eastAsia="Times New Roman" w:cs="Arial"/>
          <w:color w:val="000000"/>
          <w:szCs w:val="24"/>
          <w:lang w:val="it-IT" w:eastAsia="en-NZ"/>
        </w:rPr>
        <w:t xml:space="preserve">(e) </w:t>
      </w:r>
      <w:r w:rsidR="00966E17" w:rsidRPr="00BA7EFD">
        <w:rPr>
          <w:rFonts w:eastAsia="Times New Roman" w:cs="Arial"/>
          <w:color w:val="000000"/>
          <w:szCs w:val="24"/>
          <w:lang w:val="it-IT" w:eastAsia="en-NZ"/>
        </w:rPr>
        <w:t>ētahi atu mōhiohio ā-ture nei</w:t>
      </w:r>
      <w:r w:rsidR="00BA7EFD" w:rsidRPr="00BA7EFD">
        <w:rPr>
          <w:rFonts w:eastAsia="Times New Roman" w:cs="Arial"/>
          <w:color w:val="000000"/>
          <w:szCs w:val="24"/>
          <w:lang w:val="it-IT" w:eastAsia="en-NZ"/>
        </w:rPr>
        <w:t>, ā-ngaio nei me ētahi atu paerewa e</w:t>
      </w:r>
      <w:r w:rsidR="00BA7EFD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BA7EFD" w:rsidRPr="00BA7EFD">
        <w:rPr>
          <w:rFonts w:eastAsia="Times New Roman" w:cs="Arial"/>
          <w:color w:val="000000"/>
          <w:szCs w:val="24"/>
          <w:lang w:val="it-IT" w:eastAsia="en-NZ"/>
        </w:rPr>
        <w:t>hāngai</w:t>
      </w:r>
      <w:r w:rsidR="00BA7EFD">
        <w:rPr>
          <w:rFonts w:eastAsia="Times New Roman" w:cs="Arial"/>
          <w:color w:val="000000"/>
          <w:szCs w:val="24"/>
          <w:lang w:val="it-IT" w:eastAsia="en-NZ"/>
        </w:rPr>
        <w:t xml:space="preserve"> ana</w:t>
      </w:r>
      <w:r w:rsidRPr="00BA7EFD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BA7EFD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263EB8BB" w14:textId="57DAFAAD" w:rsidR="009C523B" w:rsidRPr="00BA7EFD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BA7EFD">
        <w:rPr>
          <w:rFonts w:eastAsia="Times New Roman" w:cs="Arial"/>
          <w:color w:val="000000"/>
          <w:szCs w:val="24"/>
          <w:lang w:val="it-IT" w:eastAsia="en-NZ"/>
        </w:rPr>
        <w:t xml:space="preserve">(f) </w:t>
      </w:r>
      <w:r w:rsidR="00BA7EFD" w:rsidRPr="00BA7EFD">
        <w:rPr>
          <w:rFonts w:eastAsia="Times New Roman" w:cs="Arial"/>
          <w:color w:val="000000"/>
          <w:szCs w:val="24"/>
          <w:lang w:val="it-IT" w:eastAsia="en-NZ"/>
        </w:rPr>
        <w:t>ngā hua o ngā whakamātautau</w:t>
      </w:r>
      <w:r w:rsidRPr="00BA7EFD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BA7EFD" w:rsidRPr="00BA7EFD">
        <w:rPr>
          <w:rFonts w:eastAsia="Times New Roman" w:cs="Arial"/>
          <w:color w:val="000000"/>
          <w:szCs w:val="24"/>
          <w:lang w:val="it-IT" w:eastAsia="en-NZ"/>
        </w:rPr>
        <w:t>ā</w:t>
      </w:r>
      <w:r w:rsidR="00BA7EFD">
        <w:rPr>
          <w:rFonts w:eastAsia="Times New Roman" w:cs="Arial"/>
          <w:color w:val="000000"/>
          <w:szCs w:val="24"/>
          <w:lang w:val="it-IT" w:eastAsia="en-NZ"/>
        </w:rPr>
        <w:t>,</w:t>
      </w:r>
    </w:p>
    <w:p w14:paraId="4F419CDF" w14:textId="1BCB0816" w:rsidR="009C523B" w:rsidRPr="008F775E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8F775E">
        <w:rPr>
          <w:rFonts w:eastAsia="Times New Roman" w:cs="Arial"/>
          <w:color w:val="000000"/>
          <w:szCs w:val="24"/>
          <w:lang w:val="it-IT" w:eastAsia="en-NZ"/>
        </w:rPr>
        <w:t xml:space="preserve">(g) </w:t>
      </w:r>
      <w:r w:rsidR="00BA7EFD" w:rsidRPr="008F775E">
        <w:rPr>
          <w:rFonts w:eastAsia="Times New Roman" w:cs="Arial"/>
          <w:color w:val="000000"/>
          <w:szCs w:val="24"/>
          <w:lang w:val="it-IT" w:eastAsia="en-NZ"/>
        </w:rPr>
        <w:t xml:space="preserve">ngā hua o ngā </w:t>
      </w:r>
      <w:r w:rsidR="008F775E" w:rsidRPr="008F775E">
        <w:rPr>
          <w:rFonts w:eastAsia="Times New Roman" w:cs="Arial"/>
          <w:color w:val="000000"/>
          <w:szCs w:val="24"/>
          <w:lang w:val="it-IT" w:eastAsia="en-NZ"/>
        </w:rPr>
        <w:t>whakahaerenga</w:t>
      </w:r>
      <w:r w:rsidRPr="008F775E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32C0708" w14:textId="200C17A2" w:rsidR="009C523B" w:rsidRPr="00D86D13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D86D13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8F775E" w:rsidRPr="00D86D13">
        <w:rPr>
          <w:rFonts w:eastAsia="Times New Roman" w:cs="Arial"/>
          <w:color w:val="000000"/>
          <w:szCs w:val="24"/>
          <w:lang w:val="it-IT" w:eastAsia="en-NZ"/>
        </w:rPr>
        <w:t xml:space="preserve">I mua i </w:t>
      </w:r>
      <w:r w:rsidR="009B4339" w:rsidRPr="00D86D13">
        <w:rPr>
          <w:rFonts w:eastAsia="Times New Roman" w:cs="Arial"/>
          <w:color w:val="000000"/>
          <w:szCs w:val="24"/>
          <w:lang w:val="it-IT" w:eastAsia="en-NZ"/>
        </w:rPr>
        <w:t>te mahi whiriwhiri, te whakaae rānei kei ia kiritaki t</w:t>
      </w:r>
      <w:r w:rsidR="00A447FD" w:rsidRPr="00D86D13">
        <w:rPr>
          <w:rFonts w:eastAsia="Times New Roman" w:cs="Arial"/>
          <w:color w:val="000000"/>
          <w:szCs w:val="24"/>
          <w:lang w:val="it-IT" w:eastAsia="en-NZ"/>
        </w:rPr>
        <w:t>ētahi</w:t>
      </w:r>
      <w:r w:rsidR="009B4339" w:rsidRPr="00D86D13">
        <w:rPr>
          <w:rFonts w:eastAsia="Times New Roman" w:cs="Arial"/>
          <w:color w:val="000000"/>
          <w:szCs w:val="24"/>
          <w:lang w:val="it-IT" w:eastAsia="en-NZ"/>
        </w:rPr>
        <w:t xml:space="preserve"> mōtika ki te mōhiohio e whakaaro ana tētahi kiritaki noa </w:t>
      </w:r>
      <w:r w:rsidR="0084709D" w:rsidRPr="00D86D13">
        <w:rPr>
          <w:rFonts w:eastAsia="Times New Roman" w:cs="Arial"/>
          <w:color w:val="000000"/>
          <w:szCs w:val="24"/>
          <w:lang w:val="it-IT" w:eastAsia="en-NZ"/>
        </w:rPr>
        <w:t>me</w:t>
      </w:r>
      <w:r w:rsidR="00FB4EDF" w:rsidRPr="00D86D13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1D17F3" w:rsidRPr="00D86D13">
        <w:rPr>
          <w:rFonts w:eastAsia="Times New Roman" w:cs="Arial"/>
          <w:color w:val="000000"/>
          <w:szCs w:val="24"/>
          <w:lang w:val="it-IT" w:eastAsia="en-NZ"/>
        </w:rPr>
        <w:t xml:space="preserve">ō </w:t>
      </w:r>
      <w:r w:rsidR="0084709D" w:rsidRPr="00D86D13">
        <w:rPr>
          <w:rFonts w:eastAsia="Times New Roman" w:cs="Arial"/>
          <w:color w:val="000000"/>
          <w:szCs w:val="24"/>
          <w:lang w:val="it-IT" w:eastAsia="en-NZ"/>
        </w:rPr>
        <w:t xml:space="preserve">tō </w:t>
      </w:r>
      <w:r w:rsidR="001D17F3" w:rsidRPr="00D86D13">
        <w:rPr>
          <w:rFonts w:eastAsia="Times New Roman" w:cs="Arial"/>
          <w:color w:val="000000"/>
          <w:szCs w:val="24"/>
          <w:lang w:val="it-IT" w:eastAsia="en-NZ"/>
        </w:rPr>
        <w:t>tāua kiritaki</w:t>
      </w:r>
      <w:r w:rsidR="009B4339" w:rsidRPr="00D86D13">
        <w:rPr>
          <w:rFonts w:eastAsia="Times New Roman" w:cs="Arial"/>
          <w:color w:val="000000"/>
          <w:szCs w:val="24"/>
          <w:lang w:val="it-IT" w:eastAsia="en-NZ"/>
        </w:rPr>
        <w:t xml:space="preserve"> pūāhua </w:t>
      </w:r>
      <w:r w:rsidR="00320912" w:rsidRPr="00D86D13">
        <w:rPr>
          <w:rFonts w:eastAsia="Times New Roman" w:cs="Arial"/>
          <w:color w:val="000000"/>
          <w:szCs w:val="24"/>
          <w:lang w:val="it-IT" w:eastAsia="en-NZ"/>
        </w:rPr>
        <w:t>me whiriwhiri i runga i te mōhio</w:t>
      </w:r>
      <w:r w:rsidR="00D86D13" w:rsidRPr="00D86D13">
        <w:rPr>
          <w:rFonts w:eastAsia="Times New Roman" w:cs="Arial"/>
          <w:color w:val="000000"/>
          <w:szCs w:val="24"/>
          <w:lang w:val="it-IT" w:eastAsia="en-NZ"/>
        </w:rPr>
        <w:t>, te whakaae atu rānei i runga anō hoki i te mōhio</w:t>
      </w:r>
      <w:r w:rsidRPr="00D86D1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6B168696" w14:textId="0B2B931F" w:rsidR="009C523B" w:rsidRPr="003971C8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3971C8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D86D13" w:rsidRPr="003971C8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6D4A13" w:rsidRPr="003971C8">
        <w:rPr>
          <w:rFonts w:eastAsia="Times New Roman" w:cs="Arial"/>
          <w:color w:val="000000"/>
          <w:szCs w:val="24"/>
          <w:lang w:val="it-IT" w:eastAsia="en-NZ"/>
        </w:rPr>
        <w:t xml:space="preserve">ki ngā whakautu pono, whakautu tika </w:t>
      </w:r>
      <w:r w:rsidR="003971C8" w:rsidRPr="003971C8">
        <w:rPr>
          <w:rFonts w:eastAsia="Times New Roman" w:cs="Arial"/>
          <w:color w:val="000000"/>
          <w:szCs w:val="24"/>
          <w:lang w:val="it-IT" w:eastAsia="en-NZ"/>
        </w:rPr>
        <w:t>ki ngā pātai e pāna ki ngā ratonga, tae atu ki ngā pātai mō</w:t>
      </w:r>
      <w:r w:rsidRPr="003971C8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5A3609AC" w14:textId="6971E06E" w:rsidR="009C523B" w:rsidRPr="00DC5153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DC5153">
        <w:rPr>
          <w:rFonts w:eastAsia="Times New Roman" w:cs="Arial"/>
          <w:color w:val="000000"/>
          <w:szCs w:val="24"/>
          <w:lang w:val="it-IT" w:eastAsia="en-NZ"/>
        </w:rPr>
        <w:t>(a) t</w:t>
      </w:r>
      <w:r w:rsidR="00DC5153" w:rsidRPr="00DC5153">
        <w:rPr>
          <w:rFonts w:eastAsia="Times New Roman" w:cs="Arial"/>
          <w:color w:val="000000"/>
          <w:szCs w:val="24"/>
          <w:lang w:val="it-IT" w:eastAsia="en-NZ"/>
        </w:rPr>
        <w:t>e tuakiri me ngā tohu o te kaiwhakarato</w:t>
      </w:r>
      <w:r w:rsidRPr="00DC5153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DC5153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661DFBF3" w14:textId="24BCD359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(b) te </w:t>
      </w:r>
      <w:r w:rsidR="00DC5153" w:rsidRPr="00005ADC">
        <w:rPr>
          <w:rFonts w:eastAsia="Times New Roman" w:cs="Arial"/>
          <w:color w:val="000000"/>
          <w:szCs w:val="24"/>
          <w:lang w:val="it-IT" w:eastAsia="en-NZ"/>
        </w:rPr>
        <w:t>tohutohu a te kaiwhakarato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DC5153" w:rsidRPr="00005ADC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27578BC5" w14:textId="7160BDA4" w:rsidR="009C523B" w:rsidRPr="00295493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295493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DC5153" w:rsidRPr="00295493">
        <w:rPr>
          <w:rFonts w:eastAsia="Times New Roman" w:cs="Arial"/>
          <w:color w:val="000000"/>
          <w:szCs w:val="24"/>
          <w:lang w:val="it-IT" w:eastAsia="en-NZ"/>
        </w:rPr>
        <w:t xml:space="preserve">te pēhea e </w:t>
      </w:r>
      <w:r w:rsidR="00295493" w:rsidRPr="00295493">
        <w:rPr>
          <w:rFonts w:eastAsia="Times New Roman" w:cs="Arial"/>
          <w:color w:val="000000"/>
          <w:szCs w:val="24"/>
          <w:lang w:val="it-IT" w:eastAsia="en-NZ"/>
        </w:rPr>
        <w:t>whiwhi ai i tētahi whakaaro o tētahi atu kaiowhakarato</w:t>
      </w:r>
      <w:r w:rsidRPr="00295493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295493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6499CD05" w14:textId="0BD1FA1C" w:rsidR="009C523B" w:rsidRPr="00295493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295493">
        <w:rPr>
          <w:rFonts w:eastAsia="Times New Roman" w:cs="Arial"/>
          <w:color w:val="000000"/>
          <w:szCs w:val="24"/>
          <w:lang w:val="it-IT" w:eastAsia="en-NZ"/>
        </w:rPr>
        <w:t xml:space="preserve">(d) </w:t>
      </w:r>
      <w:r w:rsidR="00295493" w:rsidRPr="00295493">
        <w:rPr>
          <w:rFonts w:eastAsia="Times New Roman" w:cs="Arial"/>
          <w:color w:val="000000"/>
          <w:szCs w:val="24"/>
          <w:lang w:val="it-IT" w:eastAsia="en-NZ"/>
        </w:rPr>
        <w:t>ngā hua o te rangahau</w:t>
      </w:r>
      <w:r w:rsidRPr="0029549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B5B2B74" w14:textId="2D7959D3" w:rsidR="009C523B" w:rsidRPr="008F2551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8F2551">
        <w:rPr>
          <w:rFonts w:eastAsia="Times New Roman" w:cs="Arial"/>
          <w:color w:val="000000"/>
          <w:szCs w:val="24"/>
          <w:lang w:val="it-IT" w:eastAsia="en-NZ"/>
        </w:rPr>
        <w:t xml:space="preserve">(4) </w:t>
      </w:r>
      <w:r w:rsidR="00295493" w:rsidRPr="008F2551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riro mai </w:t>
      </w:r>
      <w:r w:rsidR="00DB3FE7" w:rsidRPr="008F2551">
        <w:rPr>
          <w:rFonts w:eastAsia="Times New Roman" w:cs="Arial"/>
          <w:color w:val="000000"/>
          <w:szCs w:val="24"/>
          <w:lang w:val="it-IT" w:eastAsia="en-NZ"/>
        </w:rPr>
        <w:t>ina tono atu ai, he whakarāpopotonga ā-tuhi nei o te mōhiohio i hoatu ai</w:t>
      </w:r>
      <w:r w:rsidRPr="008F2551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39EFDE5" w14:textId="4D799DFB" w:rsidR="009C523B" w:rsidRPr="00EA248D" w:rsidRDefault="00E9740D" w:rsidP="006F37E3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lastRenderedPageBreak/>
        <w:t xml:space="preserve">Mōtika </w:t>
      </w:r>
      <w:r w:rsidR="009C523B" w:rsidRPr="00EA248D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7</w:t>
      </w:r>
      <w:r w:rsidR="009C523B" w:rsidRPr="00EA248D"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  <w:t xml:space="preserve"> </w:t>
      </w:r>
      <w:r w:rsidR="001501DD" w:rsidRPr="00EA248D">
        <w:rPr>
          <w:rFonts w:cs="Arial"/>
          <w:b/>
          <w:bCs/>
          <w:szCs w:val="24"/>
          <w:u w:val="single"/>
          <w:lang w:val="it-IT"/>
        </w:rPr>
        <w:t>Te mōtika ki te wh</w:t>
      </w:r>
      <w:r w:rsidR="000C1FE2" w:rsidRPr="00EA248D">
        <w:rPr>
          <w:rFonts w:cs="Arial"/>
          <w:b/>
          <w:bCs/>
          <w:szCs w:val="24"/>
          <w:u w:val="single"/>
          <w:lang w:val="it-IT"/>
        </w:rPr>
        <w:t>iriwhiri</w:t>
      </w:r>
      <w:r w:rsidR="001501DD" w:rsidRPr="00EA248D">
        <w:rPr>
          <w:rFonts w:cs="Arial"/>
          <w:b/>
          <w:bCs/>
          <w:szCs w:val="24"/>
          <w:u w:val="single"/>
          <w:lang w:val="it-IT"/>
        </w:rPr>
        <w:t xml:space="preserve"> i runga i te mōhio ki tā rātou e āhei ai</w:t>
      </w:r>
    </w:p>
    <w:p w14:paraId="357F24AA" w14:textId="33FB6E25" w:rsidR="009C523B" w:rsidRPr="00EE7258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97FE9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57540B" w:rsidRPr="00097FE9">
        <w:rPr>
          <w:rFonts w:eastAsia="Times New Roman" w:cs="Arial"/>
          <w:color w:val="000000"/>
          <w:szCs w:val="24"/>
          <w:lang w:val="it-IT" w:eastAsia="en-NZ"/>
        </w:rPr>
        <w:t xml:space="preserve">Ka </w:t>
      </w:r>
      <w:r w:rsidR="00C57A5C" w:rsidRPr="00097FE9">
        <w:rPr>
          <w:rFonts w:eastAsia="Times New Roman" w:cs="Arial"/>
          <w:color w:val="000000"/>
          <w:szCs w:val="24"/>
          <w:lang w:val="it-IT" w:eastAsia="en-NZ"/>
        </w:rPr>
        <w:t xml:space="preserve">hoatu ngā ratonga ki te kiritaki e āhei ai taua kiritaki te </w:t>
      </w:r>
      <w:r w:rsidR="005C3299" w:rsidRPr="00097FE9">
        <w:rPr>
          <w:rFonts w:eastAsia="Times New Roman" w:cs="Arial"/>
          <w:color w:val="000000"/>
          <w:szCs w:val="24"/>
          <w:lang w:val="it-IT" w:eastAsia="en-NZ"/>
        </w:rPr>
        <w:t>whiriwhiri atu</w:t>
      </w:r>
      <w:r w:rsidR="00C57A5C" w:rsidRPr="00097FE9">
        <w:rPr>
          <w:rFonts w:eastAsia="Times New Roman" w:cs="Arial"/>
          <w:color w:val="000000"/>
          <w:szCs w:val="24"/>
          <w:lang w:val="it-IT" w:eastAsia="en-NZ"/>
        </w:rPr>
        <w:t xml:space="preserve"> i runga i te mōhio </w:t>
      </w:r>
      <w:r w:rsidR="005C3299" w:rsidRPr="00097FE9">
        <w:rPr>
          <w:rFonts w:eastAsia="Times New Roman" w:cs="Arial"/>
          <w:color w:val="000000"/>
          <w:szCs w:val="24"/>
          <w:lang w:val="it-IT" w:eastAsia="en-NZ"/>
        </w:rPr>
        <w:t xml:space="preserve">me te whakaae mai </w:t>
      </w:r>
      <w:r w:rsidR="00097FE9" w:rsidRPr="00097FE9">
        <w:rPr>
          <w:rFonts w:eastAsia="Times New Roman" w:cs="Arial"/>
          <w:color w:val="000000"/>
          <w:szCs w:val="24"/>
          <w:lang w:val="it-IT" w:eastAsia="en-NZ"/>
        </w:rPr>
        <w:t>an</w:t>
      </w:r>
      <w:r w:rsidR="00097FE9">
        <w:rPr>
          <w:rFonts w:eastAsia="Times New Roman" w:cs="Arial"/>
          <w:color w:val="000000"/>
          <w:szCs w:val="24"/>
          <w:lang w:val="it-IT" w:eastAsia="en-NZ"/>
        </w:rPr>
        <w:t xml:space="preserve">ō hoki </w:t>
      </w:r>
      <w:r w:rsidR="005C3299" w:rsidRPr="00097FE9">
        <w:rPr>
          <w:rFonts w:eastAsia="Times New Roman" w:cs="Arial"/>
          <w:color w:val="000000"/>
          <w:szCs w:val="24"/>
          <w:lang w:val="it-IT" w:eastAsia="en-NZ"/>
        </w:rPr>
        <w:t xml:space="preserve">i runga i te mōhio. </w:t>
      </w:r>
      <w:r w:rsidR="008F2551" w:rsidRPr="00EE7258">
        <w:rPr>
          <w:rFonts w:eastAsia="Times New Roman" w:cs="Arial"/>
          <w:color w:val="000000"/>
          <w:szCs w:val="24"/>
          <w:lang w:val="it-IT" w:eastAsia="en-NZ"/>
        </w:rPr>
        <w:t>Ka hoatu he ratonga k</w:t>
      </w:r>
      <w:r w:rsidR="0090376A" w:rsidRPr="00EE7258">
        <w:rPr>
          <w:rFonts w:eastAsia="Times New Roman" w:cs="Arial"/>
          <w:color w:val="000000"/>
          <w:szCs w:val="24"/>
          <w:lang w:val="it-IT" w:eastAsia="en-NZ"/>
        </w:rPr>
        <w:t>i tētahi kiritaki</w:t>
      </w:r>
      <w:r w:rsidR="0088533B" w:rsidRPr="00EE7258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B62292" w:rsidRPr="00EE7258">
        <w:rPr>
          <w:rFonts w:eastAsia="Times New Roman" w:cs="Arial"/>
          <w:color w:val="000000"/>
          <w:szCs w:val="24"/>
          <w:lang w:val="it-IT" w:eastAsia="en-NZ"/>
        </w:rPr>
        <w:t xml:space="preserve">kātahi anō </w:t>
      </w:r>
      <w:r w:rsidR="00EA248D" w:rsidRPr="00EE7258">
        <w:rPr>
          <w:rFonts w:eastAsia="Times New Roman" w:cs="Arial"/>
          <w:color w:val="000000"/>
          <w:szCs w:val="24"/>
          <w:lang w:val="it-IT" w:eastAsia="en-NZ"/>
        </w:rPr>
        <w:t xml:space="preserve">taua kiritaki ka whiriwhiri i runga i te mōhio </w:t>
      </w:r>
      <w:r w:rsidR="004170B9" w:rsidRPr="00EE7258">
        <w:rPr>
          <w:rFonts w:eastAsia="Times New Roman" w:cs="Arial"/>
          <w:color w:val="000000"/>
          <w:szCs w:val="24"/>
          <w:lang w:val="it-IT" w:eastAsia="en-NZ"/>
        </w:rPr>
        <w:t xml:space="preserve">me te whakaae </w:t>
      </w:r>
      <w:r w:rsidR="00EE7258" w:rsidRPr="00EE7258">
        <w:rPr>
          <w:rFonts w:eastAsia="Times New Roman" w:cs="Arial"/>
          <w:color w:val="000000"/>
          <w:szCs w:val="24"/>
          <w:lang w:val="it-IT" w:eastAsia="en-NZ"/>
        </w:rPr>
        <w:t>ma</w:t>
      </w:r>
      <w:r w:rsidR="00EE7258">
        <w:rPr>
          <w:rFonts w:eastAsia="Times New Roman" w:cs="Arial"/>
          <w:color w:val="000000"/>
          <w:szCs w:val="24"/>
          <w:lang w:val="it-IT" w:eastAsia="en-NZ"/>
        </w:rPr>
        <w:t>i anō hoki</w:t>
      </w:r>
      <w:r w:rsidR="004170B9" w:rsidRPr="00EE7258">
        <w:rPr>
          <w:rFonts w:eastAsia="Times New Roman" w:cs="Arial"/>
          <w:color w:val="000000"/>
          <w:szCs w:val="24"/>
          <w:lang w:val="it-IT" w:eastAsia="en-NZ"/>
        </w:rPr>
        <w:t xml:space="preserve"> i runga i te mōhio</w:t>
      </w:r>
      <w:r w:rsidRPr="00EE7258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4170B9" w:rsidRPr="00EE7258">
        <w:rPr>
          <w:rFonts w:eastAsia="Times New Roman" w:cs="Arial"/>
          <w:color w:val="000000"/>
          <w:szCs w:val="24"/>
          <w:lang w:val="it-IT" w:eastAsia="en-NZ"/>
        </w:rPr>
        <w:t xml:space="preserve">engari ia </w:t>
      </w:r>
      <w:r w:rsidR="001F037C" w:rsidRPr="00EE7258">
        <w:rPr>
          <w:rFonts w:eastAsia="Times New Roman" w:cs="Arial"/>
          <w:color w:val="000000"/>
          <w:szCs w:val="24"/>
          <w:lang w:val="it-IT" w:eastAsia="en-NZ"/>
        </w:rPr>
        <w:t>he ture ōkawa, he ture noa rā</w:t>
      </w:r>
      <w:r w:rsidR="00BE2C5A" w:rsidRPr="00EE7258">
        <w:rPr>
          <w:rFonts w:eastAsia="Times New Roman" w:cs="Arial"/>
          <w:color w:val="000000"/>
          <w:szCs w:val="24"/>
          <w:lang w:val="it-IT" w:eastAsia="en-NZ"/>
        </w:rPr>
        <w:t>nei, he wha</w:t>
      </w:r>
      <w:r w:rsidR="00A55558" w:rsidRPr="00EE7258">
        <w:rPr>
          <w:rFonts w:eastAsia="Times New Roman" w:cs="Arial"/>
          <w:color w:val="000000"/>
          <w:szCs w:val="24"/>
          <w:lang w:val="it-IT" w:eastAsia="en-NZ"/>
        </w:rPr>
        <w:t>k</w:t>
      </w:r>
      <w:r w:rsidR="00BE2C5A" w:rsidRPr="00EE7258">
        <w:rPr>
          <w:rFonts w:eastAsia="Times New Roman" w:cs="Arial"/>
          <w:color w:val="000000"/>
          <w:szCs w:val="24"/>
          <w:lang w:val="it-IT" w:eastAsia="en-NZ"/>
        </w:rPr>
        <w:t xml:space="preserve">aritenga atu anō rānei e hoatu </w:t>
      </w:r>
      <w:r w:rsidR="00A55558" w:rsidRPr="00EE7258">
        <w:rPr>
          <w:rFonts w:eastAsia="Times New Roman" w:cs="Arial"/>
          <w:color w:val="000000"/>
          <w:szCs w:val="24"/>
          <w:lang w:val="it-IT" w:eastAsia="en-NZ"/>
        </w:rPr>
        <w:t>kē ai</w:t>
      </w:r>
      <w:r w:rsidRPr="00EE7258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69AE6BF1" w14:textId="27D0E517" w:rsidR="009C523B" w:rsidRPr="003C2BAB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3C2BAB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A55558" w:rsidRPr="003C2BAB">
        <w:rPr>
          <w:rFonts w:eastAsia="Times New Roman" w:cs="Arial"/>
          <w:color w:val="000000"/>
          <w:szCs w:val="24"/>
          <w:lang w:val="it-IT" w:eastAsia="en-NZ"/>
        </w:rPr>
        <w:t xml:space="preserve">Me whakaaro kei ia kiritaki </w:t>
      </w:r>
      <w:r w:rsidR="00DB2C88" w:rsidRPr="003C2BAB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DB2C88" w:rsidRPr="003C2BAB">
        <w:rPr>
          <w:rFonts w:eastAsia="Times New Roman" w:cs="Arial"/>
          <w:b/>
          <w:bCs/>
          <w:color w:val="000000"/>
          <w:szCs w:val="24"/>
          <w:lang w:val="it-IT" w:eastAsia="en-NZ"/>
        </w:rPr>
        <w:t>āheinga</w:t>
      </w:r>
      <w:r w:rsidR="00C46F0A" w:rsidRPr="003C2BAB">
        <w:rPr>
          <w:rFonts w:eastAsia="Times New Roman" w:cs="Arial"/>
          <w:b/>
          <w:bCs/>
          <w:color w:val="000000"/>
          <w:szCs w:val="24"/>
          <w:lang w:val="it-IT" w:eastAsia="en-NZ"/>
        </w:rPr>
        <w:t>-whiriwhiri</w:t>
      </w:r>
      <w:r w:rsidR="00C46F0A" w:rsidRPr="003C2BAB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 </w:t>
      </w:r>
      <w:r w:rsidR="00284879" w:rsidRPr="003C2BAB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matatau</w:t>
      </w:r>
      <w:r w:rsidR="00284879" w:rsidRPr="003C2BA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DB2C88" w:rsidRPr="003C2BAB">
        <w:rPr>
          <w:rFonts w:eastAsia="Times New Roman" w:cs="Arial"/>
          <w:color w:val="000000"/>
          <w:szCs w:val="24"/>
          <w:lang w:val="it-IT" w:eastAsia="en-NZ"/>
        </w:rPr>
        <w:t xml:space="preserve">ki te whiriwhiri i runga i te mōhio </w:t>
      </w:r>
      <w:r w:rsidR="00AB2F69" w:rsidRPr="003C2BAB">
        <w:rPr>
          <w:rFonts w:eastAsia="Times New Roman" w:cs="Arial"/>
          <w:color w:val="000000"/>
          <w:szCs w:val="24"/>
          <w:lang w:val="it-IT" w:eastAsia="en-NZ"/>
        </w:rPr>
        <w:t xml:space="preserve">engari anō ka whakapono mai kāore i te kiritaki </w:t>
      </w:r>
      <w:r w:rsidR="00664B16" w:rsidRPr="003C2BAB">
        <w:rPr>
          <w:rFonts w:eastAsia="Times New Roman" w:cs="Arial"/>
          <w:color w:val="000000"/>
          <w:szCs w:val="24"/>
          <w:lang w:val="it-IT" w:eastAsia="en-NZ"/>
        </w:rPr>
        <w:t>te āheinga-whiriwhiri</w:t>
      </w:r>
      <w:r w:rsidR="009B12DB" w:rsidRPr="003C2BA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9B12DB" w:rsidRPr="003C2BAB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kāore i te matatau</w:t>
      </w:r>
      <w:r w:rsidRPr="003C2BAB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636FE2C0" w14:textId="4B036473" w:rsidR="009C523B" w:rsidRPr="00005ADC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[</w:t>
      </w:r>
      <w:r w:rsidR="009B12DB" w:rsidRPr="00005ADC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3, d. </w:t>
      </w:r>
      <w:r w:rsidR="00C919D6" w:rsidRPr="00005ADC">
        <w:rPr>
          <w:rFonts w:eastAsia="Times New Roman" w:cs="Arial"/>
          <w:color w:val="000000"/>
          <w:szCs w:val="24"/>
          <w:lang w:val="it-IT" w:eastAsia="en-NZ"/>
        </w:rPr>
        <w:t>Whakakaha ake me te whakamārama ake i te mōtika tautoko whiriwhiri</w:t>
      </w:r>
      <w:r w:rsidR="006D4395" w:rsidRPr="00005ADC">
        <w:rPr>
          <w:rFonts w:eastAsia="Times New Roman" w:cs="Arial"/>
          <w:color w:val="000000"/>
          <w:szCs w:val="24"/>
          <w:lang w:val="it-IT" w:eastAsia="en-NZ"/>
        </w:rPr>
        <w:t>.]</w:t>
      </w:r>
    </w:p>
    <w:p w14:paraId="565AD6A9" w14:textId="0E95331A" w:rsidR="009C523B" w:rsidRPr="00E5443D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color w:val="000000"/>
          <w:szCs w:val="24"/>
          <w:lang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6D4395" w:rsidRPr="00005ADC">
        <w:rPr>
          <w:rFonts w:eastAsia="Times New Roman" w:cs="Arial"/>
          <w:color w:val="000000"/>
          <w:szCs w:val="24"/>
          <w:lang w:val="it-IT" w:eastAsia="en-NZ"/>
        </w:rPr>
        <w:t xml:space="preserve">Ina </w:t>
      </w:r>
      <w:r w:rsidR="006D4395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pātahi</w:t>
      </w:r>
      <w:r w:rsidR="006D4395" w:rsidRPr="00005ADC">
        <w:rPr>
          <w:rFonts w:eastAsia="Times New Roman" w:cs="Arial"/>
          <w:color w:val="000000"/>
          <w:szCs w:val="24"/>
          <w:lang w:val="it-IT" w:eastAsia="en-NZ"/>
        </w:rPr>
        <w:t xml:space="preserve"> atu </w:t>
      </w:r>
      <w:r w:rsidR="00D10143" w:rsidRPr="00005ADC">
        <w:rPr>
          <w:rFonts w:eastAsia="Times New Roman" w:cs="Arial"/>
          <w:color w:val="000000"/>
          <w:szCs w:val="24"/>
          <w:lang w:val="it-IT" w:eastAsia="en-NZ"/>
        </w:rPr>
        <w:t xml:space="preserve">ki </w:t>
      </w:r>
      <w:r w:rsidR="006D4395" w:rsidRPr="00005ADC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D10143" w:rsidRPr="00005ADC">
        <w:rPr>
          <w:rFonts w:eastAsia="Times New Roman" w:cs="Arial"/>
          <w:color w:val="000000"/>
          <w:szCs w:val="24"/>
          <w:lang w:val="it-IT" w:eastAsia="en-NZ"/>
        </w:rPr>
        <w:t>āheinga-whiriwhiri</w:t>
      </w:r>
      <w:r w:rsidR="0028770E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8770E" w:rsidRPr="00005AD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matatau</w:t>
      </w:r>
      <w:r w:rsidR="009520F4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-kore</w:t>
      </w:r>
      <w:r w:rsidR="0028770E" w:rsidRPr="00005ADC">
        <w:rPr>
          <w:rFonts w:eastAsia="Times New Roman" w:cs="Arial"/>
          <w:color w:val="000000"/>
          <w:szCs w:val="24"/>
          <w:lang w:val="it-IT" w:eastAsia="en-NZ"/>
        </w:rPr>
        <w:t xml:space="preserve"> o te kiritaki</w:t>
      </w:r>
      <w:r w:rsidR="00D10143" w:rsidRPr="00005ADC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38085F" w:rsidRPr="00005ADC">
        <w:rPr>
          <w:rFonts w:eastAsia="Times New Roman" w:cs="Arial"/>
          <w:color w:val="000000"/>
          <w:szCs w:val="24"/>
          <w:lang w:val="it-IT" w:eastAsia="en-NZ"/>
        </w:rPr>
        <w:t xml:space="preserve">kei taua kiritaki te mōtika ki te whiriwhiri i runga i te mōhio </w:t>
      </w:r>
      <w:r w:rsidR="00972CE0" w:rsidRPr="00005ADC">
        <w:rPr>
          <w:rFonts w:eastAsia="Times New Roman" w:cs="Arial"/>
          <w:color w:val="000000"/>
          <w:szCs w:val="24"/>
          <w:lang w:val="it-IT" w:eastAsia="en-NZ"/>
        </w:rPr>
        <w:t xml:space="preserve">me te whakaae mai </w:t>
      </w:r>
      <w:r w:rsidR="0028770E" w:rsidRPr="00005ADC">
        <w:rPr>
          <w:rFonts w:eastAsia="Times New Roman" w:cs="Arial"/>
          <w:color w:val="000000"/>
          <w:szCs w:val="24"/>
          <w:lang w:val="it-IT" w:eastAsia="en-NZ"/>
        </w:rPr>
        <w:t xml:space="preserve">anō hoki </w:t>
      </w:r>
      <w:r w:rsidR="00972CE0" w:rsidRPr="00005ADC">
        <w:rPr>
          <w:rFonts w:eastAsia="Times New Roman" w:cs="Arial"/>
          <w:color w:val="000000"/>
          <w:szCs w:val="24"/>
          <w:lang w:val="it-IT" w:eastAsia="en-NZ"/>
        </w:rPr>
        <w:t>i runga i te mōhio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C40D28" w:rsidRPr="00005ADC">
        <w:rPr>
          <w:rFonts w:eastAsia="Times New Roman" w:cs="Arial"/>
          <w:color w:val="000000"/>
          <w:szCs w:val="24"/>
          <w:lang w:val="it-IT" w:eastAsia="en-NZ"/>
        </w:rPr>
        <w:t xml:space="preserve">ki </w:t>
      </w:r>
      <w:r w:rsidR="00C40D28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tā rātou</w:t>
      </w:r>
      <w:r w:rsidR="00C40D28" w:rsidRPr="00005ADC">
        <w:rPr>
          <w:rFonts w:eastAsia="Times New Roman" w:cs="Arial"/>
          <w:color w:val="000000"/>
          <w:szCs w:val="24"/>
          <w:lang w:val="it-IT" w:eastAsia="en-NZ"/>
        </w:rPr>
        <w:t xml:space="preserve"> e taea ai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="003C2BAB">
        <w:rPr>
          <w:rFonts w:eastAsia="Times New Roman" w:cs="Arial"/>
          <w:b/>
          <w:bCs/>
          <w:color w:val="000000"/>
          <w:szCs w:val="24"/>
          <w:lang w:eastAsia="en-NZ"/>
        </w:rPr>
        <w:t xml:space="preserve">Ina tika ana he mōtika hoki hei </w:t>
      </w:r>
      <w:r w:rsidR="001C13A8">
        <w:rPr>
          <w:rFonts w:eastAsia="Times New Roman" w:cs="Arial"/>
          <w:b/>
          <w:bCs/>
          <w:color w:val="000000"/>
          <w:szCs w:val="24"/>
          <w:lang w:eastAsia="en-NZ"/>
        </w:rPr>
        <w:t>tautoko ki te whiriwhiri</w:t>
      </w:r>
      <w:r w:rsidRPr="00E5443D">
        <w:rPr>
          <w:rFonts w:eastAsia="Times New Roman" w:cs="Arial"/>
          <w:b/>
          <w:bCs/>
          <w:color w:val="000000"/>
          <w:szCs w:val="24"/>
          <w:lang w:eastAsia="en-NZ"/>
        </w:rPr>
        <w:t>.</w:t>
      </w:r>
    </w:p>
    <w:p w14:paraId="75E9F559" w14:textId="2A8E4FA4" w:rsidR="009C523B" w:rsidRPr="00E5443D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>[</w:t>
      </w:r>
      <w:r w:rsidR="001C13A8" w:rsidRPr="0035365F">
        <w:rPr>
          <w:rFonts w:eastAsia="Times New Roman" w:cs="Arial"/>
          <w:color w:val="000000"/>
          <w:szCs w:val="24"/>
          <w:lang w:eastAsia="en-NZ"/>
        </w:rPr>
        <w:t xml:space="preserve">Ko te panoni e hāngai ana ki te Kaupapa </w:t>
      </w:r>
      <w:r w:rsidR="001C13A8" w:rsidRPr="00E5443D">
        <w:rPr>
          <w:rFonts w:eastAsia="Times New Roman" w:cs="Arial"/>
          <w:color w:val="000000"/>
          <w:szCs w:val="24"/>
          <w:lang w:eastAsia="en-NZ"/>
        </w:rPr>
        <w:t xml:space="preserve">3, d. </w:t>
      </w:r>
      <w:r w:rsidR="001C13A8">
        <w:rPr>
          <w:rFonts w:eastAsia="Times New Roman" w:cs="Arial"/>
          <w:color w:val="000000"/>
          <w:szCs w:val="24"/>
          <w:lang w:eastAsia="en-NZ"/>
        </w:rPr>
        <w:t>Whakakaha ake me te whakamārama ake i te mōtika tautoko whiriwhiri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; </w:t>
      </w:r>
      <w:r w:rsidR="00D4783F">
        <w:rPr>
          <w:rFonts w:eastAsia="Times New Roman" w:cs="Arial"/>
          <w:color w:val="000000"/>
          <w:szCs w:val="24"/>
          <w:lang w:eastAsia="en-NZ"/>
        </w:rPr>
        <w:t>me te Kaupapa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 1, d.</w:t>
      </w:r>
      <w:r w:rsidR="001966C5" w:rsidRPr="001966C5">
        <w:rPr>
          <w:rFonts w:eastAsia="Times New Roman" w:cs="Arial"/>
          <w:color w:val="000000"/>
          <w:szCs w:val="24"/>
          <w:lang w:eastAsia="en-NZ"/>
        </w:rPr>
        <w:t xml:space="preserve"> Kia uru mai te reo ā-ira</w:t>
      </w:r>
      <w:r w:rsidR="001966C5">
        <w:rPr>
          <w:rFonts w:eastAsia="Times New Roman" w:cs="Arial"/>
          <w:color w:val="000000"/>
          <w:szCs w:val="24"/>
          <w:lang w:eastAsia="en-NZ"/>
        </w:rPr>
        <w:t>.]</w:t>
      </w:r>
    </w:p>
    <w:p w14:paraId="2B763D03" w14:textId="439EAFF5" w:rsidR="009C523B" w:rsidRPr="00E5443D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(4) </w:t>
      </w:r>
      <w:r w:rsidR="001966C5">
        <w:rPr>
          <w:rFonts w:eastAsia="Times New Roman" w:cs="Arial"/>
          <w:color w:val="000000"/>
          <w:szCs w:val="24"/>
          <w:lang w:eastAsia="en-NZ"/>
        </w:rPr>
        <w:t xml:space="preserve">Ina </w:t>
      </w:r>
      <w:r w:rsidR="001966C5" w:rsidRPr="00FF1FA6">
        <w:rPr>
          <w:rFonts w:eastAsia="Times New Roman" w:cs="Arial"/>
          <w:b/>
          <w:bCs/>
          <w:color w:val="000000"/>
          <w:szCs w:val="24"/>
          <w:lang w:eastAsia="en-NZ"/>
        </w:rPr>
        <w:t xml:space="preserve">kāore i te kiritaki </w:t>
      </w:r>
      <w:r w:rsidR="00C73468" w:rsidRPr="00FF1FA6">
        <w:rPr>
          <w:rFonts w:eastAsia="Times New Roman" w:cs="Arial"/>
          <w:b/>
          <w:bCs/>
          <w:color w:val="000000"/>
          <w:szCs w:val="24"/>
          <w:lang w:eastAsia="en-NZ"/>
        </w:rPr>
        <w:t>te āheinga-whiriwhiri</w:t>
      </w:r>
      <w:r w:rsidR="00C73468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C73468" w:rsidRPr="00063954">
        <w:rPr>
          <w:rFonts w:eastAsia="Times New Roman" w:cs="Arial"/>
          <w:b/>
          <w:bCs/>
          <w:strike/>
          <w:color w:val="000000"/>
          <w:szCs w:val="24"/>
          <w:lang w:eastAsia="en-NZ"/>
        </w:rPr>
        <w:t>matatau</w:t>
      </w:r>
      <w:r w:rsidR="009520F4">
        <w:rPr>
          <w:rFonts w:eastAsia="Times New Roman" w:cs="Arial"/>
          <w:b/>
          <w:bCs/>
          <w:strike/>
          <w:color w:val="000000"/>
          <w:szCs w:val="24"/>
          <w:lang w:eastAsia="en-NZ"/>
        </w:rPr>
        <w:t>-kore</w:t>
      </w:r>
      <w:r w:rsidR="00C73468">
        <w:rPr>
          <w:rFonts w:eastAsia="Times New Roman" w:cs="Arial"/>
          <w:color w:val="000000"/>
          <w:szCs w:val="24"/>
          <w:lang w:eastAsia="en-NZ"/>
        </w:rPr>
        <w:t xml:space="preserve"> ki te </w:t>
      </w:r>
      <w:r w:rsidR="00063954">
        <w:rPr>
          <w:rFonts w:eastAsia="Times New Roman" w:cs="Arial"/>
          <w:color w:val="000000"/>
          <w:szCs w:val="24"/>
          <w:lang w:eastAsia="en-NZ"/>
        </w:rPr>
        <w:t>w</w:t>
      </w:r>
      <w:r w:rsidR="00C73468">
        <w:rPr>
          <w:rFonts w:eastAsia="Times New Roman" w:cs="Arial"/>
          <w:color w:val="000000"/>
          <w:szCs w:val="24"/>
          <w:lang w:eastAsia="en-NZ"/>
        </w:rPr>
        <w:t xml:space="preserve">hiriwhiri i runga i te mōhio </w:t>
      </w:r>
      <w:r w:rsidR="00063954">
        <w:rPr>
          <w:rFonts w:eastAsia="Times New Roman" w:cs="Arial"/>
          <w:color w:val="000000"/>
          <w:szCs w:val="24"/>
          <w:lang w:eastAsia="en-NZ"/>
        </w:rPr>
        <w:t>me te whakaae mai anō hoki i runga i te mōhio</w:t>
      </w:r>
      <w:r w:rsidR="00B27FBC">
        <w:rPr>
          <w:rFonts w:eastAsia="Times New Roman" w:cs="Arial"/>
          <w:color w:val="000000"/>
          <w:szCs w:val="24"/>
          <w:lang w:eastAsia="en-NZ"/>
        </w:rPr>
        <w:t xml:space="preserve">, ā, kāore hoki he tangata atu anō </w:t>
      </w:r>
      <w:r w:rsidR="007E7D7B">
        <w:rPr>
          <w:rFonts w:eastAsia="Times New Roman" w:cs="Arial"/>
          <w:color w:val="000000"/>
          <w:szCs w:val="24"/>
          <w:lang w:eastAsia="en-NZ"/>
        </w:rPr>
        <w:t xml:space="preserve">e taea ai te whakaae mai hei māngai mō te kiritaki </w:t>
      </w:r>
      <w:r w:rsidR="00FF1FA6">
        <w:rPr>
          <w:rFonts w:eastAsia="Times New Roman" w:cs="Arial"/>
          <w:color w:val="000000"/>
          <w:szCs w:val="24"/>
          <w:lang w:eastAsia="en-NZ"/>
        </w:rPr>
        <w:t>me hoatu e te kaiwhakarato he ratonga ina</w:t>
      </w:r>
      <w:r w:rsidRPr="00E5443D">
        <w:rPr>
          <w:rFonts w:eastAsia="Times New Roman" w:cs="Arial"/>
          <w:color w:val="000000"/>
          <w:szCs w:val="24"/>
          <w:lang w:eastAsia="en-NZ"/>
        </w:rPr>
        <w:t>—</w:t>
      </w:r>
    </w:p>
    <w:p w14:paraId="720F624C" w14:textId="69FEA94F" w:rsidR="009C523B" w:rsidRPr="00A33F89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33F89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FF1FA6" w:rsidRPr="00A33F89">
        <w:rPr>
          <w:rFonts w:eastAsia="Times New Roman" w:cs="Arial"/>
          <w:color w:val="000000"/>
          <w:szCs w:val="24"/>
          <w:lang w:val="it-IT" w:eastAsia="en-NZ"/>
        </w:rPr>
        <w:t xml:space="preserve">koia </w:t>
      </w:r>
      <w:r w:rsidR="00A33F89" w:rsidRPr="00A33F89">
        <w:rPr>
          <w:rFonts w:eastAsia="Times New Roman" w:cs="Arial"/>
          <w:color w:val="000000"/>
          <w:szCs w:val="24"/>
          <w:lang w:val="it-IT" w:eastAsia="en-NZ"/>
        </w:rPr>
        <w:t>te mea pai mā te kiritaki</w:t>
      </w:r>
      <w:r w:rsidRPr="00A33F89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A33F89" w:rsidRPr="00A33F89">
        <w:rPr>
          <w:rFonts w:eastAsia="Times New Roman" w:cs="Arial"/>
          <w:color w:val="000000"/>
          <w:szCs w:val="24"/>
          <w:lang w:val="it-IT" w:eastAsia="en-NZ"/>
        </w:rPr>
        <w:t>ā</w:t>
      </w:r>
      <w:r w:rsidR="00A33F89">
        <w:rPr>
          <w:rFonts w:eastAsia="Times New Roman" w:cs="Arial"/>
          <w:color w:val="000000"/>
          <w:szCs w:val="24"/>
          <w:lang w:val="it-IT" w:eastAsia="en-NZ"/>
        </w:rPr>
        <w:t>,</w:t>
      </w:r>
    </w:p>
    <w:p w14:paraId="533ADF04" w14:textId="359E637D" w:rsidR="009C523B" w:rsidRPr="00C06D00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C06D00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491168" w:rsidRPr="00C06D00">
        <w:rPr>
          <w:rFonts w:eastAsia="Times New Roman" w:cs="Arial"/>
          <w:color w:val="000000"/>
          <w:szCs w:val="24"/>
          <w:lang w:val="it-IT" w:eastAsia="en-NZ"/>
        </w:rPr>
        <w:t xml:space="preserve">kua āta tirotiro i te </w:t>
      </w:r>
      <w:r w:rsidR="00491168" w:rsidRPr="00C06D00">
        <w:rPr>
          <w:rFonts w:eastAsia="Times New Roman" w:cs="Arial"/>
          <w:b/>
          <w:bCs/>
          <w:color w:val="000000"/>
          <w:szCs w:val="24"/>
          <w:lang w:val="it-IT" w:eastAsia="en-NZ"/>
        </w:rPr>
        <w:t>māi</w:t>
      </w:r>
      <w:r w:rsidR="00393837" w:rsidRPr="00C06D00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a me ngā hiahia </w:t>
      </w:r>
      <w:r w:rsidR="00DF6E76" w:rsidRPr="00C06D00">
        <w:rPr>
          <w:rFonts w:eastAsia="Times New Roman" w:cs="Arial"/>
          <w:b/>
          <w:bCs/>
          <w:color w:val="000000"/>
          <w:szCs w:val="24"/>
          <w:lang w:val="it-IT" w:eastAsia="en-NZ"/>
        </w:rPr>
        <w:t>matua</w:t>
      </w:r>
      <w:r w:rsidR="00DF6E76" w:rsidRPr="00C06D0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C06D00" w:rsidRPr="00C06D00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tirohanga</w:t>
      </w:r>
      <w:r w:rsidR="00C06D00" w:rsidRPr="00C06D0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393837" w:rsidRPr="00C06D00">
        <w:rPr>
          <w:rFonts w:eastAsia="Times New Roman" w:cs="Arial"/>
          <w:color w:val="000000"/>
          <w:szCs w:val="24"/>
          <w:lang w:val="it-IT" w:eastAsia="en-NZ"/>
        </w:rPr>
        <w:t>o te kiritaki</w:t>
      </w:r>
      <w:r w:rsidRPr="00C06D00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C06D00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148A7B64" w14:textId="41379E31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C06D00" w:rsidRPr="00005ADC">
        <w:rPr>
          <w:rFonts w:eastAsia="Times New Roman" w:cs="Arial"/>
          <w:color w:val="000000"/>
          <w:szCs w:val="24"/>
          <w:lang w:val="it-IT" w:eastAsia="en-NZ"/>
        </w:rPr>
        <w:t>ēnei rānei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1FAC6420" w14:textId="40543945" w:rsidR="009C523B" w:rsidRPr="00005ADC" w:rsidRDefault="009C523B" w:rsidP="006F37E3">
      <w:pPr>
        <w:spacing w:after="120" w:line="288" w:lineRule="auto"/>
        <w:ind w:left="993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(i) </w:t>
      </w:r>
      <w:r w:rsidR="00C06D00" w:rsidRPr="00005ADC">
        <w:rPr>
          <w:rFonts w:eastAsia="Times New Roman" w:cs="Arial"/>
          <w:color w:val="000000"/>
          <w:szCs w:val="24"/>
          <w:lang w:val="it-IT" w:eastAsia="en-NZ"/>
        </w:rPr>
        <w:t>in</w:t>
      </w:r>
      <w:r w:rsidR="00F24B0F" w:rsidRPr="00005ADC">
        <w:rPr>
          <w:rFonts w:eastAsia="Times New Roman" w:cs="Arial"/>
          <w:color w:val="000000"/>
          <w:szCs w:val="24"/>
          <w:lang w:val="it-IT" w:eastAsia="en-NZ"/>
        </w:rPr>
        <w:t xml:space="preserve">a mōhio ki te </w:t>
      </w:r>
      <w:r w:rsidR="00F24B0F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māia me ngā hiahia matua </w:t>
      </w:r>
      <w:r w:rsidR="00F24B0F" w:rsidRPr="00005AD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tirohanga</w:t>
      </w:r>
      <w:r w:rsidR="00F24B0F" w:rsidRPr="00005ADC">
        <w:rPr>
          <w:rFonts w:eastAsia="Times New Roman" w:cs="Arial"/>
          <w:strike/>
          <w:color w:val="000000"/>
          <w:szCs w:val="24"/>
          <w:lang w:val="it-IT" w:eastAsia="en-NZ"/>
        </w:rPr>
        <w:t xml:space="preserve"> </w:t>
      </w:r>
      <w:r w:rsidR="00F24B0F" w:rsidRPr="00005ADC">
        <w:rPr>
          <w:rFonts w:eastAsia="Times New Roman" w:cs="Arial"/>
          <w:color w:val="000000"/>
          <w:szCs w:val="24"/>
          <w:lang w:val="it-IT" w:eastAsia="en-NZ"/>
        </w:rPr>
        <w:t xml:space="preserve">o te kiritaki </w:t>
      </w:r>
      <w:r w:rsidR="002320EC" w:rsidRPr="00005ADC">
        <w:rPr>
          <w:rFonts w:eastAsia="Times New Roman" w:cs="Arial"/>
          <w:color w:val="000000"/>
          <w:szCs w:val="24"/>
          <w:lang w:val="it-IT" w:eastAsia="en-NZ"/>
        </w:rPr>
        <w:t xml:space="preserve">me te whakaaro nui ki tō rātou </w:t>
      </w:r>
      <w:r w:rsidR="002320EC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māia </w:t>
      </w:r>
      <w:r w:rsidR="00142073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me ngā hiahia matua, </w:t>
      </w:r>
      <w:r w:rsidR="00142073" w:rsidRPr="00005AD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ko aua tirohanga</w:t>
      </w:r>
      <w:r w:rsidR="00142073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 </w:t>
      </w:r>
      <w:r w:rsidR="00EF7CC3" w:rsidRPr="00005ADC">
        <w:rPr>
          <w:rFonts w:eastAsia="Times New Roman" w:cs="Arial"/>
          <w:color w:val="000000"/>
          <w:szCs w:val="24"/>
          <w:lang w:val="it-IT" w:eastAsia="en-NZ"/>
        </w:rPr>
        <w:t xml:space="preserve">ka whakapono te kaiwhakarato i runga i te tika </w:t>
      </w:r>
      <w:r w:rsidR="00CB50F8" w:rsidRPr="00005ADC">
        <w:rPr>
          <w:rFonts w:eastAsia="Times New Roman" w:cs="Arial"/>
          <w:color w:val="000000"/>
          <w:szCs w:val="24"/>
          <w:lang w:val="it-IT" w:eastAsia="en-NZ"/>
        </w:rPr>
        <w:t xml:space="preserve">e hāngai </w:t>
      </w:r>
      <w:r w:rsidR="00B30F3B" w:rsidRPr="00005ADC">
        <w:rPr>
          <w:rFonts w:eastAsia="Times New Roman" w:cs="Arial"/>
          <w:color w:val="000000"/>
          <w:szCs w:val="24"/>
          <w:lang w:val="it-IT" w:eastAsia="en-NZ"/>
        </w:rPr>
        <w:t xml:space="preserve">tonu </w:t>
      </w:r>
      <w:r w:rsidR="00CB50F8" w:rsidRPr="00005ADC">
        <w:rPr>
          <w:rFonts w:eastAsia="Times New Roman" w:cs="Arial"/>
          <w:color w:val="000000"/>
          <w:szCs w:val="24"/>
          <w:lang w:val="it-IT" w:eastAsia="en-NZ"/>
        </w:rPr>
        <w:t>ana te whakariten</w:t>
      </w:r>
      <w:r w:rsidR="00B30F3B" w:rsidRPr="00005ADC">
        <w:rPr>
          <w:rFonts w:eastAsia="Times New Roman" w:cs="Arial"/>
          <w:color w:val="000000"/>
          <w:szCs w:val="24"/>
          <w:lang w:val="it-IT" w:eastAsia="en-NZ"/>
        </w:rPr>
        <w:t>g</w:t>
      </w:r>
      <w:r w:rsidR="00CB50F8" w:rsidRPr="00005ADC">
        <w:rPr>
          <w:rFonts w:eastAsia="Times New Roman" w:cs="Arial"/>
          <w:color w:val="000000"/>
          <w:szCs w:val="24"/>
          <w:lang w:val="it-IT" w:eastAsia="en-NZ"/>
        </w:rPr>
        <w:t xml:space="preserve">a </w:t>
      </w:r>
      <w:r w:rsidR="00B30F3B" w:rsidRPr="00005ADC">
        <w:rPr>
          <w:rFonts w:eastAsia="Times New Roman" w:cs="Arial"/>
          <w:color w:val="000000"/>
          <w:szCs w:val="24"/>
          <w:lang w:val="it-IT" w:eastAsia="en-NZ"/>
        </w:rPr>
        <w:t xml:space="preserve">o ngā </w:t>
      </w:r>
      <w:r w:rsidR="00CB50F8" w:rsidRPr="00005ADC">
        <w:rPr>
          <w:rFonts w:eastAsia="Times New Roman" w:cs="Arial"/>
          <w:color w:val="000000"/>
          <w:szCs w:val="24"/>
          <w:lang w:val="it-IT" w:eastAsia="en-NZ"/>
        </w:rPr>
        <w:t xml:space="preserve">ratonga </w:t>
      </w:r>
      <w:r w:rsidR="00B30F3B" w:rsidRPr="00005ADC">
        <w:rPr>
          <w:rFonts w:eastAsia="Times New Roman" w:cs="Arial"/>
          <w:color w:val="000000"/>
          <w:szCs w:val="24"/>
          <w:lang w:val="it-IT" w:eastAsia="en-NZ"/>
        </w:rPr>
        <w:t xml:space="preserve">ki te whiriwhiri i runga i te mōhio </w:t>
      </w:r>
      <w:r w:rsidR="00FD4D57" w:rsidRPr="00005ADC">
        <w:rPr>
          <w:rFonts w:eastAsia="Times New Roman" w:cs="Arial"/>
          <w:color w:val="000000"/>
          <w:szCs w:val="24"/>
          <w:lang w:val="it-IT" w:eastAsia="en-NZ"/>
        </w:rPr>
        <w:t>k</w:t>
      </w:r>
      <w:r w:rsidR="005302FC" w:rsidRPr="00005ADC">
        <w:rPr>
          <w:rFonts w:eastAsia="Times New Roman" w:cs="Arial"/>
          <w:color w:val="000000"/>
          <w:szCs w:val="24"/>
          <w:lang w:val="it-IT" w:eastAsia="en-NZ"/>
        </w:rPr>
        <w:t xml:space="preserve">a </w:t>
      </w:r>
      <w:r w:rsidR="00FD4D57" w:rsidRPr="00005ADC">
        <w:rPr>
          <w:rFonts w:eastAsia="Times New Roman" w:cs="Arial"/>
          <w:color w:val="000000"/>
          <w:szCs w:val="24"/>
          <w:lang w:val="it-IT" w:eastAsia="en-NZ"/>
        </w:rPr>
        <w:t xml:space="preserve">meatia e </w:t>
      </w:r>
      <w:r w:rsidR="005302FC" w:rsidRPr="00005ADC">
        <w:rPr>
          <w:rFonts w:eastAsia="Times New Roman" w:cs="Arial"/>
          <w:color w:val="000000"/>
          <w:szCs w:val="24"/>
          <w:lang w:val="it-IT" w:eastAsia="en-NZ"/>
        </w:rPr>
        <w:t xml:space="preserve">te kiritaki </w:t>
      </w:r>
      <w:r w:rsidR="00FD4D57" w:rsidRPr="00005ADC">
        <w:rPr>
          <w:rFonts w:eastAsia="Times New Roman" w:cs="Arial"/>
          <w:color w:val="000000"/>
          <w:szCs w:val="24"/>
          <w:lang w:val="it-IT" w:eastAsia="en-NZ"/>
        </w:rPr>
        <w:t xml:space="preserve">mehemea e matatau ana </w:t>
      </w:r>
      <w:r w:rsidR="00D4783F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ia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; or</w:t>
      </w:r>
    </w:p>
    <w:p w14:paraId="3389ED54" w14:textId="4804E765" w:rsidR="009C523B" w:rsidRPr="00D4783F" w:rsidRDefault="009C523B" w:rsidP="006F37E3">
      <w:pPr>
        <w:spacing w:after="120" w:line="288" w:lineRule="auto"/>
        <w:ind w:left="993"/>
        <w:rPr>
          <w:rFonts w:eastAsia="Times New Roman" w:cs="Arial"/>
          <w:color w:val="000000"/>
          <w:szCs w:val="24"/>
          <w:lang w:val="it-IT" w:eastAsia="en-NZ"/>
        </w:rPr>
      </w:pPr>
      <w:r w:rsidRPr="00D4783F">
        <w:rPr>
          <w:rFonts w:eastAsia="Times New Roman" w:cs="Arial"/>
          <w:color w:val="000000"/>
          <w:szCs w:val="24"/>
          <w:lang w:val="it-IT" w:eastAsia="en-NZ"/>
        </w:rPr>
        <w:t>[</w:t>
      </w:r>
      <w:r w:rsidR="00D4783F" w:rsidRPr="00D4783F">
        <w:rPr>
          <w:rFonts w:eastAsia="Times New Roman" w:cs="Arial"/>
          <w:color w:val="000000"/>
          <w:szCs w:val="24"/>
          <w:lang w:val="it-IT" w:eastAsia="en-NZ"/>
        </w:rPr>
        <w:t>Ko te panoni e hāngai ana ki te Kaupapa 1, d. Kia uru mai te reo ā-ira</w:t>
      </w:r>
    </w:p>
    <w:p w14:paraId="4D6270DA" w14:textId="2E5314D5" w:rsidR="009C523B" w:rsidRPr="004C4D4C" w:rsidRDefault="009C523B" w:rsidP="006F37E3">
      <w:pPr>
        <w:spacing w:line="288" w:lineRule="auto"/>
        <w:ind w:left="993"/>
        <w:rPr>
          <w:rFonts w:eastAsia="Times New Roman" w:cs="Arial"/>
          <w:color w:val="000000"/>
          <w:szCs w:val="24"/>
          <w:lang w:val="it-IT" w:eastAsia="en-NZ"/>
        </w:rPr>
      </w:pPr>
      <w:r w:rsidRPr="004C4D4C">
        <w:rPr>
          <w:rFonts w:eastAsia="Times New Roman" w:cs="Arial"/>
          <w:color w:val="000000"/>
          <w:szCs w:val="24"/>
          <w:lang w:val="it-IT" w:eastAsia="en-NZ"/>
        </w:rPr>
        <w:t xml:space="preserve">(ii) </w:t>
      </w:r>
      <w:r w:rsidR="00D4783F" w:rsidRPr="004C4D4C">
        <w:rPr>
          <w:rFonts w:eastAsia="Times New Roman" w:cs="Arial"/>
          <w:color w:val="000000"/>
          <w:szCs w:val="24"/>
          <w:lang w:val="it-IT" w:eastAsia="en-NZ"/>
        </w:rPr>
        <w:t>mehemea ko</w:t>
      </w:r>
      <w:r w:rsidRPr="004C4D4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7(4)(c)(i) </w:t>
      </w:r>
      <w:r w:rsidR="00D4783F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e kore </w:t>
      </w:r>
      <w:r w:rsidR="004809E0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e hāngai </w:t>
      </w:r>
      <w:r w:rsidR="003866E3" w:rsidRPr="004C4D4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mehemea </w:t>
      </w:r>
      <w:r w:rsidR="00122478" w:rsidRPr="004C4D4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kāore anō ngā whakaaro o te kiritaki kia </w:t>
      </w:r>
      <w:r w:rsidR="00CD2F3C" w:rsidRPr="004C4D4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mōhiotia</w:t>
      </w:r>
      <w:r w:rsidR="00CD2F3C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 </w:t>
      </w:r>
      <w:r w:rsidR="00CD2F3C" w:rsidRPr="004C4D4C">
        <w:rPr>
          <w:rFonts w:eastAsia="Times New Roman" w:cs="Arial"/>
          <w:color w:val="000000"/>
          <w:szCs w:val="24"/>
          <w:lang w:val="it-IT" w:eastAsia="en-NZ"/>
        </w:rPr>
        <w:t xml:space="preserve">me whakaaro kē te kaiwhakarato </w:t>
      </w:r>
      <w:r w:rsidR="00E648F6" w:rsidRPr="004C4D4C">
        <w:rPr>
          <w:rFonts w:eastAsia="Times New Roman" w:cs="Arial"/>
          <w:color w:val="000000"/>
          <w:szCs w:val="24"/>
          <w:lang w:val="it-IT" w:eastAsia="en-NZ"/>
        </w:rPr>
        <w:t xml:space="preserve">ki </w:t>
      </w:r>
      <w:r w:rsidR="00E648F6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>te māia me ngā hiahia matua o te kiritaki e mōhiotia ana</w:t>
      </w:r>
      <w:r w:rsidR="00584871" w:rsidRPr="004C4D4C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584871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>ā</w:t>
      </w:r>
      <w:r w:rsidR="00584871" w:rsidRPr="004C4D4C">
        <w:rPr>
          <w:rFonts w:eastAsia="Times New Roman" w:cs="Arial"/>
          <w:color w:val="000000"/>
          <w:szCs w:val="24"/>
          <w:lang w:val="it-IT" w:eastAsia="en-NZ"/>
        </w:rPr>
        <w:t xml:space="preserve">, me ngā whakaaro </w:t>
      </w:r>
      <w:r w:rsidR="00584871" w:rsidRPr="004C4D4C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anō hoki o ētahi </w:t>
      </w:r>
      <w:r w:rsidR="00C11A8C" w:rsidRPr="004C4D4C">
        <w:rPr>
          <w:rFonts w:eastAsia="Times New Roman" w:cs="Arial"/>
          <w:color w:val="000000"/>
          <w:szCs w:val="24"/>
          <w:lang w:val="it-IT" w:eastAsia="en-NZ"/>
        </w:rPr>
        <w:t xml:space="preserve">atu </w:t>
      </w:r>
      <w:r w:rsidR="00584871" w:rsidRPr="004C4D4C">
        <w:rPr>
          <w:rFonts w:eastAsia="Times New Roman" w:cs="Arial"/>
          <w:color w:val="000000"/>
          <w:szCs w:val="24"/>
          <w:lang w:val="it-IT" w:eastAsia="en-NZ"/>
        </w:rPr>
        <w:t>tāngata</w:t>
      </w:r>
      <w:r w:rsidR="00C11A8C" w:rsidRPr="004C4D4C">
        <w:rPr>
          <w:rFonts w:eastAsia="Times New Roman" w:cs="Arial"/>
          <w:color w:val="000000"/>
          <w:szCs w:val="24"/>
          <w:lang w:val="it-IT" w:eastAsia="en-NZ"/>
        </w:rPr>
        <w:t xml:space="preserve"> pai e </w:t>
      </w:r>
      <w:r w:rsidR="007F32BB" w:rsidRPr="004C4D4C">
        <w:rPr>
          <w:rFonts w:eastAsia="Times New Roman" w:cs="Arial"/>
          <w:color w:val="000000"/>
          <w:szCs w:val="24"/>
          <w:lang w:val="it-IT" w:eastAsia="en-NZ"/>
        </w:rPr>
        <w:t>whakaaro</w:t>
      </w:r>
      <w:r w:rsidR="00C11A8C" w:rsidRPr="004C4D4C">
        <w:rPr>
          <w:rFonts w:eastAsia="Times New Roman" w:cs="Arial"/>
          <w:color w:val="000000"/>
          <w:szCs w:val="24"/>
          <w:lang w:val="it-IT" w:eastAsia="en-NZ"/>
        </w:rPr>
        <w:t xml:space="preserve"> ana ki te oranga </w:t>
      </w:r>
      <w:r w:rsidR="007F32BB" w:rsidRPr="004C4D4C">
        <w:rPr>
          <w:rFonts w:eastAsia="Times New Roman" w:cs="Arial"/>
          <w:color w:val="000000"/>
          <w:szCs w:val="24"/>
          <w:lang w:val="it-IT" w:eastAsia="en-NZ"/>
        </w:rPr>
        <w:t>o te kiritaki hei tohutohu atu ki te kaiwhakarato</w:t>
      </w:r>
      <w:r w:rsidRPr="004C4D4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54904405" w14:textId="08F5BEB6" w:rsidR="009C523B" w:rsidRPr="004C4D4C" w:rsidRDefault="009C523B" w:rsidP="006F37E3">
      <w:pPr>
        <w:spacing w:after="120" w:line="288" w:lineRule="auto"/>
        <w:ind w:left="720"/>
        <w:rPr>
          <w:rFonts w:eastAsia="Times New Roman" w:cs="Arial"/>
          <w:color w:val="000000"/>
          <w:szCs w:val="24"/>
          <w:lang w:val="it-IT" w:eastAsia="en-NZ"/>
        </w:rPr>
      </w:pPr>
      <w:r w:rsidRPr="004C4D4C">
        <w:rPr>
          <w:rFonts w:eastAsia="Times New Roman" w:cs="Arial"/>
          <w:color w:val="000000"/>
          <w:szCs w:val="24"/>
          <w:lang w:val="it-IT" w:eastAsia="en-NZ"/>
        </w:rPr>
        <w:t>[</w:t>
      </w:r>
      <w:r w:rsidR="004C4D4C" w:rsidRPr="004C4D4C">
        <w:rPr>
          <w:rFonts w:eastAsia="Times New Roman" w:cs="Arial"/>
          <w:color w:val="000000"/>
          <w:szCs w:val="24"/>
          <w:lang w:val="it-IT" w:eastAsia="en-NZ"/>
        </w:rPr>
        <w:t>Ko te panoni e hāngai ana ki te Kaupapa 3, d. Whakakaha ake me te whakamārama ake i te mōtika tautoko whiriwhiri; me te Kaupapa 1, d. Kia uru mai te reo ā-ira</w:t>
      </w:r>
      <w:r w:rsidR="005407F8" w:rsidRPr="004C4D4C">
        <w:rPr>
          <w:rFonts w:eastAsia="Times New Roman" w:cs="Arial"/>
          <w:color w:val="000000"/>
          <w:szCs w:val="24"/>
          <w:lang w:val="it-IT" w:eastAsia="en-NZ"/>
        </w:rPr>
        <w:t>.</w:t>
      </w:r>
      <w:r w:rsidRPr="004C4D4C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3D8E5214" w14:textId="0F645066" w:rsidR="009C523B" w:rsidRPr="00D02CE8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D02CE8">
        <w:rPr>
          <w:rFonts w:eastAsia="Times New Roman" w:cs="Arial"/>
          <w:color w:val="000000"/>
          <w:szCs w:val="24"/>
          <w:lang w:val="it-IT" w:eastAsia="en-NZ"/>
        </w:rPr>
        <w:t xml:space="preserve">(5) </w:t>
      </w:r>
      <w:r w:rsidR="004C4D4C" w:rsidRPr="00D02CE8">
        <w:rPr>
          <w:rFonts w:eastAsia="Times New Roman" w:cs="Arial"/>
          <w:color w:val="000000"/>
          <w:szCs w:val="24"/>
          <w:lang w:val="it-IT" w:eastAsia="en-NZ"/>
        </w:rPr>
        <w:t xml:space="preserve">Ka </w:t>
      </w:r>
      <w:r w:rsidR="00A744AC" w:rsidRPr="00D02CE8">
        <w:rPr>
          <w:rFonts w:eastAsia="Times New Roman" w:cs="Arial"/>
          <w:color w:val="000000"/>
          <w:szCs w:val="24"/>
          <w:lang w:val="it-IT" w:eastAsia="en-NZ"/>
        </w:rPr>
        <w:t xml:space="preserve">taea e ia kiritaki tētahi </w:t>
      </w:r>
      <w:r w:rsidR="00781310" w:rsidRPr="00D02CE8">
        <w:rPr>
          <w:rFonts w:eastAsia="Times New Roman" w:cs="Arial"/>
          <w:color w:val="000000"/>
          <w:szCs w:val="24"/>
          <w:lang w:val="it-IT" w:eastAsia="en-NZ"/>
        </w:rPr>
        <w:t xml:space="preserve">whakahau kōkiri </w:t>
      </w:r>
      <w:r w:rsidR="00D02CE8" w:rsidRPr="00D02CE8">
        <w:rPr>
          <w:rFonts w:eastAsia="Times New Roman" w:cs="Arial"/>
          <w:color w:val="000000"/>
          <w:szCs w:val="24"/>
          <w:lang w:val="it-IT" w:eastAsia="en-NZ"/>
        </w:rPr>
        <w:t>ki tā te ture noa e kī ai</w:t>
      </w:r>
      <w:r w:rsidRPr="00D02CE8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7EF9013" w14:textId="0303C6ED" w:rsidR="009C523B" w:rsidRPr="004F5F43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4F5F43">
        <w:rPr>
          <w:rFonts w:eastAsia="Times New Roman" w:cs="Arial"/>
          <w:color w:val="000000"/>
          <w:szCs w:val="24"/>
          <w:lang w:val="it-IT" w:eastAsia="en-NZ"/>
        </w:rPr>
        <w:t xml:space="preserve">(6) </w:t>
      </w:r>
      <w:r w:rsidR="00D02CE8" w:rsidRPr="004F5F43">
        <w:rPr>
          <w:rFonts w:eastAsia="Times New Roman" w:cs="Arial"/>
          <w:color w:val="000000"/>
          <w:szCs w:val="24"/>
          <w:lang w:val="it-IT" w:eastAsia="en-NZ"/>
        </w:rPr>
        <w:t xml:space="preserve">Mehemea </w:t>
      </w:r>
      <w:r w:rsidR="004F5F43" w:rsidRPr="004F5F43">
        <w:rPr>
          <w:rFonts w:eastAsia="Times New Roman" w:cs="Arial"/>
          <w:color w:val="000000"/>
          <w:szCs w:val="24"/>
          <w:lang w:val="it-IT" w:eastAsia="en-NZ"/>
        </w:rPr>
        <w:t>me</w:t>
      </w:r>
      <w:r w:rsidR="00D02CE8" w:rsidRPr="004F5F43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4F5F43" w:rsidRPr="004F5F43">
        <w:rPr>
          <w:rFonts w:eastAsia="Times New Roman" w:cs="Arial"/>
          <w:color w:val="000000"/>
          <w:szCs w:val="24"/>
          <w:lang w:val="it-IT" w:eastAsia="en-NZ"/>
        </w:rPr>
        <w:t>whakaae i runga i te mōhio, me tuhituhi ina</w:t>
      </w:r>
      <w:r w:rsidRPr="004F5F43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5C76F554" w14:textId="0140C0F8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C329F3" w:rsidRPr="00005ADC">
        <w:rPr>
          <w:rFonts w:eastAsia="Times New Roman" w:cs="Arial"/>
          <w:color w:val="000000"/>
          <w:szCs w:val="24"/>
          <w:lang w:val="it-IT" w:eastAsia="en-NZ"/>
        </w:rPr>
        <w:t>uru ana te kiritaki ki tētahi rangahau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C329F3" w:rsidRPr="00005ADC">
        <w:rPr>
          <w:rFonts w:eastAsia="Times New Roman" w:cs="Arial"/>
          <w:color w:val="000000"/>
          <w:szCs w:val="24"/>
          <w:lang w:val="it-IT" w:eastAsia="en-NZ"/>
        </w:rPr>
        <w:t>ina rānei,</w:t>
      </w:r>
    </w:p>
    <w:p w14:paraId="5AAE7BD8" w14:textId="4C051F5E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C329F3" w:rsidRPr="00005ADC">
        <w:rPr>
          <w:rFonts w:eastAsia="Times New Roman" w:cs="Arial"/>
          <w:color w:val="000000"/>
          <w:szCs w:val="24"/>
          <w:lang w:val="it-IT" w:eastAsia="en-NZ"/>
        </w:rPr>
        <w:t>he whaka</w:t>
      </w:r>
      <w:r w:rsidR="00FC7343" w:rsidRPr="00005ADC">
        <w:rPr>
          <w:rFonts w:eastAsia="Times New Roman" w:cs="Arial"/>
          <w:color w:val="000000"/>
          <w:szCs w:val="24"/>
          <w:lang w:val="it-IT" w:eastAsia="en-NZ"/>
        </w:rPr>
        <w:t>mātau noa iho te hātepe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FC7343" w:rsidRPr="00005ADC">
        <w:rPr>
          <w:rFonts w:eastAsia="Times New Roman" w:cs="Arial"/>
          <w:color w:val="000000"/>
          <w:szCs w:val="24"/>
          <w:lang w:val="it-IT" w:eastAsia="en-NZ"/>
        </w:rPr>
        <w:t>i</w:t>
      </w:r>
      <w:r w:rsidR="00A636D9" w:rsidRPr="00005ADC">
        <w:rPr>
          <w:rFonts w:eastAsia="Times New Roman" w:cs="Arial"/>
          <w:color w:val="000000"/>
          <w:szCs w:val="24"/>
          <w:lang w:val="it-IT" w:eastAsia="en-NZ"/>
        </w:rPr>
        <w:t>na rānei,</w:t>
      </w:r>
    </w:p>
    <w:p w14:paraId="72D1EF9F" w14:textId="4C68AE0B" w:rsidR="009C523B" w:rsidRPr="00005ADC" w:rsidRDefault="009C523B" w:rsidP="006F37E3">
      <w:pPr>
        <w:spacing w:after="120"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A636D9" w:rsidRPr="00005ADC">
        <w:rPr>
          <w:rFonts w:eastAsia="Times New Roman" w:cs="Arial"/>
          <w:color w:val="000000"/>
          <w:szCs w:val="24"/>
          <w:lang w:val="it-IT" w:eastAsia="en-NZ"/>
        </w:rPr>
        <w:t xml:space="preserve">ka </w:t>
      </w:r>
      <w:r w:rsidR="00A636D9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hoatu rongoā </w:t>
      </w:r>
      <w:r w:rsidR="00223681" w:rsidRPr="00005ADC">
        <w:rPr>
          <w:rFonts w:eastAsia="Times New Roman" w:cs="Arial"/>
          <w:color w:val="000000"/>
          <w:szCs w:val="24"/>
          <w:lang w:val="it-IT" w:eastAsia="en-NZ"/>
        </w:rPr>
        <w:t xml:space="preserve">ki te kiritaki </w:t>
      </w:r>
      <w:r w:rsidR="00586E7B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hei whakarerekē i te āhua o te hinengaro, te arokā rānei, te maumāhara rānei </w:t>
      </w:r>
      <w:r w:rsidR="00223681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e taea ai te mahi i te mahi</w:t>
      </w:r>
      <w:r w:rsidR="00676241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 i raro i te </w:t>
      </w:r>
      <w:r w:rsidR="00840211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rehu whānui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840211" w:rsidRPr="00005ADC">
        <w:rPr>
          <w:rFonts w:eastAsia="Times New Roman" w:cs="Arial"/>
          <w:color w:val="000000"/>
          <w:szCs w:val="24"/>
          <w:lang w:val="it-IT" w:eastAsia="en-NZ"/>
        </w:rPr>
        <w:t>ina rānei</w:t>
      </w:r>
    </w:p>
    <w:p w14:paraId="7AE2A503" w14:textId="6E267D2F" w:rsidR="009C523B" w:rsidRPr="00005ADC" w:rsidRDefault="009C523B" w:rsidP="006F37E3">
      <w:pPr>
        <w:spacing w:after="120" w:line="288" w:lineRule="auto"/>
        <w:ind w:left="567"/>
        <w:rPr>
          <w:rFonts w:eastAsia="Times New Roman" w:cs="Arial"/>
          <w:i/>
          <w:iCs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[</w:t>
      </w:r>
      <w:r w:rsidR="00840211" w:rsidRPr="00005ADC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5, </w:t>
      </w:r>
      <w:r w:rsidR="000C419D" w:rsidRPr="00005ADC">
        <w:rPr>
          <w:rFonts w:eastAsia="Times New Roman" w:cs="Arial"/>
          <w:color w:val="000000"/>
          <w:szCs w:val="24"/>
          <w:lang w:val="it-IT" w:eastAsia="en-NZ"/>
        </w:rPr>
        <w:t>g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="00CF73C4" w:rsidRPr="00005ADC">
        <w:rPr>
          <w:rFonts w:eastAsia="Times New Roman" w:cs="Arial"/>
          <w:color w:val="000000"/>
          <w:szCs w:val="24"/>
          <w:lang w:val="it-IT" w:eastAsia="en-NZ"/>
        </w:rPr>
        <w:t>W</w:t>
      </w:r>
      <w:r w:rsidR="000C419D" w:rsidRPr="00005ADC">
        <w:rPr>
          <w:rFonts w:eastAsia="Times New Roman" w:cs="Arial"/>
          <w:color w:val="000000"/>
          <w:szCs w:val="24"/>
          <w:lang w:val="it-IT" w:eastAsia="en-NZ"/>
        </w:rPr>
        <w:t>hakawhānui atu i te ritenga mō te whakaae ā-tuhi nei hei whakarokiroki e ōrite ana ki te rongoā whakarehu</w:t>
      </w:r>
      <w:r w:rsidR="00EE2FE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]</w:t>
      </w:r>
      <w:r w:rsidRPr="00005ADC">
        <w:rPr>
          <w:rFonts w:eastAsia="Times New Roman" w:cs="Arial"/>
          <w:i/>
          <w:iCs/>
          <w:color w:val="000000"/>
          <w:szCs w:val="24"/>
          <w:lang w:val="it-IT" w:eastAsia="en-NZ"/>
        </w:rPr>
        <w:t xml:space="preserve"> </w:t>
      </w:r>
    </w:p>
    <w:p w14:paraId="63E166D6" w14:textId="6876456F" w:rsidR="009C523B" w:rsidRPr="00005ADC" w:rsidRDefault="009C523B" w:rsidP="006F37E3">
      <w:pPr>
        <w:spacing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(d) </w:t>
      </w:r>
      <w:r w:rsidR="00CF73C4" w:rsidRPr="00005ADC">
        <w:rPr>
          <w:rFonts w:eastAsia="Times New Roman" w:cs="Arial"/>
          <w:color w:val="000000"/>
          <w:szCs w:val="24"/>
          <w:lang w:val="it-IT" w:eastAsia="en-NZ"/>
        </w:rPr>
        <w:t xml:space="preserve">He </w:t>
      </w:r>
      <w:r w:rsidR="00CF73C4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tino</w:t>
      </w:r>
      <w:r w:rsidR="00CF73C4" w:rsidRPr="00005ADC">
        <w:rPr>
          <w:rFonts w:eastAsia="Times New Roman" w:cs="Arial"/>
          <w:color w:val="000000"/>
          <w:szCs w:val="24"/>
          <w:lang w:val="it-IT" w:eastAsia="en-NZ"/>
        </w:rPr>
        <w:t xml:space="preserve"> tūraru </w:t>
      </w:r>
      <w:r w:rsidR="007A44D7" w:rsidRPr="00005ADC">
        <w:rPr>
          <w:rFonts w:eastAsia="Times New Roman" w:cs="Arial"/>
          <w:color w:val="000000"/>
          <w:szCs w:val="24"/>
          <w:lang w:val="it-IT" w:eastAsia="en-NZ"/>
        </w:rPr>
        <w:t>mō te mahi tūkino ki te kiritaki.</w:t>
      </w:r>
    </w:p>
    <w:p w14:paraId="59331E98" w14:textId="651E5887" w:rsidR="009C523B" w:rsidRPr="00005ADC" w:rsidRDefault="009C523B" w:rsidP="006F37E3">
      <w:pPr>
        <w:spacing w:line="288" w:lineRule="auto"/>
        <w:ind w:left="567"/>
        <w:rPr>
          <w:rFonts w:cs="Arial"/>
          <w:szCs w:val="24"/>
          <w:highlight w:val="yellow"/>
          <w:lang w:val="it-IT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[</w:t>
      </w:r>
      <w:r w:rsidR="00906150" w:rsidRPr="00005ADC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5, 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h. </w:t>
      </w:r>
      <w:r w:rsidR="00906150" w:rsidRPr="00005ADC">
        <w:rPr>
          <w:rFonts w:cs="Arial"/>
          <w:szCs w:val="24"/>
          <w:lang w:val="it-IT"/>
        </w:rPr>
        <w:t xml:space="preserve">Whakamārama mai </w:t>
      </w:r>
      <w:r w:rsidR="001D71CA" w:rsidRPr="00005ADC">
        <w:rPr>
          <w:rFonts w:cs="Arial"/>
          <w:szCs w:val="24"/>
          <w:lang w:val="it-IT"/>
        </w:rPr>
        <w:t>me te whakaae ā-tuhi nei mehemea he nui te tūraru o ngā mahi tūkino</w:t>
      </w:r>
      <w:r w:rsidR="00EE2FEB" w:rsidRPr="00005ADC">
        <w:rPr>
          <w:rFonts w:cs="Arial"/>
          <w:szCs w:val="24"/>
          <w:lang w:val="it-IT"/>
        </w:rPr>
        <w:t>.</w:t>
      </w:r>
      <w:r w:rsidRPr="00005ADC">
        <w:rPr>
          <w:rFonts w:cs="Arial"/>
          <w:szCs w:val="24"/>
          <w:lang w:val="it-IT"/>
        </w:rPr>
        <w:t>]</w:t>
      </w:r>
    </w:p>
    <w:p w14:paraId="19299AEB" w14:textId="7D2024C6" w:rsidR="009C523B" w:rsidRPr="00005ADC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(7) </w:t>
      </w:r>
      <w:r w:rsidR="001D71CA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</w:t>
      </w:r>
      <w:r w:rsidR="00C74387" w:rsidRPr="00005ADC">
        <w:rPr>
          <w:rFonts w:eastAsia="Times New Roman" w:cs="Arial"/>
          <w:color w:val="000000"/>
          <w:szCs w:val="24"/>
          <w:lang w:val="it-IT" w:eastAsia="en-NZ"/>
        </w:rPr>
        <w:t>te m</w:t>
      </w:r>
      <w:r w:rsidR="006B7145" w:rsidRPr="00005ADC">
        <w:rPr>
          <w:rFonts w:eastAsia="Times New Roman" w:cs="Arial"/>
          <w:color w:val="000000"/>
          <w:szCs w:val="24"/>
          <w:lang w:val="it-IT" w:eastAsia="en-NZ"/>
        </w:rPr>
        <w:t>ōtika kia whakak</w:t>
      </w:r>
      <w:r w:rsidR="00F667F8" w:rsidRPr="00005ADC">
        <w:rPr>
          <w:rFonts w:eastAsia="Times New Roman" w:cs="Arial"/>
          <w:color w:val="000000"/>
          <w:szCs w:val="24"/>
          <w:lang w:val="it-IT" w:eastAsia="en-NZ"/>
        </w:rPr>
        <w:t>āhore i ngā ratonga kia unuhia rānei te whaka</w:t>
      </w:r>
      <w:r w:rsidR="00D64C33" w:rsidRPr="00005ADC">
        <w:rPr>
          <w:rFonts w:eastAsia="Times New Roman" w:cs="Arial"/>
          <w:color w:val="000000"/>
          <w:szCs w:val="24"/>
          <w:lang w:val="it-IT" w:eastAsia="en-NZ"/>
        </w:rPr>
        <w:t>ae ki ngā ratonga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6C28D9D9" w14:textId="6A5012F4" w:rsidR="009C523B" w:rsidRPr="00005ADC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(8) </w:t>
      </w:r>
      <w:r w:rsidR="00D64C33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6B0955" w:rsidRPr="00005ADC">
        <w:rPr>
          <w:rFonts w:eastAsia="Times New Roman" w:cs="Arial"/>
          <w:color w:val="000000"/>
          <w:szCs w:val="24"/>
          <w:lang w:val="it-IT" w:eastAsia="en-NZ"/>
        </w:rPr>
        <w:t>ki te whiriwhiri</w:t>
      </w:r>
      <w:r w:rsidR="00E57040" w:rsidRPr="00005ADC">
        <w:rPr>
          <w:rFonts w:eastAsia="Times New Roman" w:cs="Arial"/>
          <w:color w:val="000000"/>
          <w:szCs w:val="24"/>
          <w:lang w:val="it-IT" w:eastAsia="en-NZ"/>
        </w:rPr>
        <w:t xml:space="preserve"> ko wai te tangata hei homai ratonga me te tautoko i taua </w:t>
      </w:r>
      <w:r w:rsidR="00281B9B" w:rsidRPr="00005ADC">
        <w:rPr>
          <w:rFonts w:eastAsia="Times New Roman" w:cs="Arial"/>
          <w:color w:val="000000"/>
          <w:szCs w:val="24"/>
          <w:lang w:val="it-IT" w:eastAsia="en-NZ"/>
        </w:rPr>
        <w:t>whiriwhiri ina taea ana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63A47AD" w14:textId="2F1741D2" w:rsidR="009C523B" w:rsidRPr="00005ADC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(9) </w:t>
      </w:r>
      <w:r w:rsidR="00281B9B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</w:t>
      </w:r>
      <w:r w:rsidR="002F63E5" w:rsidRPr="00005ADC">
        <w:rPr>
          <w:rFonts w:eastAsia="Times New Roman" w:cs="Arial"/>
          <w:color w:val="000000"/>
          <w:szCs w:val="24"/>
          <w:lang w:val="it-IT" w:eastAsia="en-NZ"/>
        </w:rPr>
        <w:t xml:space="preserve">te mōtika ki te whiriwhiri mō te whakahoki </w:t>
      </w:r>
      <w:r w:rsidR="00B713B5" w:rsidRPr="00005ADC">
        <w:rPr>
          <w:rFonts w:eastAsia="Times New Roman" w:cs="Arial"/>
          <w:color w:val="000000"/>
          <w:szCs w:val="24"/>
          <w:lang w:val="it-IT" w:eastAsia="en-NZ"/>
        </w:rPr>
        <w:t xml:space="preserve">i ngā </w:t>
      </w:r>
      <w:r w:rsidR="002F63E5" w:rsidRPr="00005ADC">
        <w:rPr>
          <w:rFonts w:eastAsia="Times New Roman" w:cs="Arial"/>
          <w:color w:val="000000"/>
          <w:szCs w:val="24"/>
          <w:lang w:val="it-IT" w:eastAsia="en-NZ"/>
        </w:rPr>
        <w:t>wāhanga tinana</w:t>
      </w:r>
      <w:r w:rsidR="00B713B5" w:rsidRPr="00005ADC">
        <w:rPr>
          <w:rFonts w:eastAsia="Times New Roman" w:cs="Arial"/>
          <w:color w:val="000000"/>
          <w:szCs w:val="24"/>
          <w:lang w:val="it-IT" w:eastAsia="en-NZ"/>
        </w:rPr>
        <w:t xml:space="preserve">, te whiua rānei, ngā </w:t>
      </w:r>
      <w:r w:rsidR="00C835AB" w:rsidRPr="00005ADC">
        <w:rPr>
          <w:rFonts w:eastAsia="Times New Roman" w:cs="Arial"/>
          <w:color w:val="000000"/>
          <w:szCs w:val="24"/>
          <w:lang w:val="it-IT" w:eastAsia="en-NZ"/>
        </w:rPr>
        <w:t>hanga</w:t>
      </w:r>
      <w:r w:rsidR="00C128A3" w:rsidRPr="00005ADC">
        <w:rPr>
          <w:rFonts w:eastAsia="Times New Roman" w:cs="Arial"/>
          <w:color w:val="000000"/>
          <w:szCs w:val="24"/>
          <w:lang w:val="it-IT" w:eastAsia="en-NZ"/>
        </w:rPr>
        <w:t xml:space="preserve"> ā-</w:t>
      </w:r>
      <w:r w:rsidR="00C835AB" w:rsidRPr="00005ADC">
        <w:rPr>
          <w:rFonts w:eastAsia="Times New Roman" w:cs="Arial"/>
          <w:color w:val="000000"/>
          <w:szCs w:val="24"/>
          <w:lang w:val="it-IT" w:eastAsia="en-NZ"/>
        </w:rPr>
        <w:t>tinana</w:t>
      </w:r>
      <w:r w:rsidR="00C128A3" w:rsidRPr="00005ADC">
        <w:rPr>
          <w:rFonts w:eastAsia="Times New Roman" w:cs="Arial"/>
          <w:color w:val="000000"/>
          <w:szCs w:val="24"/>
          <w:lang w:val="it-IT" w:eastAsia="en-NZ"/>
        </w:rPr>
        <w:t xml:space="preserve"> i tangohia </w:t>
      </w:r>
      <w:r w:rsidR="007715FA" w:rsidRPr="00005ADC">
        <w:rPr>
          <w:rFonts w:eastAsia="Times New Roman" w:cs="Arial"/>
          <w:color w:val="000000"/>
          <w:szCs w:val="24"/>
          <w:lang w:val="it-IT" w:eastAsia="en-NZ"/>
        </w:rPr>
        <w:t xml:space="preserve">ai i riro mai rānei i te wā o tētahi </w:t>
      </w:r>
      <w:r w:rsidR="000F1A43" w:rsidRPr="00005ADC">
        <w:rPr>
          <w:rFonts w:eastAsia="Times New Roman" w:cs="Arial"/>
          <w:color w:val="000000"/>
          <w:szCs w:val="24"/>
          <w:lang w:val="it-IT" w:eastAsia="en-NZ"/>
        </w:rPr>
        <w:t>mahinga</w:t>
      </w:r>
      <w:r w:rsidR="007715FA" w:rsidRPr="00005ADC">
        <w:rPr>
          <w:rFonts w:eastAsia="Times New Roman" w:cs="Arial"/>
          <w:color w:val="000000"/>
          <w:szCs w:val="24"/>
          <w:lang w:val="it-IT" w:eastAsia="en-NZ"/>
        </w:rPr>
        <w:t xml:space="preserve"> hauora </w:t>
      </w:r>
      <w:r w:rsidR="00C128A3" w:rsidRPr="00005ADC">
        <w:rPr>
          <w:rFonts w:eastAsia="Times New Roman" w:cs="Arial"/>
          <w:color w:val="000000"/>
          <w:szCs w:val="24"/>
          <w:lang w:val="it-IT" w:eastAsia="en-NZ"/>
        </w:rPr>
        <w:t>rānei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34DC9CC7" w14:textId="168FA8D1" w:rsidR="009C523B" w:rsidRPr="00005ADC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(10) </w:t>
      </w:r>
      <w:r w:rsidR="00C04897" w:rsidRPr="00005ADC">
        <w:rPr>
          <w:rFonts w:eastAsia="Times New Roman" w:cs="Arial"/>
          <w:color w:val="000000"/>
          <w:szCs w:val="24"/>
          <w:lang w:val="it-IT" w:eastAsia="en-NZ"/>
        </w:rPr>
        <w:t xml:space="preserve">Ko ngā </w:t>
      </w:r>
      <w:r w:rsidR="007F49F9" w:rsidRPr="00005ADC">
        <w:rPr>
          <w:rFonts w:eastAsia="Times New Roman" w:cs="Arial"/>
          <w:color w:val="000000"/>
          <w:szCs w:val="24"/>
          <w:lang w:val="it-IT" w:eastAsia="en-NZ"/>
        </w:rPr>
        <w:t>wā</w:t>
      </w:r>
      <w:r w:rsidR="00C04897" w:rsidRPr="00005ADC">
        <w:rPr>
          <w:rFonts w:eastAsia="Times New Roman" w:cs="Arial"/>
          <w:color w:val="000000"/>
          <w:szCs w:val="24"/>
          <w:lang w:val="it-IT" w:eastAsia="en-NZ"/>
        </w:rPr>
        <w:t>hanga ā-tinana</w:t>
      </w:r>
      <w:r w:rsidR="007F49F9" w:rsidRPr="00005ADC">
        <w:rPr>
          <w:rFonts w:eastAsia="Times New Roman" w:cs="Arial"/>
          <w:color w:val="000000"/>
          <w:szCs w:val="24"/>
          <w:lang w:val="it-IT" w:eastAsia="en-NZ"/>
        </w:rPr>
        <w:t xml:space="preserve">, hanga ā-tinana rānei </w:t>
      </w:r>
      <w:r w:rsidR="004C41B1" w:rsidRPr="00005ADC">
        <w:rPr>
          <w:rFonts w:eastAsia="Times New Roman" w:cs="Arial"/>
          <w:color w:val="000000"/>
          <w:szCs w:val="24"/>
          <w:lang w:val="it-IT" w:eastAsia="en-NZ"/>
        </w:rPr>
        <w:t>i tangohia ai</w:t>
      </w:r>
      <w:r w:rsidR="006C3217" w:rsidRPr="00005ADC">
        <w:rPr>
          <w:rFonts w:eastAsia="Times New Roman" w:cs="Arial"/>
          <w:color w:val="000000"/>
          <w:szCs w:val="24"/>
          <w:lang w:val="it-IT" w:eastAsia="en-NZ"/>
        </w:rPr>
        <w:t xml:space="preserve">, i riro mai ai rānei </w:t>
      </w:r>
      <w:r w:rsidR="004C41B1" w:rsidRPr="00005ADC">
        <w:rPr>
          <w:rFonts w:eastAsia="Times New Roman" w:cs="Arial"/>
          <w:color w:val="000000"/>
          <w:szCs w:val="24"/>
          <w:lang w:val="it-IT" w:eastAsia="en-NZ"/>
        </w:rPr>
        <w:t>i te wā o tētahi mahinga hauora e</w:t>
      </w:r>
      <w:r w:rsidR="007F49F9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C04897" w:rsidRPr="00005ADC">
        <w:rPr>
          <w:rFonts w:eastAsia="Times New Roman" w:cs="Arial"/>
          <w:color w:val="000000"/>
          <w:szCs w:val="24"/>
          <w:lang w:val="it-IT" w:eastAsia="en-NZ"/>
        </w:rPr>
        <w:t xml:space="preserve">kore e whakaaetia kia </w:t>
      </w:r>
      <w:r w:rsidR="00775825" w:rsidRPr="00005ADC">
        <w:rPr>
          <w:rFonts w:eastAsia="Times New Roman" w:cs="Arial"/>
          <w:color w:val="000000"/>
          <w:szCs w:val="24"/>
          <w:lang w:val="it-IT" w:eastAsia="en-NZ"/>
        </w:rPr>
        <w:t>tā</w:t>
      </w:r>
      <w:r w:rsidR="00C272A4" w:rsidRPr="00005ADC">
        <w:rPr>
          <w:rFonts w:eastAsia="Times New Roman" w:cs="Arial"/>
          <w:color w:val="000000"/>
          <w:szCs w:val="24"/>
          <w:lang w:val="it-IT" w:eastAsia="en-NZ"/>
        </w:rPr>
        <w:t>p</w:t>
      </w:r>
      <w:r w:rsidR="00775825" w:rsidRPr="00005ADC">
        <w:rPr>
          <w:rFonts w:eastAsia="Times New Roman" w:cs="Arial"/>
          <w:color w:val="000000"/>
          <w:szCs w:val="24"/>
          <w:lang w:val="it-IT" w:eastAsia="en-NZ"/>
        </w:rPr>
        <w:t xml:space="preserve">uitia, kia </w:t>
      </w:r>
      <w:r w:rsidR="00A30C69" w:rsidRPr="00005ADC">
        <w:rPr>
          <w:rFonts w:eastAsia="Times New Roman" w:cs="Arial"/>
          <w:color w:val="000000"/>
          <w:szCs w:val="24"/>
          <w:lang w:val="it-IT" w:eastAsia="en-NZ"/>
        </w:rPr>
        <w:t>roki</w:t>
      </w:r>
      <w:r w:rsidR="00162601" w:rsidRPr="00005ADC">
        <w:rPr>
          <w:rFonts w:eastAsia="Times New Roman" w:cs="Arial"/>
          <w:color w:val="000000"/>
          <w:szCs w:val="24"/>
          <w:lang w:val="it-IT" w:eastAsia="en-NZ"/>
        </w:rPr>
        <w:t>a, kia mahia atu an</w:t>
      </w:r>
      <w:r w:rsidR="00C272A4" w:rsidRPr="00005ADC">
        <w:rPr>
          <w:rFonts w:eastAsia="Times New Roman" w:cs="Arial"/>
          <w:color w:val="000000"/>
          <w:szCs w:val="24"/>
          <w:lang w:val="it-IT" w:eastAsia="en-NZ"/>
        </w:rPr>
        <w:t xml:space="preserve">ō rānei </w:t>
      </w:r>
      <w:r w:rsidR="00E47493" w:rsidRPr="00005ADC">
        <w:rPr>
          <w:rFonts w:eastAsia="Times New Roman" w:cs="Arial"/>
          <w:color w:val="000000"/>
          <w:szCs w:val="24"/>
          <w:lang w:val="it-IT" w:eastAsia="en-NZ"/>
        </w:rPr>
        <w:t>atu i—</w:t>
      </w:r>
    </w:p>
    <w:p w14:paraId="0E774B8C" w14:textId="0906853E" w:rsidR="009C523B" w:rsidRPr="007F6894" w:rsidRDefault="009C523B" w:rsidP="00AC65E5">
      <w:pPr>
        <w:tabs>
          <w:tab w:val="left" w:pos="1134"/>
        </w:tabs>
        <w:spacing w:after="120" w:line="288" w:lineRule="auto"/>
        <w:ind w:left="1134" w:hanging="41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7F6894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ED3EB4" w:rsidRPr="007F6894">
        <w:rPr>
          <w:rFonts w:eastAsia="Times New Roman" w:cs="Arial"/>
          <w:color w:val="000000"/>
          <w:szCs w:val="24"/>
          <w:lang w:val="it-IT" w:eastAsia="en-NZ"/>
        </w:rPr>
        <w:tab/>
      </w:r>
      <w:r w:rsidR="0020468A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E47493" w:rsidRPr="007F6894">
        <w:rPr>
          <w:rFonts w:eastAsia="Times New Roman" w:cs="Arial"/>
          <w:color w:val="000000"/>
          <w:szCs w:val="24"/>
          <w:lang w:val="it-IT" w:eastAsia="en-NZ"/>
        </w:rPr>
        <w:t>whakaa</w:t>
      </w:r>
      <w:r w:rsidR="007F6894" w:rsidRPr="007F6894">
        <w:rPr>
          <w:rFonts w:eastAsia="Times New Roman" w:cs="Arial"/>
          <w:color w:val="000000"/>
          <w:szCs w:val="24"/>
          <w:lang w:val="it-IT" w:eastAsia="en-NZ"/>
        </w:rPr>
        <w:t>e a te kiritaki i runga i te mōhio</w:t>
      </w:r>
      <w:r w:rsidRPr="007F6894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5C6731">
        <w:rPr>
          <w:rFonts w:eastAsia="Times New Roman" w:cs="Arial"/>
          <w:color w:val="000000"/>
          <w:szCs w:val="24"/>
          <w:lang w:val="it-IT" w:eastAsia="en-NZ"/>
        </w:rPr>
        <w:t>tēnei rānei,</w:t>
      </w:r>
    </w:p>
    <w:p w14:paraId="1199F7C1" w14:textId="4810EC42" w:rsidR="009C523B" w:rsidRPr="00A675AC" w:rsidRDefault="009C523B" w:rsidP="00AC65E5">
      <w:pPr>
        <w:tabs>
          <w:tab w:val="left" w:pos="1134"/>
        </w:tabs>
        <w:spacing w:after="120" w:line="288" w:lineRule="auto"/>
        <w:ind w:left="1134" w:hanging="41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675AC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ED3EB4" w:rsidRPr="00A675AC">
        <w:rPr>
          <w:rFonts w:eastAsia="Times New Roman" w:cs="Arial"/>
          <w:color w:val="000000"/>
          <w:szCs w:val="24"/>
          <w:lang w:val="it-IT" w:eastAsia="en-NZ"/>
        </w:rPr>
        <w:tab/>
      </w:r>
      <w:r w:rsidR="0020468A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5C6731" w:rsidRPr="00A675AC">
        <w:rPr>
          <w:rFonts w:eastAsia="Times New Roman" w:cs="Arial"/>
          <w:color w:val="000000"/>
          <w:szCs w:val="24"/>
          <w:lang w:val="it-IT" w:eastAsia="en-NZ"/>
        </w:rPr>
        <w:t xml:space="preserve">mahi mō tētahi rangahau </w:t>
      </w:r>
      <w:r w:rsidR="00A675AC" w:rsidRPr="00A675AC">
        <w:rPr>
          <w:rFonts w:eastAsia="Times New Roman" w:cs="Arial"/>
          <w:color w:val="000000"/>
          <w:szCs w:val="24"/>
          <w:lang w:val="it-IT" w:eastAsia="en-NZ"/>
        </w:rPr>
        <w:t>i whakaaetia a</w:t>
      </w:r>
      <w:r w:rsidR="00A675AC">
        <w:rPr>
          <w:rFonts w:eastAsia="Times New Roman" w:cs="Arial"/>
          <w:color w:val="000000"/>
          <w:szCs w:val="24"/>
          <w:lang w:val="it-IT" w:eastAsia="en-NZ"/>
        </w:rPr>
        <w:t xml:space="preserve">i </w:t>
      </w:r>
      <w:r w:rsidR="00A675AC" w:rsidRPr="00A675AC">
        <w:rPr>
          <w:rFonts w:eastAsia="Times New Roman" w:cs="Arial"/>
          <w:color w:val="000000"/>
          <w:szCs w:val="24"/>
          <w:lang w:val="it-IT" w:eastAsia="en-NZ"/>
        </w:rPr>
        <w:t>e tētahi komiti matatika</w:t>
      </w:r>
      <w:r w:rsidRPr="00A675A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A675AC">
        <w:rPr>
          <w:rFonts w:eastAsia="Times New Roman" w:cs="Arial"/>
          <w:color w:val="000000"/>
          <w:szCs w:val="24"/>
          <w:lang w:val="it-IT" w:eastAsia="en-NZ"/>
        </w:rPr>
        <w:t>tēnei rānei,</w:t>
      </w:r>
    </w:p>
    <w:p w14:paraId="5AC25BF0" w14:textId="1C282625" w:rsidR="009C523B" w:rsidRPr="00FF153F" w:rsidRDefault="009C523B" w:rsidP="00AC65E5">
      <w:pPr>
        <w:tabs>
          <w:tab w:val="left" w:pos="1134"/>
        </w:tabs>
        <w:spacing w:after="120" w:line="288" w:lineRule="auto"/>
        <w:ind w:left="1134" w:hanging="41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F153F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(c) </w:t>
      </w:r>
      <w:r w:rsidR="00ED3EB4" w:rsidRPr="00FF153F">
        <w:rPr>
          <w:rFonts w:eastAsia="Times New Roman" w:cs="Arial"/>
          <w:color w:val="000000"/>
          <w:szCs w:val="24"/>
          <w:lang w:val="it-IT" w:eastAsia="en-NZ"/>
        </w:rPr>
        <w:tab/>
      </w:r>
      <w:r w:rsidR="0020468A" w:rsidRPr="00FF153F">
        <w:rPr>
          <w:rFonts w:eastAsia="Times New Roman" w:cs="Arial"/>
          <w:color w:val="000000"/>
          <w:szCs w:val="24"/>
          <w:lang w:val="it-IT" w:eastAsia="en-NZ"/>
        </w:rPr>
        <w:t xml:space="preserve">tētahi on tētahi </w:t>
      </w:r>
      <w:r w:rsidR="00620595" w:rsidRPr="00FF153F">
        <w:rPr>
          <w:rFonts w:eastAsia="Times New Roman" w:cs="Arial"/>
          <w:color w:val="000000"/>
          <w:szCs w:val="24"/>
          <w:lang w:val="it-IT" w:eastAsia="en-NZ"/>
        </w:rPr>
        <w:t>neke atu rānei o ngā tūmahi e whai ake nei</w:t>
      </w:r>
      <w:r w:rsidRPr="00FF153F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CB2514" w:rsidRPr="00FF153F">
        <w:rPr>
          <w:rFonts w:eastAsia="Times New Roman" w:cs="Arial"/>
          <w:color w:val="000000"/>
          <w:szCs w:val="24"/>
          <w:lang w:val="it-IT" w:eastAsia="en-NZ"/>
        </w:rPr>
        <w:t xml:space="preserve">he tūmahi i whakahaeretia ana </w:t>
      </w:r>
      <w:r w:rsidR="00FF153F">
        <w:rPr>
          <w:rFonts w:eastAsia="Times New Roman" w:cs="Arial"/>
          <w:color w:val="000000"/>
          <w:szCs w:val="24"/>
          <w:lang w:val="it-IT" w:eastAsia="en-NZ"/>
        </w:rPr>
        <w:t xml:space="preserve">hei </w:t>
      </w:r>
      <w:r w:rsidR="00CB2514" w:rsidRPr="00FF153F">
        <w:rPr>
          <w:rFonts w:eastAsia="Times New Roman" w:cs="Arial"/>
          <w:color w:val="000000"/>
          <w:szCs w:val="24"/>
          <w:lang w:val="it-IT" w:eastAsia="en-NZ"/>
        </w:rPr>
        <w:t>whaka</w:t>
      </w:r>
      <w:r w:rsidR="00A46027" w:rsidRPr="00FF153F">
        <w:rPr>
          <w:rFonts w:eastAsia="Times New Roman" w:cs="Arial"/>
          <w:color w:val="000000"/>
          <w:szCs w:val="24"/>
          <w:lang w:val="it-IT" w:eastAsia="en-NZ"/>
        </w:rPr>
        <w:t>kaha , hei whakapai rānei i te kounga o ngā ratonga</w:t>
      </w:r>
      <w:r w:rsidRPr="00FF153F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6D4DE232" w14:textId="498899D8" w:rsidR="009C523B" w:rsidRPr="00BC7941" w:rsidRDefault="009C523B" w:rsidP="00AC65E5">
      <w:pPr>
        <w:tabs>
          <w:tab w:val="left" w:pos="1560"/>
        </w:tabs>
        <w:spacing w:after="120" w:line="288" w:lineRule="auto"/>
        <w:ind w:left="113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BC7941">
        <w:rPr>
          <w:rFonts w:eastAsia="Times New Roman" w:cs="Arial"/>
          <w:color w:val="000000"/>
          <w:szCs w:val="24"/>
          <w:lang w:val="it-IT" w:eastAsia="en-NZ"/>
        </w:rPr>
        <w:t xml:space="preserve">(i) </w:t>
      </w:r>
      <w:r w:rsidR="00ED3EB4" w:rsidRPr="00BC7941">
        <w:rPr>
          <w:rFonts w:eastAsia="Times New Roman" w:cs="Arial"/>
          <w:color w:val="000000"/>
          <w:szCs w:val="24"/>
          <w:lang w:val="it-IT" w:eastAsia="en-NZ"/>
        </w:rPr>
        <w:tab/>
      </w:r>
      <w:r w:rsidR="00FF153F" w:rsidRPr="00BC7941">
        <w:rPr>
          <w:rFonts w:eastAsia="Times New Roman" w:cs="Arial"/>
          <w:color w:val="000000"/>
          <w:szCs w:val="24"/>
          <w:lang w:val="it-IT" w:eastAsia="en-NZ"/>
        </w:rPr>
        <w:t xml:space="preserve">tētahi </w:t>
      </w:r>
      <w:r w:rsidR="007D7D1A" w:rsidRPr="00BC7941">
        <w:rPr>
          <w:rFonts w:eastAsia="Times New Roman" w:cs="Arial"/>
          <w:color w:val="000000"/>
          <w:szCs w:val="24"/>
          <w:lang w:val="it-IT" w:eastAsia="en-NZ"/>
        </w:rPr>
        <w:t xml:space="preserve">hōtaka </w:t>
      </w:r>
      <w:r w:rsidR="00016896" w:rsidRPr="00BC7941">
        <w:rPr>
          <w:rFonts w:eastAsia="Times New Roman" w:cs="Arial"/>
          <w:color w:val="000000"/>
          <w:szCs w:val="24"/>
          <w:lang w:val="it-IT" w:eastAsia="en-NZ"/>
        </w:rPr>
        <w:t>tātari kounga e tohu ā-ngaiotia ana</w:t>
      </w:r>
      <w:r w:rsidRPr="00BC7941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5FEB9A76" w14:textId="512DD73A" w:rsidR="009C523B" w:rsidRPr="00EA4873" w:rsidRDefault="009C523B" w:rsidP="00AC65E5">
      <w:pPr>
        <w:tabs>
          <w:tab w:val="left" w:pos="1560"/>
        </w:tabs>
        <w:spacing w:after="120" w:line="288" w:lineRule="auto"/>
        <w:ind w:left="113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EA4873">
        <w:rPr>
          <w:rFonts w:eastAsia="Times New Roman" w:cs="Arial"/>
          <w:color w:val="000000"/>
          <w:szCs w:val="24"/>
          <w:lang w:val="it-IT" w:eastAsia="en-NZ"/>
        </w:rPr>
        <w:t xml:space="preserve">(ii) </w:t>
      </w:r>
      <w:r w:rsidR="00ED3EB4" w:rsidRPr="00EA4873">
        <w:rPr>
          <w:rFonts w:eastAsia="Times New Roman" w:cs="Arial"/>
          <w:color w:val="000000"/>
          <w:szCs w:val="24"/>
          <w:lang w:val="it-IT" w:eastAsia="en-NZ"/>
        </w:rPr>
        <w:tab/>
      </w:r>
      <w:r w:rsidR="00BC7941" w:rsidRPr="00EA4873">
        <w:rPr>
          <w:rFonts w:eastAsia="Times New Roman" w:cs="Arial"/>
          <w:color w:val="000000"/>
          <w:szCs w:val="24"/>
          <w:lang w:val="it-IT" w:eastAsia="en-NZ"/>
        </w:rPr>
        <w:t>t</w:t>
      </w:r>
      <w:r w:rsidR="00EA4873" w:rsidRPr="00EA4873">
        <w:rPr>
          <w:rFonts w:eastAsia="Times New Roman" w:cs="Arial"/>
          <w:color w:val="000000"/>
          <w:szCs w:val="24"/>
          <w:lang w:val="it-IT" w:eastAsia="en-NZ"/>
        </w:rPr>
        <w:t>ētahi tātaringa ā-waho o ngā ratonga</w:t>
      </w:r>
      <w:r w:rsidRPr="00EA4873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6C919C46" w14:textId="59CD525C" w:rsidR="009C523B" w:rsidRPr="006C45F0" w:rsidRDefault="009C523B" w:rsidP="00AC65E5">
      <w:pPr>
        <w:tabs>
          <w:tab w:val="left" w:pos="1560"/>
        </w:tabs>
        <w:spacing w:line="288" w:lineRule="auto"/>
        <w:ind w:left="113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6C45F0">
        <w:rPr>
          <w:rFonts w:eastAsia="Times New Roman" w:cs="Arial"/>
          <w:color w:val="000000"/>
          <w:szCs w:val="24"/>
          <w:lang w:val="it-IT" w:eastAsia="en-NZ"/>
        </w:rPr>
        <w:t xml:space="preserve">(iii) </w:t>
      </w:r>
      <w:r w:rsidR="00ED3EB4" w:rsidRPr="006C45F0">
        <w:rPr>
          <w:rFonts w:eastAsia="Times New Roman" w:cs="Arial"/>
          <w:color w:val="000000"/>
          <w:szCs w:val="24"/>
          <w:lang w:val="it-IT" w:eastAsia="en-NZ"/>
        </w:rPr>
        <w:tab/>
      </w:r>
      <w:r w:rsidR="00EA4873" w:rsidRPr="006C45F0">
        <w:rPr>
          <w:rFonts w:eastAsia="Times New Roman" w:cs="Arial"/>
          <w:color w:val="000000"/>
          <w:szCs w:val="24"/>
          <w:lang w:val="it-IT" w:eastAsia="en-NZ"/>
        </w:rPr>
        <w:t>tētahi aroma</w:t>
      </w:r>
      <w:r w:rsidR="006C45F0" w:rsidRPr="006C45F0">
        <w:rPr>
          <w:rFonts w:eastAsia="Times New Roman" w:cs="Arial"/>
          <w:color w:val="000000"/>
          <w:szCs w:val="24"/>
          <w:lang w:val="it-IT" w:eastAsia="en-NZ"/>
        </w:rPr>
        <w:t>tawai ā-waho o ngā ratonga</w:t>
      </w:r>
      <w:r w:rsidRPr="006C45F0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925097D" w14:textId="489CE248" w:rsidR="009C523B" w:rsidRPr="00005ADC" w:rsidRDefault="006C45F0" w:rsidP="006F37E3">
      <w:pPr>
        <w:spacing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8 </w:t>
      </w:r>
      <w:r w:rsidR="00D01473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Hei tautoko</w:t>
      </w:r>
    </w:p>
    <w:p w14:paraId="0CE9D528" w14:textId="2361339F" w:rsidR="009C523B" w:rsidRPr="00005ADC" w:rsidRDefault="009C523B" w:rsidP="006F37E3">
      <w:pPr>
        <w:spacing w:line="288" w:lineRule="auto"/>
        <w:ind w:left="284"/>
        <w:textAlignment w:val="baseline"/>
        <w:rPr>
          <w:rFonts w:eastAsia="Times New Roman" w:cs="Arial"/>
          <w:b/>
          <w:bCs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BD4383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whai tautoko mai i tētahi tangata </w:t>
      </w:r>
      <w:r w:rsidR="002156C1" w:rsidRPr="00005ADC">
        <w:rPr>
          <w:rFonts w:eastAsia="Times New Roman" w:cs="Arial"/>
          <w:color w:val="000000"/>
          <w:szCs w:val="24"/>
          <w:lang w:val="it-IT" w:eastAsia="en-NZ"/>
        </w:rPr>
        <w:t xml:space="preserve">neke atu rānei </w:t>
      </w:r>
      <w:r w:rsidR="0027551F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mōna</w:t>
      </w:r>
      <w:r w:rsidR="00786615" w:rsidRPr="00005ADC">
        <w:rPr>
          <w:rFonts w:eastAsia="Times New Roman" w:cs="Arial"/>
          <w:color w:val="000000"/>
          <w:szCs w:val="24"/>
          <w:lang w:val="it-IT" w:eastAsia="en-NZ"/>
        </w:rPr>
        <w:t xml:space="preserve">, mōna e whiriwhiri, engari rā kei raru te </w:t>
      </w:r>
      <w:r w:rsidR="00994F8F" w:rsidRPr="00005ADC">
        <w:rPr>
          <w:rFonts w:eastAsia="Times New Roman" w:cs="Arial"/>
          <w:color w:val="000000"/>
          <w:szCs w:val="24"/>
          <w:lang w:val="it-IT" w:eastAsia="en-NZ"/>
        </w:rPr>
        <w:t xml:space="preserve">taha </w:t>
      </w:r>
      <w:r w:rsidR="00786615" w:rsidRPr="00005ADC">
        <w:rPr>
          <w:rFonts w:eastAsia="Times New Roman" w:cs="Arial"/>
          <w:color w:val="000000"/>
          <w:szCs w:val="24"/>
          <w:lang w:val="it-IT" w:eastAsia="en-NZ"/>
        </w:rPr>
        <w:t>haumaru</w:t>
      </w:r>
      <w:r w:rsidR="00ED0612" w:rsidRPr="00005ADC">
        <w:rPr>
          <w:rFonts w:eastAsia="Times New Roman" w:cs="Arial"/>
          <w:color w:val="000000"/>
          <w:szCs w:val="24"/>
          <w:lang w:val="it-IT" w:eastAsia="en-NZ"/>
        </w:rPr>
        <w:t>, kei takahi rānei ngā mōtika a tētahi atu kiritaki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="00ED0612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Ina kāore taea e tētahi kaitautoko </w:t>
      </w:r>
      <w:r w:rsidR="008A28A0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te tae ā-tinana atu</w:t>
      </w:r>
      <w:r w:rsidR="00DC1A81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, tae atu hoki ki te mōtika </w:t>
      </w:r>
      <w:r w:rsidR="00595659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e taea ai kia tautokona nā tētahi huarahi</w:t>
      </w:r>
      <w:r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.</w:t>
      </w:r>
    </w:p>
    <w:p w14:paraId="01A323B8" w14:textId="314224F1" w:rsidR="009C523B" w:rsidRPr="00005ADC" w:rsidRDefault="009C523B" w:rsidP="00AC65E5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[</w:t>
      </w:r>
      <w:r w:rsidR="00E75575" w:rsidRPr="00005ADC">
        <w:rPr>
          <w:rFonts w:eastAsia="Times New Roman" w:cs="Arial"/>
          <w:color w:val="000000"/>
          <w:szCs w:val="24"/>
          <w:lang w:val="it-IT" w:eastAsia="en-NZ"/>
        </w:rPr>
        <w:t>Ko te panoni e hāngai ana ki te Kaupapa 1, d. Kia uru mai te reo ā-ira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CD5A33" w:rsidRPr="00005ADC">
        <w:rPr>
          <w:rFonts w:eastAsia="Times New Roman" w:cs="Arial"/>
          <w:color w:val="000000"/>
          <w:szCs w:val="24"/>
          <w:lang w:val="it-IT" w:eastAsia="en-NZ"/>
        </w:rPr>
        <w:t>me Kaupapa 1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 c. </w:t>
      </w:r>
      <w:r w:rsidR="00797555" w:rsidRPr="00005ADC">
        <w:rPr>
          <w:rFonts w:eastAsia="Times New Roman" w:cs="Arial"/>
          <w:color w:val="000000"/>
          <w:szCs w:val="24"/>
          <w:lang w:val="it-IT" w:eastAsia="en-NZ"/>
        </w:rPr>
        <w:t>Kia mārama ki tā te whānau mahi</w:t>
      </w:r>
      <w:r w:rsidR="00EE2FE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6A9E088E" w14:textId="435756FF" w:rsidR="009C523B" w:rsidRPr="00E5443D" w:rsidRDefault="00797555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en-NZ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Mōtika</w:t>
      </w:r>
      <w:r w:rsidR="009C523B" w:rsidRPr="00E5443D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9 </w:t>
      </w:r>
      <w:r w:rsidR="00D3498C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Ako</w:t>
      </w: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me te Rangahau</w:t>
      </w:r>
    </w:p>
    <w:p w14:paraId="4BBB3110" w14:textId="57156AFB" w:rsidR="009C523B" w:rsidRPr="00E5443D" w:rsidRDefault="00797555" w:rsidP="00AC65E5">
      <w:pPr>
        <w:rPr>
          <w:rFonts w:ascii="Times New Roman" w:hAnsi="Times New Roman" w:cs="Times New Roman"/>
          <w:lang w:eastAsia="en-NZ"/>
        </w:rPr>
      </w:pPr>
      <w:r>
        <w:rPr>
          <w:lang w:eastAsia="en-NZ"/>
        </w:rPr>
        <w:t>Ko ngā</w:t>
      </w:r>
      <w:r w:rsidR="002C4614">
        <w:rPr>
          <w:lang w:eastAsia="en-NZ"/>
        </w:rPr>
        <w:t xml:space="preserve"> </w:t>
      </w:r>
      <w:r>
        <w:rPr>
          <w:lang w:eastAsia="en-NZ"/>
        </w:rPr>
        <w:t xml:space="preserve">mōtika o tēnei Tikanga </w:t>
      </w:r>
      <w:r w:rsidR="002C4614">
        <w:rPr>
          <w:lang w:eastAsia="en-NZ"/>
        </w:rPr>
        <w:t xml:space="preserve">e torotoro atu ana ki ērā </w:t>
      </w:r>
      <w:r w:rsidR="000E78B6">
        <w:rPr>
          <w:lang w:eastAsia="en-NZ"/>
        </w:rPr>
        <w:t>wā e uru ana te kiritaki</w:t>
      </w:r>
      <w:r w:rsidR="00702660">
        <w:rPr>
          <w:lang w:eastAsia="en-NZ"/>
        </w:rPr>
        <w:t>, whakarite ana rānei kia uru tētahi kiritaki ki te whakaako</w:t>
      </w:r>
      <w:r w:rsidR="00F514D8">
        <w:rPr>
          <w:lang w:eastAsia="en-NZ"/>
        </w:rPr>
        <w:t>, te rangahau rānei</w:t>
      </w:r>
      <w:r w:rsidR="009C523B" w:rsidRPr="00E5443D">
        <w:rPr>
          <w:lang w:eastAsia="en-NZ"/>
        </w:rPr>
        <w:t>.</w:t>
      </w:r>
    </w:p>
    <w:p w14:paraId="67561351" w14:textId="2D56C3F1" w:rsidR="009C523B" w:rsidRPr="00E5443D" w:rsidRDefault="00F514D8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en-NZ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Mōtika</w:t>
      </w:r>
      <w:r w:rsidR="009C523B" w:rsidRPr="00E5443D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10 </w:t>
      </w: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Hei amuamu</w:t>
      </w:r>
    </w:p>
    <w:p w14:paraId="6C3008D4" w14:textId="48C3C6C9" w:rsidR="009C523B" w:rsidRPr="00E5443D" w:rsidRDefault="009C523B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(1) </w:t>
      </w:r>
      <w:r w:rsidR="00F514D8">
        <w:rPr>
          <w:rFonts w:eastAsia="Times New Roman" w:cs="Arial"/>
          <w:color w:val="000000"/>
          <w:szCs w:val="24"/>
          <w:lang w:eastAsia="en-NZ"/>
        </w:rPr>
        <w:t xml:space="preserve">Kia ia kiritaki </w:t>
      </w:r>
      <w:r w:rsidR="00F514D8" w:rsidRPr="007126D9">
        <w:rPr>
          <w:rFonts w:eastAsia="Times New Roman" w:cs="Arial"/>
          <w:b/>
          <w:bCs/>
          <w:color w:val="000000"/>
          <w:szCs w:val="24"/>
          <w:lang w:eastAsia="en-NZ"/>
        </w:rPr>
        <w:t>me t</w:t>
      </w:r>
      <w:r w:rsidR="00324A53" w:rsidRPr="007126D9">
        <w:rPr>
          <w:rFonts w:eastAsia="Times New Roman" w:cs="Arial"/>
          <w:b/>
          <w:bCs/>
          <w:color w:val="000000"/>
          <w:szCs w:val="24"/>
          <w:lang w:eastAsia="en-NZ"/>
        </w:rPr>
        <w:t>/ō</w:t>
      </w:r>
      <w:r w:rsidR="00F514D8" w:rsidRPr="007126D9">
        <w:rPr>
          <w:rFonts w:eastAsia="Times New Roman" w:cs="Arial"/>
          <w:b/>
          <w:bCs/>
          <w:color w:val="000000"/>
          <w:szCs w:val="24"/>
          <w:lang w:eastAsia="en-NZ"/>
        </w:rPr>
        <w:t xml:space="preserve"> rātou māngai</w:t>
      </w:r>
      <w:r w:rsidR="00F514D8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7126D9" w:rsidRPr="007126D9">
        <w:rPr>
          <w:rFonts w:eastAsia="Times New Roman" w:cs="Arial"/>
          <w:b/>
          <w:bCs/>
          <w:color w:val="000000"/>
          <w:szCs w:val="24"/>
          <w:lang w:eastAsia="en-NZ"/>
        </w:rPr>
        <w:t>rānei</w:t>
      </w:r>
      <w:r w:rsidR="007126D9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324A53">
        <w:rPr>
          <w:rFonts w:eastAsia="Times New Roman" w:cs="Arial"/>
          <w:color w:val="000000"/>
          <w:szCs w:val="24"/>
          <w:lang w:eastAsia="en-NZ"/>
        </w:rPr>
        <w:t xml:space="preserve">te mōtika ki te amuamu mō tētahi kaiwhakarato </w:t>
      </w:r>
      <w:r w:rsidR="007A605A">
        <w:rPr>
          <w:rFonts w:eastAsia="Times New Roman" w:cs="Arial"/>
          <w:color w:val="000000"/>
          <w:szCs w:val="24"/>
          <w:lang w:eastAsia="en-NZ"/>
        </w:rPr>
        <w:t xml:space="preserve">mā </w:t>
      </w:r>
      <w:r w:rsidR="00F846AA">
        <w:rPr>
          <w:rFonts w:eastAsia="Times New Roman" w:cs="Arial"/>
          <w:color w:val="000000"/>
          <w:szCs w:val="24"/>
          <w:lang w:eastAsia="en-NZ"/>
        </w:rPr>
        <w:t xml:space="preserve">te </w:t>
      </w:r>
      <w:r w:rsidR="007A605A">
        <w:rPr>
          <w:rFonts w:eastAsia="Times New Roman" w:cs="Arial"/>
          <w:color w:val="000000"/>
          <w:szCs w:val="24"/>
          <w:lang w:eastAsia="en-NZ"/>
        </w:rPr>
        <w:t>huarahi</w:t>
      </w:r>
      <w:r w:rsidR="00F846AA">
        <w:rPr>
          <w:rFonts w:eastAsia="Times New Roman" w:cs="Arial"/>
          <w:color w:val="000000"/>
          <w:szCs w:val="24"/>
          <w:lang w:eastAsia="en-NZ"/>
        </w:rPr>
        <w:t xml:space="preserve"> e </w:t>
      </w:r>
      <w:r w:rsidR="007A605A">
        <w:rPr>
          <w:rFonts w:eastAsia="Times New Roman" w:cs="Arial"/>
          <w:color w:val="000000"/>
          <w:szCs w:val="24"/>
          <w:lang w:eastAsia="en-NZ"/>
        </w:rPr>
        <w:t>pai</w:t>
      </w:r>
      <w:r w:rsidR="00F846AA">
        <w:rPr>
          <w:rFonts w:eastAsia="Times New Roman" w:cs="Arial"/>
          <w:color w:val="000000"/>
          <w:szCs w:val="24"/>
          <w:lang w:eastAsia="en-NZ"/>
        </w:rPr>
        <w:t xml:space="preserve"> ana </w:t>
      </w:r>
      <w:r w:rsidR="007A605A" w:rsidRPr="00D66ACB">
        <w:rPr>
          <w:rFonts w:eastAsia="Times New Roman" w:cs="Arial"/>
          <w:b/>
          <w:bCs/>
          <w:color w:val="000000"/>
          <w:szCs w:val="24"/>
          <w:lang w:eastAsia="en-NZ"/>
        </w:rPr>
        <w:t>ki taua kiritaki</w:t>
      </w:r>
      <w:r w:rsidR="007A605A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7126D9">
        <w:rPr>
          <w:rFonts w:eastAsia="Times New Roman" w:cs="Arial"/>
          <w:color w:val="000000"/>
          <w:szCs w:val="24"/>
          <w:lang w:eastAsia="en-NZ"/>
        </w:rPr>
        <w:t xml:space="preserve">ki </w:t>
      </w:r>
      <w:r w:rsidR="007126D9" w:rsidRPr="00D66ACB">
        <w:rPr>
          <w:rFonts w:eastAsia="Times New Roman" w:cs="Arial"/>
          <w:b/>
          <w:bCs/>
          <w:color w:val="000000"/>
          <w:szCs w:val="24"/>
          <w:lang w:eastAsia="en-NZ"/>
        </w:rPr>
        <w:t>te māngai hoki rānei</w:t>
      </w:r>
      <w:r w:rsidRPr="00E5443D">
        <w:rPr>
          <w:rFonts w:eastAsia="Times New Roman" w:cs="Arial"/>
          <w:color w:val="000000"/>
          <w:szCs w:val="24"/>
          <w:lang w:eastAsia="en-NZ"/>
        </w:rPr>
        <w:t>.</w:t>
      </w:r>
    </w:p>
    <w:p w14:paraId="09CF9745" w14:textId="52F982EC" w:rsidR="009C523B" w:rsidRPr="00E5443D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>[</w:t>
      </w:r>
      <w:r w:rsidR="00D66ACB" w:rsidRPr="00797555">
        <w:rPr>
          <w:rFonts w:eastAsia="Times New Roman" w:cs="Arial"/>
          <w:color w:val="000000"/>
          <w:szCs w:val="24"/>
          <w:lang w:eastAsia="en-NZ"/>
        </w:rPr>
        <w:t>Ko te panoni e hāngai ana ki te Kaupapa 1 c. Kia mārama ki tā te whānau mahi</w:t>
      </w:r>
      <w:r w:rsidR="00EE2FEB" w:rsidRPr="00E5443D">
        <w:rPr>
          <w:rFonts w:eastAsia="Times New Roman" w:cs="Arial"/>
          <w:color w:val="000000"/>
          <w:szCs w:val="24"/>
          <w:lang w:eastAsia="en-NZ"/>
        </w:rPr>
        <w:t>.</w:t>
      </w:r>
      <w:r w:rsidRPr="00E5443D">
        <w:rPr>
          <w:rFonts w:eastAsia="Times New Roman" w:cs="Arial"/>
          <w:color w:val="000000"/>
          <w:szCs w:val="24"/>
          <w:lang w:eastAsia="en-NZ"/>
        </w:rPr>
        <w:t>]</w:t>
      </w:r>
    </w:p>
    <w:p w14:paraId="7BEAD50E" w14:textId="6D3BD2CD" w:rsidR="009C523B" w:rsidRPr="00E5443D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(2) </w:t>
      </w:r>
      <w:r w:rsidR="00D66ACB">
        <w:rPr>
          <w:rFonts w:eastAsia="Times New Roman" w:cs="Arial"/>
          <w:color w:val="000000"/>
          <w:szCs w:val="24"/>
          <w:lang w:eastAsia="en-NZ"/>
        </w:rPr>
        <w:t xml:space="preserve">Kia ia kiritaki </w:t>
      </w:r>
      <w:r w:rsidR="00D66ACB" w:rsidRPr="007126D9">
        <w:rPr>
          <w:rFonts w:eastAsia="Times New Roman" w:cs="Arial"/>
          <w:b/>
          <w:bCs/>
          <w:color w:val="000000"/>
          <w:szCs w:val="24"/>
          <w:lang w:eastAsia="en-NZ"/>
        </w:rPr>
        <w:t>me t/ō rātou māngai</w:t>
      </w:r>
      <w:r w:rsidR="00D66ACB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D66ACB" w:rsidRPr="007126D9">
        <w:rPr>
          <w:rFonts w:eastAsia="Times New Roman" w:cs="Arial"/>
          <w:b/>
          <w:bCs/>
          <w:color w:val="000000"/>
          <w:szCs w:val="24"/>
          <w:lang w:eastAsia="en-NZ"/>
        </w:rPr>
        <w:t>rānei</w:t>
      </w:r>
      <w:r w:rsidR="00D66ACB">
        <w:rPr>
          <w:rFonts w:eastAsia="Times New Roman" w:cs="Arial"/>
          <w:color w:val="000000"/>
          <w:szCs w:val="24"/>
          <w:lang w:eastAsia="en-NZ"/>
        </w:rPr>
        <w:t xml:space="preserve"> te mōtika ki te amuamu ki</w:t>
      </w:r>
      <w:r w:rsidRPr="00E5443D">
        <w:rPr>
          <w:rFonts w:eastAsia="Times New Roman" w:cs="Arial"/>
          <w:color w:val="000000"/>
          <w:szCs w:val="24"/>
          <w:lang w:eastAsia="en-NZ"/>
        </w:rPr>
        <w:t>—</w:t>
      </w:r>
    </w:p>
    <w:p w14:paraId="7AFC739E" w14:textId="782ABE0D" w:rsidR="009C523B" w:rsidRPr="00F428A6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428A6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0A13CE" w:rsidRPr="00F428A6">
        <w:rPr>
          <w:rFonts w:eastAsia="Times New Roman" w:cs="Arial"/>
          <w:color w:val="000000"/>
          <w:szCs w:val="24"/>
          <w:lang w:val="it-IT" w:eastAsia="en-NZ"/>
        </w:rPr>
        <w:tab/>
      </w:r>
      <w:r w:rsidR="00D66ACB" w:rsidRPr="00F428A6">
        <w:rPr>
          <w:rFonts w:eastAsia="Times New Roman" w:cs="Arial"/>
          <w:color w:val="000000"/>
          <w:szCs w:val="24"/>
          <w:lang w:val="it-IT" w:eastAsia="en-NZ"/>
        </w:rPr>
        <w:t>te takitahi</w:t>
      </w:r>
      <w:r w:rsidR="008305E7" w:rsidRPr="00F428A6">
        <w:rPr>
          <w:rFonts w:eastAsia="Times New Roman" w:cs="Arial"/>
          <w:color w:val="000000"/>
          <w:szCs w:val="24"/>
          <w:lang w:val="it-IT" w:eastAsia="en-NZ"/>
        </w:rPr>
        <w:t xml:space="preserve"> ki ngā takitahi rānei nāna </w:t>
      </w:r>
      <w:r w:rsidR="002858ED" w:rsidRPr="00F428A6">
        <w:rPr>
          <w:rFonts w:eastAsia="Times New Roman" w:cs="Arial"/>
          <w:color w:val="000000"/>
          <w:szCs w:val="24"/>
          <w:lang w:val="it-IT" w:eastAsia="en-NZ"/>
        </w:rPr>
        <w:t>ngā</w:t>
      </w:r>
      <w:r w:rsidR="008305E7" w:rsidRPr="00F428A6">
        <w:rPr>
          <w:rFonts w:eastAsia="Times New Roman" w:cs="Arial"/>
          <w:color w:val="000000"/>
          <w:szCs w:val="24"/>
          <w:lang w:val="it-IT" w:eastAsia="en-NZ"/>
        </w:rPr>
        <w:t xml:space="preserve"> ratonga i amuamu</w:t>
      </w:r>
      <w:r w:rsidR="002858ED" w:rsidRPr="00F428A6">
        <w:rPr>
          <w:rFonts w:eastAsia="Times New Roman" w:cs="Arial"/>
          <w:color w:val="000000"/>
          <w:szCs w:val="24"/>
          <w:lang w:val="it-IT" w:eastAsia="en-NZ"/>
        </w:rPr>
        <w:t>t</w:t>
      </w:r>
      <w:r w:rsidR="008305E7" w:rsidRPr="00F428A6">
        <w:rPr>
          <w:rFonts w:eastAsia="Times New Roman" w:cs="Arial"/>
          <w:color w:val="000000"/>
          <w:szCs w:val="24"/>
          <w:lang w:val="it-IT" w:eastAsia="en-NZ"/>
        </w:rPr>
        <w:t>ia</w:t>
      </w:r>
      <w:r w:rsidRPr="00F428A6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F428A6" w:rsidRPr="00F428A6">
        <w:rPr>
          <w:rFonts w:eastAsia="Times New Roman" w:cs="Arial"/>
          <w:color w:val="000000"/>
          <w:szCs w:val="24"/>
          <w:lang w:val="it-IT" w:eastAsia="en-NZ"/>
        </w:rPr>
        <w:t>me</w:t>
      </w:r>
      <w:r w:rsidR="002858ED" w:rsidRPr="00F428A6">
        <w:rPr>
          <w:rFonts w:eastAsia="Times New Roman" w:cs="Arial"/>
          <w:color w:val="000000"/>
          <w:szCs w:val="24"/>
          <w:lang w:val="it-IT" w:eastAsia="en-NZ"/>
        </w:rPr>
        <w:t>,</w:t>
      </w:r>
    </w:p>
    <w:p w14:paraId="41EC6637" w14:textId="737CDED0" w:rsidR="009C523B" w:rsidRPr="00005ADC" w:rsidRDefault="009C523B" w:rsidP="00AC65E5">
      <w:pPr>
        <w:spacing w:after="120" w:line="288" w:lineRule="auto"/>
        <w:ind w:left="993" w:hanging="426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0A13CE" w:rsidRPr="00005ADC">
        <w:rPr>
          <w:rFonts w:eastAsia="Times New Roman" w:cs="Arial"/>
          <w:color w:val="000000"/>
          <w:szCs w:val="24"/>
          <w:lang w:val="it-IT" w:eastAsia="en-NZ"/>
        </w:rPr>
        <w:tab/>
      </w:r>
      <w:r w:rsidR="002858ED" w:rsidRPr="00005ADC">
        <w:rPr>
          <w:rFonts w:eastAsia="Times New Roman" w:cs="Arial"/>
          <w:color w:val="000000"/>
          <w:szCs w:val="24"/>
          <w:lang w:val="it-IT" w:eastAsia="en-NZ"/>
        </w:rPr>
        <w:t xml:space="preserve">tētahi tangata </w:t>
      </w:r>
      <w:r w:rsidR="00A12464" w:rsidRPr="00005ADC">
        <w:rPr>
          <w:rFonts w:eastAsia="Times New Roman" w:cs="Arial"/>
          <w:color w:val="000000"/>
          <w:szCs w:val="24"/>
          <w:lang w:val="it-IT" w:eastAsia="en-NZ"/>
        </w:rPr>
        <w:t xml:space="preserve">i whakamana ai ki te whiwhi amuamu mō taua kaiwhakarato; ā, </w:t>
      </w:r>
    </w:p>
    <w:p w14:paraId="251A2286" w14:textId="6514CC76" w:rsidR="009C523B" w:rsidRPr="0013664E" w:rsidRDefault="009C523B" w:rsidP="00AC65E5">
      <w:pPr>
        <w:spacing w:after="120" w:line="288" w:lineRule="auto"/>
        <w:ind w:left="993" w:hanging="426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13664E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0A13CE" w:rsidRPr="0013664E">
        <w:rPr>
          <w:rFonts w:eastAsia="Times New Roman" w:cs="Arial"/>
          <w:color w:val="000000"/>
          <w:szCs w:val="24"/>
          <w:lang w:val="it-IT" w:eastAsia="en-NZ"/>
        </w:rPr>
        <w:tab/>
      </w:r>
      <w:r w:rsidR="0013664E" w:rsidRPr="0013664E">
        <w:rPr>
          <w:rFonts w:eastAsia="Times New Roman" w:cs="Arial"/>
          <w:color w:val="000000"/>
          <w:szCs w:val="24"/>
          <w:lang w:val="it-IT" w:eastAsia="en-NZ"/>
        </w:rPr>
        <w:t>tātahi atu tangata e tika ana</w:t>
      </w:r>
      <w:r w:rsidR="0013664E">
        <w:rPr>
          <w:rFonts w:eastAsia="Times New Roman" w:cs="Arial"/>
          <w:color w:val="000000"/>
          <w:szCs w:val="24"/>
          <w:lang w:val="it-IT" w:eastAsia="en-NZ"/>
        </w:rPr>
        <w:t>, tae atu ki</w:t>
      </w:r>
      <w:r w:rsidRPr="0013664E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76AB40A6" w14:textId="38AD2CF4" w:rsidR="009C523B" w:rsidRPr="00A674D0" w:rsidRDefault="009C523B" w:rsidP="00AC65E5">
      <w:pPr>
        <w:tabs>
          <w:tab w:val="left" w:pos="1418"/>
        </w:tabs>
        <w:spacing w:after="120" w:line="288" w:lineRule="auto"/>
        <w:ind w:left="1418" w:hanging="425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674D0">
        <w:rPr>
          <w:rFonts w:eastAsia="Times New Roman" w:cs="Arial"/>
          <w:color w:val="000000"/>
          <w:szCs w:val="24"/>
          <w:lang w:val="it-IT" w:eastAsia="en-NZ"/>
        </w:rPr>
        <w:t xml:space="preserve">(i) </w:t>
      </w:r>
      <w:r w:rsidR="000A13CE" w:rsidRPr="00A674D0">
        <w:rPr>
          <w:rFonts w:eastAsia="Times New Roman" w:cs="Arial"/>
          <w:color w:val="000000"/>
          <w:szCs w:val="24"/>
          <w:lang w:val="it-IT" w:eastAsia="en-NZ"/>
        </w:rPr>
        <w:tab/>
      </w:r>
      <w:r w:rsidR="0013664E" w:rsidRPr="00A674D0">
        <w:rPr>
          <w:rFonts w:eastAsia="Times New Roman" w:cs="Arial"/>
          <w:color w:val="000000"/>
          <w:szCs w:val="24"/>
          <w:lang w:val="it-IT" w:eastAsia="en-NZ"/>
        </w:rPr>
        <w:t xml:space="preserve">tētahi kaitautoko motuhake i ratohia </w:t>
      </w:r>
      <w:r w:rsidR="00A674D0" w:rsidRPr="00A674D0">
        <w:rPr>
          <w:rFonts w:eastAsia="Times New Roman" w:cs="Arial"/>
          <w:color w:val="000000"/>
          <w:szCs w:val="24"/>
          <w:lang w:val="it-IT" w:eastAsia="en-NZ"/>
        </w:rPr>
        <w:t>ma</w:t>
      </w:r>
      <w:r w:rsidR="0013664E" w:rsidRPr="00A674D0">
        <w:rPr>
          <w:rFonts w:eastAsia="Times New Roman" w:cs="Arial"/>
          <w:color w:val="000000"/>
          <w:szCs w:val="24"/>
          <w:lang w:val="it-IT" w:eastAsia="en-NZ"/>
        </w:rPr>
        <w:t xml:space="preserve">i </w:t>
      </w:r>
      <w:r w:rsidR="00A674D0" w:rsidRPr="00A674D0">
        <w:rPr>
          <w:rFonts w:eastAsia="Times New Roman" w:cs="Arial"/>
          <w:color w:val="000000"/>
          <w:szCs w:val="24"/>
          <w:lang w:val="it-IT" w:eastAsia="en-NZ"/>
        </w:rPr>
        <w:t xml:space="preserve">e te Ture Toihau Hauora Hauātanga </w:t>
      </w:r>
      <w:r w:rsidRPr="00A674D0">
        <w:rPr>
          <w:rFonts w:eastAsia="Times New Roman" w:cs="Arial"/>
          <w:color w:val="000000"/>
          <w:szCs w:val="24"/>
          <w:lang w:val="it-IT" w:eastAsia="en-NZ"/>
        </w:rPr>
        <w:t xml:space="preserve">1994; </w:t>
      </w:r>
      <w:r w:rsidR="00F428A6">
        <w:rPr>
          <w:rFonts w:eastAsia="Times New Roman" w:cs="Arial"/>
          <w:color w:val="000000"/>
          <w:szCs w:val="24"/>
          <w:lang w:val="it-IT" w:eastAsia="en-NZ"/>
        </w:rPr>
        <w:t>me</w:t>
      </w:r>
    </w:p>
    <w:p w14:paraId="22DC1592" w14:textId="70A0FFE1" w:rsidR="009C523B" w:rsidRPr="00F428A6" w:rsidRDefault="009C523B" w:rsidP="00AC65E5">
      <w:pPr>
        <w:tabs>
          <w:tab w:val="left" w:pos="1418"/>
        </w:tabs>
        <w:spacing w:line="288" w:lineRule="auto"/>
        <w:ind w:left="1418" w:hanging="425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428A6">
        <w:rPr>
          <w:rFonts w:eastAsia="Times New Roman" w:cs="Arial"/>
          <w:color w:val="000000"/>
          <w:szCs w:val="24"/>
          <w:lang w:val="it-IT" w:eastAsia="en-NZ"/>
        </w:rPr>
        <w:t xml:space="preserve">(ii) </w:t>
      </w:r>
      <w:r w:rsidR="000A13CE" w:rsidRPr="00F428A6">
        <w:rPr>
          <w:rFonts w:eastAsia="Times New Roman" w:cs="Arial"/>
          <w:color w:val="000000"/>
          <w:szCs w:val="24"/>
          <w:lang w:val="it-IT" w:eastAsia="en-NZ"/>
        </w:rPr>
        <w:tab/>
      </w:r>
      <w:r w:rsidR="00F428A6" w:rsidRPr="00F428A6">
        <w:rPr>
          <w:rFonts w:eastAsia="Times New Roman" w:cs="Arial"/>
          <w:color w:val="000000"/>
          <w:szCs w:val="24"/>
          <w:lang w:val="it-IT" w:eastAsia="en-NZ"/>
        </w:rPr>
        <w:t>Te Toihau Hauora, Hauātanga</w:t>
      </w:r>
      <w:r w:rsidRPr="00F428A6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0343FDA" w14:textId="4B70B038" w:rsidR="009C523B" w:rsidRPr="00E004F4" w:rsidRDefault="009C523B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E004F4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(3) </w:t>
      </w:r>
      <w:r w:rsidR="00AA7875" w:rsidRPr="00E004F4">
        <w:rPr>
          <w:rFonts w:eastAsia="Times New Roman" w:cs="Arial"/>
          <w:color w:val="000000"/>
          <w:szCs w:val="24"/>
          <w:lang w:val="it-IT" w:eastAsia="en-NZ"/>
        </w:rPr>
        <w:t xml:space="preserve">Me whakahaere e ia kaiwhakarato tētahi whakatatū amuamu </w:t>
      </w:r>
      <w:r w:rsidR="00C4036D" w:rsidRPr="00E004F4">
        <w:rPr>
          <w:rFonts w:eastAsia="Times New Roman" w:cs="Arial"/>
          <w:color w:val="000000"/>
          <w:szCs w:val="24"/>
          <w:lang w:val="it-IT" w:eastAsia="en-NZ"/>
        </w:rPr>
        <w:t>kia</w:t>
      </w:r>
      <w:r w:rsidR="00AA7875" w:rsidRPr="00E004F4">
        <w:rPr>
          <w:rFonts w:eastAsia="Times New Roman" w:cs="Arial"/>
          <w:color w:val="000000"/>
          <w:szCs w:val="24"/>
          <w:lang w:val="it-IT" w:eastAsia="en-NZ"/>
        </w:rPr>
        <w:t xml:space="preserve"> tōkeke, </w:t>
      </w:r>
      <w:r w:rsidR="00C4036D" w:rsidRPr="00E004F4">
        <w:rPr>
          <w:rFonts w:eastAsia="Times New Roman" w:cs="Arial"/>
          <w:color w:val="000000"/>
          <w:szCs w:val="24"/>
          <w:lang w:val="it-IT" w:eastAsia="en-NZ"/>
        </w:rPr>
        <w:t>kia māmā, kia tere kia maur</w:t>
      </w:r>
      <w:r w:rsidR="00FD5DB3" w:rsidRPr="00E004F4">
        <w:rPr>
          <w:rFonts w:eastAsia="Times New Roman" w:cs="Arial"/>
          <w:color w:val="000000"/>
          <w:szCs w:val="24"/>
          <w:lang w:val="it-IT" w:eastAsia="en-NZ"/>
        </w:rPr>
        <w:t>itau hoki</w:t>
      </w:r>
      <w:r w:rsidRPr="00E004F4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F8288C8" w14:textId="21F8CBF7" w:rsidR="009C523B" w:rsidRPr="005B75DD" w:rsidRDefault="009C523B" w:rsidP="006F37E3">
      <w:pPr>
        <w:spacing w:line="288" w:lineRule="auto"/>
        <w:ind w:left="284"/>
        <w:rPr>
          <w:rFonts w:eastAsia="Times New Roman" w:cs="Arial"/>
          <w:b/>
          <w:bCs/>
          <w:strike/>
          <w:szCs w:val="24"/>
          <w:lang w:val="it-IT" w:eastAsia="en-NZ"/>
        </w:rPr>
      </w:pPr>
      <w:r w:rsidRPr="005B75DD">
        <w:rPr>
          <w:rFonts w:eastAsia="Times New Roman" w:cs="Arial"/>
          <w:b/>
          <w:bCs/>
          <w:strike/>
          <w:szCs w:val="24"/>
          <w:lang w:val="it-IT" w:eastAsia="en-NZ"/>
        </w:rPr>
        <w:t xml:space="preserve">(4) </w:t>
      </w:r>
      <w:r w:rsidR="00992391" w:rsidRPr="005B75DD">
        <w:rPr>
          <w:rFonts w:eastAsia="Times New Roman" w:cs="Arial"/>
          <w:b/>
          <w:bCs/>
          <w:strike/>
          <w:szCs w:val="24"/>
          <w:lang w:val="it-IT" w:eastAsia="en-NZ"/>
        </w:rPr>
        <w:t>Me whakamōhio atu ia kaiwhakarato ki tētahi kiritaki mō te kauneke</w:t>
      </w:r>
      <w:r w:rsidR="00A32601" w:rsidRPr="005B75DD">
        <w:rPr>
          <w:rFonts w:eastAsia="Times New Roman" w:cs="Arial"/>
          <w:b/>
          <w:bCs/>
          <w:strike/>
          <w:szCs w:val="24"/>
          <w:lang w:val="it-IT" w:eastAsia="en-NZ"/>
        </w:rPr>
        <w:t xml:space="preserve"> o tā te kiritaki amuamu </w:t>
      </w:r>
      <w:r w:rsidR="005B75DD" w:rsidRPr="005B75DD">
        <w:rPr>
          <w:rFonts w:eastAsia="Times New Roman" w:cs="Arial"/>
          <w:b/>
          <w:bCs/>
          <w:strike/>
          <w:szCs w:val="24"/>
          <w:lang w:val="it-IT" w:eastAsia="en-NZ"/>
        </w:rPr>
        <w:t>i ngā wā iti iho i te kotahi marama</w:t>
      </w:r>
      <w:r w:rsidRPr="005B75DD">
        <w:rPr>
          <w:rFonts w:eastAsia="Times New Roman" w:cs="Arial"/>
          <w:b/>
          <w:bCs/>
          <w:strike/>
          <w:szCs w:val="24"/>
          <w:lang w:val="it-IT" w:eastAsia="en-NZ"/>
        </w:rPr>
        <w:t xml:space="preserve">. </w:t>
      </w:r>
    </w:p>
    <w:p w14:paraId="6DC61A6C" w14:textId="18C3B87A" w:rsidR="009C523B" w:rsidRPr="00E5443D" w:rsidRDefault="009C523B" w:rsidP="006F37E3">
      <w:pPr>
        <w:spacing w:line="288" w:lineRule="auto"/>
        <w:ind w:left="284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>[</w:t>
      </w:r>
      <w:r w:rsidR="00E004F4">
        <w:rPr>
          <w:rFonts w:eastAsia="Times New Roman" w:cs="Arial"/>
          <w:szCs w:val="24"/>
          <w:lang w:eastAsia="en-NZ"/>
        </w:rPr>
        <w:t>Tirohia</w:t>
      </w:r>
      <w:r w:rsidRPr="00E5443D">
        <w:rPr>
          <w:rFonts w:eastAsia="Times New Roman" w:cs="Arial"/>
          <w:szCs w:val="24"/>
          <w:lang w:eastAsia="en-NZ"/>
        </w:rPr>
        <w:t xml:space="preserve"> 10(6) </w:t>
      </w:r>
      <w:r w:rsidR="009F1730">
        <w:rPr>
          <w:rFonts w:eastAsia="Times New Roman" w:cs="Arial"/>
          <w:szCs w:val="24"/>
          <w:lang w:eastAsia="en-NZ"/>
        </w:rPr>
        <w:t>he mea hou me</w:t>
      </w:r>
      <w:r w:rsidRPr="00E5443D">
        <w:rPr>
          <w:rFonts w:eastAsia="Times New Roman" w:cs="Arial"/>
          <w:szCs w:val="24"/>
          <w:lang w:eastAsia="en-NZ"/>
        </w:rPr>
        <w:t xml:space="preserve"> 10(7)</w:t>
      </w:r>
      <w:r w:rsidR="00EE2FEB" w:rsidRPr="00E5443D">
        <w:rPr>
          <w:rFonts w:eastAsia="Times New Roman" w:cs="Arial"/>
          <w:szCs w:val="24"/>
          <w:lang w:eastAsia="en-NZ"/>
        </w:rPr>
        <w:t>.</w:t>
      </w:r>
      <w:r w:rsidRPr="00E5443D">
        <w:rPr>
          <w:rFonts w:eastAsia="Times New Roman" w:cs="Arial"/>
          <w:szCs w:val="24"/>
          <w:lang w:eastAsia="en-NZ"/>
        </w:rPr>
        <w:t>]</w:t>
      </w:r>
    </w:p>
    <w:p w14:paraId="63F0A328" w14:textId="49D6863B" w:rsidR="009C523B" w:rsidRPr="00E5443D" w:rsidRDefault="009C523B" w:rsidP="006E0DDC">
      <w:pPr>
        <w:spacing w:line="288" w:lineRule="auto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b/>
          <w:bCs/>
          <w:color w:val="000000"/>
          <w:szCs w:val="24"/>
          <w:lang w:eastAsia="en-NZ"/>
        </w:rPr>
        <w:t>4)</w:t>
      </w:r>
      <w:r w:rsidRPr="00E5443D">
        <w:rPr>
          <w:rFonts w:eastAsia="Times New Roman" w:cs="Arial"/>
          <w:b/>
          <w:bCs/>
          <w:strike/>
          <w:color w:val="000000"/>
          <w:szCs w:val="24"/>
          <w:lang w:eastAsia="en-NZ"/>
        </w:rPr>
        <w:t>(5)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D81C7E">
        <w:rPr>
          <w:rFonts w:eastAsia="Times New Roman" w:cs="Arial"/>
          <w:color w:val="000000"/>
          <w:szCs w:val="24"/>
          <w:lang w:eastAsia="en-NZ"/>
        </w:rPr>
        <w:t xml:space="preserve">Me ū </w:t>
      </w:r>
      <w:r w:rsidR="00D9145B">
        <w:rPr>
          <w:rFonts w:eastAsia="Times New Roman" w:cs="Arial"/>
          <w:color w:val="000000"/>
          <w:szCs w:val="24"/>
          <w:lang w:eastAsia="en-NZ"/>
        </w:rPr>
        <w:t>e ia kaiwhakarato ki ēr</w:t>
      </w:r>
      <w:r w:rsidR="00BF3D2A">
        <w:rPr>
          <w:rFonts w:eastAsia="Times New Roman" w:cs="Arial"/>
          <w:color w:val="000000"/>
          <w:szCs w:val="24"/>
          <w:lang w:eastAsia="en-NZ"/>
        </w:rPr>
        <w:t>ā</w:t>
      </w:r>
      <w:r w:rsidR="00D9145B">
        <w:rPr>
          <w:rFonts w:eastAsia="Times New Roman" w:cs="Arial"/>
          <w:color w:val="000000"/>
          <w:szCs w:val="24"/>
          <w:lang w:eastAsia="en-NZ"/>
        </w:rPr>
        <w:t xml:space="preserve"> atu mōtika </w:t>
      </w:r>
      <w:r w:rsidR="006E0DDC">
        <w:rPr>
          <w:rFonts w:eastAsia="Times New Roman" w:cs="Arial"/>
          <w:color w:val="000000"/>
          <w:szCs w:val="24"/>
          <w:lang w:eastAsia="en-NZ"/>
        </w:rPr>
        <w:t xml:space="preserve">hāngai o Te tikanga ina </w:t>
      </w:r>
      <w:r w:rsidR="00BF3D2A">
        <w:rPr>
          <w:rFonts w:eastAsia="Times New Roman" w:cs="Arial"/>
          <w:color w:val="000000"/>
          <w:szCs w:val="24"/>
          <w:lang w:eastAsia="en-NZ"/>
        </w:rPr>
        <w:t>whakahaere ana i ngā amuamu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. </w:t>
      </w:r>
    </w:p>
    <w:p w14:paraId="21B03489" w14:textId="5F062359" w:rsidR="009C523B" w:rsidRPr="00E5443D" w:rsidRDefault="009C523B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b/>
          <w:bCs/>
          <w:color w:val="000000"/>
          <w:szCs w:val="24"/>
          <w:lang w:eastAsia="en-NZ"/>
        </w:rPr>
        <w:t>(5)</w:t>
      </w:r>
      <w:r w:rsidRPr="00E5443D">
        <w:rPr>
          <w:rFonts w:eastAsia="Times New Roman" w:cs="Arial"/>
          <w:b/>
          <w:bCs/>
          <w:strike/>
          <w:color w:val="000000"/>
          <w:szCs w:val="24"/>
          <w:lang w:eastAsia="en-NZ"/>
        </w:rPr>
        <w:t>(6)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C27DC5">
        <w:rPr>
          <w:rFonts w:eastAsia="Times New Roman" w:cs="Arial"/>
          <w:color w:val="000000"/>
          <w:szCs w:val="24"/>
          <w:lang w:eastAsia="en-NZ"/>
        </w:rPr>
        <w:t>Me whakarite e ia ka</w:t>
      </w:r>
      <w:r w:rsidR="00797864">
        <w:rPr>
          <w:rFonts w:eastAsia="Times New Roman" w:cs="Arial"/>
          <w:color w:val="000000"/>
          <w:szCs w:val="24"/>
          <w:lang w:eastAsia="en-NZ"/>
        </w:rPr>
        <w:t xml:space="preserve">iwhakarato </w:t>
      </w:r>
      <w:r w:rsidR="00C25972">
        <w:rPr>
          <w:rFonts w:eastAsia="Times New Roman" w:cs="Arial"/>
          <w:color w:val="000000"/>
          <w:szCs w:val="24"/>
          <w:lang w:eastAsia="en-NZ"/>
        </w:rPr>
        <w:t xml:space="preserve">hāunga anō </w:t>
      </w:r>
      <w:r w:rsidR="00EA7FCC">
        <w:rPr>
          <w:rFonts w:eastAsia="Times New Roman" w:cs="Arial"/>
          <w:color w:val="000000"/>
          <w:szCs w:val="24"/>
          <w:lang w:eastAsia="en-NZ"/>
        </w:rPr>
        <w:t xml:space="preserve">he kaimahi o tētahi kaiwhakarato </w:t>
      </w:r>
      <w:r w:rsidR="00797864">
        <w:rPr>
          <w:rFonts w:eastAsia="Times New Roman" w:cs="Arial"/>
          <w:color w:val="000000"/>
          <w:szCs w:val="24"/>
          <w:lang w:eastAsia="en-NZ"/>
        </w:rPr>
        <w:t xml:space="preserve">he tukanga </w:t>
      </w:r>
      <w:r w:rsidR="00DA1E00">
        <w:rPr>
          <w:rFonts w:eastAsia="Times New Roman" w:cs="Arial"/>
          <w:color w:val="000000"/>
          <w:szCs w:val="24"/>
          <w:lang w:eastAsia="en-NZ"/>
        </w:rPr>
        <w:t xml:space="preserve">huarahi wātea </w:t>
      </w:r>
      <w:r w:rsidR="00CD1BCF">
        <w:rPr>
          <w:rFonts w:eastAsia="Times New Roman" w:cs="Arial"/>
          <w:color w:val="000000"/>
          <w:szCs w:val="24"/>
          <w:lang w:eastAsia="en-NZ"/>
        </w:rPr>
        <w:t>kia</w:t>
      </w:r>
      <w:r w:rsidR="000D0AE8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EE2FEB" w:rsidRPr="00E5443D">
        <w:rPr>
          <w:rFonts w:eastAsia="Times New Roman" w:cs="Arial"/>
          <w:color w:val="000000"/>
          <w:szCs w:val="24"/>
          <w:lang w:eastAsia="en-NZ"/>
        </w:rPr>
        <w:t>—</w:t>
      </w:r>
    </w:p>
    <w:p w14:paraId="7FDC4109" w14:textId="1952DC74" w:rsidR="009C523B" w:rsidRPr="00E5443D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eastAsia="Times New Roman" w:cs="Arial"/>
          <w:color w:val="000000" w:themeColor="text1"/>
          <w:szCs w:val="24"/>
          <w:lang w:eastAsia="en-NZ"/>
        </w:rPr>
      </w:pPr>
      <w:r w:rsidRPr="00E5443D">
        <w:rPr>
          <w:rFonts w:eastAsia="Times New Roman" w:cs="Arial"/>
          <w:color w:val="000000" w:themeColor="text1"/>
          <w:szCs w:val="24"/>
          <w:lang w:eastAsia="en-NZ"/>
        </w:rPr>
        <w:t xml:space="preserve">(a) </w:t>
      </w:r>
      <w:r w:rsidR="003D7483" w:rsidRPr="00E5443D">
        <w:rPr>
          <w:rFonts w:eastAsia="Times New Roman" w:cs="Arial"/>
          <w:color w:val="000000" w:themeColor="text1"/>
          <w:szCs w:val="24"/>
          <w:lang w:eastAsia="en-NZ"/>
        </w:rPr>
        <w:tab/>
      </w:r>
      <w:r w:rsidR="003F1467">
        <w:rPr>
          <w:rFonts w:eastAsia="Times New Roman" w:cs="Arial"/>
          <w:color w:val="000000" w:themeColor="text1"/>
          <w:szCs w:val="24"/>
          <w:lang w:eastAsia="en-NZ"/>
        </w:rPr>
        <w:t>whakamōhio atu ki te kaiwhakapae i roto i te 5 rā</w:t>
      </w:r>
      <w:r w:rsidR="002F765F">
        <w:rPr>
          <w:rFonts w:eastAsia="Times New Roman" w:cs="Arial"/>
          <w:color w:val="000000" w:themeColor="text1"/>
          <w:szCs w:val="24"/>
          <w:lang w:eastAsia="en-NZ"/>
        </w:rPr>
        <w:t xml:space="preserve"> </w:t>
      </w:r>
      <w:r w:rsidR="007333A2">
        <w:rPr>
          <w:rFonts w:eastAsia="Times New Roman" w:cs="Arial"/>
          <w:color w:val="000000" w:themeColor="text1"/>
          <w:szCs w:val="24"/>
          <w:lang w:eastAsia="en-NZ"/>
        </w:rPr>
        <w:t xml:space="preserve">mahi </w:t>
      </w:r>
      <w:r w:rsidR="00762510">
        <w:rPr>
          <w:rFonts w:eastAsia="Times New Roman" w:cs="Arial"/>
          <w:color w:val="000000" w:themeColor="text1"/>
          <w:szCs w:val="24"/>
          <w:lang w:eastAsia="en-NZ"/>
        </w:rPr>
        <w:t xml:space="preserve">o te whiwhi </w:t>
      </w:r>
      <w:r w:rsidR="00762510" w:rsidRPr="00357927">
        <w:rPr>
          <w:rFonts w:eastAsia="Times New Roman" w:cs="Arial"/>
          <w:color w:val="000000" w:themeColor="text1"/>
          <w:szCs w:val="24"/>
          <w:lang w:eastAsia="en-NZ"/>
        </w:rPr>
        <w:t>amuamu</w:t>
      </w:r>
      <w:r w:rsidR="00762510" w:rsidRPr="00C97CAE">
        <w:rPr>
          <w:rFonts w:eastAsia="Times New Roman" w:cs="Arial"/>
          <w:b/>
          <w:bCs/>
          <w:color w:val="000000" w:themeColor="text1"/>
          <w:szCs w:val="24"/>
          <w:lang w:eastAsia="en-NZ"/>
        </w:rPr>
        <w:t xml:space="preserve"> </w:t>
      </w:r>
      <w:r w:rsidR="00E62E92" w:rsidRPr="00C97CAE">
        <w:rPr>
          <w:rFonts w:eastAsia="Times New Roman" w:cs="Arial"/>
          <w:b/>
          <w:bCs/>
          <w:color w:val="000000" w:themeColor="text1"/>
          <w:szCs w:val="24"/>
          <w:lang w:eastAsia="en-NZ"/>
        </w:rPr>
        <w:t xml:space="preserve">i runga anō hoki i te </w:t>
      </w:r>
      <w:r w:rsidR="00967A66" w:rsidRPr="00C97CAE">
        <w:rPr>
          <w:rFonts w:eastAsia="Times New Roman" w:cs="Arial"/>
          <w:b/>
          <w:bCs/>
          <w:color w:val="000000" w:themeColor="text1"/>
          <w:szCs w:val="24"/>
          <w:lang w:eastAsia="en-NZ"/>
        </w:rPr>
        <w:t>ngākau pai me te whakaaro ki ō te kiritaki matea</w:t>
      </w:r>
      <w:r w:rsidR="00967A66">
        <w:rPr>
          <w:rFonts w:eastAsia="Times New Roman" w:cs="Arial"/>
          <w:color w:val="000000" w:themeColor="text1"/>
          <w:szCs w:val="24"/>
          <w:lang w:eastAsia="en-NZ"/>
        </w:rPr>
        <w:t xml:space="preserve">, </w:t>
      </w:r>
      <w:r w:rsidR="00A62D63">
        <w:rPr>
          <w:rFonts w:eastAsia="Times New Roman" w:cs="Arial"/>
          <w:color w:val="000000" w:themeColor="text1"/>
          <w:szCs w:val="24"/>
          <w:lang w:eastAsia="en-NZ"/>
        </w:rPr>
        <w:t>engari ia kua whakatatū</w:t>
      </w:r>
      <w:r w:rsidR="00513075">
        <w:rPr>
          <w:rFonts w:eastAsia="Times New Roman" w:cs="Arial"/>
          <w:color w:val="000000" w:themeColor="text1"/>
          <w:szCs w:val="24"/>
          <w:lang w:eastAsia="en-NZ"/>
        </w:rPr>
        <w:t xml:space="preserve">ria kētia i taua wā ki tā </w:t>
      </w:r>
      <w:r w:rsidR="00C97CAE">
        <w:rPr>
          <w:rFonts w:eastAsia="Times New Roman" w:cs="Arial"/>
          <w:color w:val="000000" w:themeColor="text1"/>
          <w:szCs w:val="24"/>
          <w:lang w:eastAsia="en-NZ"/>
        </w:rPr>
        <w:t>te kiritaki e pai ai</w:t>
      </w:r>
      <w:r w:rsidRPr="00E5443D">
        <w:rPr>
          <w:rFonts w:eastAsia="Times New Roman" w:cs="Arial"/>
          <w:color w:val="000000" w:themeColor="text1"/>
          <w:szCs w:val="24"/>
          <w:lang w:eastAsia="en-NZ"/>
        </w:rPr>
        <w:t xml:space="preserve">; </w:t>
      </w:r>
      <w:r w:rsidR="00357927">
        <w:rPr>
          <w:rFonts w:eastAsia="Times New Roman" w:cs="Arial"/>
          <w:color w:val="000000" w:themeColor="text1"/>
          <w:szCs w:val="24"/>
          <w:lang w:eastAsia="en-NZ"/>
        </w:rPr>
        <w:t>ā,</w:t>
      </w:r>
    </w:p>
    <w:p w14:paraId="3FB7EB3C" w14:textId="6790C333" w:rsidR="009C523B" w:rsidRPr="00E5443D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eastAsia="Times New Roman" w:cs="Arial"/>
          <w:color w:val="000000" w:themeColor="text1"/>
          <w:szCs w:val="24"/>
          <w:lang w:eastAsia="en-NZ"/>
        </w:rPr>
      </w:pPr>
      <w:r w:rsidRPr="00E5443D">
        <w:rPr>
          <w:rFonts w:eastAsia="Times New Roman" w:cs="Arial"/>
          <w:color w:val="000000" w:themeColor="text1"/>
          <w:szCs w:val="24"/>
          <w:lang w:eastAsia="en-NZ"/>
        </w:rPr>
        <w:t xml:space="preserve">(b) </w:t>
      </w:r>
      <w:r w:rsidR="003D7483" w:rsidRPr="00E5443D">
        <w:rPr>
          <w:rFonts w:eastAsia="Times New Roman" w:cs="Arial"/>
          <w:color w:val="000000" w:themeColor="text1"/>
          <w:szCs w:val="24"/>
          <w:lang w:eastAsia="en-NZ"/>
        </w:rPr>
        <w:tab/>
      </w:r>
      <w:r w:rsidR="00357927">
        <w:rPr>
          <w:rFonts w:eastAsia="Times New Roman" w:cs="Arial"/>
          <w:color w:val="000000" w:themeColor="text1"/>
          <w:szCs w:val="24"/>
          <w:lang w:eastAsia="en-NZ"/>
        </w:rPr>
        <w:t>whakamōhio atu ki te kiritaki</w:t>
      </w:r>
      <w:r w:rsidR="00FC141E">
        <w:rPr>
          <w:rFonts w:eastAsia="Times New Roman" w:cs="Arial"/>
          <w:color w:val="000000" w:themeColor="text1"/>
          <w:szCs w:val="24"/>
          <w:lang w:eastAsia="en-NZ"/>
        </w:rPr>
        <w:t>/</w:t>
      </w:r>
      <w:r w:rsidR="00FC141E" w:rsidRPr="00CC7733">
        <w:rPr>
          <w:rFonts w:eastAsia="Times New Roman" w:cs="Arial"/>
          <w:b/>
          <w:bCs/>
          <w:color w:val="000000" w:themeColor="text1"/>
          <w:szCs w:val="24"/>
          <w:lang w:eastAsia="en-NZ"/>
        </w:rPr>
        <w:t xml:space="preserve">tō rātou māngai </w:t>
      </w:r>
      <w:r w:rsidR="00CC7733">
        <w:rPr>
          <w:rFonts w:eastAsia="Times New Roman" w:cs="Arial"/>
          <w:b/>
          <w:bCs/>
          <w:color w:val="000000" w:themeColor="text1"/>
          <w:szCs w:val="24"/>
          <w:lang w:eastAsia="en-NZ"/>
        </w:rPr>
        <w:t xml:space="preserve">anō hoki </w:t>
      </w:r>
      <w:r w:rsidR="00FC141E" w:rsidRPr="00CC7733">
        <w:rPr>
          <w:rFonts w:eastAsia="Times New Roman" w:cs="Arial"/>
          <w:b/>
          <w:bCs/>
          <w:color w:val="000000" w:themeColor="text1"/>
          <w:szCs w:val="24"/>
          <w:lang w:eastAsia="en-NZ"/>
        </w:rPr>
        <w:t>rānei</w:t>
      </w:r>
      <w:r w:rsidR="00FC141E">
        <w:rPr>
          <w:rFonts w:eastAsia="Times New Roman" w:cs="Arial"/>
          <w:color w:val="000000" w:themeColor="text1"/>
          <w:szCs w:val="24"/>
          <w:lang w:eastAsia="en-NZ"/>
        </w:rPr>
        <w:t xml:space="preserve"> i ngā tukanga amuamu ā-waho, </w:t>
      </w:r>
      <w:r w:rsidR="0091158E">
        <w:rPr>
          <w:rFonts w:eastAsia="Times New Roman" w:cs="Arial"/>
          <w:color w:val="000000" w:themeColor="text1"/>
          <w:szCs w:val="24"/>
          <w:lang w:eastAsia="en-NZ"/>
        </w:rPr>
        <w:t xml:space="preserve">ā-roto rānei tae atu ki te wāteatanga mai </w:t>
      </w:r>
      <w:r w:rsidR="000D0AE8" w:rsidRPr="00E5443D">
        <w:rPr>
          <w:rFonts w:eastAsia="Times New Roman" w:cs="Arial"/>
          <w:color w:val="000000" w:themeColor="text1"/>
          <w:szCs w:val="24"/>
          <w:lang w:eastAsia="en-NZ"/>
        </w:rPr>
        <w:t>—</w:t>
      </w:r>
    </w:p>
    <w:p w14:paraId="0DC8251B" w14:textId="78D16A79" w:rsidR="009C523B" w:rsidRPr="005F5D2C" w:rsidRDefault="009C523B" w:rsidP="006F37E3">
      <w:pPr>
        <w:spacing w:after="120" w:line="288" w:lineRule="auto"/>
        <w:ind w:left="993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5F5D2C">
        <w:rPr>
          <w:rFonts w:eastAsia="Times New Roman" w:cs="Arial"/>
          <w:color w:val="000000"/>
          <w:szCs w:val="24"/>
          <w:lang w:val="it-IT" w:eastAsia="en-NZ"/>
        </w:rPr>
        <w:t xml:space="preserve">(i) </w:t>
      </w:r>
      <w:r w:rsidR="00CC7733" w:rsidRPr="005F5D2C">
        <w:rPr>
          <w:rFonts w:eastAsia="Times New Roman" w:cs="Arial"/>
          <w:color w:val="000000"/>
          <w:szCs w:val="24"/>
          <w:lang w:val="it-IT" w:eastAsia="en-NZ"/>
        </w:rPr>
        <w:t>ētahi kaitautoko motuhake</w:t>
      </w:r>
      <w:r w:rsidR="005F5D2C" w:rsidRPr="005F5D2C">
        <w:rPr>
          <w:rFonts w:eastAsia="Times New Roman" w:cs="Arial"/>
          <w:color w:val="000000"/>
          <w:szCs w:val="24"/>
          <w:lang w:val="it-IT" w:eastAsia="en-NZ"/>
        </w:rPr>
        <w:t xml:space="preserve"> i whakaritea e te Ture Toihau Hauora, Hauātanga</w:t>
      </w:r>
      <w:r w:rsidRPr="005F5D2C">
        <w:rPr>
          <w:rFonts w:eastAsia="Times New Roman" w:cs="Arial"/>
          <w:color w:val="000000" w:themeColor="text1"/>
          <w:szCs w:val="24"/>
          <w:lang w:val="it-IT" w:eastAsia="en-NZ"/>
        </w:rPr>
        <w:t xml:space="preserve">; </w:t>
      </w:r>
      <w:r w:rsidR="005F5D2C" w:rsidRPr="005F5D2C">
        <w:rPr>
          <w:rFonts w:eastAsia="Times New Roman" w:cs="Arial"/>
          <w:color w:val="000000" w:themeColor="text1"/>
          <w:szCs w:val="24"/>
          <w:lang w:val="it-IT" w:eastAsia="en-NZ"/>
        </w:rPr>
        <w:t>m</w:t>
      </w:r>
      <w:r w:rsidR="005F5D2C">
        <w:rPr>
          <w:rFonts w:eastAsia="Times New Roman" w:cs="Arial"/>
          <w:color w:val="000000" w:themeColor="text1"/>
          <w:szCs w:val="24"/>
          <w:lang w:val="it-IT" w:eastAsia="en-NZ"/>
        </w:rPr>
        <w:t>e</w:t>
      </w:r>
    </w:p>
    <w:p w14:paraId="52443B26" w14:textId="0AD03A1A" w:rsidR="009C523B" w:rsidRPr="00342513" w:rsidRDefault="009C523B" w:rsidP="006F37E3">
      <w:pPr>
        <w:spacing w:after="120" w:line="288" w:lineRule="auto"/>
        <w:ind w:left="993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342513">
        <w:rPr>
          <w:rFonts w:eastAsia="Times New Roman" w:cs="Arial"/>
          <w:color w:val="000000" w:themeColor="text1"/>
          <w:szCs w:val="24"/>
          <w:lang w:val="it-IT" w:eastAsia="en-NZ"/>
        </w:rPr>
        <w:t>(ii) T</w:t>
      </w:r>
      <w:r w:rsidR="006D2F36" w:rsidRPr="00342513">
        <w:rPr>
          <w:rFonts w:eastAsia="Times New Roman" w:cs="Arial"/>
          <w:color w:val="000000" w:themeColor="text1"/>
          <w:szCs w:val="24"/>
          <w:lang w:val="it-IT" w:eastAsia="en-NZ"/>
        </w:rPr>
        <w:t>e Toihau Hauora, Hauātanga ia</w:t>
      </w:r>
      <w:r w:rsidRPr="00342513">
        <w:rPr>
          <w:rFonts w:eastAsia="Times New Roman" w:cs="Arial"/>
          <w:color w:val="000000" w:themeColor="text1"/>
          <w:szCs w:val="24"/>
          <w:lang w:val="it-IT" w:eastAsia="en-NZ"/>
        </w:rPr>
        <w:t xml:space="preserve">; </w:t>
      </w:r>
      <w:r w:rsidR="00342513" w:rsidRPr="00342513">
        <w:rPr>
          <w:rFonts w:eastAsia="Times New Roman" w:cs="Arial"/>
          <w:color w:val="000000" w:themeColor="text1"/>
          <w:szCs w:val="24"/>
          <w:lang w:val="it-IT" w:eastAsia="en-NZ"/>
        </w:rPr>
        <w:t>ā</w:t>
      </w:r>
    </w:p>
    <w:p w14:paraId="1E9DFF71" w14:textId="11A40AA2" w:rsidR="009C523B" w:rsidRPr="001E2DD9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(c) </w:t>
      </w:r>
      <w:r w:rsidR="003D7483" w:rsidRPr="001E2DD9">
        <w:rPr>
          <w:rFonts w:eastAsia="Times New Roman" w:cs="Arial"/>
          <w:color w:val="000000" w:themeColor="text1"/>
          <w:szCs w:val="24"/>
          <w:lang w:val="it-IT" w:eastAsia="en-NZ"/>
        </w:rPr>
        <w:tab/>
      </w:r>
      <w:r w:rsidR="00342513"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ka tuhia </w:t>
      </w:r>
      <w:r w:rsidR="00623096"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te amuamu </w:t>
      </w:r>
      <w:r w:rsidR="00623096" w:rsidRPr="001E2DD9">
        <w:rPr>
          <w:rFonts w:eastAsia="Times New Roman" w:cs="Arial"/>
          <w:b/>
          <w:bCs/>
          <w:strike/>
          <w:color w:val="000000" w:themeColor="text1"/>
          <w:szCs w:val="24"/>
          <w:lang w:val="it-IT" w:eastAsia="en-NZ"/>
        </w:rPr>
        <w:t>o te kiritaki</w:t>
      </w:r>
      <w:r w:rsidR="00623096"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 me ngā tūmahi a te kaiwhakarato e</w:t>
      </w:r>
      <w:r w:rsidR="00F62D1F"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 pā ana ki taua amuamu</w:t>
      </w:r>
      <w:r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; </w:t>
      </w:r>
      <w:r w:rsidR="001E2DD9">
        <w:rPr>
          <w:rFonts w:eastAsia="Times New Roman" w:cs="Arial"/>
          <w:color w:val="000000" w:themeColor="text1"/>
          <w:szCs w:val="24"/>
          <w:lang w:val="it-IT" w:eastAsia="en-NZ"/>
        </w:rPr>
        <w:t>ā,</w:t>
      </w:r>
    </w:p>
    <w:p w14:paraId="2E5D5556" w14:textId="7705D2AA" w:rsidR="009C523B" w:rsidRPr="001B77E8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1B77E8">
        <w:rPr>
          <w:rFonts w:eastAsia="Times New Roman" w:cs="Arial"/>
          <w:color w:val="000000" w:themeColor="text1"/>
          <w:szCs w:val="24"/>
          <w:lang w:val="it-IT" w:eastAsia="en-NZ"/>
        </w:rPr>
        <w:t xml:space="preserve">(d) </w:t>
      </w:r>
      <w:r w:rsidR="003D7483" w:rsidRPr="001B77E8">
        <w:rPr>
          <w:rFonts w:eastAsia="Times New Roman" w:cs="Arial"/>
          <w:color w:val="000000" w:themeColor="text1"/>
          <w:szCs w:val="24"/>
          <w:lang w:val="it-IT" w:eastAsia="en-NZ"/>
        </w:rPr>
        <w:tab/>
      </w:r>
      <w:r w:rsidR="001E2DD9" w:rsidRPr="001B77E8">
        <w:rPr>
          <w:rFonts w:eastAsia="Times New Roman" w:cs="Arial"/>
          <w:color w:val="000000" w:themeColor="text1"/>
          <w:szCs w:val="24"/>
          <w:lang w:val="it-IT" w:eastAsia="en-NZ"/>
        </w:rPr>
        <w:t>ka whiwhi katoa te kiritaki/</w:t>
      </w:r>
      <w:r w:rsidR="001E2DD9" w:rsidRPr="001B77E8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tō rātou māngai anō hoki rānei </w:t>
      </w:r>
      <w:r w:rsidR="001E2DD9" w:rsidRPr="001B77E8">
        <w:rPr>
          <w:rFonts w:eastAsia="Times New Roman" w:cs="Arial"/>
          <w:color w:val="000000" w:themeColor="text1"/>
          <w:szCs w:val="24"/>
          <w:lang w:val="it-IT" w:eastAsia="en-NZ"/>
        </w:rPr>
        <w:t xml:space="preserve">ngā mōhiohio </w:t>
      </w:r>
      <w:r w:rsidR="001B77E8" w:rsidRPr="001B77E8">
        <w:rPr>
          <w:rFonts w:eastAsia="Times New Roman" w:cs="Arial"/>
          <w:color w:val="000000" w:themeColor="text1"/>
          <w:szCs w:val="24"/>
          <w:lang w:val="it-IT" w:eastAsia="en-NZ"/>
        </w:rPr>
        <w:t>e hāngai ana ki te amuamu</w:t>
      </w:r>
      <w:r w:rsidRPr="001B77E8">
        <w:rPr>
          <w:rFonts w:eastAsia="Times New Roman" w:cs="Arial"/>
          <w:color w:val="000000" w:themeColor="text1"/>
          <w:szCs w:val="24"/>
          <w:lang w:val="it-IT" w:eastAsia="en-NZ"/>
        </w:rPr>
        <w:t xml:space="preserve">; </w:t>
      </w:r>
      <w:r w:rsidR="001B77E8">
        <w:rPr>
          <w:rFonts w:eastAsia="Times New Roman" w:cs="Arial"/>
          <w:color w:val="000000" w:themeColor="text1"/>
          <w:szCs w:val="24"/>
          <w:lang w:val="it-IT" w:eastAsia="en-NZ"/>
        </w:rPr>
        <w:t>ā,</w:t>
      </w:r>
    </w:p>
    <w:p w14:paraId="4D9FA26D" w14:textId="09F35C14" w:rsidR="009C523B" w:rsidRPr="005B294B" w:rsidRDefault="009C523B" w:rsidP="00AC65E5">
      <w:pPr>
        <w:tabs>
          <w:tab w:val="left" w:pos="993"/>
        </w:tabs>
        <w:spacing w:line="288" w:lineRule="auto"/>
        <w:ind w:left="993" w:hanging="426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5B294B">
        <w:rPr>
          <w:rFonts w:eastAsia="Times New Roman" w:cs="Arial"/>
          <w:color w:val="000000" w:themeColor="text1"/>
          <w:szCs w:val="24"/>
          <w:lang w:val="it-IT" w:eastAsia="en-NZ"/>
        </w:rPr>
        <w:t xml:space="preserve">(e) </w:t>
      </w:r>
      <w:r w:rsidR="003D7483" w:rsidRPr="005B294B">
        <w:rPr>
          <w:rFonts w:eastAsia="Times New Roman" w:cs="Arial"/>
          <w:color w:val="000000" w:themeColor="text1"/>
          <w:szCs w:val="24"/>
          <w:lang w:val="it-IT" w:eastAsia="en-NZ"/>
        </w:rPr>
        <w:tab/>
      </w:r>
      <w:r w:rsidR="001B77E8" w:rsidRPr="005B294B">
        <w:rPr>
          <w:rFonts w:eastAsia="Times New Roman" w:cs="Arial"/>
          <w:color w:val="000000" w:themeColor="text1"/>
          <w:szCs w:val="24"/>
          <w:lang w:val="it-IT" w:eastAsia="en-NZ"/>
        </w:rPr>
        <w:t>ka auau te tuku kōrero atu ki te kiritaki/</w:t>
      </w:r>
      <w:r w:rsidR="001B77E8" w:rsidRPr="005B294B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tō rātou māngai anō hoki rānei </w:t>
      </w:r>
      <w:r w:rsidR="004C6C96" w:rsidRPr="005B294B">
        <w:rPr>
          <w:rFonts w:eastAsia="Times New Roman" w:cs="Arial"/>
          <w:color w:val="000000" w:themeColor="text1"/>
          <w:szCs w:val="24"/>
          <w:lang w:val="it-IT" w:eastAsia="en-NZ"/>
        </w:rPr>
        <w:t>mō te haere o tā rātou amuamu</w:t>
      </w:r>
      <w:r w:rsidRPr="005B294B">
        <w:rPr>
          <w:rFonts w:eastAsia="Times New Roman" w:cs="Arial"/>
          <w:color w:val="000000" w:themeColor="text1"/>
          <w:szCs w:val="24"/>
          <w:lang w:val="it-IT" w:eastAsia="en-NZ"/>
        </w:rPr>
        <w:t>.</w:t>
      </w:r>
    </w:p>
    <w:p w14:paraId="002715CE" w14:textId="15A9261A" w:rsidR="009C523B" w:rsidRPr="004B1226" w:rsidRDefault="009C523B" w:rsidP="00AC65E5">
      <w:pPr>
        <w:spacing w:line="288" w:lineRule="auto"/>
        <w:ind w:left="284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4B1226">
        <w:rPr>
          <w:rFonts w:eastAsia="Times New Roman" w:cs="Arial"/>
          <w:color w:val="000000" w:themeColor="text1"/>
          <w:szCs w:val="24"/>
          <w:lang w:val="it-IT" w:eastAsia="en-NZ"/>
        </w:rPr>
        <w:t>[</w:t>
      </w:r>
      <w:r w:rsidR="00727096" w:rsidRPr="004B1226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4B1226">
        <w:rPr>
          <w:rFonts w:eastAsia="Times New Roman" w:cs="Arial"/>
          <w:color w:val="000000"/>
          <w:szCs w:val="24"/>
          <w:lang w:val="it-IT" w:eastAsia="en-NZ"/>
        </w:rPr>
        <w:t xml:space="preserve">Topic 3, proposal c. </w:t>
      </w:r>
      <w:r w:rsidR="00E42364" w:rsidRPr="004B1226">
        <w:rPr>
          <w:rFonts w:eastAsia="Times New Roman" w:cs="Arial"/>
          <w:color w:val="000000"/>
          <w:szCs w:val="24"/>
          <w:lang w:val="it-IT" w:eastAsia="en-NZ"/>
        </w:rPr>
        <w:t xml:space="preserve">Whakakaha ake i </w:t>
      </w:r>
      <w:r w:rsidR="004B1226" w:rsidRPr="004B1226">
        <w:rPr>
          <w:rFonts w:eastAsia="Times New Roman" w:cs="Arial"/>
          <w:color w:val="000000"/>
          <w:szCs w:val="24"/>
          <w:lang w:val="it-IT" w:eastAsia="en-NZ"/>
        </w:rPr>
        <w:t>ngā hononga ki</w:t>
      </w:r>
      <w:r w:rsidR="004B1226">
        <w:rPr>
          <w:rFonts w:eastAsia="Times New Roman" w:cs="Arial"/>
          <w:color w:val="000000"/>
          <w:szCs w:val="24"/>
          <w:lang w:val="it-IT" w:eastAsia="en-NZ"/>
        </w:rPr>
        <w:t xml:space="preserve"> ngā huarahi wātea</w:t>
      </w:r>
      <w:r w:rsidRPr="004B1226">
        <w:rPr>
          <w:rFonts w:eastAsia="Times New Roman" w:cs="Arial"/>
          <w:color w:val="000000"/>
          <w:szCs w:val="24"/>
          <w:lang w:val="it-IT" w:eastAsia="en-NZ"/>
        </w:rPr>
        <w:t>;</w:t>
      </w:r>
      <w:r w:rsidR="005B294B" w:rsidRPr="004B1226">
        <w:rPr>
          <w:rFonts w:eastAsia="Times New Roman" w:cs="Arial"/>
          <w:color w:val="000000"/>
          <w:szCs w:val="24"/>
          <w:lang w:val="it-IT" w:eastAsia="en-NZ"/>
        </w:rPr>
        <w:t xml:space="preserve"> me Kaupapa 1 c. Kia mārama ki tā te whānau mahi</w:t>
      </w:r>
      <w:r w:rsidR="000D0AE8" w:rsidRPr="004B1226">
        <w:rPr>
          <w:rFonts w:eastAsia="Times New Roman" w:cs="Arial"/>
          <w:color w:val="000000"/>
          <w:szCs w:val="24"/>
          <w:lang w:val="it-IT" w:eastAsia="en-NZ"/>
        </w:rPr>
        <w:t>.</w:t>
      </w:r>
      <w:r w:rsidRPr="004B1226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1464E5C6" w14:textId="2D242040" w:rsidR="009C523B" w:rsidRPr="00301432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szCs w:val="24"/>
          <w:lang w:val="it-IT" w:eastAsia="en-NZ"/>
        </w:rPr>
      </w:pPr>
      <w:bookmarkStart w:id="464" w:name="_Hlk158732576"/>
      <w:r w:rsidRPr="00301432">
        <w:rPr>
          <w:rFonts w:eastAsia="Times New Roman" w:cs="Arial"/>
          <w:b/>
          <w:bCs/>
          <w:szCs w:val="24"/>
          <w:lang w:val="it-IT" w:eastAsia="en-NZ"/>
        </w:rPr>
        <w:t xml:space="preserve">(6) </w:t>
      </w:r>
      <w:r w:rsidR="004024F7" w:rsidRPr="00301432">
        <w:rPr>
          <w:rFonts w:eastAsia="Times New Roman" w:cs="Arial"/>
          <w:b/>
          <w:bCs/>
          <w:szCs w:val="24"/>
          <w:lang w:val="it-IT" w:eastAsia="en-NZ"/>
        </w:rPr>
        <w:t>Ā te rirohanga mai o te amuamu, ko tā te kaiwhakarato</w:t>
      </w:r>
      <w:r w:rsidR="00CF7878" w:rsidRPr="00301432">
        <w:rPr>
          <w:rFonts w:eastAsia="Times New Roman" w:cs="Arial"/>
          <w:b/>
          <w:bCs/>
          <w:szCs w:val="24"/>
          <w:lang w:val="it-IT" w:eastAsia="en-NZ"/>
        </w:rPr>
        <w:t xml:space="preserve"> —</w:t>
      </w:r>
    </w:p>
    <w:p w14:paraId="7DCFAAA0" w14:textId="3A44C28B" w:rsidR="009C523B" w:rsidRPr="00E5443D" w:rsidRDefault="009C523B" w:rsidP="006F37E3">
      <w:pPr>
        <w:pStyle w:val="ListParagraph"/>
        <w:spacing w:after="120" w:line="288" w:lineRule="auto"/>
        <w:ind w:left="567"/>
        <w:contextualSpacing w:val="0"/>
        <w:textAlignment w:val="baseline"/>
        <w:rPr>
          <w:rFonts w:eastAsia="Times New Roman" w:cs="Arial"/>
          <w:b/>
          <w:bCs/>
          <w:szCs w:val="24"/>
          <w:lang w:eastAsia="en-NZ"/>
        </w:rPr>
      </w:pPr>
      <w:r w:rsidRPr="00E5443D">
        <w:rPr>
          <w:rFonts w:eastAsia="Times New Roman" w:cs="Arial"/>
          <w:b/>
          <w:bCs/>
          <w:szCs w:val="24"/>
          <w:lang w:eastAsia="en-NZ"/>
        </w:rPr>
        <w:t>(</w:t>
      </w:r>
      <w:r w:rsidR="005C528E" w:rsidRPr="00E5443D">
        <w:rPr>
          <w:rFonts w:eastAsia="Times New Roman" w:cs="Arial"/>
          <w:b/>
          <w:bCs/>
          <w:szCs w:val="24"/>
          <w:lang w:eastAsia="en-NZ"/>
        </w:rPr>
        <w:t>a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) </w:t>
      </w:r>
      <w:r w:rsidR="00301432">
        <w:rPr>
          <w:rFonts w:eastAsia="Times New Roman" w:cs="Arial"/>
          <w:b/>
          <w:bCs/>
          <w:szCs w:val="24"/>
          <w:lang w:eastAsia="en-NZ"/>
        </w:rPr>
        <w:t>he kaha whakarite nōna ki te whakatatū i te amuamu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; </w:t>
      </w:r>
      <w:r w:rsidR="00301432">
        <w:rPr>
          <w:rFonts w:eastAsia="Times New Roman" w:cs="Arial"/>
          <w:b/>
          <w:bCs/>
          <w:szCs w:val="24"/>
          <w:lang w:eastAsia="en-NZ"/>
        </w:rPr>
        <w:t>ā,</w:t>
      </w:r>
    </w:p>
    <w:p w14:paraId="22D1CA31" w14:textId="1871A648" w:rsidR="009C523B" w:rsidRPr="00E5443D" w:rsidRDefault="009C523B" w:rsidP="006F37E3">
      <w:pPr>
        <w:pStyle w:val="ListParagraph"/>
        <w:spacing w:after="120" w:line="288" w:lineRule="auto"/>
        <w:ind w:left="567"/>
        <w:contextualSpacing w:val="0"/>
        <w:textAlignment w:val="baseline"/>
        <w:rPr>
          <w:rFonts w:eastAsia="Times New Roman" w:cs="Arial"/>
          <w:b/>
          <w:bCs/>
          <w:szCs w:val="24"/>
          <w:lang w:eastAsia="en-NZ"/>
        </w:rPr>
      </w:pPr>
      <w:r w:rsidRPr="00E5443D">
        <w:rPr>
          <w:rFonts w:eastAsia="Times New Roman" w:cs="Arial"/>
          <w:b/>
          <w:bCs/>
          <w:szCs w:val="24"/>
          <w:lang w:eastAsia="en-NZ"/>
        </w:rPr>
        <w:t>(</w:t>
      </w:r>
      <w:r w:rsidR="005C528E" w:rsidRPr="00E5443D">
        <w:rPr>
          <w:rFonts w:eastAsia="Times New Roman" w:cs="Arial"/>
          <w:b/>
          <w:bCs/>
          <w:szCs w:val="24"/>
          <w:lang w:eastAsia="en-NZ"/>
        </w:rPr>
        <w:t>b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) </w:t>
      </w:r>
      <w:r w:rsidR="00301432">
        <w:rPr>
          <w:rFonts w:eastAsia="Times New Roman" w:cs="Arial"/>
          <w:b/>
          <w:bCs/>
          <w:szCs w:val="24"/>
          <w:lang w:eastAsia="en-NZ"/>
        </w:rPr>
        <w:t xml:space="preserve">he </w:t>
      </w:r>
      <w:r w:rsidR="00096BDF">
        <w:rPr>
          <w:rFonts w:eastAsia="Times New Roman" w:cs="Arial"/>
          <w:b/>
          <w:bCs/>
          <w:szCs w:val="24"/>
          <w:lang w:eastAsia="en-NZ"/>
        </w:rPr>
        <w:t>whakamōhio atu ki te kiritaki/</w:t>
      </w:r>
      <w:r w:rsidR="00096BDF" w:rsidRPr="00096BDF">
        <w:rPr>
          <w:rFonts w:eastAsia="Times New Roman" w:cs="Arial"/>
          <w:b/>
          <w:bCs/>
          <w:color w:val="000000" w:themeColor="text1"/>
          <w:szCs w:val="24"/>
          <w:lang w:eastAsia="en-NZ"/>
        </w:rPr>
        <w:t>tō rātou māngai anō hoki rānei</w:t>
      </w:r>
      <w:r w:rsidR="00096BDF">
        <w:rPr>
          <w:rFonts w:eastAsia="Times New Roman" w:cs="Arial"/>
          <w:b/>
          <w:bCs/>
          <w:szCs w:val="24"/>
          <w:lang w:eastAsia="en-NZ"/>
        </w:rPr>
        <w:t xml:space="preserve"> i ngā tūmahi a te kaiwhakarato hei whakatatū i te amuamu </w:t>
      </w:r>
      <w:r w:rsidR="00C372A2">
        <w:rPr>
          <w:rFonts w:eastAsia="Times New Roman" w:cs="Arial"/>
          <w:b/>
          <w:bCs/>
          <w:szCs w:val="24"/>
          <w:lang w:eastAsia="en-NZ"/>
        </w:rPr>
        <w:t xml:space="preserve">ki tā </w:t>
      </w:r>
      <w:r w:rsidRPr="00E5443D">
        <w:rPr>
          <w:rFonts w:eastAsia="Times New Roman" w:cs="Arial"/>
          <w:b/>
          <w:bCs/>
          <w:szCs w:val="24"/>
          <w:lang w:eastAsia="en-NZ"/>
        </w:rPr>
        <w:t>6(</w:t>
      </w:r>
      <w:r w:rsidR="005C528E" w:rsidRPr="00E5443D">
        <w:rPr>
          <w:rFonts w:eastAsia="Times New Roman" w:cs="Arial"/>
          <w:b/>
          <w:bCs/>
          <w:szCs w:val="24"/>
          <w:lang w:eastAsia="en-NZ"/>
        </w:rPr>
        <w:t>a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) </w:t>
      </w:r>
      <w:r w:rsidR="00C372A2">
        <w:rPr>
          <w:rFonts w:eastAsia="Times New Roman" w:cs="Arial"/>
          <w:b/>
          <w:bCs/>
          <w:szCs w:val="24"/>
          <w:lang w:eastAsia="en-NZ"/>
        </w:rPr>
        <w:t xml:space="preserve">me ngā take e </w:t>
      </w:r>
      <w:r w:rsidR="00E31A0D">
        <w:rPr>
          <w:rFonts w:eastAsia="Times New Roman" w:cs="Arial"/>
          <w:b/>
          <w:bCs/>
          <w:szCs w:val="24"/>
          <w:lang w:eastAsia="en-NZ"/>
        </w:rPr>
        <w:t>pēneitia ana</w:t>
      </w:r>
      <w:r w:rsidRPr="00E5443D">
        <w:rPr>
          <w:rFonts w:eastAsia="Times New Roman" w:cs="Arial"/>
          <w:b/>
          <w:bCs/>
          <w:szCs w:val="24"/>
          <w:lang w:eastAsia="en-NZ"/>
        </w:rPr>
        <w:t>.</w:t>
      </w:r>
    </w:p>
    <w:p w14:paraId="65467C43" w14:textId="5E727802" w:rsidR="009C523B" w:rsidRPr="00383896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szCs w:val="24"/>
          <w:lang w:val="it-IT" w:eastAsia="en-NZ"/>
        </w:rPr>
      </w:pPr>
      <w:r w:rsidRPr="00383896">
        <w:rPr>
          <w:rFonts w:eastAsia="Times New Roman" w:cs="Arial"/>
          <w:b/>
          <w:bCs/>
          <w:szCs w:val="24"/>
          <w:lang w:val="it-IT" w:eastAsia="en-NZ"/>
        </w:rPr>
        <w:lastRenderedPageBreak/>
        <w:t xml:space="preserve">(7) </w:t>
      </w:r>
      <w:r w:rsidR="00E31A0D" w:rsidRPr="00383896">
        <w:rPr>
          <w:rFonts w:eastAsia="Times New Roman" w:cs="Arial"/>
          <w:b/>
          <w:bCs/>
          <w:szCs w:val="24"/>
          <w:lang w:val="it-IT" w:eastAsia="en-NZ"/>
        </w:rPr>
        <w:t>Ki te kore te amuamu e whakatatūria i roto i te 20 rā</w:t>
      </w:r>
      <w:r w:rsidR="00855435">
        <w:rPr>
          <w:rFonts w:eastAsia="Times New Roman" w:cs="Arial"/>
          <w:b/>
          <w:bCs/>
          <w:szCs w:val="24"/>
          <w:lang w:val="it-IT" w:eastAsia="en-NZ"/>
        </w:rPr>
        <w:t xml:space="preserve"> mahi</w:t>
      </w:r>
      <w:r w:rsidR="00383896" w:rsidRPr="00383896">
        <w:rPr>
          <w:rFonts w:eastAsia="Times New Roman" w:cs="Arial"/>
          <w:b/>
          <w:bCs/>
          <w:szCs w:val="24"/>
          <w:lang w:val="it-IT" w:eastAsia="en-NZ"/>
        </w:rPr>
        <w:t>, ko tā te kaiwhakarato</w:t>
      </w:r>
      <w:r w:rsidR="00CF7878" w:rsidRPr="00383896">
        <w:rPr>
          <w:rFonts w:eastAsia="Times New Roman" w:cs="Arial"/>
          <w:b/>
          <w:bCs/>
          <w:szCs w:val="24"/>
          <w:lang w:val="it-IT" w:eastAsia="en-NZ"/>
        </w:rPr>
        <w:t xml:space="preserve"> —</w:t>
      </w:r>
    </w:p>
    <w:p w14:paraId="5C19F499" w14:textId="402E6609" w:rsidR="009C523B" w:rsidRPr="00D54440" w:rsidRDefault="009C523B" w:rsidP="006F37E3">
      <w:pPr>
        <w:spacing w:after="120" w:line="288" w:lineRule="auto"/>
        <w:ind w:left="567"/>
        <w:rPr>
          <w:rFonts w:eastAsia="Times New Roman" w:cs="Arial"/>
          <w:b/>
          <w:bCs/>
          <w:szCs w:val="24"/>
          <w:lang w:val="it-IT" w:eastAsia="en-NZ"/>
        </w:rPr>
      </w:pPr>
      <w:r w:rsidRPr="00D54440">
        <w:rPr>
          <w:rFonts w:eastAsia="Times New Roman" w:cs="Arial"/>
          <w:b/>
          <w:bCs/>
          <w:szCs w:val="24"/>
          <w:lang w:val="it-IT" w:eastAsia="en-NZ"/>
        </w:rPr>
        <w:t xml:space="preserve">(a) </w:t>
      </w:r>
      <w:r w:rsidR="00383896" w:rsidRPr="00D54440">
        <w:rPr>
          <w:rFonts w:eastAsia="Times New Roman" w:cs="Arial"/>
          <w:b/>
          <w:bCs/>
          <w:szCs w:val="24"/>
          <w:lang w:val="it-IT" w:eastAsia="en-NZ"/>
        </w:rPr>
        <w:t>he whakamōhio atu ki te kiritaki/</w:t>
      </w:r>
      <w:r w:rsidR="00383896" w:rsidRPr="00D54440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>tō rātou māngai anō hoki rānei</w:t>
      </w:r>
      <w:r w:rsidR="00383896" w:rsidRPr="00D54440">
        <w:rPr>
          <w:rFonts w:eastAsia="Times New Roman" w:cs="Arial"/>
          <w:b/>
          <w:bCs/>
          <w:szCs w:val="24"/>
          <w:lang w:val="it-IT" w:eastAsia="en-NZ"/>
        </w:rPr>
        <w:t xml:space="preserve"> </w:t>
      </w:r>
      <w:r w:rsidR="00F27653" w:rsidRPr="00D54440">
        <w:rPr>
          <w:rFonts w:eastAsia="Times New Roman" w:cs="Arial"/>
          <w:b/>
          <w:bCs/>
          <w:szCs w:val="24"/>
          <w:lang w:val="it-IT" w:eastAsia="en-NZ"/>
        </w:rPr>
        <w:t xml:space="preserve">i </w:t>
      </w:r>
      <w:r w:rsidR="00383896" w:rsidRPr="00D54440">
        <w:rPr>
          <w:rFonts w:eastAsia="Times New Roman" w:cs="Arial"/>
          <w:b/>
          <w:bCs/>
          <w:szCs w:val="24"/>
          <w:lang w:val="it-IT" w:eastAsia="en-NZ"/>
        </w:rPr>
        <w:t xml:space="preserve">ngā take e takaroa ana </w:t>
      </w:r>
      <w:r w:rsidR="0089292B" w:rsidRPr="00D54440">
        <w:rPr>
          <w:rFonts w:eastAsia="Times New Roman" w:cs="Arial"/>
          <w:b/>
          <w:bCs/>
          <w:szCs w:val="24"/>
          <w:lang w:val="it-IT" w:eastAsia="en-NZ"/>
        </w:rPr>
        <w:t xml:space="preserve">me te roa anō </w:t>
      </w:r>
      <w:r w:rsidR="00F27653" w:rsidRPr="00D54440">
        <w:rPr>
          <w:rFonts w:eastAsia="Times New Roman" w:cs="Arial"/>
          <w:b/>
          <w:bCs/>
          <w:szCs w:val="24"/>
          <w:lang w:val="it-IT" w:eastAsia="en-NZ"/>
        </w:rPr>
        <w:t xml:space="preserve">hoki o te wā hei </w:t>
      </w:r>
      <w:r w:rsidR="00D54440" w:rsidRPr="00D54440">
        <w:rPr>
          <w:rFonts w:eastAsia="Times New Roman" w:cs="Arial"/>
          <w:b/>
          <w:bCs/>
          <w:szCs w:val="24"/>
          <w:lang w:val="it-IT" w:eastAsia="en-NZ"/>
        </w:rPr>
        <w:t>whakatatū i te amuamu</w:t>
      </w:r>
      <w:r w:rsidRPr="00D54440">
        <w:rPr>
          <w:rFonts w:eastAsia="Times New Roman" w:cs="Arial"/>
          <w:b/>
          <w:bCs/>
          <w:szCs w:val="24"/>
          <w:lang w:val="it-IT" w:eastAsia="en-NZ"/>
        </w:rPr>
        <w:t>and</w:t>
      </w:r>
    </w:p>
    <w:p w14:paraId="6AC97EC0" w14:textId="3944A4F2" w:rsidR="009C523B" w:rsidRPr="002F14A5" w:rsidRDefault="009C523B" w:rsidP="006F37E3">
      <w:pPr>
        <w:spacing w:after="120" w:line="288" w:lineRule="auto"/>
        <w:ind w:left="567"/>
        <w:rPr>
          <w:rFonts w:eastAsia="Times New Roman" w:cs="Arial"/>
          <w:b/>
          <w:bCs/>
          <w:szCs w:val="24"/>
          <w:lang w:val="it-IT" w:eastAsia="en-NZ"/>
        </w:rPr>
      </w:pPr>
      <w:r w:rsidRPr="002F14A5">
        <w:rPr>
          <w:rFonts w:eastAsia="Times New Roman" w:cs="Arial"/>
          <w:b/>
          <w:bCs/>
          <w:szCs w:val="24"/>
          <w:lang w:val="it-IT" w:eastAsia="en-NZ"/>
        </w:rPr>
        <w:t xml:space="preserve">(b) </w:t>
      </w:r>
      <w:r w:rsidR="00A419F9" w:rsidRPr="002F14A5">
        <w:rPr>
          <w:rFonts w:eastAsia="Times New Roman" w:cs="Arial"/>
          <w:b/>
          <w:bCs/>
          <w:szCs w:val="24"/>
          <w:lang w:val="it-IT" w:eastAsia="en-NZ"/>
        </w:rPr>
        <w:t>he whakamōhio anō ki te kiritaki</w:t>
      </w:r>
      <w:r w:rsidR="007B13F7" w:rsidRPr="002F14A5">
        <w:rPr>
          <w:rFonts w:eastAsia="Times New Roman" w:cs="Arial"/>
          <w:b/>
          <w:bCs/>
          <w:szCs w:val="24"/>
          <w:lang w:val="it-IT" w:eastAsia="en-NZ"/>
        </w:rPr>
        <w:t>/</w:t>
      </w:r>
      <w:r w:rsidR="007B13F7" w:rsidRPr="002F14A5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tō rātou māngai anō hoki rānei </w:t>
      </w:r>
      <w:r w:rsidR="0021004B" w:rsidRPr="002F14A5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>mō</w:t>
      </w:r>
      <w:r w:rsidR="007B13F7" w:rsidRPr="002F14A5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 te</w:t>
      </w:r>
      <w:r w:rsidR="0021004B" w:rsidRPr="002F14A5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 haere o te tukanga</w:t>
      </w:r>
      <w:r w:rsidRPr="002F14A5">
        <w:rPr>
          <w:rFonts w:eastAsia="Times New Roman" w:cs="Arial"/>
          <w:b/>
          <w:bCs/>
          <w:szCs w:val="24"/>
          <w:lang w:val="it-IT" w:eastAsia="en-NZ"/>
        </w:rPr>
        <w:t>.</w:t>
      </w:r>
    </w:p>
    <w:p w14:paraId="4F107E8A" w14:textId="72480015" w:rsidR="009C523B" w:rsidRPr="00BA14E4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strike/>
          <w:szCs w:val="24"/>
          <w:lang w:val="it-IT" w:eastAsia="en-NZ"/>
        </w:rPr>
      </w:pPr>
      <w:bookmarkStart w:id="465" w:name="_Hlk158732460"/>
      <w:bookmarkEnd w:id="464"/>
      <w:r w:rsidRPr="00BA14E4">
        <w:rPr>
          <w:rFonts w:eastAsia="Times New Roman" w:cs="Arial"/>
          <w:b/>
          <w:bCs/>
          <w:strike/>
          <w:szCs w:val="24"/>
          <w:lang w:val="it-IT" w:eastAsia="en-NZ"/>
        </w:rPr>
        <w:t xml:space="preserve">(7) </w:t>
      </w:r>
      <w:r w:rsidR="002F14A5" w:rsidRPr="00BA14E4">
        <w:rPr>
          <w:rFonts w:eastAsia="Times New Roman" w:cs="Arial"/>
          <w:b/>
          <w:bCs/>
          <w:strike/>
          <w:szCs w:val="24"/>
          <w:lang w:val="it-IT" w:eastAsia="en-NZ"/>
        </w:rPr>
        <w:t>I roto i te 10 rā o te whakamōhio atu kua riro ma</w:t>
      </w:r>
      <w:r w:rsidRPr="00BA14E4">
        <w:rPr>
          <w:rFonts w:eastAsia="Times New Roman" w:cs="Arial"/>
          <w:b/>
          <w:bCs/>
          <w:strike/>
          <w:szCs w:val="24"/>
          <w:lang w:val="it-IT" w:eastAsia="en-NZ"/>
        </w:rPr>
        <w:t>i</w:t>
      </w:r>
      <w:r w:rsidR="00BA14E4" w:rsidRPr="00BA14E4">
        <w:rPr>
          <w:rFonts w:eastAsia="Times New Roman" w:cs="Arial"/>
          <w:b/>
          <w:bCs/>
          <w:strike/>
          <w:szCs w:val="24"/>
          <w:lang w:val="it-IT" w:eastAsia="en-NZ"/>
        </w:rPr>
        <w:t xml:space="preserve"> te amuamu ko tā te kaiwhakarato</w:t>
      </w:r>
      <w:r w:rsidRPr="00BA14E4">
        <w:rPr>
          <w:rFonts w:eastAsia="Times New Roman" w:cs="Arial"/>
          <w:b/>
          <w:bCs/>
          <w:strike/>
          <w:szCs w:val="24"/>
          <w:lang w:val="it-IT" w:eastAsia="en-NZ"/>
        </w:rPr>
        <w:t>-</w:t>
      </w:r>
    </w:p>
    <w:p w14:paraId="46D35876" w14:textId="63EB7B34" w:rsidR="009C523B" w:rsidRPr="00E5443D" w:rsidRDefault="009C523B" w:rsidP="006F37E3">
      <w:pPr>
        <w:pStyle w:val="ListParagraph"/>
        <w:spacing w:after="120" w:line="288" w:lineRule="auto"/>
        <w:ind w:left="567"/>
        <w:contextualSpacing w:val="0"/>
        <w:textAlignment w:val="baseline"/>
        <w:rPr>
          <w:rFonts w:eastAsia="Times New Roman" w:cs="Arial"/>
          <w:b/>
          <w:bCs/>
          <w:strike/>
          <w:szCs w:val="24"/>
          <w:lang w:eastAsia="en-NZ"/>
        </w:rPr>
      </w:pP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(a) </w:t>
      </w:r>
      <w:r w:rsidR="00180C55">
        <w:rPr>
          <w:rFonts w:eastAsia="Times New Roman" w:cs="Arial"/>
          <w:b/>
          <w:bCs/>
          <w:strike/>
          <w:szCs w:val="24"/>
          <w:lang w:eastAsia="en-NZ"/>
        </w:rPr>
        <w:t>he w</w:t>
      </w:r>
      <w:r w:rsidR="00023E2E">
        <w:rPr>
          <w:rFonts w:eastAsia="Times New Roman" w:cs="Arial"/>
          <w:b/>
          <w:bCs/>
          <w:strike/>
          <w:szCs w:val="24"/>
          <w:lang w:eastAsia="en-NZ"/>
        </w:rPr>
        <w:t>hiriwhiri</w:t>
      </w: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 – </w:t>
      </w:r>
    </w:p>
    <w:p w14:paraId="34F58906" w14:textId="1A1FF705" w:rsidR="009C523B" w:rsidRPr="00E5443D" w:rsidRDefault="009C523B" w:rsidP="006F37E3">
      <w:pPr>
        <w:pStyle w:val="ListParagraph"/>
        <w:spacing w:after="120" w:line="288" w:lineRule="auto"/>
        <w:ind w:left="993"/>
        <w:contextualSpacing w:val="0"/>
        <w:textAlignment w:val="baseline"/>
        <w:rPr>
          <w:rFonts w:eastAsia="Times New Roman" w:cs="Arial"/>
          <w:b/>
          <w:bCs/>
          <w:strike/>
          <w:szCs w:val="24"/>
          <w:lang w:eastAsia="en-NZ"/>
        </w:rPr>
      </w:pP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(i) </w:t>
      </w:r>
      <w:r w:rsidR="00023E2E">
        <w:rPr>
          <w:rFonts w:eastAsia="Times New Roman" w:cs="Arial"/>
          <w:b/>
          <w:bCs/>
          <w:strike/>
          <w:szCs w:val="24"/>
          <w:lang w:eastAsia="en-NZ"/>
        </w:rPr>
        <w:t xml:space="preserve">kia whakaae </w:t>
      </w:r>
      <w:r w:rsidR="0068486F">
        <w:rPr>
          <w:rFonts w:eastAsia="Times New Roman" w:cs="Arial"/>
          <w:b/>
          <w:bCs/>
          <w:strike/>
          <w:szCs w:val="24"/>
          <w:lang w:eastAsia="en-NZ"/>
        </w:rPr>
        <w:t>ki te amuamu he tika</w:t>
      </w: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; </w:t>
      </w:r>
      <w:r w:rsidR="00DB7000">
        <w:rPr>
          <w:rFonts w:eastAsia="Times New Roman" w:cs="Arial"/>
          <w:b/>
          <w:bCs/>
          <w:strike/>
          <w:szCs w:val="24"/>
          <w:lang w:eastAsia="en-NZ"/>
        </w:rPr>
        <w:t>anō rānei,</w:t>
      </w:r>
    </w:p>
    <w:p w14:paraId="4A968312" w14:textId="7752F9FB" w:rsidR="009C523B" w:rsidRPr="00E5443D" w:rsidRDefault="009C523B" w:rsidP="006F37E3">
      <w:pPr>
        <w:spacing w:after="120" w:line="288" w:lineRule="auto"/>
        <w:ind w:left="993"/>
        <w:textAlignment w:val="baseline"/>
        <w:rPr>
          <w:rFonts w:eastAsia="Times New Roman" w:cs="Arial"/>
          <w:b/>
          <w:bCs/>
          <w:strike/>
          <w:szCs w:val="24"/>
          <w:lang w:eastAsia="en-NZ"/>
        </w:rPr>
      </w:pP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(ii) </w:t>
      </w:r>
      <w:r w:rsidR="00DB7000">
        <w:rPr>
          <w:rFonts w:eastAsia="Times New Roman" w:cs="Arial"/>
          <w:b/>
          <w:bCs/>
          <w:strike/>
          <w:szCs w:val="24"/>
          <w:lang w:eastAsia="en-NZ"/>
        </w:rPr>
        <w:t xml:space="preserve">kore e whakaae ki te amuamu </w:t>
      </w:r>
      <w:r w:rsidR="00ED2B48">
        <w:rPr>
          <w:rFonts w:eastAsia="Times New Roman" w:cs="Arial"/>
          <w:b/>
          <w:bCs/>
          <w:strike/>
          <w:szCs w:val="24"/>
          <w:lang w:eastAsia="en-NZ"/>
        </w:rPr>
        <w:t>he tika</w:t>
      </w: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; </w:t>
      </w:r>
      <w:r w:rsidR="00ED2B48">
        <w:rPr>
          <w:rFonts w:eastAsia="Times New Roman" w:cs="Arial"/>
          <w:b/>
          <w:bCs/>
          <w:strike/>
          <w:szCs w:val="24"/>
          <w:lang w:eastAsia="en-NZ"/>
        </w:rPr>
        <w:t>anō rānei,</w:t>
      </w:r>
    </w:p>
    <w:p w14:paraId="0B2F25DB" w14:textId="5245A78F" w:rsidR="009C523B" w:rsidRPr="00005ADC" w:rsidRDefault="009C523B" w:rsidP="006F37E3">
      <w:pPr>
        <w:pStyle w:val="ListParagraph"/>
        <w:spacing w:after="120" w:line="288" w:lineRule="auto"/>
        <w:ind w:left="567"/>
        <w:contextualSpacing w:val="0"/>
        <w:textAlignment w:val="baseline"/>
        <w:rPr>
          <w:rFonts w:eastAsia="Times New Roman" w:cs="Arial"/>
          <w:b/>
          <w:bCs/>
          <w:strike/>
          <w:szCs w:val="24"/>
          <w:lang w:eastAsia="en-NZ"/>
        </w:rPr>
      </w:pPr>
      <w:r w:rsidRPr="00005ADC">
        <w:rPr>
          <w:rFonts w:eastAsia="Times New Roman" w:cs="Arial"/>
          <w:b/>
          <w:bCs/>
          <w:strike/>
          <w:szCs w:val="24"/>
          <w:lang w:eastAsia="en-NZ"/>
        </w:rPr>
        <w:t xml:space="preserve">(b) </w:t>
      </w:r>
      <w:r w:rsidR="00ED2B48" w:rsidRPr="00005ADC">
        <w:rPr>
          <w:rFonts w:eastAsia="Times New Roman" w:cs="Arial"/>
          <w:b/>
          <w:bCs/>
          <w:strike/>
          <w:szCs w:val="24"/>
          <w:lang w:eastAsia="en-NZ"/>
        </w:rPr>
        <w:t>k</w:t>
      </w:r>
      <w:r w:rsidR="00F34C41" w:rsidRPr="00005ADC">
        <w:rPr>
          <w:rFonts w:eastAsia="Times New Roman" w:cs="Arial"/>
          <w:b/>
          <w:bCs/>
          <w:strike/>
          <w:szCs w:val="24"/>
          <w:lang w:eastAsia="en-NZ"/>
        </w:rPr>
        <w:t xml:space="preserve">i te whakataua </w:t>
      </w:r>
      <w:r w:rsidR="00DE44B3" w:rsidRPr="00005ADC">
        <w:rPr>
          <w:rFonts w:eastAsia="Times New Roman" w:cs="Arial"/>
          <w:b/>
          <w:bCs/>
          <w:strike/>
          <w:szCs w:val="24"/>
          <w:lang w:eastAsia="en-NZ"/>
        </w:rPr>
        <w:t>me whai tāima anō hei tirotiro i te amuamu</w:t>
      </w:r>
      <w:r w:rsidRPr="00005ADC">
        <w:rPr>
          <w:rFonts w:eastAsia="Times New Roman" w:cs="Arial"/>
          <w:b/>
          <w:bCs/>
          <w:strike/>
          <w:szCs w:val="24"/>
          <w:lang w:eastAsia="en-NZ"/>
        </w:rPr>
        <w:t>, –</w:t>
      </w:r>
    </w:p>
    <w:p w14:paraId="2ACBEDA5" w14:textId="68407FD2" w:rsidR="009C523B" w:rsidRPr="005C737A" w:rsidRDefault="009C523B" w:rsidP="006F37E3">
      <w:pPr>
        <w:pStyle w:val="ListParagraph"/>
        <w:spacing w:after="120" w:line="288" w:lineRule="auto"/>
        <w:ind w:left="993"/>
        <w:contextualSpacing w:val="0"/>
        <w:textAlignment w:val="baseline"/>
        <w:rPr>
          <w:rFonts w:eastAsia="Times New Roman" w:cs="Arial"/>
          <w:b/>
          <w:bCs/>
          <w:strike/>
          <w:szCs w:val="24"/>
          <w:lang w:val="it-IT" w:eastAsia="en-NZ"/>
        </w:rPr>
      </w:pPr>
      <w:r w:rsidRPr="005C737A">
        <w:rPr>
          <w:rFonts w:eastAsia="Times New Roman" w:cs="Arial"/>
          <w:b/>
          <w:bCs/>
          <w:strike/>
          <w:szCs w:val="24"/>
          <w:lang w:val="it-IT" w:eastAsia="en-NZ"/>
        </w:rPr>
        <w:t xml:space="preserve">(i) </w:t>
      </w:r>
      <w:r w:rsidR="000F1077" w:rsidRPr="005C737A">
        <w:rPr>
          <w:rFonts w:eastAsia="Times New Roman" w:cs="Arial"/>
          <w:b/>
          <w:bCs/>
          <w:strike/>
          <w:szCs w:val="24"/>
          <w:lang w:val="it-IT" w:eastAsia="en-NZ"/>
        </w:rPr>
        <w:t>me whakaaro e hia te roa o te tāi</w:t>
      </w:r>
      <w:r w:rsidR="005C737A" w:rsidRPr="005C737A">
        <w:rPr>
          <w:rFonts w:eastAsia="Times New Roman" w:cs="Arial"/>
          <w:b/>
          <w:bCs/>
          <w:strike/>
          <w:szCs w:val="24"/>
          <w:lang w:val="it-IT" w:eastAsia="en-NZ"/>
        </w:rPr>
        <w:t>ma ka hiahiatia</w:t>
      </w:r>
      <w:r w:rsidRPr="005C737A">
        <w:rPr>
          <w:rFonts w:eastAsia="Times New Roman" w:cs="Arial"/>
          <w:b/>
          <w:bCs/>
          <w:strike/>
          <w:szCs w:val="24"/>
          <w:lang w:val="it-IT" w:eastAsia="en-NZ"/>
        </w:rPr>
        <w:t xml:space="preserve">; </w:t>
      </w:r>
      <w:r w:rsidR="005C737A" w:rsidRPr="005C737A">
        <w:rPr>
          <w:rFonts w:eastAsia="Times New Roman" w:cs="Arial"/>
          <w:b/>
          <w:bCs/>
          <w:strike/>
          <w:szCs w:val="24"/>
          <w:lang w:val="it-IT" w:eastAsia="en-NZ"/>
        </w:rPr>
        <w:t>ā,</w:t>
      </w:r>
      <w:r w:rsidRPr="005C737A">
        <w:rPr>
          <w:rFonts w:eastAsia="Times New Roman" w:cs="Arial"/>
          <w:b/>
          <w:bCs/>
          <w:strike/>
          <w:szCs w:val="24"/>
          <w:lang w:val="it-IT" w:eastAsia="en-NZ"/>
        </w:rPr>
        <w:t xml:space="preserve"> </w:t>
      </w:r>
    </w:p>
    <w:p w14:paraId="6C68976C" w14:textId="7D86FA2A" w:rsidR="009C523B" w:rsidRPr="00A45E2F" w:rsidRDefault="009C523B" w:rsidP="006F37E3">
      <w:pPr>
        <w:pStyle w:val="ListParagraph"/>
        <w:spacing w:after="120" w:line="288" w:lineRule="auto"/>
        <w:ind w:left="993"/>
        <w:contextualSpacing w:val="0"/>
        <w:textAlignment w:val="baseline"/>
        <w:rPr>
          <w:rFonts w:eastAsia="Times New Roman" w:cs="Arial"/>
          <w:b/>
          <w:bCs/>
          <w:strike/>
          <w:szCs w:val="24"/>
          <w:lang w:val="it-IT" w:eastAsia="en-NZ"/>
        </w:rPr>
      </w:pPr>
      <w:r w:rsidRPr="00A45E2F">
        <w:rPr>
          <w:rFonts w:eastAsia="Times New Roman" w:cs="Arial"/>
          <w:b/>
          <w:bCs/>
          <w:strike/>
          <w:szCs w:val="24"/>
          <w:lang w:val="it-IT" w:eastAsia="en-NZ"/>
        </w:rPr>
        <w:t xml:space="preserve">(ii) </w:t>
      </w:r>
      <w:r w:rsidR="005C737A" w:rsidRPr="00A45E2F">
        <w:rPr>
          <w:rFonts w:eastAsia="Times New Roman" w:cs="Arial"/>
          <w:b/>
          <w:bCs/>
          <w:strike/>
          <w:szCs w:val="24"/>
          <w:lang w:val="it-IT" w:eastAsia="en-NZ"/>
        </w:rPr>
        <w:t xml:space="preserve">mehemea </w:t>
      </w:r>
      <w:r w:rsidR="00855435" w:rsidRPr="00A45E2F">
        <w:rPr>
          <w:rFonts w:eastAsia="Times New Roman" w:cs="Arial"/>
          <w:b/>
          <w:bCs/>
          <w:strike/>
          <w:szCs w:val="24"/>
          <w:lang w:val="it-IT" w:eastAsia="en-NZ"/>
        </w:rPr>
        <w:t>e roa ake taua tāima i te 20 rā mahi</w:t>
      </w:r>
      <w:r w:rsidR="00A45E2F" w:rsidRPr="00A45E2F">
        <w:rPr>
          <w:rFonts w:eastAsia="Times New Roman" w:cs="Arial"/>
          <w:b/>
          <w:bCs/>
          <w:strike/>
          <w:szCs w:val="24"/>
          <w:lang w:val="it-IT" w:eastAsia="en-NZ"/>
        </w:rPr>
        <w:t>, me whakamōhio atu ki te kiritaki me ngā take kua pērātia</w:t>
      </w:r>
      <w:r w:rsidRPr="00A45E2F">
        <w:rPr>
          <w:rFonts w:eastAsia="Times New Roman" w:cs="Arial"/>
          <w:b/>
          <w:bCs/>
          <w:strike/>
          <w:szCs w:val="24"/>
          <w:lang w:val="it-IT" w:eastAsia="en-NZ"/>
        </w:rPr>
        <w:t>.</w:t>
      </w:r>
    </w:p>
    <w:bookmarkEnd w:id="465"/>
    <w:p w14:paraId="03860B31" w14:textId="729459EB" w:rsidR="009C523B" w:rsidRPr="002851E0" w:rsidRDefault="009C523B" w:rsidP="006F37E3">
      <w:pPr>
        <w:spacing w:before="200" w:after="120" w:line="288" w:lineRule="auto"/>
        <w:ind w:left="284"/>
        <w:rPr>
          <w:rFonts w:eastAsia="Times New Roman" w:cs="Arial"/>
          <w:szCs w:val="24"/>
          <w:lang w:val="it-IT" w:eastAsia="en-NZ"/>
        </w:rPr>
      </w:pPr>
      <w:r w:rsidRPr="002851E0">
        <w:rPr>
          <w:rFonts w:eastAsia="Times New Roman" w:cs="Arial"/>
          <w:szCs w:val="24"/>
          <w:lang w:val="it-IT" w:eastAsia="en-NZ"/>
        </w:rPr>
        <w:t xml:space="preserve">(8) </w:t>
      </w:r>
      <w:r w:rsidR="00E81486" w:rsidRPr="002851E0">
        <w:rPr>
          <w:rFonts w:eastAsia="Times New Roman" w:cs="Arial"/>
          <w:szCs w:val="24"/>
          <w:lang w:val="it-IT" w:eastAsia="en-NZ"/>
        </w:rPr>
        <w:t>N</w:t>
      </w:r>
      <w:r w:rsidR="00F24278" w:rsidRPr="002851E0">
        <w:rPr>
          <w:rFonts w:eastAsia="Times New Roman" w:cs="Arial"/>
          <w:szCs w:val="24"/>
          <w:lang w:val="it-IT" w:eastAsia="en-NZ"/>
        </w:rPr>
        <w:t>ō</w:t>
      </w:r>
      <w:r w:rsidR="00E81486" w:rsidRPr="002851E0">
        <w:rPr>
          <w:rFonts w:eastAsia="Times New Roman" w:cs="Arial"/>
          <w:szCs w:val="24"/>
          <w:lang w:val="it-IT" w:eastAsia="en-NZ"/>
        </w:rPr>
        <w:t xml:space="preserve"> muri tata iho </w:t>
      </w:r>
      <w:r w:rsidR="00456932" w:rsidRPr="002851E0">
        <w:rPr>
          <w:rFonts w:eastAsia="Times New Roman" w:cs="Arial"/>
          <w:szCs w:val="24"/>
          <w:lang w:val="it-IT" w:eastAsia="en-NZ"/>
        </w:rPr>
        <w:t>o t</w:t>
      </w:r>
      <w:r w:rsidR="00963A80" w:rsidRPr="002851E0">
        <w:rPr>
          <w:rFonts w:eastAsia="Times New Roman" w:cs="Arial"/>
          <w:szCs w:val="24"/>
          <w:lang w:val="it-IT" w:eastAsia="en-NZ"/>
        </w:rPr>
        <w:t xml:space="preserve">ā te kaiwhakarato </w:t>
      </w:r>
      <w:r w:rsidR="00963A80" w:rsidRPr="002851E0">
        <w:rPr>
          <w:rFonts w:eastAsia="Times New Roman" w:cs="Arial"/>
          <w:b/>
          <w:bCs/>
          <w:szCs w:val="24"/>
          <w:lang w:val="it-IT" w:eastAsia="en-NZ"/>
        </w:rPr>
        <w:t>wh</w:t>
      </w:r>
      <w:r w:rsidR="00950330">
        <w:rPr>
          <w:rFonts w:eastAsia="Times New Roman" w:cs="Arial"/>
          <w:b/>
          <w:bCs/>
          <w:szCs w:val="24"/>
          <w:lang w:val="it-IT" w:eastAsia="en-NZ"/>
        </w:rPr>
        <w:t>iriwhiri</w:t>
      </w:r>
      <w:r w:rsidR="00963A80" w:rsidRPr="002851E0">
        <w:rPr>
          <w:rFonts w:eastAsia="Times New Roman" w:cs="Arial"/>
          <w:b/>
          <w:bCs/>
          <w:szCs w:val="24"/>
          <w:lang w:val="it-IT" w:eastAsia="en-NZ"/>
        </w:rPr>
        <w:t xml:space="preserve"> </w:t>
      </w:r>
      <w:r w:rsidR="00AA4D13" w:rsidRPr="002851E0">
        <w:rPr>
          <w:rFonts w:eastAsia="Times New Roman" w:cs="Arial"/>
          <w:b/>
          <w:bCs/>
          <w:szCs w:val="24"/>
          <w:lang w:val="it-IT" w:eastAsia="en-NZ"/>
        </w:rPr>
        <w:t>e pā ana ki te amuamu</w:t>
      </w:r>
      <w:r w:rsidR="006C43B5" w:rsidRPr="002851E0">
        <w:rPr>
          <w:rFonts w:eastAsia="Times New Roman" w:cs="Arial"/>
          <w:szCs w:val="24"/>
          <w:lang w:val="it-IT" w:eastAsia="en-NZ"/>
        </w:rPr>
        <w:t xml:space="preserve">, </w:t>
      </w:r>
      <w:r w:rsidR="006C43B5" w:rsidRPr="002851E0">
        <w:rPr>
          <w:rFonts w:eastAsia="Times New Roman" w:cs="Arial"/>
          <w:b/>
          <w:bCs/>
          <w:strike/>
          <w:szCs w:val="24"/>
          <w:lang w:val="it-IT" w:eastAsia="en-NZ"/>
        </w:rPr>
        <w:t xml:space="preserve">ka whakaarohia </w:t>
      </w:r>
      <w:r w:rsidR="00F446F3" w:rsidRPr="002851E0">
        <w:rPr>
          <w:rFonts w:eastAsia="Times New Roman" w:cs="Arial"/>
          <w:b/>
          <w:bCs/>
          <w:strike/>
          <w:szCs w:val="24"/>
          <w:lang w:val="it-IT" w:eastAsia="en-NZ"/>
        </w:rPr>
        <w:t>he tika, kāore rānei e tika</w:t>
      </w:r>
      <w:r w:rsidR="00F446F3" w:rsidRPr="002851E0">
        <w:rPr>
          <w:rFonts w:eastAsia="Times New Roman" w:cs="Arial"/>
          <w:szCs w:val="24"/>
          <w:lang w:val="it-IT" w:eastAsia="en-NZ"/>
        </w:rPr>
        <w:t>, me whakamō</w:t>
      </w:r>
      <w:r w:rsidR="00D7209F" w:rsidRPr="002851E0">
        <w:rPr>
          <w:rFonts w:eastAsia="Times New Roman" w:cs="Arial"/>
          <w:szCs w:val="24"/>
          <w:lang w:val="it-IT" w:eastAsia="en-NZ"/>
        </w:rPr>
        <w:t>hio atu te kaiwhakarato i te kiritaki</w:t>
      </w:r>
      <w:r w:rsidR="00D7209F" w:rsidRPr="002851E0">
        <w:rPr>
          <w:rFonts w:eastAsia="Times New Roman" w:cs="Arial"/>
          <w:b/>
          <w:bCs/>
          <w:szCs w:val="24"/>
          <w:lang w:val="it-IT" w:eastAsia="en-NZ"/>
        </w:rPr>
        <w:t>/</w:t>
      </w:r>
      <w:r w:rsidR="00D7209F" w:rsidRPr="002851E0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>tō rātou māngai anō hoki rānei</w:t>
      </w:r>
      <w:r w:rsidR="006C43B5" w:rsidRPr="002851E0">
        <w:rPr>
          <w:rFonts w:eastAsia="Times New Roman" w:cs="Arial"/>
          <w:szCs w:val="24"/>
          <w:lang w:val="it-IT" w:eastAsia="en-NZ"/>
        </w:rPr>
        <w:t xml:space="preserve"> </w:t>
      </w:r>
      <w:r w:rsidR="00FC3540" w:rsidRPr="002851E0">
        <w:rPr>
          <w:rFonts w:eastAsia="Times New Roman" w:cs="Arial"/>
          <w:szCs w:val="24"/>
          <w:lang w:val="it-IT" w:eastAsia="en-NZ"/>
        </w:rPr>
        <w:t xml:space="preserve">i </w:t>
      </w:r>
      <w:r w:rsidR="00FC3540" w:rsidRPr="002851E0">
        <w:rPr>
          <w:rFonts w:eastAsia="Times New Roman" w:cs="Arial"/>
          <w:b/>
          <w:bCs/>
          <w:szCs w:val="24"/>
          <w:lang w:val="it-IT" w:eastAsia="en-NZ"/>
        </w:rPr>
        <w:t>te wh</w:t>
      </w:r>
      <w:r w:rsidR="00950330">
        <w:rPr>
          <w:rFonts w:eastAsia="Times New Roman" w:cs="Arial"/>
          <w:b/>
          <w:bCs/>
          <w:szCs w:val="24"/>
          <w:lang w:val="it-IT" w:eastAsia="en-NZ"/>
        </w:rPr>
        <w:t>iriwhiri</w:t>
      </w:r>
      <w:r w:rsidR="002851E0" w:rsidRPr="002851E0">
        <w:rPr>
          <w:rFonts w:eastAsia="Times New Roman" w:cs="Arial"/>
          <w:szCs w:val="24"/>
          <w:lang w:val="it-IT" w:eastAsia="en-NZ"/>
        </w:rPr>
        <w:t xml:space="preserve"> </w:t>
      </w:r>
      <w:r w:rsidR="002851E0">
        <w:rPr>
          <w:rFonts w:eastAsia="Times New Roman" w:cs="Arial"/>
          <w:szCs w:val="24"/>
          <w:lang w:val="it-IT" w:eastAsia="en-NZ"/>
        </w:rPr>
        <w:t>me</w:t>
      </w:r>
      <w:r w:rsidR="00CF7878" w:rsidRPr="002851E0">
        <w:rPr>
          <w:rFonts w:eastAsia="Times New Roman" w:cs="Arial"/>
          <w:szCs w:val="24"/>
          <w:lang w:val="it-IT" w:eastAsia="en-NZ"/>
        </w:rPr>
        <w:t xml:space="preserve">— </w:t>
      </w:r>
    </w:p>
    <w:p w14:paraId="4867FB24" w14:textId="1726BE56" w:rsidR="009C523B" w:rsidRPr="00E5443D" w:rsidRDefault="009C523B" w:rsidP="006F37E3">
      <w:pPr>
        <w:spacing w:after="120" w:line="288" w:lineRule="auto"/>
        <w:ind w:left="567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 xml:space="preserve">(a) </w:t>
      </w:r>
      <w:r w:rsidR="002851E0">
        <w:rPr>
          <w:rFonts w:eastAsia="Times New Roman" w:cs="Arial"/>
          <w:szCs w:val="24"/>
          <w:lang w:eastAsia="en-NZ"/>
        </w:rPr>
        <w:t xml:space="preserve">ngā take e pēneitia </w:t>
      </w:r>
      <w:r w:rsidR="002851E0" w:rsidRPr="00950330">
        <w:rPr>
          <w:rFonts w:eastAsia="Times New Roman" w:cs="Arial"/>
          <w:b/>
          <w:bCs/>
          <w:szCs w:val="24"/>
          <w:lang w:eastAsia="en-NZ"/>
        </w:rPr>
        <w:t xml:space="preserve">te </w:t>
      </w:r>
      <w:r w:rsidR="00CD5825" w:rsidRPr="00950330">
        <w:rPr>
          <w:rFonts w:eastAsia="Times New Roman" w:cs="Arial"/>
          <w:b/>
          <w:bCs/>
          <w:szCs w:val="24"/>
          <w:lang w:eastAsia="en-NZ"/>
        </w:rPr>
        <w:t>whakatau</w:t>
      </w:r>
      <w:r w:rsidR="00950330" w:rsidRPr="00950330">
        <w:rPr>
          <w:rFonts w:eastAsia="Times New Roman" w:cs="Arial"/>
          <w:b/>
          <w:bCs/>
          <w:szCs w:val="24"/>
          <w:lang w:eastAsia="en-NZ"/>
        </w:rPr>
        <w:t xml:space="preserve"> </w:t>
      </w:r>
      <w:r w:rsidR="00950330" w:rsidRPr="00950330">
        <w:rPr>
          <w:rFonts w:eastAsia="Times New Roman" w:cs="Arial"/>
          <w:b/>
          <w:bCs/>
          <w:strike/>
          <w:szCs w:val="24"/>
          <w:lang w:eastAsia="en-NZ"/>
        </w:rPr>
        <w:t>te whiriwhiri</w:t>
      </w:r>
      <w:r w:rsidR="00950330">
        <w:rPr>
          <w:rFonts w:eastAsia="Times New Roman" w:cs="Arial"/>
          <w:szCs w:val="24"/>
          <w:lang w:eastAsia="en-NZ"/>
        </w:rPr>
        <w:t>; me,</w:t>
      </w:r>
    </w:p>
    <w:p w14:paraId="581A7196" w14:textId="5E9347FA" w:rsidR="009C523B" w:rsidRPr="00E5443D" w:rsidRDefault="009C523B" w:rsidP="006F37E3">
      <w:pPr>
        <w:spacing w:after="120" w:line="288" w:lineRule="auto"/>
        <w:ind w:left="567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 xml:space="preserve">(b) </w:t>
      </w:r>
      <w:r w:rsidR="006D5A86">
        <w:rPr>
          <w:rFonts w:eastAsia="Times New Roman" w:cs="Arial"/>
          <w:szCs w:val="24"/>
          <w:lang w:eastAsia="en-NZ"/>
        </w:rPr>
        <w:t>ngā mahi ka whakaarohia e te kaiwhakarato kia mahia</w:t>
      </w:r>
      <w:r w:rsidRPr="00E5443D">
        <w:rPr>
          <w:rFonts w:eastAsia="Times New Roman" w:cs="Arial"/>
          <w:szCs w:val="24"/>
          <w:lang w:eastAsia="en-NZ"/>
        </w:rPr>
        <w:t xml:space="preserve">; </w:t>
      </w:r>
      <w:r w:rsidR="006D5A86">
        <w:rPr>
          <w:rFonts w:eastAsia="Times New Roman" w:cs="Arial"/>
          <w:szCs w:val="24"/>
          <w:lang w:eastAsia="en-NZ"/>
        </w:rPr>
        <w:t>me,</w:t>
      </w:r>
    </w:p>
    <w:p w14:paraId="09847BB6" w14:textId="6717E5A1" w:rsidR="009C523B" w:rsidRPr="00E5443D" w:rsidRDefault="009C523B" w:rsidP="006F37E3">
      <w:pPr>
        <w:spacing w:after="120" w:line="288" w:lineRule="auto"/>
        <w:ind w:left="567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 xml:space="preserve">(c) </w:t>
      </w:r>
      <w:r w:rsidR="00735A03">
        <w:rPr>
          <w:rFonts w:eastAsia="Times New Roman" w:cs="Arial"/>
          <w:szCs w:val="24"/>
          <w:lang w:eastAsia="en-NZ"/>
        </w:rPr>
        <w:t>tētahi tukanga pīra kua whakaritea e te kaiwhakarato</w:t>
      </w:r>
      <w:r w:rsidRPr="00E5443D">
        <w:rPr>
          <w:rFonts w:eastAsia="Times New Roman" w:cs="Arial"/>
          <w:szCs w:val="24"/>
          <w:lang w:eastAsia="en-NZ"/>
        </w:rPr>
        <w:t>.</w:t>
      </w:r>
    </w:p>
    <w:p w14:paraId="3A8A9E07" w14:textId="05251F5F" w:rsidR="009C523B" w:rsidRPr="00E5443D" w:rsidRDefault="009C523B" w:rsidP="006F37E3">
      <w:pPr>
        <w:spacing w:before="200" w:after="120" w:line="288" w:lineRule="auto"/>
        <w:ind w:left="284"/>
        <w:rPr>
          <w:rFonts w:eastAsia="Times New Roman" w:cs="Arial"/>
          <w:b/>
          <w:bCs/>
          <w:szCs w:val="24"/>
          <w:lang w:eastAsia="en-NZ"/>
        </w:rPr>
      </w:pPr>
      <w:r w:rsidRPr="00E5443D">
        <w:rPr>
          <w:rFonts w:eastAsia="Times New Roman" w:cs="Arial"/>
          <w:b/>
          <w:bCs/>
          <w:szCs w:val="24"/>
          <w:lang w:eastAsia="en-NZ"/>
        </w:rPr>
        <w:t xml:space="preserve">(9) </w:t>
      </w:r>
      <w:r w:rsidR="00EB2D38">
        <w:rPr>
          <w:rFonts w:eastAsia="Times New Roman" w:cs="Arial"/>
          <w:b/>
          <w:bCs/>
          <w:szCs w:val="24"/>
          <w:lang w:eastAsia="en-NZ"/>
        </w:rPr>
        <w:t xml:space="preserve">Me kaua te kaiwhakarato </w:t>
      </w:r>
      <w:r w:rsidR="00427469">
        <w:rPr>
          <w:rFonts w:eastAsia="Times New Roman" w:cs="Arial"/>
          <w:b/>
          <w:bCs/>
          <w:szCs w:val="24"/>
          <w:lang w:eastAsia="en-NZ"/>
        </w:rPr>
        <w:t xml:space="preserve">e </w:t>
      </w:r>
      <w:r w:rsidR="005E2E50">
        <w:rPr>
          <w:rFonts w:eastAsia="Times New Roman" w:cs="Arial"/>
          <w:b/>
          <w:bCs/>
          <w:szCs w:val="24"/>
          <w:lang w:eastAsia="en-NZ"/>
        </w:rPr>
        <w:t xml:space="preserve">mahi kino e </w:t>
      </w:r>
      <w:r w:rsidR="00427469">
        <w:rPr>
          <w:rFonts w:eastAsia="Times New Roman" w:cs="Arial"/>
          <w:b/>
          <w:bCs/>
          <w:szCs w:val="24"/>
          <w:lang w:eastAsia="en-NZ"/>
        </w:rPr>
        <w:t>whakamataku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 </w:t>
      </w:r>
      <w:r w:rsidR="005E2E50">
        <w:rPr>
          <w:rFonts w:eastAsia="Times New Roman" w:cs="Arial"/>
          <w:b/>
          <w:bCs/>
          <w:szCs w:val="24"/>
          <w:lang w:eastAsia="en-NZ"/>
        </w:rPr>
        <w:t>rānei k</w:t>
      </w:r>
      <w:r w:rsidR="0029523A">
        <w:rPr>
          <w:rFonts w:eastAsia="Times New Roman" w:cs="Arial"/>
          <w:b/>
          <w:bCs/>
          <w:szCs w:val="24"/>
          <w:lang w:eastAsia="en-NZ"/>
        </w:rPr>
        <w:t>i</w:t>
      </w:r>
      <w:r w:rsidR="005E2E50">
        <w:rPr>
          <w:rFonts w:eastAsia="Times New Roman" w:cs="Arial"/>
          <w:b/>
          <w:bCs/>
          <w:szCs w:val="24"/>
          <w:lang w:eastAsia="en-NZ"/>
        </w:rPr>
        <w:t xml:space="preserve">a mahi kino </w:t>
      </w:r>
      <w:r w:rsidR="0029523A">
        <w:rPr>
          <w:rFonts w:eastAsia="Times New Roman" w:cs="Arial"/>
          <w:b/>
          <w:bCs/>
          <w:szCs w:val="24"/>
          <w:lang w:eastAsia="en-NZ"/>
        </w:rPr>
        <w:t xml:space="preserve">atu i ngā tāngata kei aua pūāhua </w:t>
      </w:r>
      <w:r w:rsidR="009B60AF">
        <w:rPr>
          <w:rFonts w:eastAsia="Times New Roman" w:cs="Arial"/>
          <w:b/>
          <w:bCs/>
          <w:szCs w:val="24"/>
          <w:lang w:eastAsia="en-NZ"/>
        </w:rPr>
        <w:t>ōrite</w:t>
      </w:r>
      <w:r w:rsidR="00CF7878" w:rsidRPr="00E5443D">
        <w:rPr>
          <w:rFonts w:eastAsia="Times New Roman" w:cs="Arial"/>
          <w:b/>
          <w:bCs/>
          <w:szCs w:val="24"/>
          <w:lang w:eastAsia="en-NZ"/>
        </w:rPr>
        <w:t>—</w:t>
      </w:r>
    </w:p>
    <w:p w14:paraId="72DD531F" w14:textId="63E5BF1A" w:rsidR="009C523B" w:rsidRPr="004632B6" w:rsidRDefault="009C523B" w:rsidP="00061AE9">
      <w:pPr>
        <w:pStyle w:val="ListParagraph"/>
        <w:tabs>
          <w:tab w:val="left" w:pos="993"/>
        </w:tabs>
        <w:spacing w:after="120" w:line="288" w:lineRule="auto"/>
        <w:ind w:left="993" w:hanging="426"/>
        <w:contextualSpacing w:val="0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4632B6">
        <w:rPr>
          <w:rFonts w:eastAsia="Times New Roman" w:cs="Arial"/>
          <w:b/>
          <w:bCs/>
          <w:szCs w:val="24"/>
          <w:lang w:val="it-IT" w:eastAsia="en-NZ"/>
        </w:rPr>
        <w:t xml:space="preserve">(a) </w:t>
      </w:r>
      <w:r w:rsidR="003D7483" w:rsidRPr="004632B6">
        <w:rPr>
          <w:rFonts w:eastAsia="Times New Roman" w:cs="Arial"/>
          <w:b/>
          <w:bCs/>
          <w:szCs w:val="24"/>
          <w:lang w:val="it-IT" w:eastAsia="en-NZ"/>
        </w:rPr>
        <w:tab/>
      </w:r>
      <w:r w:rsidR="009B60AF" w:rsidRPr="004632B6">
        <w:rPr>
          <w:rFonts w:eastAsia="Times New Roman" w:cs="Arial"/>
          <w:b/>
          <w:bCs/>
          <w:szCs w:val="24"/>
          <w:lang w:val="it-IT" w:eastAsia="en-NZ"/>
        </w:rPr>
        <w:t xml:space="preserve">tētahi kiritaki o ngā ratonga </w:t>
      </w:r>
      <w:r w:rsidR="004632B6" w:rsidRPr="004632B6">
        <w:rPr>
          <w:rFonts w:eastAsia="Times New Roman" w:cs="Arial"/>
          <w:b/>
          <w:bCs/>
          <w:szCs w:val="24"/>
          <w:lang w:val="it-IT" w:eastAsia="en-NZ"/>
        </w:rPr>
        <w:t>e noho ana pea hei take o tētahi amuamu</w:t>
      </w:r>
      <w:r w:rsidRPr="004632B6">
        <w:rPr>
          <w:rFonts w:eastAsia="Times New Roman" w:cs="Arial"/>
          <w:b/>
          <w:bCs/>
          <w:szCs w:val="24"/>
          <w:lang w:val="it-IT" w:eastAsia="en-NZ"/>
        </w:rPr>
        <w:t>;</w:t>
      </w:r>
    </w:p>
    <w:p w14:paraId="2FCAD1A3" w14:textId="26D0B81D" w:rsidR="009C523B" w:rsidRPr="00DA66AA" w:rsidRDefault="009C523B" w:rsidP="00061AE9">
      <w:pPr>
        <w:pStyle w:val="ListParagraph"/>
        <w:tabs>
          <w:tab w:val="left" w:pos="993"/>
        </w:tabs>
        <w:spacing w:after="120" w:line="288" w:lineRule="auto"/>
        <w:ind w:left="993" w:hanging="426"/>
        <w:contextualSpacing w:val="0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DA66AA">
        <w:rPr>
          <w:rFonts w:eastAsia="Times New Roman" w:cs="Arial"/>
          <w:b/>
          <w:bCs/>
          <w:szCs w:val="24"/>
          <w:lang w:val="it-IT" w:eastAsia="en-NZ"/>
        </w:rPr>
        <w:t xml:space="preserve">(b) </w:t>
      </w:r>
      <w:r w:rsidR="003D7483" w:rsidRPr="00DA66AA">
        <w:rPr>
          <w:rFonts w:eastAsia="Times New Roman" w:cs="Arial"/>
          <w:b/>
          <w:bCs/>
          <w:szCs w:val="24"/>
          <w:lang w:val="it-IT" w:eastAsia="en-NZ"/>
        </w:rPr>
        <w:tab/>
      </w:r>
      <w:r w:rsidR="004632B6" w:rsidRPr="00DA66AA">
        <w:rPr>
          <w:rFonts w:eastAsia="Times New Roman" w:cs="Arial"/>
          <w:b/>
          <w:bCs/>
          <w:szCs w:val="24"/>
          <w:lang w:val="it-IT" w:eastAsia="en-NZ"/>
        </w:rPr>
        <w:t xml:space="preserve">tētahi tangata </w:t>
      </w:r>
      <w:r w:rsidR="009704F5" w:rsidRPr="00DA66AA">
        <w:rPr>
          <w:rFonts w:eastAsia="Times New Roman" w:cs="Arial"/>
          <w:b/>
          <w:bCs/>
          <w:szCs w:val="24"/>
          <w:lang w:val="it-IT" w:eastAsia="en-NZ"/>
        </w:rPr>
        <w:t xml:space="preserve">e tuku amuamu ana, kua tuku amuamu, </w:t>
      </w:r>
      <w:r w:rsidR="0072407F" w:rsidRPr="00DA66AA">
        <w:rPr>
          <w:rFonts w:eastAsia="Times New Roman" w:cs="Arial"/>
          <w:b/>
          <w:bCs/>
          <w:szCs w:val="24"/>
          <w:lang w:val="it-IT" w:eastAsia="en-NZ"/>
        </w:rPr>
        <w:t xml:space="preserve">ka tuku amuamu, e aweawe atu rānei i tētahi atu </w:t>
      </w:r>
      <w:r w:rsidR="00DA66AA" w:rsidRPr="00DA66AA">
        <w:rPr>
          <w:rFonts w:eastAsia="Times New Roman" w:cs="Arial"/>
          <w:b/>
          <w:bCs/>
          <w:szCs w:val="24"/>
          <w:lang w:val="it-IT" w:eastAsia="en-NZ"/>
        </w:rPr>
        <w:t>kia tuku amuamu</w:t>
      </w:r>
      <w:r w:rsidRPr="00DA66AA">
        <w:rPr>
          <w:rFonts w:eastAsia="Times New Roman" w:cs="Arial"/>
          <w:b/>
          <w:bCs/>
          <w:szCs w:val="24"/>
          <w:lang w:val="it-IT" w:eastAsia="en-NZ"/>
        </w:rPr>
        <w:t xml:space="preserve">; </w:t>
      </w:r>
      <w:r w:rsidR="00DA66AA">
        <w:rPr>
          <w:rFonts w:eastAsia="Times New Roman" w:cs="Arial"/>
          <w:b/>
          <w:bCs/>
          <w:szCs w:val="24"/>
          <w:lang w:val="it-IT" w:eastAsia="en-NZ"/>
        </w:rPr>
        <w:t>anō rānei,</w:t>
      </w:r>
    </w:p>
    <w:p w14:paraId="12D919FB" w14:textId="3652FA89" w:rsidR="009C523B" w:rsidRPr="00F74FE7" w:rsidRDefault="009C523B" w:rsidP="00061AE9">
      <w:pPr>
        <w:pStyle w:val="ListParagraph"/>
        <w:tabs>
          <w:tab w:val="left" w:pos="993"/>
        </w:tabs>
        <w:spacing w:after="120" w:line="288" w:lineRule="auto"/>
        <w:ind w:left="993" w:hanging="426"/>
        <w:contextualSpacing w:val="0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F74FE7">
        <w:rPr>
          <w:rFonts w:eastAsia="Times New Roman" w:cs="Arial"/>
          <w:b/>
          <w:bCs/>
          <w:szCs w:val="24"/>
          <w:lang w:val="it-IT" w:eastAsia="en-NZ"/>
        </w:rPr>
        <w:t xml:space="preserve">(c) </w:t>
      </w:r>
      <w:r w:rsidR="003D7483" w:rsidRPr="00F74FE7">
        <w:rPr>
          <w:rFonts w:eastAsia="Times New Roman" w:cs="Arial"/>
          <w:b/>
          <w:bCs/>
          <w:szCs w:val="24"/>
          <w:lang w:val="it-IT" w:eastAsia="en-NZ"/>
        </w:rPr>
        <w:tab/>
      </w:r>
      <w:r w:rsidR="00DA66AA" w:rsidRPr="00F74FE7">
        <w:rPr>
          <w:rFonts w:eastAsia="Times New Roman" w:cs="Arial"/>
          <w:b/>
          <w:bCs/>
          <w:szCs w:val="24"/>
          <w:lang w:val="it-IT" w:eastAsia="en-NZ"/>
        </w:rPr>
        <w:t>tēta</w:t>
      </w:r>
      <w:r w:rsidR="00AE1214" w:rsidRPr="00F74FE7">
        <w:rPr>
          <w:rFonts w:eastAsia="Times New Roman" w:cs="Arial"/>
          <w:b/>
          <w:bCs/>
          <w:szCs w:val="24"/>
          <w:lang w:val="it-IT" w:eastAsia="en-NZ"/>
        </w:rPr>
        <w:t>h</w:t>
      </w:r>
      <w:r w:rsidR="00DA66AA" w:rsidRPr="00F74FE7">
        <w:rPr>
          <w:rFonts w:eastAsia="Times New Roman" w:cs="Arial"/>
          <w:b/>
          <w:bCs/>
          <w:szCs w:val="24"/>
          <w:lang w:val="it-IT" w:eastAsia="en-NZ"/>
        </w:rPr>
        <w:t>i tangata</w:t>
      </w:r>
      <w:r w:rsidR="00AE1214" w:rsidRPr="00F74FE7">
        <w:rPr>
          <w:rFonts w:eastAsia="Times New Roman" w:cs="Arial"/>
          <w:b/>
          <w:bCs/>
          <w:szCs w:val="24"/>
          <w:lang w:val="it-IT" w:eastAsia="en-NZ"/>
        </w:rPr>
        <w:t xml:space="preserve"> </w:t>
      </w:r>
      <w:r w:rsidR="00756BAC" w:rsidRPr="00F74FE7">
        <w:rPr>
          <w:rFonts w:eastAsia="Times New Roman" w:cs="Arial"/>
          <w:b/>
          <w:bCs/>
          <w:szCs w:val="24"/>
          <w:lang w:val="it-IT" w:eastAsia="en-NZ"/>
        </w:rPr>
        <w:t xml:space="preserve">ka hoatu mōhiohio hei tautoko, </w:t>
      </w:r>
      <w:r w:rsidR="00F74FE7" w:rsidRPr="00F74FE7">
        <w:rPr>
          <w:rFonts w:eastAsia="Times New Roman" w:cs="Arial"/>
          <w:b/>
          <w:bCs/>
          <w:szCs w:val="24"/>
          <w:lang w:val="it-IT" w:eastAsia="en-NZ"/>
        </w:rPr>
        <w:t>e hāngai ana rānei, ki tētahi amuamu</w:t>
      </w:r>
      <w:r w:rsidRPr="00F74FE7">
        <w:rPr>
          <w:rFonts w:eastAsia="Times New Roman" w:cs="Arial"/>
          <w:b/>
          <w:bCs/>
          <w:szCs w:val="24"/>
          <w:lang w:val="it-IT" w:eastAsia="en-NZ"/>
        </w:rPr>
        <w:t xml:space="preserve">. </w:t>
      </w:r>
    </w:p>
    <w:p w14:paraId="3286CFEB" w14:textId="692B6B30" w:rsidR="009C523B" w:rsidRPr="00974BD5" w:rsidRDefault="009C523B" w:rsidP="006F37E3">
      <w:pPr>
        <w:spacing w:after="120" w:line="288" w:lineRule="auto"/>
        <w:ind w:left="284"/>
        <w:textAlignment w:val="baseline"/>
        <w:rPr>
          <w:rFonts w:eastAsia="Times New Roman" w:cs="Arial"/>
          <w:szCs w:val="24"/>
          <w:lang w:val="it-IT" w:eastAsia="en-NZ"/>
        </w:rPr>
      </w:pPr>
      <w:r w:rsidRPr="00974BD5">
        <w:rPr>
          <w:rFonts w:eastAsia="Times New Roman" w:cs="Arial"/>
          <w:szCs w:val="24"/>
          <w:lang w:val="it-IT" w:eastAsia="en-NZ"/>
        </w:rPr>
        <w:t>[</w:t>
      </w:r>
      <w:r w:rsidR="00D70148" w:rsidRPr="00974BD5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974BD5">
        <w:rPr>
          <w:rFonts w:eastAsia="Times New Roman" w:cs="Arial"/>
          <w:szCs w:val="24"/>
          <w:lang w:val="it-IT" w:eastAsia="en-NZ"/>
        </w:rPr>
        <w:t xml:space="preserve">1, e. </w:t>
      </w:r>
      <w:r w:rsidR="006F0435" w:rsidRPr="00974BD5">
        <w:rPr>
          <w:rFonts w:eastAsia="Times New Roman" w:cs="Arial"/>
          <w:szCs w:val="24"/>
          <w:lang w:val="it-IT" w:eastAsia="en-NZ"/>
        </w:rPr>
        <w:t>Kia tiakina i te raut</w:t>
      </w:r>
      <w:r w:rsidR="00974BD5" w:rsidRPr="00974BD5">
        <w:rPr>
          <w:rFonts w:eastAsia="Times New Roman" w:cs="Arial"/>
          <w:szCs w:val="24"/>
          <w:lang w:val="it-IT" w:eastAsia="en-NZ"/>
        </w:rPr>
        <w:t>ipu</w:t>
      </w:r>
      <w:r w:rsidR="00CF7878" w:rsidRPr="00974BD5">
        <w:rPr>
          <w:rFonts w:eastAsia="Times New Roman" w:cs="Arial"/>
          <w:szCs w:val="24"/>
          <w:lang w:val="it-IT" w:eastAsia="en-NZ"/>
        </w:rPr>
        <w:t>.</w:t>
      </w:r>
      <w:r w:rsidRPr="00974BD5">
        <w:rPr>
          <w:rFonts w:eastAsia="Times New Roman" w:cs="Arial"/>
          <w:szCs w:val="24"/>
          <w:lang w:val="it-IT" w:eastAsia="en-NZ"/>
        </w:rPr>
        <w:t>]</w:t>
      </w:r>
    </w:p>
    <w:p w14:paraId="78E3294F" w14:textId="06EE7644" w:rsidR="009C523B" w:rsidRPr="00D33356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strike/>
          <w:szCs w:val="24"/>
          <w:lang w:val="it-IT" w:eastAsia="en-NZ"/>
        </w:rPr>
      </w:pPr>
      <w:r w:rsidRPr="00D33356">
        <w:rPr>
          <w:rFonts w:eastAsia="Times New Roman" w:cs="Arial"/>
          <w:b/>
          <w:bCs/>
          <w:szCs w:val="24"/>
          <w:lang w:val="it-IT" w:eastAsia="en-NZ"/>
        </w:rPr>
        <w:t xml:space="preserve">(10) </w:t>
      </w:r>
      <w:r w:rsidR="00974BD5" w:rsidRPr="00D33356">
        <w:rPr>
          <w:rFonts w:eastAsia="Times New Roman" w:cs="Arial"/>
          <w:b/>
          <w:bCs/>
          <w:szCs w:val="24"/>
          <w:lang w:val="it-IT" w:eastAsia="en-NZ"/>
        </w:rPr>
        <w:t>Me whaka</w:t>
      </w:r>
      <w:r w:rsidR="008E3911" w:rsidRPr="00D33356">
        <w:rPr>
          <w:rFonts w:eastAsia="Times New Roman" w:cs="Arial"/>
          <w:b/>
          <w:bCs/>
          <w:szCs w:val="24"/>
          <w:lang w:val="it-IT" w:eastAsia="en-NZ"/>
        </w:rPr>
        <w:t xml:space="preserve">mōhio atu </w:t>
      </w:r>
      <w:r w:rsidR="00974BD5" w:rsidRPr="00D33356">
        <w:rPr>
          <w:rFonts w:eastAsia="Times New Roman" w:cs="Arial"/>
          <w:b/>
          <w:bCs/>
          <w:szCs w:val="24"/>
          <w:lang w:val="it-IT" w:eastAsia="en-NZ"/>
        </w:rPr>
        <w:t xml:space="preserve">te kaiwhakarato </w:t>
      </w:r>
      <w:r w:rsidR="009812E9" w:rsidRPr="00D33356">
        <w:rPr>
          <w:rFonts w:eastAsia="Times New Roman" w:cs="Arial"/>
          <w:b/>
          <w:bCs/>
          <w:szCs w:val="24"/>
          <w:lang w:val="it-IT" w:eastAsia="en-NZ"/>
        </w:rPr>
        <w:t>ki te kiritaki/</w:t>
      </w:r>
      <w:r w:rsidR="009812E9" w:rsidRPr="00D33356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>tō rātou māngai anō hoki rānei</w:t>
      </w:r>
      <w:r w:rsidR="009812E9" w:rsidRPr="00D33356">
        <w:rPr>
          <w:rFonts w:eastAsia="Times New Roman" w:cs="Arial"/>
          <w:b/>
          <w:bCs/>
          <w:szCs w:val="24"/>
          <w:lang w:val="it-IT" w:eastAsia="en-NZ"/>
        </w:rPr>
        <w:t xml:space="preserve"> </w:t>
      </w:r>
      <w:r w:rsidR="00D33356">
        <w:rPr>
          <w:rFonts w:eastAsia="Times New Roman" w:cs="Arial"/>
          <w:b/>
          <w:bCs/>
          <w:szCs w:val="24"/>
          <w:lang w:val="it-IT" w:eastAsia="en-NZ"/>
        </w:rPr>
        <w:t xml:space="preserve">– </w:t>
      </w:r>
    </w:p>
    <w:p w14:paraId="3DB4ABB8" w14:textId="4077ABB0" w:rsidR="009C523B" w:rsidRPr="00FB638C" w:rsidRDefault="009C523B" w:rsidP="00061AE9">
      <w:pPr>
        <w:pStyle w:val="ListParagraph"/>
        <w:tabs>
          <w:tab w:val="left" w:pos="993"/>
        </w:tabs>
        <w:spacing w:after="120" w:line="288" w:lineRule="auto"/>
        <w:ind w:left="993" w:hanging="426"/>
        <w:contextualSpacing w:val="0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FB638C">
        <w:rPr>
          <w:rFonts w:eastAsia="Times New Roman" w:cs="Arial"/>
          <w:b/>
          <w:bCs/>
          <w:szCs w:val="24"/>
          <w:lang w:val="it-IT" w:eastAsia="en-NZ"/>
        </w:rPr>
        <w:lastRenderedPageBreak/>
        <w:t xml:space="preserve">(a) </w:t>
      </w:r>
      <w:r w:rsidR="003D7483" w:rsidRPr="00FB638C">
        <w:rPr>
          <w:rFonts w:eastAsia="Times New Roman" w:cs="Arial"/>
          <w:b/>
          <w:bCs/>
          <w:szCs w:val="24"/>
          <w:lang w:val="it-IT" w:eastAsia="en-NZ"/>
        </w:rPr>
        <w:tab/>
      </w:r>
      <w:r w:rsidR="00D33356" w:rsidRPr="00FB638C">
        <w:rPr>
          <w:rFonts w:eastAsia="Times New Roman" w:cs="Arial"/>
          <w:b/>
          <w:bCs/>
          <w:szCs w:val="24"/>
          <w:lang w:val="it-IT" w:eastAsia="en-NZ"/>
        </w:rPr>
        <w:t xml:space="preserve">i tētahi mōhiohio e wātea nei </w:t>
      </w:r>
      <w:r w:rsidR="003F38F8" w:rsidRPr="00FB638C">
        <w:rPr>
          <w:rFonts w:eastAsia="Times New Roman" w:cs="Arial"/>
          <w:b/>
          <w:bCs/>
          <w:szCs w:val="24"/>
          <w:lang w:val="it-IT" w:eastAsia="en-NZ"/>
        </w:rPr>
        <w:t>mō ngā tukanga amuamu ā-roto</w:t>
      </w:r>
      <w:r w:rsidR="00FB638C" w:rsidRPr="00FB638C">
        <w:rPr>
          <w:rFonts w:eastAsia="Times New Roman" w:cs="Arial"/>
          <w:b/>
          <w:bCs/>
          <w:szCs w:val="24"/>
          <w:lang w:val="it-IT" w:eastAsia="en-NZ"/>
        </w:rPr>
        <w:t xml:space="preserve"> k</w:t>
      </w:r>
      <w:r w:rsidR="00FB638C">
        <w:rPr>
          <w:rFonts w:eastAsia="Times New Roman" w:cs="Arial"/>
          <w:b/>
          <w:bCs/>
          <w:szCs w:val="24"/>
          <w:lang w:val="it-IT" w:eastAsia="en-NZ"/>
        </w:rPr>
        <w:t>ei a rātou</w:t>
      </w:r>
      <w:r w:rsidRPr="00FB638C">
        <w:rPr>
          <w:rFonts w:eastAsia="Times New Roman" w:cs="Arial"/>
          <w:b/>
          <w:bCs/>
          <w:szCs w:val="24"/>
          <w:lang w:val="it-IT" w:eastAsia="en-NZ"/>
        </w:rPr>
        <w:t xml:space="preserve">; </w:t>
      </w:r>
      <w:r w:rsidR="004214DF">
        <w:rPr>
          <w:rFonts w:eastAsia="Times New Roman" w:cs="Arial"/>
          <w:b/>
          <w:bCs/>
          <w:szCs w:val="24"/>
          <w:lang w:val="it-IT" w:eastAsia="en-NZ"/>
        </w:rPr>
        <w:t>me</w:t>
      </w:r>
    </w:p>
    <w:p w14:paraId="572C7A99" w14:textId="69593ED1" w:rsidR="009C523B" w:rsidRPr="00A80004" w:rsidRDefault="009C523B" w:rsidP="00061AE9">
      <w:pPr>
        <w:tabs>
          <w:tab w:val="left" w:pos="993"/>
        </w:tabs>
        <w:spacing w:line="288" w:lineRule="auto"/>
        <w:ind w:left="993" w:hanging="426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A80004">
        <w:rPr>
          <w:rFonts w:eastAsia="Times New Roman" w:cs="Arial"/>
          <w:b/>
          <w:bCs/>
          <w:szCs w:val="24"/>
          <w:lang w:val="it-IT" w:eastAsia="en-NZ"/>
        </w:rPr>
        <w:t xml:space="preserve">(b) </w:t>
      </w:r>
      <w:r w:rsidR="003D7483" w:rsidRPr="00A80004">
        <w:rPr>
          <w:rFonts w:eastAsia="Times New Roman" w:cs="Arial"/>
          <w:b/>
          <w:bCs/>
          <w:szCs w:val="24"/>
          <w:lang w:val="it-IT" w:eastAsia="en-NZ"/>
        </w:rPr>
        <w:tab/>
      </w:r>
      <w:r w:rsidR="004214DF" w:rsidRPr="00A80004">
        <w:rPr>
          <w:rFonts w:eastAsia="Times New Roman" w:cs="Arial"/>
          <w:b/>
          <w:bCs/>
          <w:szCs w:val="24"/>
          <w:lang w:val="it-IT" w:eastAsia="en-NZ"/>
        </w:rPr>
        <w:t xml:space="preserve">te mōhiohio e wātea ana mō te pēhea e whakamahia ai </w:t>
      </w:r>
      <w:r w:rsidR="00F86400" w:rsidRPr="00A80004">
        <w:rPr>
          <w:rFonts w:eastAsia="Times New Roman" w:cs="Arial"/>
          <w:b/>
          <w:bCs/>
          <w:szCs w:val="24"/>
          <w:lang w:val="it-IT" w:eastAsia="en-NZ"/>
        </w:rPr>
        <w:t>ēnei tukanga</w:t>
      </w:r>
      <w:r w:rsidRPr="00A80004">
        <w:rPr>
          <w:rFonts w:eastAsia="Times New Roman" w:cs="Arial"/>
          <w:b/>
          <w:bCs/>
          <w:szCs w:val="24"/>
          <w:lang w:val="it-IT" w:eastAsia="en-NZ"/>
        </w:rPr>
        <w:t>.</w:t>
      </w:r>
    </w:p>
    <w:p w14:paraId="606827BB" w14:textId="001FE107" w:rsidR="009C523B" w:rsidRPr="004C5CFB" w:rsidRDefault="009C523B" w:rsidP="006F37E3">
      <w:pPr>
        <w:spacing w:after="120" w:line="288" w:lineRule="auto"/>
        <w:ind w:left="284"/>
        <w:textAlignment w:val="baseline"/>
        <w:rPr>
          <w:rFonts w:eastAsia="Times New Roman" w:cs="Arial"/>
          <w:szCs w:val="24"/>
          <w:lang w:val="it-IT" w:eastAsia="en-NZ"/>
        </w:rPr>
      </w:pPr>
      <w:r w:rsidRPr="004C5CFB">
        <w:rPr>
          <w:rFonts w:eastAsia="Times New Roman" w:cs="Arial"/>
          <w:szCs w:val="24"/>
          <w:lang w:val="it-IT" w:eastAsia="en-NZ"/>
        </w:rPr>
        <w:t>[</w:t>
      </w:r>
      <w:r w:rsidR="00A80004" w:rsidRPr="004C5CFB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="00A80004" w:rsidRPr="004C5CFB">
        <w:rPr>
          <w:rFonts w:eastAsia="Times New Roman" w:cs="Arial"/>
          <w:szCs w:val="24"/>
          <w:lang w:val="it-IT" w:eastAsia="en-NZ"/>
        </w:rPr>
        <w:t xml:space="preserve">1, </w:t>
      </w:r>
      <w:r w:rsidR="000164C7" w:rsidRPr="004C5CFB">
        <w:rPr>
          <w:rFonts w:eastAsia="Times New Roman" w:cs="Arial"/>
          <w:szCs w:val="24"/>
          <w:lang w:val="it-IT" w:eastAsia="en-NZ"/>
        </w:rPr>
        <w:t xml:space="preserve">f. Whakamārama i ā te kaiwhakarato </w:t>
      </w:r>
      <w:r w:rsidR="00FF7FF1" w:rsidRPr="004C5CFB">
        <w:rPr>
          <w:rFonts w:eastAsia="Times New Roman" w:cs="Arial"/>
          <w:szCs w:val="24"/>
          <w:lang w:val="it-IT" w:eastAsia="en-NZ"/>
        </w:rPr>
        <w:t>tukanga amuamu</w:t>
      </w:r>
      <w:r w:rsidR="00CF7878" w:rsidRPr="004C5CFB">
        <w:rPr>
          <w:rFonts w:eastAsia="Times New Roman" w:cs="Arial"/>
          <w:szCs w:val="24"/>
          <w:lang w:val="it-IT" w:eastAsia="en-NZ"/>
        </w:rPr>
        <w:t>.</w:t>
      </w:r>
      <w:r w:rsidRPr="004C5CFB">
        <w:rPr>
          <w:rFonts w:eastAsia="Times New Roman" w:cs="Arial"/>
          <w:szCs w:val="24"/>
          <w:lang w:val="it-IT" w:eastAsia="en-NZ"/>
        </w:rPr>
        <w:t>]</w:t>
      </w:r>
    </w:p>
    <w:p w14:paraId="16C91D35" w14:textId="5B1FAFDF" w:rsidR="009C523B" w:rsidRPr="00005ADC" w:rsidRDefault="009C523B" w:rsidP="006F37E3">
      <w:pPr>
        <w:spacing w:before="200" w:after="120" w:line="288" w:lineRule="auto"/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3. </w:t>
      </w:r>
      <w:r w:rsidR="004C5CFB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Tā te kaiwhakarato</w:t>
      </w:r>
      <w:r w:rsidR="009F5ADC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tūtohu</w:t>
      </w:r>
    </w:p>
    <w:p w14:paraId="3C723FCA" w14:textId="6C4B7986" w:rsidR="009C523B" w:rsidRPr="00942AF5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942AF5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9F5ADC" w:rsidRPr="00942AF5">
        <w:rPr>
          <w:rFonts w:eastAsia="Times New Roman" w:cs="Arial"/>
          <w:color w:val="000000"/>
          <w:szCs w:val="24"/>
          <w:lang w:val="it-IT" w:eastAsia="en-NZ"/>
        </w:rPr>
        <w:t>E kore te kaiwhakarato e takahi i tēnei Ti</w:t>
      </w:r>
      <w:r w:rsidR="00717801" w:rsidRPr="00942AF5">
        <w:rPr>
          <w:rFonts w:eastAsia="Times New Roman" w:cs="Arial"/>
          <w:color w:val="000000"/>
          <w:szCs w:val="24"/>
          <w:lang w:val="it-IT" w:eastAsia="en-NZ"/>
        </w:rPr>
        <w:t xml:space="preserve">kanga mehemea kua āta mahia e te kaiwhakarato </w:t>
      </w:r>
      <w:r w:rsidR="00D12A45" w:rsidRPr="00942AF5">
        <w:rPr>
          <w:rFonts w:eastAsia="Times New Roman" w:cs="Arial"/>
          <w:color w:val="000000"/>
          <w:szCs w:val="24"/>
          <w:lang w:val="it-IT" w:eastAsia="en-NZ"/>
        </w:rPr>
        <w:t>e mana ai ngā mōtika</w:t>
      </w:r>
      <w:r w:rsidRPr="00942AF5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F453A1" w:rsidRPr="00942AF5">
        <w:rPr>
          <w:rFonts w:eastAsia="Times New Roman" w:cs="Arial"/>
          <w:color w:val="000000"/>
          <w:szCs w:val="24"/>
          <w:lang w:val="it-IT" w:eastAsia="en-NZ"/>
        </w:rPr>
        <w:t xml:space="preserve">me te whai i ngā </w:t>
      </w:r>
      <w:r w:rsidR="008A0621" w:rsidRPr="00942AF5">
        <w:rPr>
          <w:rFonts w:eastAsia="Times New Roman" w:cs="Arial"/>
          <w:color w:val="000000"/>
          <w:szCs w:val="24"/>
          <w:lang w:val="it-IT" w:eastAsia="en-NZ"/>
        </w:rPr>
        <w:t>kawenga i roto i tēnei Tikanga</w:t>
      </w:r>
      <w:r w:rsidRPr="00942AF5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605F171" w14:textId="48D78289" w:rsidR="009C523B" w:rsidRPr="002E2BB9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2E2BB9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2E2BB9" w:rsidRPr="002E2BB9">
        <w:rPr>
          <w:rFonts w:eastAsia="Times New Roman" w:cs="Arial"/>
          <w:color w:val="000000"/>
          <w:szCs w:val="24"/>
          <w:lang w:val="it-IT" w:eastAsia="en-NZ"/>
        </w:rPr>
        <w:t>He haepapa tō</w:t>
      </w:r>
      <w:r w:rsidR="00942AF5" w:rsidRPr="002E2BB9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E2BB9" w:rsidRPr="002E2BB9">
        <w:rPr>
          <w:rFonts w:eastAsia="Times New Roman" w:cs="Arial"/>
          <w:color w:val="000000"/>
          <w:szCs w:val="24"/>
          <w:lang w:val="it-IT" w:eastAsia="en-NZ"/>
        </w:rPr>
        <w:t>te</w:t>
      </w:r>
      <w:r w:rsidR="00942AF5" w:rsidRPr="002E2BB9">
        <w:rPr>
          <w:rFonts w:eastAsia="Times New Roman" w:cs="Arial"/>
          <w:color w:val="000000"/>
          <w:szCs w:val="24"/>
          <w:lang w:val="it-IT" w:eastAsia="en-NZ"/>
        </w:rPr>
        <w:t xml:space="preserve"> kaiwhakarato </w:t>
      </w:r>
      <w:r w:rsidR="004912F1" w:rsidRPr="002E2BB9">
        <w:rPr>
          <w:rFonts w:eastAsia="Times New Roman" w:cs="Arial"/>
          <w:color w:val="000000"/>
          <w:szCs w:val="24"/>
          <w:lang w:val="it-IT" w:eastAsia="en-NZ"/>
        </w:rPr>
        <w:t xml:space="preserve">kia </w:t>
      </w:r>
      <w:r w:rsidR="00824005" w:rsidRPr="002E2BB9">
        <w:rPr>
          <w:rFonts w:eastAsia="Times New Roman" w:cs="Arial"/>
          <w:color w:val="000000"/>
          <w:szCs w:val="24"/>
          <w:lang w:val="it-IT" w:eastAsia="en-NZ"/>
        </w:rPr>
        <w:t xml:space="preserve">whakaatu i āna mahi </w:t>
      </w:r>
      <w:r w:rsidR="002E2BB9" w:rsidRPr="002E2BB9">
        <w:rPr>
          <w:rFonts w:eastAsia="Times New Roman" w:cs="Arial"/>
          <w:color w:val="000000"/>
          <w:szCs w:val="24"/>
          <w:lang w:val="it-IT" w:eastAsia="en-NZ"/>
        </w:rPr>
        <w:t>p</w:t>
      </w:r>
      <w:r w:rsidR="002E2BB9">
        <w:rPr>
          <w:rFonts w:eastAsia="Times New Roman" w:cs="Arial"/>
          <w:color w:val="000000"/>
          <w:szCs w:val="24"/>
          <w:lang w:val="it-IT" w:eastAsia="en-NZ"/>
        </w:rPr>
        <w:t xml:space="preserve">apai </w:t>
      </w:r>
      <w:r w:rsidR="00824005" w:rsidRPr="002E2BB9">
        <w:rPr>
          <w:rFonts w:eastAsia="Times New Roman" w:cs="Arial"/>
          <w:color w:val="000000"/>
          <w:szCs w:val="24"/>
          <w:lang w:val="it-IT" w:eastAsia="en-NZ"/>
        </w:rPr>
        <w:t xml:space="preserve">i mahia </w:t>
      </w:r>
      <w:r w:rsidR="002E2BB9">
        <w:rPr>
          <w:rFonts w:eastAsia="Times New Roman" w:cs="Arial"/>
          <w:color w:val="000000"/>
          <w:szCs w:val="24"/>
          <w:lang w:val="it-IT" w:eastAsia="en-NZ"/>
        </w:rPr>
        <w:t xml:space="preserve">ai </w:t>
      </w:r>
      <w:r w:rsidR="00824005" w:rsidRPr="002E2BB9">
        <w:rPr>
          <w:rFonts w:eastAsia="Times New Roman" w:cs="Arial"/>
          <w:color w:val="000000"/>
          <w:szCs w:val="24"/>
          <w:lang w:val="it-IT" w:eastAsia="en-NZ"/>
        </w:rPr>
        <w:t>e ia</w:t>
      </w:r>
      <w:r w:rsidRPr="002E2BB9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D0C3359" w14:textId="559A070E" w:rsidR="009C523B" w:rsidRPr="00433B48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433B48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2E2BB9" w:rsidRPr="00433B48">
        <w:rPr>
          <w:rFonts w:eastAsia="Times New Roman" w:cs="Arial"/>
          <w:color w:val="000000"/>
          <w:szCs w:val="24"/>
          <w:lang w:val="it-IT" w:eastAsia="en-NZ"/>
        </w:rPr>
        <w:t xml:space="preserve">Mō te tikanga o tēnei rārangi, </w:t>
      </w:r>
      <w:r w:rsidR="005E173F" w:rsidRPr="00433B48">
        <w:rPr>
          <w:rFonts w:eastAsia="Times New Roman" w:cs="Arial"/>
          <w:color w:val="000000"/>
          <w:szCs w:val="24"/>
          <w:lang w:val="it-IT" w:eastAsia="en-NZ"/>
        </w:rPr>
        <w:t xml:space="preserve">ko ngā pūāhua ko ērā e hāngai ana, tae atu hoki ki ō te kiritaki pūāhua </w:t>
      </w:r>
      <w:r w:rsidR="00433B48" w:rsidRPr="00433B48">
        <w:rPr>
          <w:rFonts w:eastAsia="Times New Roman" w:cs="Arial"/>
          <w:color w:val="000000"/>
          <w:szCs w:val="24"/>
          <w:lang w:val="it-IT" w:eastAsia="en-NZ"/>
        </w:rPr>
        <w:t>rongoā me ngā aukatinga a te kaiwhakarato ki ngā rauemi</w:t>
      </w:r>
      <w:r w:rsidRPr="00433B48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481AB91E" w14:textId="147AD23D" w:rsidR="009C523B" w:rsidRPr="00005ADC" w:rsidRDefault="009C523B" w:rsidP="00061AE9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4. </w:t>
      </w:r>
      <w:r w:rsidR="00433B48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Ngā tautuhi</w:t>
      </w:r>
    </w:p>
    <w:p w14:paraId="443CA14B" w14:textId="1D91D7C6" w:rsidR="009C523B" w:rsidRPr="00B27F91" w:rsidRDefault="000B6C97" w:rsidP="00061AE9">
      <w:pPr>
        <w:rPr>
          <w:rFonts w:ascii="Times New Roman" w:hAnsi="Times New Roman" w:cs="Times New Roman"/>
          <w:lang w:val="it-IT" w:eastAsia="en-NZ"/>
        </w:rPr>
      </w:pPr>
      <w:r w:rsidRPr="00B27F91">
        <w:rPr>
          <w:lang w:val="it-IT" w:eastAsia="en-NZ"/>
        </w:rPr>
        <w:t xml:space="preserve">I roto i tēnei Tikanga, hāunga anō nā te horopaki </w:t>
      </w:r>
      <w:r w:rsidR="00B27F91" w:rsidRPr="00B27F91">
        <w:rPr>
          <w:lang w:val="it-IT" w:eastAsia="en-NZ"/>
        </w:rPr>
        <w:t>kē i kī mai</w:t>
      </w:r>
      <w:r w:rsidR="009C523B" w:rsidRPr="00B27F91">
        <w:rPr>
          <w:lang w:val="it-IT" w:eastAsia="en-NZ"/>
        </w:rPr>
        <w:t>,—</w:t>
      </w:r>
    </w:p>
    <w:p w14:paraId="65049B93" w14:textId="1A81DC77" w:rsidR="009C523B" w:rsidRPr="00732B20" w:rsidRDefault="007B553A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732B20">
        <w:rPr>
          <w:rFonts w:eastAsia="Times New Roman" w:cs="Arial"/>
          <w:color w:val="000000"/>
          <w:szCs w:val="24"/>
          <w:lang w:val="it-IT" w:eastAsia="en-NZ"/>
        </w:rPr>
        <w:t>Ko te whakahau kōkiri</w:t>
      </w:r>
      <w:r w:rsidR="007E67E3" w:rsidRPr="00732B20">
        <w:rPr>
          <w:rFonts w:eastAsia="Times New Roman" w:cs="Arial"/>
          <w:color w:val="000000"/>
          <w:szCs w:val="24"/>
          <w:lang w:val="it-IT" w:eastAsia="en-NZ"/>
        </w:rPr>
        <w:t xml:space="preserve"> he mea ā-tuhi, ā-waha rānei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 xml:space="preserve">—(a) </w:t>
      </w:r>
      <w:r w:rsidR="007E67E3" w:rsidRPr="00732B20">
        <w:rPr>
          <w:rFonts w:eastAsia="Times New Roman" w:cs="Arial"/>
          <w:color w:val="000000"/>
          <w:szCs w:val="24"/>
          <w:lang w:val="it-IT" w:eastAsia="en-NZ"/>
        </w:rPr>
        <w:t>k</w:t>
      </w:r>
      <w:r w:rsidR="00720FBC" w:rsidRPr="00732B20">
        <w:rPr>
          <w:rFonts w:eastAsia="Times New Roman" w:cs="Arial"/>
          <w:color w:val="000000"/>
          <w:szCs w:val="24"/>
          <w:lang w:val="it-IT" w:eastAsia="en-NZ"/>
        </w:rPr>
        <w:t>i</w:t>
      </w:r>
      <w:r w:rsidR="007E67E3" w:rsidRPr="00732B20">
        <w:rPr>
          <w:rFonts w:eastAsia="Times New Roman" w:cs="Arial"/>
          <w:color w:val="000000"/>
          <w:szCs w:val="24"/>
          <w:lang w:val="it-IT" w:eastAsia="en-NZ"/>
        </w:rPr>
        <w:t xml:space="preserve">a whiriwhiri te kiritaki </w:t>
      </w:r>
      <w:r w:rsidR="00FB72FB" w:rsidRPr="00732B20">
        <w:rPr>
          <w:rFonts w:eastAsia="Times New Roman" w:cs="Arial"/>
          <w:color w:val="000000"/>
          <w:szCs w:val="24"/>
          <w:lang w:val="it-IT" w:eastAsia="en-NZ"/>
        </w:rPr>
        <w:t xml:space="preserve">mō tētahi whakaritenga manaaki hauora </w:t>
      </w:r>
      <w:r w:rsidR="00720FBC" w:rsidRPr="00732B20">
        <w:rPr>
          <w:rFonts w:eastAsia="Times New Roman" w:cs="Arial"/>
          <w:color w:val="000000"/>
          <w:szCs w:val="24"/>
          <w:lang w:val="it-IT" w:eastAsia="en-NZ"/>
        </w:rPr>
        <w:t>ka mahia pea</w:t>
      </w:r>
      <w:r w:rsidR="00550E2F" w:rsidRPr="00732B20">
        <w:rPr>
          <w:rFonts w:eastAsia="Times New Roman" w:cs="Arial"/>
          <w:color w:val="000000"/>
          <w:szCs w:val="24"/>
          <w:lang w:val="it-IT" w:eastAsia="en-NZ"/>
        </w:rPr>
        <w:t xml:space="preserve"> ā t</w:t>
      </w:r>
      <w:r w:rsidR="002B51E7" w:rsidRPr="00732B20">
        <w:rPr>
          <w:rFonts w:eastAsia="Times New Roman" w:cs="Arial"/>
          <w:color w:val="000000"/>
          <w:szCs w:val="24"/>
          <w:lang w:val="it-IT" w:eastAsia="en-NZ"/>
        </w:rPr>
        <w:t>ōna wā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2B51E7" w:rsidRPr="00732B20">
        <w:rPr>
          <w:rFonts w:eastAsia="Times New Roman" w:cs="Arial"/>
          <w:color w:val="000000"/>
          <w:szCs w:val="24"/>
          <w:lang w:val="it-IT" w:eastAsia="en-NZ"/>
        </w:rPr>
        <w:t>ā</w:t>
      </w:r>
      <w:r w:rsidR="009C523B" w:rsidRPr="00732B20">
        <w:rPr>
          <w:rFonts w:ascii="Times New Roman" w:eastAsia="Times New Roman" w:hAnsi="Times New Roman" w:cs="Times New Roman"/>
          <w:szCs w:val="24"/>
          <w:lang w:val="it-IT" w:eastAsia="en-NZ"/>
        </w:rPr>
        <w:t xml:space="preserve"> 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B76CA7" w:rsidRPr="00732B20">
        <w:rPr>
          <w:rFonts w:eastAsia="Times New Roman" w:cs="Arial"/>
          <w:color w:val="000000"/>
          <w:szCs w:val="24"/>
          <w:lang w:val="it-IT" w:eastAsia="en-NZ"/>
        </w:rPr>
        <w:t xml:space="preserve">ka mauritau anake </w:t>
      </w:r>
      <w:r w:rsidR="00732B20" w:rsidRPr="00732B20">
        <w:rPr>
          <w:rFonts w:eastAsia="Times New Roman" w:cs="Arial"/>
          <w:color w:val="000000"/>
          <w:szCs w:val="24"/>
          <w:lang w:val="it-IT" w:eastAsia="en-NZ"/>
        </w:rPr>
        <w:t xml:space="preserve">mehemea </w:t>
      </w:r>
      <w:r w:rsidR="005F3513">
        <w:rPr>
          <w:rFonts w:eastAsia="Times New Roman" w:cs="Arial"/>
          <w:color w:val="000000"/>
          <w:szCs w:val="24"/>
          <w:lang w:val="it-IT" w:eastAsia="en-NZ"/>
        </w:rPr>
        <w:t xml:space="preserve">e kore e taea e </w:t>
      </w:r>
      <w:r w:rsidR="00732B20" w:rsidRPr="005F3513">
        <w:rPr>
          <w:rFonts w:eastAsia="Times New Roman" w:cs="Arial"/>
          <w:b/>
          <w:bCs/>
          <w:color w:val="000000"/>
          <w:szCs w:val="24"/>
          <w:lang w:val="it-IT" w:eastAsia="en-NZ"/>
        </w:rPr>
        <w:t>te kiritaki</w:t>
      </w:r>
      <w:r w:rsidR="00732B2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5F3513" w:rsidRPr="005F3513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e </w:t>
      </w:r>
      <w:r w:rsidR="00732B20" w:rsidRPr="005F3513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ia</w:t>
      </w:r>
      <w:r w:rsidR="00B76CA7" w:rsidRPr="00732B2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5F3513">
        <w:rPr>
          <w:rFonts w:eastAsia="Times New Roman" w:cs="Arial"/>
          <w:color w:val="000000"/>
          <w:szCs w:val="24"/>
          <w:lang w:val="it-IT" w:eastAsia="en-NZ"/>
        </w:rPr>
        <w:t>te aha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6FB3C421" w14:textId="277E0507" w:rsidR="00061AE9" w:rsidRPr="00B9062B" w:rsidRDefault="00061AE9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B9062B">
        <w:rPr>
          <w:rFonts w:eastAsia="Times New Roman" w:cs="Arial"/>
          <w:color w:val="000000"/>
          <w:szCs w:val="24"/>
          <w:lang w:val="it-IT" w:eastAsia="en-NZ"/>
        </w:rPr>
        <w:t>[</w:t>
      </w:r>
      <w:r w:rsidR="00B9062B" w:rsidRPr="00B9062B">
        <w:rPr>
          <w:rFonts w:eastAsia="Times New Roman" w:cs="Arial"/>
          <w:color w:val="000000"/>
          <w:szCs w:val="24"/>
          <w:lang w:val="it-IT" w:eastAsia="en-NZ"/>
        </w:rPr>
        <w:t>Ko te panoni e hāngai ana ki te Kaupapa 1, d. Kia uru mai te reo ā-ira</w:t>
      </w:r>
      <w:r w:rsidRPr="00B9062B">
        <w:rPr>
          <w:rFonts w:eastAsia="Times New Roman" w:cs="Arial"/>
          <w:color w:val="000000"/>
          <w:szCs w:val="24"/>
          <w:lang w:val="it-IT" w:eastAsia="en-NZ"/>
        </w:rPr>
        <w:t>.]</w:t>
      </w:r>
    </w:p>
    <w:p w14:paraId="7CD154BA" w14:textId="3FFC0F87" w:rsidR="009C523B" w:rsidRPr="00E5443D" w:rsidRDefault="00B9062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>
        <w:rPr>
          <w:rFonts w:eastAsia="Times New Roman" w:cs="Arial"/>
          <w:color w:val="000000"/>
          <w:szCs w:val="24"/>
          <w:lang w:eastAsia="en-NZ"/>
        </w:rPr>
        <w:t>Ko whir</w:t>
      </w:r>
      <w:r w:rsidR="00D31A26">
        <w:rPr>
          <w:rFonts w:eastAsia="Times New Roman" w:cs="Arial"/>
          <w:color w:val="000000"/>
          <w:szCs w:val="24"/>
          <w:lang w:eastAsia="en-NZ"/>
        </w:rPr>
        <w:t>i</w:t>
      </w:r>
      <w:r>
        <w:rPr>
          <w:rFonts w:eastAsia="Times New Roman" w:cs="Arial"/>
          <w:color w:val="000000"/>
          <w:szCs w:val="24"/>
          <w:lang w:eastAsia="en-NZ"/>
        </w:rPr>
        <w:t>w</w:t>
      </w:r>
      <w:r w:rsidR="00D31A26">
        <w:rPr>
          <w:rFonts w:eastAsia="Times New Roman" w:cs="Arial"/>
          <w:color w:val="000000"/>
          <w:szCs w:val="24"/>
          <w:lang w:eastAsia="en-NZ"/>
        </w:rPr>
        <w:t>hiri he whakatau</w:t>
      </w:r>
      <w:r w:rsidR="009C523B" w:rsidRPr="00E5443D">
        <w:rPr>
          <w:rFonts w:eastAsia="Times New Roman" w:cs="Arial"/>
          <w:color w:val="000000"/>
          <w:szCs w:val="24"/>
          <w:lang w:eastAsia="en-NZ"/>
        </w:rPr>
        <w:t>—</w:t>
      </w:r>
    </w:p>
    <w:p w14:paraId="05AC6D38" w14:textId="5A99762D" w:rsidR="009C523B" w:rsidRPr="00E5443D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(a) </w:t>
      </w:r>
      <w:r w:rsidR="00D31A26">
        <w:rPr>
          <w:rFonts w:eastAsia="Times New Roman" w:cs="Arial"/>
          <w:color w:val="000000"/>
          <w:szCs w:val="24"/>
          <w:lang w:eastAsia="en-NZ"/>
        </w:rPr>
        <w:t>kia riro mai he ratonga</w:t>
      </w:r>
      <w:r w:rsidRPr="00E5443D">
        <w:rPr>
          <w:rFonts w:eastAsia="Times New Roman" w:cs="Arial"/>
          <w:color w:val="000000"/>
          <w:szCs w:val="24"/>
          <w:lang w:eastAsia="en-NZ"/>
        </w:rPr>
        <w:t>:</w:t>
      </w:r>
    </w:p>
    <w:p w14:paraId="42E6A462" w14:textId="114D14F4" w:rsidR="009C523B" w:rsidRPr="00E5443D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(b) </w:t>
      </w:r>
      <w:r w:rsidR="00D31A26">
        <w:rPr>
          <w:rFonts w:eastAsia="Times New Roman" w:cs="Arial"/>
          <w:color w:val="000000"/>
          <w:szCs w:val="24"/>
          <w:lang w:eastAsia="en-NZ"/>
        </w:rPr>
        <w:t>kia whak</w:t>
      </w:r>
      <w:r w:rsidR="00086948">
        <w:rPr>
          <w:rFonts w:eastAsia="Times New Roman" w:cs="Arial"/>
          <w:color w:val="000000"/>
          <w:szCs w:val="24"/>
          <w:lang w:eastAsia="en-NZ"/>
        </w:rPr>
        <w:t>akāhore i ngā ratonga</w:t>
      </w:r>
      <w:r w:rsidRPr="00E5443D">
        <w:rPr>
          <w:rFonts w:eastAsia="Times New Roman" w:cs="Arial"/>
          <w:color w:val="000000"/>
          <w:szCs w:val="24"/>
          <w:lang w:eastAsia="en-NZ"/>
        </w:rPr>
        <w:t>:</w:t>
      </w:r>
    </w:p>
    <w:p w14:paraId="253D0F6E" w14:textId="43D78569" w:rsidR="009C523B" w:rsidRPr="00086948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86948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086948" w:rsidRPr="00086948">
        <w:rPr>
          <w:rFonts w:eastAsia="Times New Roman" w:cs="Arial"/>
          <w:color w:val="000000"/>
          <w:szCs w:val="24"/>
          <w:lang w:val="it-IT" w:eastAsia="en-NZ"/>
        </w:rPr>
        <w:t>kia unuhia i ngā ratonga</w:t>
      </w:r>
      <w:r w:rsidRPr="00086948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3285C1E8" w14:textId="5BF4BCA4" w:rsidR="009C523B" w:rsidRPr="003846B4" w:rsidRDefault="00086948" w:rsidP="00061AE9">
      <w:pPr>
        <w:ind w:left="284"/>
        <w:rPr>
          <w:rFonts w:ascii="Times New Roman" w:hAnsi="Times New Roman" w:cs="Times New Roman"/>
          <w:lang w:val="it-IT" w:eastAsia="en-NZ"/>
        </w:rPr>
      </w:pPr>
      <w:r w:rsidRPr="003846B4">
        <w:rPr>
          <w:lang w:val="it-IT" w:eastAsia="en-NZ"/>
        </w:rPr>
        <w:t>Ko te kiritaki, he kiritaki hauora</w:t>
      </w:r>
      <w:r w:rsidR="000636E8" w:rsidRPr="003846B4">
        <w:rPr>
          <w:lang w:val="it-IT" w:eastAsia="en-NZ"/>
        </w:rPr>
        <w:t xml:space="preserve">, he kiritaki hauā rānei, ā, mō ngā take o </w:t>
      </w:r>
      <w:r w:rsidR="00D2465B" w:rsidRPr="003846B4">
        <w:rPr>
          <w:lang w:val="it-IT" w:eastAsia="en-NZ"/>
        </w:rPr>
        <w:t>ngā Mōtika</w:t>
      </w:r>
      <w:r w:rsidR="001B2688" w:rsidRPr="003846B4">
        <w:rPr>
          <w:lang w:val="it-IT" w:eastAsia="en-NZ"/>
        </w:rPr>
        <w:t xml:space="preserve"> </w:t>
      </w:r>
      <w:r w:rsidR="009C523B" w:rsidRPr="003846B4">
        <w:rPr>
          <w:lang w:val="it-IT" w:eastAsia="en-NZ"/>
        </w:rPr>
        <w:t xml:space="preserve">5, 6, 7(1), 7(7) to 7(10), </w:t>
      </w:r>
      <w:r w:rsidR="00D2465B" w:rsidRPr="003846B4">
        <w:rPr>
          <w:lang w:val="it-IT" w:eastAsia="en-NZ"/>
        </w:rPr>
        <w:t>me</w:t>
      </w:r>
      <w:r w:rsidR="009C523B" w:rsidRPr="003846B4">
        <w:rPr>
          <w:lang w:val="it-IT" w:eastAsia="en-NZ"/>
        </w:rPr>
        <w:t xml:space="preserve"> 10, </w:t>
      </w:r>
      <w:r w:rsidR="00D2465B" w:rsidRPr="003846B4">
        <w:rPr>
          <w:lang w:val="it-IT" w:eastAsia="en-NZ"/>
        </w:rPr>
        <w:t xml:space="preserve">he tangata hoki </w:t>
      </w:r>
      <w:r w:rsidR="00616E36" w:rsidRPr="003846B4">
        <w:rPr>
          <w:lang w:val="it-IT" w:eastAsia="en-NZ"/>
        </w:rPr>
        <w:t xml:space="preserve">e tohua ana hei whakaae </w:t>
      </w:r>
      <w:r w:rsidR="003846B4">
        <w:rPr>
          <w:lang w:val="it-IT" w:eastAsia="en-NZ"/>
        </w:rPr>
        <w:t>atu i runga i te tono o taua</w:t>
      </w:r>
      <w:r w:rsidR="003846B4" w:rsidRPr="003846B4">
        <w:rPr>
          <w:lang w:val="it-IT" w:eastAsia="en-NZ"/>
        </w:rPr>
        <w:t xml:space="preserve"> kiritaki</w:t>
      </w:r>
      <w:r w:rsidR="009C523B" w:rsidRPr="003846B4">
        <w:rPr>
          <w:lang w:val="it-IT" w:eastAsia="en-NZ"/>
        </w:rPr>
        <w:t>.</w:t>
      </w:r>
    </w:p>
    <w:p w14:paraId="506CBE0B" w14:textId="26C459FE" w:rsidR="009C523B" w:rsidRPr="00BA1E06" w:rsidRDefault="003846B4" w:rsidP="00061AE9">
      <w:pPr>
        <w:ind w:left="284"/>
        <w:rPr>
          <w:rFonts w:ascii="Times New Roman" w:hAnsi="Times New Roman" w:cs="Times New Roman"/>
          <w:lang w:val="it-IT" w:eastAsia="en-NZ"/>
        </w:rPr>
      </w:pPr>
      <w:r w:rsidRPr="00BA1E06">
        <w:rPr>
          <w:lang w:val="it-IT" w:eastAsia="en-NZ"/>
        </w:rPr>
        <w:t>Ko te whakatoihara</w:t>
      </w:r>
      <w:r w:rsidR="002661EC" w:rsidRPr="00BA1E06">
        <w:rPr>
          <w:lang w:val="it-IT" w:eastAsia="en-NZ"/>
        </w:rPr>
        <w:t>, he whakatoihara</w:t>
      </w:r>
      <w:r w:rsidR="00232A5D" w:rsidRPr="00BA1E06">
        <w:rPr>
          <w:lang w:val="it-IT" w:eastAsia="en-NZ"/>
        </w:rPr>
        <w:t xml:space="preserve"> </w:t>
      </w:r>
      <w:r w:rsidR="00BA1E06" w:rsidRPr="00BA1E06">
        <w:rPr>
          <w:lang w:val="it-IT" w:eastAsia="en-NZ"/>
        </w:rPr>
        <w:t xml:space="preserve">e takahi ture ana ki tā wāhanga II o te Ture Mōtika Tangata </w:t>
      </w:r>
      <w:r w:rsidR="009C523B" w:rsidRPr="00BA1E06">
        <w:rPr>
          <w:lang w:val="it-IT" w:eastAsia="en-NZ"/>
        </w:rPr>
        <w:t>1993.</w:t>
      </w:r>
    </w:p>
    <w:p w14:paraId="76C380E3" w14:textId="41AAC48B" w:rsidR="009C523B" w:rsidRPr="00FF6A13" w:rsidRDefault="00BA1E06" w:rsidP="00061AE9">
      <w:pPr>
        <w:ind w:left="284"/>
        <w:rPr>
          <w:rFonts w:ascii="Times New Roman" w:hAnsi="Times New Roman" w:cs="Times New Roman"/>
          <w:lang w:val="it-IT" w:eastAsia="en-NZ"/>
        </w:rPr>
      </w:pPr>
      <w:r w:rsidRPr="00FF6A13">
        <w:rPr>
          <w:lang w:val="it-IT" w:eastAsia="en-NZ"/>
        </w:rPr>
        <w:t xml:space="preserve">Tae atu ki ngā </w:t>
      </w:r>
      <w:r w:rsidR="00FF6A13" w:rsidRPr="00FF6A13">
        <w:rPr>
          <w:lang w:val="it-IT" w:eastAsia="en-NZ"/>
        </w:rPr>
        <w:t>tūmahi me ngā haepapa e hāngai ana ki tēnei Tikanga</w:t>
      </w:r>
      <w:r w:rsidR="009C523B" w:rsidRPr="00FF6A13">
        <w:rPr>
          <w:lang w:val="it-IT" w:eastAsia="en-NZ"/>
        </w:rPr>
        <w:t>.</w:t>
      </w:r>
    </w:p>
    <w:p w14:paraId="45347CF3" w14:textId="1EE98BD5" w:rsidR="009C523B" w:rsidRPr="00A56390" w:rsidRDefault="00FF6A13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56390">
        <w:rPr>
          <w:rFonts w:eastAsia="Times New Roman" w:cs="Arial"/>
          <w:color w:val="000000"/>
          <w:szCs w:val="24"/>
          <w:lang w:val="it-IT" w:eastAsia="en-NZ"/>
        </w:rPr>
        <w:t xml:space="preserve">Ko te komiti matatika </w:t>
      </w:r>
      <w:r w:rsidR="00A56390" w:rsidRPr="00A56390">
        <w:rPr>
          <w:rFonts w:eastAsia="Times New Roman" w:cs="Arial"/>
          <w:color w:val="000000"/>
          <w:szCs w:val="24"/>
          <w:lang w:val="it-IT" w:eastAsia="en-NZ"/>
        </w:rPr>
        <w:t>ko tētahi komiti matatika</w:t>
      </w:r>
      <w:r w:rsidR="009C523B" w:rsidRPr="00A56390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09AA531E" w14:textId="73E3F051" w:rsidR="009C523B" w:rsidRPr="0076320B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76320B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(a) </w:t>
      </w:r>
      <w:r w:rsidR="00A56390" w:rsidRPr="0076320B">
        <w:rPr>
          <w:rFonts w:eastAsia="Times New Roman" w:cs="Arial"/>
          <w:color w:val="000000"/>
          <w:szCs w:val="24"/>
          <w:lang w:val="it-IT" w:eastAsia="en-NZ"/>
        </w:rPr>
        <w:t xml:space="preserve"> i whakatūria</w:t>
      </w:r>
      <w:r w:rsidR="007F4219" w:rsidRPr="0076320B">
        <w:rPr>
          <w:rFonts w:eastAsia="Times New Roman" w:cs="Arial"/>
          <w:color w:val="000000"/>
          <w:szCs w:val="24"/>
          <w:lang w:val="it-IT" w:eastAsia="en-NZ"/>
        </w:rPr>
        <w:t xml:space="preserve"> ai</w:t>
      </w:r>
      <w:r w:rsidR="00A56390" w:rsidRPr="0076320B">
        <w:rPr>
          <w:rFonts w:eastAsia="Times New Roman" w:cs="Arial"/>
          <w:color w:val="000000"/>
          <w:szCs w:val="24"/>
          <w:lang w:val="it-IT" w:eastAsia="en-NZ"/>
        </w:rPr>
        <w:t xml:space="preserve">, i tohua </w:t>
      </w:r>
      <w:r w:rsidR="007F4219" w:rsidRPr="0076320B">
        <w:rPr>
          <w:rFonts w:eastAsia="Times New Roman" w:cs="Arial"/>
          <w:color w:val="000000"/>
          <w:szCs w:val="24"/>
          <w:lang w:val="it-IT" w:eastAsia="en-NZ"/>
        </w:rPr>
        <w:t>ai rānei ki tētahi ture; anō rānei</w:t>
      </w:r>
      <w:r w:rsidR="0076320B">
        <w:rPr>
          <w:rFonts w:eastAsia="Times New Roman" w:cs="Arial"/>
          <w:color w:val="000000"/>
          <w:szCs w:val="24"/>
          <w:lang w:val="it-IT" w:eastAsia="en-NZ"/>
        </w:rPr>
        <w:t>,</w:t>
      </w:r>
    </w:p>
    <w:p w14:paraId="66435B65" w14:textId="78F4D079" w:rsidR="009C523B" w:rsidRPr="00CF3333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CF3333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76320B" w:rsidRPr="00CF3333">
        <w:rPr>
          <w:rFonts w:eastAsia="Times New Roman" w:cs="Arial"/>
          <w:color w:val="000000"/>
          <w:szCs w:val="24"/>
          <w:lang w:val="it-IT" w:eastAsia="en-NZ"/>
        </w:rPr>
        <w:t xml:space="preserve"> i whakaaetia e </w:t>
      </w:r>
      <w:r w:rsidR="001248E7" w:rsidRPr="00CF3333">
        <w:rPr>
          <w:rFonts w:eastAsia="Times New Roman" w:cs="Arial"/>
          <w:color w:val="000000"/>
          <w:szCs w:val="24"/>
          <w:lang w:val="it-IT" w:eastAsia="en-NZ"/>
        </w:rPr>
        <w:t>Te Pou Matua Hauora</w:t>
      </w:r>
      <w:r w:rsidRPr="00CF333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4116260E" w14:textId="6BDDCB9B" w:rsidR="009C523B" w:rsidRPr="00FC2900" w:rsidRDefault="00CF3333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C2900">
        <w:rPr>
          <w:rFonts w:eastAsia="Times New Roman" w:cs="Arial"/>
          <w:color w:val="000000"/>
          <w:szCs w:val="24"/>
          <w:lang w:val="it-IT" w:eastAsia="en-NZ"/>
        </w:rPr>
        <w:t xml:space="preserve">Ko te kaiapo </w:t>
      </w:r>
      <w:r w:rsidR="001E6F22" w:rsidRPr="00FC2900">
        <w:rPr>
          <w:rFonts w:eastAsia="Times New Roman" w:cs="Arial"/>
          <w:color w:val="000000"/>
          <w:szCs w:val="24"/>
          <w:lang w:val="it-IT" w:eastAsia="en-NZ"/>
        </w:rPr>
        <w:t xml:space="preserve">he </w:t>
      </w:r>
      <w:r w:rsidR="00477517" w:rsidRPr="00FC2900">
        <w:rPr>
          <w:rFonts w:eastAsia="Times New Roman" w:cs="Arial"/>
          <w:color w:val="000000"/>
          <w:szCs w:val="24"/>
          <w:lang w:val="it-IT" w:eastAsia="en-NZ"/>
        </w:rPr>
        <w:t>takahi i t</w:t>
      </w:r>
      <w:r w:rsidR="00417DF7" w:rsidRPr="00FC2900">
        <w:rPr>
          <w:rFonts w:eastAsia="Times New Roman" w:cs="Arial"/>
          <w:color w:val="000000"/>
          <w:szCs w:val="24"/>
          <w:lang w:val="it-IT" w:eastAsia="en-NZ"/>
        </w:rPr>
        <w:t>ētahi tūranga whai whakapono</w:t>
      </w:r>
      <w:r w:rsidR="00E22FDB" w:rsidRPr="00FC2900">
        <w:rPr>
          <w:rFonts w:eastAsia="Times New Roman" w:cs="Arial"/>
          <w:color w:val="000000"/>
          <w:szCs w:val="24"/>
          <w:lang w:val="it-IT" w:eastAsia="en-NZ"/>
        </w:rPr>
        <w:t xml:space="preserve">, he takahi </w:t>
      </w:r>
      <w:r w:rsidR="009A101B" w:rsidRPr="00FC2900">
        <w:rPr>
          <w:rFonts w:eastAsia="Times New Roman" w:cs="Arial"/>
          <w:color w:val="000000"/>
          <w:szCs w:val="24"/>
          <w:lang w:val="it-IT" w:eastAsia="en-NZ"/>
        </w:rPr>
        <w:t>tūranga ture</w:t>
      </w:r>
      <w:r w:rsidR="00FC2900" w:rsidRPr="00FC2900">
        <w:rPr>
          <w:rFonts w:eastAsia="Times New Roman" w:cs="Arial"/>
          <w:color w:val="000000"/>
          <w:szCs w:val="24"/>
          <w:lang w:val="it-IT" w:eastAsia="en-NZ"/>
        </w:rPr>
        <w:t>, he aweawe hē rāne</w:t>
      </w:r>
      <w:r w:rsidR="00FC2900">
        <w:rPr>
          <w:rFonts w:eastAsia="Times New Roman" w:cs="Arial"/>
          <w:color w:val="000000"/>
          <w:szCs w:val="24"/>
          <w:lang w:val="it-IT" w:eastAsia="en-NZ"/>
        </w:rPr>
        <w:t>i</w:t>
      </w:r>
      <w:r w:rsidR="009C523B" w:rsidRPr="00FC2900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9BEC44D" w14:textId="0EA71C9C" w:rsidR="009C523B" w:rsidRPr="009E31B3" w:rsidRDefault="00FC2900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9E31B3">
        <w:rPr>
          <w:rFonts w:eastAsia="Times New Roman" w:cs="Arial"/>
          <w:color w:val="000000"/>
          <w:szCs w:val="24"/>
          <w:lang w:val="it-IT" w:eastAsia="en-NZ"/>
        </w:rPr>
        <w:t xml:space="preserve">Kia </w:t>
      </w:r>
      <w:r w:rsidR="003B0312" w:rsidRPr="009E31B3">
        <w:rPr>
          <w:rFonts w:eastAsia="Times New Roman" w:cs="Arial"/>
          <w:color w:val="000000"/>
          <w:szCs w:val="24"/>
          <w:lang w:val="it-IT" w:eastAsia="en-NZ"/>
        </w:rPr>
        <w:t>whakak</w:t>
      </w:r>
      <w:r w:rsidR="003800AE" w:rsidRPr="009E31B3">
        <w:rPr>
          <w:rFonts w:eastAsia="Times New Roman" w:cs="Arial"/>
          <w:color w:val="000000"/>
          <w:szCs w:val="24"/>
          <w:lang w:val="it-IT" w:eastAsia="en-NZ"/>
        </w:rPr>
        <w:t>a</w:t>
      </w:r>
      <w:r w:rsidR="003B0312" w:rsidRPr="009E31B3">
        <w:rPr>
          <w:rFonts w:eastAsia="Times New Roman" w:cs="Arial"/>
          <w:color w:val="000000"/>
          <w:szCs w:val="24"/>
          <w:lang w:val="it-IT" w:eastAsia="en-NZ"/>
        </w:rPr>
        <w:t xml:space="preserve">ha i te kounga o te oranga he tirohanga </w:t>
      </w:r>
      <w:r w:rsidR="00DB5CB0" w:rsidRPr="009E31B3">
        <w:rPr>
          <w:rFonts w:eastAsia="Times New Roman" w:cs="Arial"/>
          <w:color w:val="000000"/>
          <w:szCs w:val="24"/>
          <w:lang w:val="it-IT" w:eastAsia="en-NZ"/>
        </w:rPr>
        <w:t>torowhārahi</w:t>
      </w:r>
      <w:r w:rsidR="003800AE" w:rsidRPr="009E31B3">
        <w:rPr>
          <w:rFonts w:eastAsia="Times New Roman" w:cs="Arial"/>
          <w:color w:val="000000"/>
          <w:szCs w:val="24"/>
          <w:lang w:val="it-IT" w:eastAsia="en-NZ"/>
        </w:rPr>
        <w:t xml:space="preserve"> ki ngā matea o te kiritaki </w:t>
      </w:r>
      <w:r w:rsidR="009E31B3" w:rsidRPr="009E31B3">
        <w:rPr>
          <w:rFonts w:eastAsia="Times New Roman" w:cs="Arial"/>
          <w:color w:val="000000"/>
          <w:szCs w:val="24"/>
          <w:lang w:val="it-IT" w:eastAsia="en-NZ"/>
        </w:rPr>
        <w:t>kia tutuki pai ai te hua nui rawa atu i roto i ngā pūāhua</w:t>
      </w:r>
      <w:r w:rsidR="009C523B" w:rsidRPr="009E31B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67D6FF2" w14:textId="33F878ED" w:rsidR="009C523B" w:rsidRPr="00931BFF" w:rsidRDefault="009E31B3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931BFF">
        <w:rPr>
          <w:rFonts w:eastAsia="Times New Roman" w:cs="Arial"/>
          <w:color w:val="000000"/>
          <w:szCs w:val="24"/>
          <w:lang w:val="it-IT" w:eastAsia="en-NZ"/>
        </w:rPr>
        <w:t xml:space="preserve">Ko te matatapu </w:t>
      </w:r>
      <w:r w:rsidR="00ED72B1" w:rsidRPr="00931BFF">
        <w:rPr>
          <w:rFonts w:eastAsia="Times New Roman" w:cs="Arial"/>
          <w:color w:val="000000"/>
          <w:szCs w:val="24"/>
          <w:lang w:val="it-IT" w:eastAsia="en-NZ"/>
        </w:rPr>
        <w:t>ko ngā take matatapu katoa, hāunga anō</w:t>
      </w:r>
      <w:r w:rsidR="00931BFF" w:rsidRPr="00931BFF">
        <w:rPr>
          <w:rFonts w:eastAsia="Times New Roman" w:cs="Arial"/>
          <w:color w:val="000000"/>
          <w:szCs w:val="24"/>
          <w:lang w:val="it-IT" w:eastAsia="en-NZ"/>
        </w:rPr>
        <w:t xml:space="preserve"> ngā take matatapu o roto o tētahi amuamu i raro i te wāhanga </w:t>
      </w:r>
      <w:r w:rsidR="009C523B" w:rsidRPr="00931BFF">
        <w:rPr>
          <w:rFonts w:eastAsia="Times New Roman" w:cs="Arial"/>
          <w:color w:val="000000"/>
          <w:szCs w:val="24"/>
          <w:lang w:val="it-IT" w:eastAsia="en-NZ"/>
        </w:rPr>
        <w:t>5 o</w:t>
      </w:r>
      <w:r w:rsidR="00931BFF" w:rsidRPr="00931BFF">
        <w:rPr>
          <w:rFonts w:eastAsia="Times New Roman" w:cs="Arial"/>
          <w:color w:val="000000"/>
          <w:szCs w:val="24"/>
          <w:lang w:val="it-IT" w:eastAsia="en-NZ"/>
        </w:rPr>
        <w:t xml:space="preserve"> te Ture Matatapu </w:t>
      </w:r>
      <w:r w:rsidR="009C523B" w:rsidRPr="00931BFF">
        <w:rPr>
          <w:rFonts w:eastAsia="Times New Roman" w:cs="Arial"/>
          <w:color w:val="000000"/>
          <w:szCs w:val="24"/>
          <w:lang w:val="it-IT" w:eastAsia="en-NZ"/>
        </w:rPr>
        <w:t>2020</w:t>
      </w:r>
      <w:r w:rsidR="00931BFF">
        <w:rPr>
          <w:rFonts w:eastAsia="Times New Roman" w:cs="Arial"/>
          <w:color w:val="000000"/>
          <w:szCs w:val="24"/>
          <w:lang w:val="it-IT" w:eastAsia="en-NZ"/>
        </w:rPr>
        <w:t xml:space="preserve">, ngā take </w:t>
      </w:r>
      <w:r w:rsidR="009C1F2A">
        <w:rPr>
          <w:rFonts w:eastAsia="Times New Roman" w:cs="Arial"/>
          <w:color w:val="000000"/>
          <w:szCs w:val="24"/>
          <w:lang w:val="it-IT" w:eastAsia="en-NZ"/>
        </w:rPr>
        <w:t xml:space="preserve">rānei e hāngai ana te wāhanga iti </w:t>
      </w:r>
      <w:r w:rsidR="00B76189">
        <w:rPr>
          <w:rFonts w:eastAsia="Times New Roman" w:cs="Arial"/>
          <w:color w:val="000000"/>
          <w:szCs w:val="24"/>
          <w:lang w:val="it-IT" w:eastAsia="en-NZ"/>
        </w:rPr>
        <w:t>4 o te wāhanga</w:t>
      </w:r>
      <w:r w:rsidR="009C523B" w:rsidRPr="00931BFF">
        <w:rPr>
          <w:rFonts w:eastAsia="Times New Roman" w:cs="Arial"/>
          <w:color w:val="000000"/>
          <w:szCs w:val="24"/>
          <w:lang w:val="it-IT" w:eastAsia="en-NZ"/>
        </w:rPr>
        <w:t xml:space="preserve"> 7 o</w:t>
      </w:r>
      <w:r w:rsidR="00B76189">
        <w:rPr>
          <w:rFonts w:eastAsia="Times New Roman" w:cs="Arial"/>
          <w:color w:val="000000"/>
          <w:szCs w:val="24"/>
          <w:lang w:val="it-IT" w:eastAsia="en-NZ"/>
        </w:rPr>
        <w:t xml:space="preserve"> taua Ture</w:t>
      </w:r>
      <w:r w:rsidR="009C523B" w:rsidRPr="00931BFF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453C9D09" w14:textId="0EADE855" w:rsidR="009C523B" w:rsidRPr="00E354B5" w:rsidRDefault="004739FE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E354B5">
        <w:rPr>
          <w:rFonts w:eastAsia="Times New Roman" w:cs="Arial"/>
          <w:color w:val="000000"/>
          <w:szCs w:val="24"/>
          <w:lang w:val="it-IT" w:eastAsia="en-NZ"/>
        </w:rPr>
        <w:t>Ko te kaiwhakarato, he kaiwhakarato hauora, he kaiwhakarato hāuatanga rānei</w:t>
      </w:r>
      <w:r w:rsidR="009C523B" w:rsidRPr="00E354B5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41614181" w14:textId="4DAE48D8" w:rsidR="009C523B" w:rsidRPr="00E64F7B" w:rsidRDefault="00E354B5" w:rsidP="006F37E3">
      <w:pPr>
        <w:spacing w:line="288" w:lineRule="auto"/>
        <w:ind w:left="284"/>
        <w:rPr>
          <w:rFonts w:eastAsia="Times New Roman" w:cs="Arial"/>
          <w:b/>
          <w:bCs/>
          <w:color w:val="000000"/>
          <w:szCs w:val="24"/>
          <w:lang w:val="it-IT" w:eastAsia="en-NZ"/>
        </w:rPr>
      </w:pPr>
      <w:r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>Ko te māngai he tangata kua whirihia e te kiritaki</w:t>
      </w:r>
      <w:r w:rsidR="004F16DE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, </w:t>
      </w:r>
      <w:r w:rsidR="00255AE2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e taea noatia ai rānei </w:t>
      </w:r>
      <w:r w:rsidR="004F16DE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kia mahia kia kōrero rānei </w:t>
      </w:r>
      <w:r w:rsidR="00CE3EA9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>mā te kiritaki</w:t>
      </w:r>
      <w:r w:rsidR="009C523B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>.</w:t>
      </w:r>
    </w:p>
    <w:p w14:paraId="4B1AC688" w14:textId="677C10C4" w:rsidR="009C523B" w:rsidRPr="000E50E9" w:rsidRDefault="009C523B" w:rsidP="00061AE9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0E50E9">
        <w:rPr>
          <w:rFonts w:eastAsia="Times New Roman" w:cs="Arial"/>
          <w:color w:val="000000"/>
          <w:szCs w:val="24"/>
          <w:lang w:val="it-IT" w:eastAsia="en-NZ"/>
        </w:rPr>
        <w:t>[</w:t>
      </w:r>
      <w:r w:rsidR="00E64F7B" w:rsidRPr="000E50E9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="00E64F7B" w:rsidRPr="000E50E9">
        <w:rPr>
          <w:rFonts w:eastAsia="Times New Roman" w:cs="Arial"/>
          <w:szCs w:val="24"/>
          <w:lang w:val="it-IT" w:eastAsia="en-NZ"/>
        </w:rPr>
        <w:t>1,</w:t>
      </w:r>
      <w:r w:rsidR="000E50E9" w:rsidRPr="000E50E9">
        <w:rPr>
          <w:rFonts w:eastAsia="Times New Roman" w:cs="Arial"/>
          <w:szCs w:val="24"/>
          <w:lang w:val="it-IT" w:eastAsia="en-NZ"/>
        </w:rPr>
        <w:t xml:space="preserve"> c. Kia mārama ki tā te whānau mahi</w:t>
      </w:r>
      <w:r w:rsidR="001B2688" w:rsidRPr="000E50E9">
        <w:rPr>
          <w:rFonts w:eastAsia="Times New Roman" w:cs="Arial"/>
          <w:color w:val="000000"/>
          <w:szCs w:val="24"/>
          <w:lang w:val="it-IT" w:eastAsia="en-NZ"/>
        </w:rPr>
        <w:t>.</w:t>
      </w:r>
      <w:r w:rsidRPr="000E50E9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5D3F32FC" w14:textId="4B92EE49" w:rsidR="009C523B" w:rsidRPr="00E5443D" w:rsidRDefault="000E50E9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>
        <w:rPr>
          <w:rFonts w:eastAsia="Times New Roman" w:cs="Arial"/>
          <w:color w:val="000000"/>
          <w:szCs w:val="24"/>
          <w:lang w:eastAsia="en-NZ"/>
        </w:rPr>
        <w:t xml:space="preserve">Ko te rangahau he rangahau hauora, </w:t>
      </w:r>
      <w:r w:rsidR="00C34D3F">
        <w:rPr>
          <w:rFonts w:eastAsia="Times New Roman" w:cs="Arial"/>
          <w:color w:val="000000"/>
          <w:szCs w:val="24"/>
          <w:lang w:eastAsia="en-NZ"/>
        </w:rPr>
        <w:t>he rangahau hauātanga rānei</w:t>
      </w:r>
      <w:r w:rsidR="009C523B" w:rsidRPr="00E5443D">
        <w:rPr>
          <w:rFonts w:eastAsia="Times New Roman" w:cs="Arial"/>
          <w:color w:val="000000"/>
          <w:szCs w:val="24"/>
          <w:lang w:eastAsia="en-NZ"/>
        </w:rPr>
        <w:t>.</w:t>
      </w:r>
    </w:p>
    <w:p w14:paraId="5C93D6BF" w14:textId="38DCA520" w:rsidR="009C523B" w:rsidRPr="00705352" w:rsidRDefault="00C34D3F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705352">
        <w:rPr>
          <w:rFonts w:eastAsia="Times New Roman" w:cs="Arial"/>
          <w:color w:val="000000"/>
          <w:szCs w:val="24"/>
          <w:lang w:val="it-IT" w:eastAsia="en-NZ"/>
        </w:rPr>
        <w:t xml:space="preserve">Ko ngā mōtika ko </w:t>
      </w:r>
      <w:r w:rsidR="00705352" w:rsidRPr="00705352">
        <w:rPr>
          <w:rFonts w:eastAsia="Times New Roman" w:cs="Arial"/>
          <w:color w:val="000000"/>
          <w:szCs w:val="24"/>
          <w:lang w:val="it-IT" w:eastAsia="en-NZ"/>
        </w:rPr>
        <w:t>ērā e hāngai ana ki ngā mahi o roto o tēnei Tikanga</w:t>
      </w:r>
      <w:r w:rsidR="009C523B" w:rsidRPr="00705352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EA23820" w14:textId="0BDF7236" w:rsidR="009C523B" w:rsidRPr="00005ADC" w:rsidRDefault="00705352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Ko ngā ratonga, ko ngā ratonga hauora, ngā ratonga hauātanga, ngā mea e rua rānei</w:t>
      </w:r>
      <w:r w:rsidR="009A6680" w:rsidRPr="00005ADC">
        <w:rPr>
          <w:rFonts w:eastAsia="Times New Roman" w:cs="Arial"/>
          <w:color w:val="000000"/>
          <w:szCs w:val="24"/>
          <w:lang w:val="it-IT" w:eastAsia="en-NZ"/>
        </w:rPr>
        <w:t>. Tae atu ki ngā whakaritenga manaaki hauora</w:t>
      </w:r>
      <w:r w:rsidR="009C523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04FFC31" w14:textId="19F831BE" w:rsidR="009C523B" w:rsidRPr="00005ADC" w:rsidRDefault="009A6680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Ko te whakaako</w:t>
      </w:r>
      <w:r w:rsidR="00C112D7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7B1A59" w:rsidRPr="00005ADC">
        <w:rPr>
          <w:rFonts w:eastAsia="Times New Roman" w:cs="Arial"/>
          <w:color w:val="000000"/>
          <w:szCs w:val="24"/>
          <w:lang w:val="it-IT" w:eastAsia="en-NZ"/>
        </w:rPr>
        <w:t>tae atu ki te whakangungu kaiwhakarato</w:t>
      </w:r>
      <w:r w:rsidR="009C523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378AB21A" w14:textId="3B18D946" w:rsidR="009C523B" w:rsidRPr="00005ADC" w:rsidRDefault="009C523B" w:rsidP="00061AE9">
      <w:pPr>
        <w:keepNext/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5. </w:t>
      </w:r>
      <w:r w:rsidR="000C0E63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Ētahi atu ture</w:t>
      </w:r>
    </w:p>
    <w:p w14:paraId="5EDF622A" w14:textId="3B35E30A" w:rsidR="009C523B" w:rsidRPr="00005ADC" w:rsidRDefault="000C0E63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Kāore he tūāhua i tēnei Tikanga </w:t>
      </w:r>
      <w:r w:rsidR="00377BC8" w:rsidRPr="00005ADC">
        <w:rPr>
          <w:rFonts w:eastAsia="Times New Roman" w:cs="Arial"/>
          <w:color w:val="000000"/>
          <w:szCs w:val="24"/>
          <w:lang w:val="it-IT" w:eastAsia="en-NZ"/>
        </w:rPr>
        <w:t xml:space="preserve">kia </w:t>
      </w:r>
      <w:r w:rsidR="00FD3157" w:rsidRPr="00005ADC">
        <w:rPr>
          <w:rFonts w:eastAsia="Times New Roman" w:cs="Arial"/>
          <w:color w:val="000000"/>
          <w:szCs w:val="24"/>
          <w:lang w:val="it-IT" w:eastAsia="en-NZ"/>
        </w:rPr>
        <w:t>mahia</w:t>
      </w:r>
      <w:r w:rsidR="00377BC8" w:rsidRPr="00005ADC">
        <w:rPr>
          <w:rFonts w:eastAsia="Times New Roman" w:cs="Arial"/>
          <w:color w:val="000000"/>
          <w:szCs w:val="24"/>
          <w:lang w:val="it-IT" w:eastAsia="en-NZ"/>
        </w:rPr>
        <w:t xml:space="preserve"> e tētahi kaiwhakarato </w:t>
      </w:r>
      <w:r w:rsidR="00541860" w:rsidRPr="00005ADC">
        <w:rPr>
          <w:rFonts w:eastAsia="Times New Roman" w:cs="Arial"/>
          <w:color w:val="000000"/>
          <w:szCs w:val="24"/>
          <w:lang w:val="it-IT" w:eastAsia="en-NZ"/>
        </w:rPr>
        <w:t xml:space="preserve">hei takahi i </w:t>
      </w:r>
      <w:r w:rsidR="00377BC8" w:rsidRPr="00005ADC">
        <w:rPr>
          <w:rFonts w:eastAsia="Times New Roman" w:cs="Arial"/>
          <w:color w:val="000000"/>
          <w:szCs w:val="24"/>
          <w:lang w:val="it-IT" w:eastAsia="en-NZ"/>
        </w:rPr>
        <w:t xml:space="preserve">tētahi mahi, </w:t>
      </w:r>
      <w:r w:rsidR="00541860" w:rsidRPr="00005ADC">
        <w:rPr>
          <w:rFonts w:eastAsia="Times New Roman" w:cs="Arial"/>
          <w:color w:val="000000"/>
          <w:szCs w:val="24"/>
          <w:lang w:val="it-IT" w:eastAsia="en-NZ"/>
        </w:rPr>
        <w:t xml:space="preserve">i </w:t>
      </w:r>
      <w:r w:rsidR="00377BC8" w:rsidRPr="00005ADC">
        <w:rPr>
          <w:rFonts w:eastAsia="Times New Roman" w:cs="Arial"/>
          <w:color w:val="000000"/>
          <w:szCs w:val="24"/>
          <w:lang w:val="it-IT" w:eastAsia="en-NZ"/>
        </w:rPr>
        <w:t>tētahi haepapa rānei</w:t>
      </w:r>
      <w:r w:rsidR="00FD3157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6163B1" w:rsidRPr="00005ADC">
        <w:rPr>
          <w:rFonts w:eastAsia="Times New Roman" w:cs="Arial"/>
          <w:color w:val="000000"/>
          <w:szCs w:val="24"/>
          <w:lang w:val="it-IT" w:eastAsia="en-NZ"/>
        </w:rPr>
        <w:t>o</w:t>
      </w:r>
      <w:r w:rsidR="009F103E" w:rsidRPr="00005ADC">
        <w:rPr>
          <w:rFonts w:eastAsia="Times New Roman" w:cs="Arial"/>
          <w:color w:val="000000"/>
          <w:szCs w:val="24"/>
          <w:lang w:val="it-IT" w:eastAsia="en-NZ"/>
        </w:rPr>
        <w:t xml:space="preserve"> te ture</w:t>
      </w:r>
      <w:r w:rsidR="0076023F" w:rsidRPr="00005ADC">
        <w:rPr>
          <w:rFonts w:eastAsia="Times New Roman" w:cs="Arial"/>
          <w:color w:val="000000"/>
          <w:szCs w:val="24"/>
          <w:lang w:val="it-IT" w:eastAsia="en-NZ"/>
        </w:rPr>
        <w:t xml:space="preserve">, hei aukati rānei tētahi kaiwhakarato </w:t>
      </w:r>
      <w:r w:rsidR="006163B1" w:rsidRPr="00005ADC">
        <w:rPr>
          <w:rFonts w:eastAsia="Times New Roman" w:cs="Arial"/>
          <w:color w:val="000000"/>
          <w:szCs w:val="24"/>
          <w:lang w:val="it-IT" w:eastAsia="en-NZ"/>
        </w:rPr>
        <w:t>ki tētahi mahi o te ture anō</w:t>
      </w:r>
      <w:r w:rsidR="009C523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3AC5D37A" w14:textId="1374C793" w:rsidR="009C523B" w:rsidRPr="006D0D72" w:rsidRDefault="009C523B" w:rsidP="00061AE9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5A. </w:t>
      </w:r>
      <w:r w:rsidR="00145CE1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Te </w:t>
      </w:r>
      <w:r w:rsidR="006D0D72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Ture K</w:t>
      </w:r>
      <w:r w:rsidR="00145CE1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ōwhir</w:t>
      </w:r>
      <w:r w:rsidR="006D0D72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i O</w:t>
      </w:r>
      <w:r w:rsidR="00145CE1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ranga </w:t>
      </w:r>
      <w:r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2019</w:t>
      </w:r>
    </w:p>
    <w:p w14:paraId="524ED094" w14:textId="6E5D971B" w:rsidR="009C523B" w:rsidRPr="00A306A4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306A4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6D0D72" w:rsidRPr="00A306A4">
        <w:rPr>
          <w:rFonts w:eastAsia="Times New Roman" w:cs="Arial"/>
          <w:color w:val="000000"/>
          <w:szCs w:val="24"/>
          <w:lang w:val="it-IT" w:eastAsia="en-NZ"/>
        </w:rPr>
        <w:t xml:space="preserve">Ka whakatakoto tēnei rārangi </w:t>
      </w:r>
      <w:r w:rsidR="001E02E0" w:rsidRPr="00A306A4">
        <w:rPr>
          <w:rFonts w:eastAsia="Times New Roman" w:cs="Arial"/>
          <w:color w:val="000000"/>
          <w:szCs w:val="24"/>
          <w:lang w:val="it-IT" w:eastAsia="en-NZ"/>
        </w:rPr>
        <w:t>me pēhea tēnei Tikanga e mahi me Te Ture Kōwhiri Oranga</w:t>
      </w:r>
      <w:r w:rsidRPr="00A306A4">
        <w:rPr>
          <w:rFonts w:eastAsia="Times New Roman" w:cs="Arial"/>
          <w:color w:val="000000"/>
          <w:szCs w:val="24"/>
          <w:lang w:val="it-IT" w:eastAsia="en-NZ"/>
        </w:rPr>
        <w:t xml:space="preserve">2019 (te </w:t>
      </w:r>
      <w:r w:rsidR="00A306A4">
        <w:rPr>
          <w:rFonts w:eastAsia="Times New Roman" w:cs="Arial"/>
          <w:color w:val="000000"/>
          <w:szCs w:val="24"/>
          <w:lang w:val="it-IT" w:eastAsia="en-NZ"/>
        </w:rPr>
        <w:t xml:space="preserve">Ture </w:t>
      </w:r>
      <w:r w:rsidRPr="00A306A4">
        <w:rPr>
          <w:rFonts w:eastAsia="Times New Roman" w:cs="Arial"/>
          <w:color w:val="000000"/>
          <w:szCs w:val="24"/>
          <w:lang w:val="it-IT" w:eastAsia="en-NZ"/>
        </w:rPr>
        <w:t>EOLC).</w:t>
      </w:r>
    </w:p>
    <w:p w14:paraId="34A48EC4" w14:textId="3A0EED39" w:rsidR="009C523B" w:rsidRPr="001B26FC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1B26FC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AA0051" w:rsidRPr="001B26FC">
        <w:rPr>
          <w:rFonts w:eastAsia="Times New Roman" w:cs="Arial"/>
          <w:color w:val="000000"/>
          <w:szCs w:val="24"/>
          <w:lang w:val="it-IT" w:eastAsia="en-NZ"/>
        </w:rPr>
        <w:t>Mō Mōtika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 xml:space="preserve"> 4(2) o</w:t>
      </w:r>
      <w:r w:rsidR="00AA0051" w:rsidRPr="001B26FC">
        <w:rPr>
          <w:rFonts w:eastAsia="Times New Roman" w:cs="Arial"/>
          <w:color w:val="000000"/>
          <w:szCs w:val="24"/>
          <w:lang w:val="it-IT" w:eastAsia="en-NZ"/>
        </w:rPr>
        <w:t xml:space="preserve"> tēnei Tikanga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E95100" w:rsidRPr="001B26FC">
        <w:rPr>
          <w:rFonts w:eastAsia="Times New Roman" w:cs="Arial"/>
          <w:color w:val="000000"/>
          <w:szCs w:val="24"/>
          <w:lang w:val="it-IT" w:eastAsia="en-NZ"/>
        </w:rPr>
        <w:t xml:space="preserve">te takahi o wāhanga 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>10(1) o</w:t>
      </w:r>
      <w:r w:rsidR="003A6ABB" w:rsidRPr="001B26FC">
        <w:rPr>
          <w:rFonts w:eastAsia="Times New Roman" w:cs="Arial"/>
          <w:color w:val="000000"/>
          <w:szCs w:val="24"/>
          <w:lang w:val="it-IT" w:eastAsia="en-NZ"/>
        </w:rPr>
        <w:t xml:space="preserve"> te Ture 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 xml:space="preserve">EOLC </w:t>
      </w:r>
      <w:r w:rsidR="005500C5" w:rsidRPr="001B26FC">
        <w:rPr>
          <w:rFonts w:eastAsia="Times New Roman" w:cs="Arial"/>
          <w:color w:val="000000"/>
          <w:szCs w:val="24"/>
          <w:lang w:val="it-IT" w:eastAsia="en-NZ"/>
        </w:rPr>
        <w:t xml:space="preserve">ka kitea pea he whakarato ratonga kāore e </w:t>
      </w:r>
      <w:r w:rsidR="00DB7E39" w:rsidRPr="001B26FC">
        <w:rPr>
          <w:rFonts w:eastAsia="Times New Roman" w:cs="Arial"/>
          <w:color w:val="000000"/>
          <w:szCs w:val="24"/>
          <w:lang w:val="it-IT" w:eastAsia="en-NZ"/>
        </w:rPr>
        <w:t>tutuki ana ngā paer</w:t>
      </w:r>
      <w:r w:rsidR="001B26FC">
        <w:rPr>
          <w:rFonts w:eastAsia="Times New Roman" w:cs="Arial"/>
          <w:color w:val="000000"/>
          <w:szCs w:val="24"/>
          <w:lang w:val="it-IT" w:eastAsia="en-NZ"/>
        </w:rPr>
        <w:t>e</w:t>
      </w:r>
      <w:r w:rsidR="00DB7E39" w:rsidRPr="001B26FC">
        <w:rPr>
          <w:rFonts w:eastAsia="Times New Roman" w:cs="Arial"/>
          <w:color w:val="000000"/>
          <w:szCs w:val="24"/>
          <w:lang w:val="it-IT" w:eastAsia="en-NZ"/>
        </w:rPr>
        <w:t>wa ture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805B63E" w14:textId="5567412D" w:rsidR="009C523B" w:rsidRPr="006A4AD7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6A4AD7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(3) </w:t>
      </w:r>
      <w:r w:rsidR="001B26FC" w:rsidRPr="006A4AD7">
        <w:rPr>
          <w:rFonts w:eastAsia="Times New Roman" w:cs="Arial"/>
          <w:color w:val="000000"/>
          <w:szCs w:val="24"/>
          <w:lang w:val="it-IT" w:eastAsia="en-NZ"/>
        </w:rPr>
        <w:t>Mōtika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 xml:space="preserve"> 6(1)(b) </w:t>
      </w:r>
      <w:r w:rsidR="001B26FC" w:rsidRPr="006A4AD7">
        <w:rPr>
          <w:rFonts w:eastAsia="Times New Roman" w:cs="Arial"/>
          <w:color w:val="000000"/>
          <w:szCs w:val="24"/>
          <w:lang w:val="it-IT" w:eastAsia="en-NZ"/>
        </w:rPr>
        <w:t>me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 xml:space="preserve"> (c), </w:t>
      </w:r>
      <w:r w:rsidR="001B26FC" w:rsidRPr="006A4AD7">
        <w:rPr>
          <w:rFonts w:eastAsia="Times New Roman" w:cs="Arial"/>
          <w:color w:val="000000"/>
          <w:szCs w:val="24"/>
          <w:lang w:val="it-IT" w:eastAsia="en-NZ"/>
        </w:rPr>
        <w:t>me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 xml:space="preserve"> (2) o</w:t>
      </w:r>
      <w:r w:rsidR="001B26FC" w:rsidRPr="006A4AD7">
        <w:rPr>
          <w:rFonts w:eastAsia="Times New Roman" w:cs="Arial"/>
          <w:color w:val="000000"/>
          <w:szCs w:val="24"/>
          <w:lang w:val="it-IT" w:eastAsia="en-NZ"/>
        </w:rPr>
        <w:t xml:space="preserve"> tēnei Tikanga </w:t>
      </w:r>
      <w:r w:rsidR="009877DE" w:rsidRPr="006A4AD7">
        <w:rPr>
          <w:rFonts w:eastAsia="Times New Roman" w:cs="Arial"/>
          <w:color w:val="000000"/>
          <w:szCs w:val="24"/>
          <w:lang w:val="it-IT" w:eastAsia="en-NZ"/>
        </w:rPr>
        <w:t xml:space="preserve">kua </w:t>
      </w:r>
      <w:r w:rsidR="0077406B" w:rsidRPr="006A4AD7">
        <w:rPr>
          <w:rFonts w:eastAsia="Times New Roman" w:cs="Arial"/>
          <w:color w:val="000000"/>
          <w:szCs w:val="24"/>
          <w:lang w:val="it-IT" w:eastAsia="en-NZ"/>
        </w:rPr>
        <w:t>whakaawetia e wāhanga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 xml:space="preserve"> 10 (</w:t>
      </w:r>
      <w:r w:rsidR="003C3834" w:rsidRPr="006A4AD7">
        <w:rPr>
          <w:rFonts w:eastAsia="Times New Roman" w:cs="Arial"/>
          <w:color w:val="000000"/>
          <w:szCs w:val="24"/>
          <w:lang w:val="it-IT" w:eastAsia="en-NZ"/>
        </w:rPr>
        <w:t xml:space="preserve">ko te āwhina whakamate me tīmata </w:t>
      </w:r>
      <w:r w:rsidR="006A4AD7" w:rsidRPr="006A4AD7">
        <w:rPr>
          <w:rFonts w:eastAsia="Times New Roman" w:cs="Arial"/>
          <w:color w:val="000000"/>
          <w:szCs w:val="24"/>
          <w:lang w:val="it-IT" w:eastAsia="en-NZ"/>
        </w:rPr>
        <w:t>e tētahi mātanga hauora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>) o</w:t>
      </w:r>
      <w:r w:rsidR="006A4AD7" w:rsidRPr="006A4AD7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6A4AD7">
        <w:rPr>
          <w:rFonts w:eastAsia="Times New Roman" w:cs="Arial"/>
          <w:color w:val="000000"/>
          <w:szCs w:val="24"/>
          <w:lang w:val="it-IT" w:eastAsia="en-NZ"/>
        </w:rPr>
        <w:t xml:space="preserve">te Ture 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>EOLC.</w:t>
      </w:r>
    </w:p>
    <w:p w14:paraId="7E2D3579" w14:textId="3C079D50" w:rsidR="009C523B" w:rsidRPr="00F3429B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(4) </w:t>
      </w:r>
      <w:r w:rsidR="006A4AD7" w:rsidRPr="00F3429B">
        <w:rPr>
          <w:rFonts w:eastAsia="Times New Roman" w:cs="Arial"/>
          <w:color w:val="000000"/>
          <w:szCs w:val="24"/>
          <w:lang w:val="it-IT" w:eastAsia="en-NZ"/>
        </w:rPr>
        <w:t>Mōtika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 7(2) </w:t>
      </w:r>
      <w:r w:rsidR="006A4AD7" w:rsidRPr="00F3429B">
        <w:rPr>
          <w:rFonts w:eastAsia="Times New Roman" w:cs="Arial"/>
          <w:color w:val="000000"/>
          <w:szCs w:val="24"/>
          <w:lang w:val="it-IT" w:eastAsia="en-NZ"/>
        </w:rPr>
        <w:t>ki te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 (5) o</w:t>
      </w:r>
      <w:r w:rsidR="006A4AD7" w:rsidRPr="00F3429B">
        <w:rPr>
          <w:rFonts w:eastAsia="Times New Roman" w:cs="Arial"/>
          <w:color w:val="000000"/>
          <w:szCs w:val="24"/>
          <w:lang w:val="it-IT" w:eastAsia="en-NZ"/>
        </w:rPr>
        <w:t xml:space="preserve"> tēnei Tikanga kua whakaawetia e wāhanga</w:t>
      </w:r>
      <w:r w:rsidR="001D561C" w:rsidRPr="00F3429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 6 (</w:t>
      </w:r>
      <w:r w:rsidR="001D561C" w:rsidRPr="00F3429B">
        <w:rPr>
          <w:rFonts w:eastAsia="Times New Roman" w:cs="Arial"/>
          <w:color w:val="000000"/>
          <w:szCs w:val="24"/>
          <w:lang w:val="it-IT" w:eastAsia="en-NZ"/>
        </w:rPr>
        <w:t xml:space="preserve">ko te tikanga matatau kia </w:t>
      </w:r>
      <w:r w:rsidR="00F3429B" w:rsidRPr="00F3429B">
        <w:rPr>
          <w:rFonts w:eastAsia="Times New Roman" w:cs="Arial"/>
          <w:color w:val="000000"/>
          <w:szCs w:val="24"/>
          <w:lang w:val="it-IT" w:eastAsia="en-NZ"/>
        </w:rPr>
        <w:t>whiriwhiri i runga i te mōhio mō te āwhina wh</w:t>
      </w:r>
      <w:r w:rsidR="00F3429B">
        <w:rPr>
          <w:rFonts w:eastAsia="Times New Roman" w:cs="Arial"/>
          <w:color w:val="000000"/>
          <w:szCs w:val="24"/>
          <w:lang w:val="it-IT" w:eastAsia="en-NZ"/>
        </w:rPr>
        <w:t>akamate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) </w:t>
      </w:r>
      <w:r w:rsidR="00F3429B" w:rsidRPr="006A4AD7">
        <w:rPr>
          <w:rFonts w:eastAsia="Times New Roman" w:cs="Arial"/>
          <w:color w:val="000000"/>
          <w:szCs w:val="24"/>
          <w:lang w:val="it-IT" w:eastAsia="en-NZ"/>
        </w:rPr>
        <w:t xml:space="preserve">o </w:t>
      </w:r>
      <w:r w:rsidR="00F3429B">
        <w:rPr>
          <w:rFonts w:eastAsia="Times New Roman" w:cs="Arial"/>
          <w:color w:val="000000"/>
          <w:szCs w:val="24"/>
          <w:lang w:val="it-IT" w:eastAsia="en-NZ"/>
        </w:rPr>
        <w:t xml:space="preserve">te Ture </w:t>
      </w:r>
      <w:r w:rsidR="00F3429B" w:rsidRPr="006A4AD7">
        <w:rPr>
          <w:rFonts w:eastAsia="Times New Roman" w:cs="Arial"/>
          <w:color w:val="000000"/>
          <w:szCs w:val="24"/>
          <w:lang w:val="it-IT" w:eastAsia="en-NZ"/>
        </w:rPr>
        <w:t>EOLC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76951B4" w14:textId="0446BD4A" w:rsidR="009C523B" w:rsidRPr="001D29F5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1D29F5">
        <w:rPr>
          <w:rFonts w:eastAsia="Times New Roman" w:cs="Arial"/>
          <w:color w:val="000000"/>
          <w:szCs w:val="24"/>
          <w:lang w:val="it-IT" w:eastAsia="en-NZ"/>
        </w:rPr>
        <w:t xml:space="preserve">(5) </w:t>
      </w:r>
      <w:r w:rsidR="00F3429B" w:rsidRPr="001D29F5">
        <w:rPr>
          <w:rFonts w:eastAsia="Times New Roman" w:cs="Arial"/>
          <w:color w:val="000000"/>
          <w:szCs w:val="24"/>
          <w:lang w:val="it-IT" w:eastAsia="en-NZ"/>
        </w:rPr>
        <w:t xml:space="preserve">I raro </w:t>
      </w:r>
      <w:r w:rsidR="004C33C3" w:rsidRPr="001D29F5">
        <w:rPr>
          <w:rFonts w:eastAsia="Times New Roman" w:cs="Arial"/>
          <w:color w:val="000000"/>
          <w:szCs w:val="24"/>
          <w:lang w:val="it-IT" w:eastAsia="en-NZ"/>
        </w:rPr>
        <w:t xml:space="preserve">i te rārangi </w:t>
      </w:r>
      <w:r w:rsidRPr="001D29F5">
        <w:rPr>
          <w:rFonts w:eastAsia="Times New Roman" w:cs="Arial"/>
          <w:color w:val="000000"/>
          <w:szCs w:val="24"/>
          <w:lang w:val="it-IT" w:eastAsia="en-NZ"/>
        </w:rPr>
        <w:t>5 o</w:t>
      </w:r>
      <w:r w:rsidR="004C33C3" w:rsidRPr="001D29F5">
        <w:rPr>
          <w:rFonts w:eastAsia="Times New Roman" w:cs="Arial"/>
          <w:color w:val="000000"/>
          <w:szCs w:val="24"/>
          <w:lang w:val="it-IT" w:eastAsia="en-NZ"/>
        </w:rPr>
        <w:t xml:space="preserve"> tēnei Tikanga</w:t>
      </w:r>
      <w:r w:rsidRPr="001D29F5">
        <w:rPr>
          <w:rFonts w:eastAsia="Times New Roman" w:cs="Arial"/>
          <w:color w:val="000000"/>
          <w:szCs w:val="24"/>
          <w:lang w:val="it-IT" w:eastAsia="en-NZ"/>
        </w:rPr>
        <w:t xml:space="preserve"> (</w:t>
      </w:r>
      <w:r w:rsidR="004C33C3" w:rsidRPr="001D29F5">
        <w:rPr>
          <w:rFonts w:eastAsia="Times New Roman" w:cs="Arial"/>
          <w:color w:val="000000"/>
          <w:szCs w:val="24"/>
          <w:lang w:val="it-IT" w:eastAsia="en-NZ"/>
        </w:rPr>
        <w:t xml:space="preserve">me te kore 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 xml:space="preserve">e </w:t>
      </w:r>
      <w:r w:rsidR="004C33C3" w:rsidRPr="001D29F5">
        <w:rPr>
          <w:rFonts w:eastAsia="Times New Roman" w:cs="Arial"/>
          <w:color w:val="000000"/>
          <w:szCs w:val="24"/>
          <w:lang w:val="it-IT" w:eastAsia="en-NZ"/>
        </w:rPr>
        <w:t xml:space="preserve">aukati 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>i taua rārangi</w:t>
      </w:r>
      <w:r w:rsidRPr="001D29F5">
        <w:rPr>
          <w:rFonts w:eastAsia="Times New Roman" w:cs="Arial"/>
          <w:color w:val="000000"/>
          <w:szCs w:val="24"/>
          <w:lang w:val="it-IT" w:eastAsia="en-NZ"/>
        </w:rPr>
        <w:t xml:space="preserve">), 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 xml:space="preserve">kāore he tūāhua i tēnei Tikanga kia mahia e tētahi kaiwhakarato hei takahi i tētahi mahi, i tētahi haepapa rānei o te </w:t>
      </w:r>
      <w:r w:rsidR="00340B37" w:rsidRPr="001D29F5">
        <w:rPr>
          <w:rFonts w:eastAsia="Times New Roman" w:cs="Arial"/>
          <w:color w:val="000000"/>
          <w:szCs w:val="24"/>
          <w:lang w:val="it-IT" w:eastAsia="en-NZ"/>
        </w:rPr>
        <w:t>T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>ure</w:t>
      </w:r>
      <w:r w:rsidR="00340B37" w:rsidRPr="001D29F5">
        <w:rPr>
          <w:rFonts w:eastAsia="Times New Roman" w:cs="Arial"/>
          <w:color w:val="000000"/>
          <w:szCs w:val="24"/>
          <w:lang w:val="it-IT" w:eastAsia="en-NZ"/>
        </w:rPr>
        <w:t xml:space="preserve"> EOLC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 xml:space="preserve">, hei aukati rānei tētahi kaiwhakarato ki tētahi mahi o te </w:t>
      </w:r>
      <w:r w:rsidR="001D29F5" w:rsidRPr="001D29F5">
        <w:rPr>
          <w:rFonts w:eastAsia="Times New Roman" w:cs="Arial"/>
          <w:color w:val="000000"/>
          <w:szCs w:val="24"/>
          <w:lang w:val="it-IT" w:eastAsia="en-NZ"/>
        </w:rPr>
        <w:t>Ture EOLC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 xml:space="preserve"> anō</w:t>
      </w:r>
      <w:r w:rsidRPr="001D29F5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E702BDA" w14:textId="0B2FE5D0" w:rsidR="009C523B" w:rsidRPr="004A19E2" w:rsidRDefault="001D29F5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4A19E2">
        <w:rPr>
          <w:rFonts w:eastAsia="Times New Roman" w:cs="Arial"/>
          <w:color w:val="000000"/>
          <w:szCs w:val="24"/>
          <w:lang w:val="it-IT" w:eastAsia="en-NZ"/>
        </w:rPr>
        <w:t>Rārangi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 xml:space="preserve">Hōtaka 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5A: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>i kōkuhua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 xml:space="preserve">i te 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6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>o Nōema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 2021,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>e wāhanga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 41 o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 xml:space="preserve"> te Ture</w:t>
      </w:r>
      <w:r w:rsidR="00D3498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>Whakamutu Oranga</w:t>
      </w:r>
      <w:r w:rsidR="00D3498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>2019 (2019 No 67).</w:t>
      </w:r>
    </w:p>
    <w:p w14:paraId="004F0C49" w14:textId="2B38E68B" w:rsidR="009C523B" w:rsidRPr="00005ADC" w:rsidRDefault="009C523B" w:rsidP="00061AE9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6. </w:t>
      </w:r>
      <w:r w:rsidR="004A19E2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Ētahi atu mōtika</w:t>
      </w: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rights</w:t>
      </w:r>
    </w:p>
    <w:p w14:paraId="739707EF" w14:textId="0B848868" w:rsidR="009C523B" w:rsidRPr="00005ADC" w:rsidRDefault="004A19E2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Ko t</w:t>
      </w:r>
      <w:r w:rsidR="00453529" w:rsidRPr="00005ADC">
        <w:rPr>
          <w:rFonts w:eastAsia="Times New Roman" w:cs="Arial"/>
          <w:color w:val="000000"/>
          <w:szCs w:val="24"/>
          <w:lang w:val="it-IT" w:eastAsia="en-NZ"/>
        </w:rPr>
        <w:t xml:space="preserve">ētahi mōtika </w:t>
      </w:r>
      <w:r w:rsidR="00FD5FB5" w:rsidRPr="00005ADC">
        <w:rPr>
          <w:rFonts w:eastAsia="Times New Roman" w:cs="Arial"/>
          <w:color w:val="000000"/>
          <w:szCs w:val="24"/>
          <w:lang w:val="it-IT" w:eastAsia="en-NZ"/>
        </w:rPr>
        <w:t>o</w:t>
      </w:r>
      <w:r w:rsidR="00C05CE6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FD5FB5" w:rsidRPr="00005ADC">
        <w:rPr>
          <w:rFonts w:eastAsia="Times New Roman" w:cs="Arial"/>
          <w:color w:val="000000"/>
          <w:szCs w:val="24"/>
          <w:lang w:val="it-IT" w:eastAsia="en-NZ"/>
        </w:rPr>
        <w:t>n</w:t>
      </w:r>
      <w:r w:rsidR="00453529" w:rsidRPr="00005ADC">
        <w:rPr>
          <w:rFonts w:eastAsia="Times New Roman" w:cs="Arial"/>
          <w:color w:val="000000"/>
          <w:szCs w:val="24"/>
          <w:lang w:val="it-IT" w:eastAsia="en-NZ"/>
        </w:rPr>
        <w:t xml:space="preserve">āianei </w:t>
      </w:r>
      <w:r w:rsidR="00E85130" w:rsidRPr="00005ADC">
        <w:rPr>
          <w:rFonts w:eastAsia="Times New Roman" w:cs="Arial"/>
          <w:color w:val="000000"/>
          <w:szCs w:val="24"/>
          <w:lang w:val="it-IT" w:eastAsia="en-NZ"/>
        </w:rPr>
        <w:t>kāore i te</w:t>
      </w:r>
      <w:r w:rsidR="00453529" w:rsidRPr="00005ADC">
        <w:rPr>
          <w:rFonts w:eastAsia="Times New Roman" w:cs="Arial"/>
          <w:color w:val="000000"/>
          <w:szCs w:val="24"/>
          <w:lang w:val="it-IT" w:eastAsia="en-NZ"/>
        </w:rPr>
        <w:t xml:space="preserve"> whakaawetia, </w:t>
      </w:r>
      <w:r w:rsidR="00E85130" w:rsidRPr="00005ADC">
        <w:rPr>
          <w:rFonts w:eastAsia="Times New Roman" w:cs="Arial"/>
          <w:color w:val="000000"/>
          <w:szCs w:val="24"/>
          <w:lang w:val="it-IT" w:eastAsia="en-NZ"/>
        </w:rPr>
        <w:t xml:space="preserve">i te aukati rānei </w:t>
      </w:r>
      <w:r w:rsidR="002D6DA8" w:rsidRPr="00005ADC">
        <w:rPr>
          <w:rFonts w:eastAsia="Times New Roman" w:cs="Arial"/>
          <w:color w:val="000000"/>
          <w:szCs w:val="24"/>
          <w:lang w:val="it-IT" w:eastAsia="en-NZ"/>
        </w:rPr>
        <w:t xml:space="preserve">nā te korenga o te mōtika e tāpiri noatia mai i tēnei Tikanga, i tētahi wāhanga </w:t>
      </w:r>
      <w:r w:rsidR="008660E3" w:rsidRPr="00005ADC">
        <w:rPr>
          <w:rFonts w:eastAsia="Times New Roman" w:cs="Arial"/>
          <w:color w:val="000000"/>
          <w:szCs w:val="24"/>
          <w:lang w:val="it-IT" w:eastAsia="en-NZ"/>
        </w:rPr>
        <w:t>rānei.</w:t>
      </w:r>
    </w:p>
    <w:p w14:paraId="63F5E4B6" w14:textId="04185D9B" w:rsidR="00714532" w:rsidRPr="00005ADC" w:rsidRDefault="00714532" w:rsidP="006F37E3">
      <w:pPr>
        <w:tabs>
          <w:tab w:val="left" w:pos="284"/>
        </w:tabs>
        <w:spacing w:before="200" w:line="288" w:lineRule="auto"/>
        <w:rPr>
          <w:rFonts w:cstheme="minorHAnsi"/>
          <w:szCs w:val="24"/>
          <w:lang w:val="it-IT"/>
        </w:rPr>
      </w:pPr>
    </w:p>
    <w:p w14:paraId="28375E8B" w14:textId="236F40F3" w:rsidR="00BD6DDC" w:rsidRPr="00005ADC" w:rsidRDefault="00BD6DDC">
      <w:pPr>
        <w:spacing w:after="200"/>
        <w:rPr>
          <w:lang w:val="it-IT"/>
        </w:rPr>
      </w:pPr>
      <w:r w:rsidRPr="00005ADC">
        <w:rPr>
          <w:lang w:val="it-IT"/>
        </w:rPr>
        <w:br w:type="page"/>
      </w:r>
    </w:p>
    <w:p w14:paraId="7D04EE78" w14:textId="77777777" w:rsidR="00BD6DDC" w:rsidRPr="006E233E" w:rsidRDefault="00BD6DDC" w:rsidP="00BD6DDC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Kuputaka</w:t>
      </w:r>
    </w:p>
    <w:p w14:paraId="413D6A01" w14:textId="78EDD415" w:rsidR="00BD6DDC" w:rsidRPr="00435378" w:rsidRDefault="00BD6DDC" w:rsidP="00BD6DDC">
      <w:r w:rsidRPr="00435378">
        <w:t>āheinga-whiriwhiri</w:t>
      </w:r>
      <w:r>
        <w:t xml:space="preserve"> </w:t>
      </w:r>
      <w:r>
        <w:tab/>
      </w:r>
      <w:r>
        <w:tab/>
      </w:r>
      <w:r>
        <w:tab/>
        <w:t>d</w:t>
      </w:r>
      <w:r w:rsidRPr="00435378">
        <w:t>ecision-making capacity</w:t>
      </w:r>
      <w:r w:rsidRPr="00435378">
        <w:tab/>
      </w:r>
    </w:p>
    <w:p w14:paraId="6C187E4E" w14:textId="57086A96" w:rsidR="00BD6DDC" w:rsidRDefault="00BD6DDC" w:rsidP="00BD6DDC">
      <w:pPr>
        <w:rPr>
          <w:szCs w:val="24"/>
        </w:rPr>
      </w:pPr>
      <w:r>
        <w:t xml:space="preserve">amuamu </w:t>
      </w:r>
      <w:r>
        <w:tab/>
      </w:r>
      <w:r>
        <w:tab/>
      </w:r>
      <w:r>
        <w:tab/>
      </w:r>
      <w:r>
        <w:tab/>
        <w:t>complaint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2B25D4B" w14:textId="6F5CD29B" w:rsidR="00BD6DDC" w:rsidRPr="00A5672C" w:rsidRDefault="00BD6DDC" w:rsidP="00BD6DDC">
      <w:pPr>
        <w:rPr>
          <w:szCs w:val="24"/>
        </w:rPr>
      </w:pPr>
      <w:r w:rsidRPr="00A5672C">
        <w:t xml:space="preserve">ariā </w:t>
      </w:r>
      <w:r w:rsidRPr="00A5672C">
        <w:tab/>
      </w:r>
      <w:r w:rsidRPr="00A5672C">
        <w:tab/>
      </w:r>
      <w:r w:rsidRPr="00A5672C">
        <w:tab/>
      </w:r>
      <w:r w:rsidRPr="00A5672C">
        <w:tab/>
      </w:r>
      <w:r>
        <w:tab/>
      </w:r>
      <w:r w:rsidRPr="00A5672C">
        <w:t xml:space="preserve">concept </w:t>
      </w:r>
      <w:r w:rsidRPr="00A5672C">
        <w:tab/>
      </w:r>
      <w:r w:rsidRPr="00A5672C">
        <w:tab/>
      </w:r>
      <w:r w:rsidRPr="00A5672C">
        <w:tab/>
      </w:r>
    </w:p>
    <w:p w14:paraId="5309A197" w14:textId="1B684E7C" w:rsidR="00C05CE6" w:rsidRPr="00C05CE6" w:rsidRDefault="00C05CE6" w:rsidP="00BD6DDC">
      <w:pPr>
        <w:rPr>
          <w:lang w:val="it-IT"/>
        </w:rPr>
      </w:pPr>
      <w:r w:rsidRPr="00C05CE6">
        <w:rPr>
          <w:rFonts w:cstheme="minorHAnsi"/>
          <w:szCs w:val="24"/>
          <w:lang w:val="it-IT"/>
        </w:rPr>
        <w:t xml:space="preserve">atamai hangahanga  </w:t>
      </w:r>
      <w:r w:rsidRPr="00C05CE6">
        <w:rPr>
          <w:rFonts w:cstheme="minorHAnsi"/>
          <w:szCs w:val="24"/>
          <w:lang w:val="it-IT"/>
        </w:rPr>
        <w:tab/>
      </w:r>
      <w:r w:rsidRPr="00C05CE6">
        <w:rPr>
          <w:rFonts w:cstheme="minorHAnsi"/>
          <w:szCs w:val="24"/>
          <w:lang w:val="it-IT"/>
        </w:rPr>
        <w:tab/>
      </w:r>
      <w:r w:rsidRPr="00C05CE6">
        <w:rPr>
          <w:rFonts w:cstheme="minorHAnsi"/>
          <w:szCs w:val="24"/>
          <w:lang w:val="it-IT"/>
        </w:rPr>
        <w:tab/>
        <w:t>ar</w:t>
      </w:r>
      <w:r>
        <w:rPr>
          <w:rFonts w:cstheme="minorHAnsi"/>
          <w:szCs w:val="24"/>
          <w:lang w:val="it-IT"/>
        </w:rPr>
        <w:t>tificial intelligence (AI)</w:t>
      </w:r>
    </w:p>
    <w:p w14:paraId="2DC1DBD1" w14:textId="29C3AE7C" w:rsidR="00BD6DDC" w:rsidRPr="00C05CE6" w:rsidRDefault="00BD6DDC" w:rsidP="00BD6DDC">
      <w:pPr>
        <w:rPr>
          <w:lang w:val="it-IT"/>
        </w:rPr>
      </w:pPr>
      <w:r w:rsidRPr="00C05CE6">
        <w:rPr>
          <w:lang w:val="it-IT"/>
        </w:rPr>
        <w:t>auhi ā-hinengaro</w:t>
      </w:r>
      <w:r w:rsidRPr="00C05CE6">
        <w:rPr>
          <w:lang w:val="it-IT"/>
        </w:rPr>
        <w:tab/>
      </w:r>
      <w:r w:rsidRPr="00C05CE6">
        <w:rPr>
          <w:lang w:val="it-IT"/>
        </w:rPr>
        <w:tab/>
      </w:r>
      <w:r w:rsidRPr="00C05CE6">
        <w:rPr>
          <w:lang w:val="it-IT"/>
        </w:rPr>
        <w:tab/>
        <w:t>mental distress</w:t>
      </w:r>
      <w:r w:rsidRPr="00C05CE6">
        <w:rPr>
          <w:lang w:val="it-IT"/>
        </w:rPr>
        <w:tab/>
      </w:r>
      <w:r w:rsidRPr="00C05CE6">
        <w:rPr>
          <w:lang w:val="it-IT"/>
        </w:rPr>
        <w:tab/>
      </w:r>
    </w:p>
    <w:p w14:paraId="011AB2C0" w14:textId="3883BAA5" w:rsidR="00BD6DDC" w:rsidRPr="00A5672C" w:rsidRDefault="00BD6DDC" w:rsidP="00BD6DDC">
      <w:r w:rsidRPr="00FD06D1">
        <w:t>aukati</w:t>
      </w:r>
      <w:r w:rsidRPr="00FD06D1">
        <w:tab/>
      </w:r>
      <w:r>
        <w:tab/>
      </w:r>
      <w:r>
        <w:tab/>
      </w:r>
      <w:r>
        <w:tab/>
      </w:r>
      <w:r>
        <w:tab/>
      </w:r>
      <w:r w:rsidRPr="00FD06D1">
        <w:t>block</w:t>
      </w:r>
      <w:r w:rsidRPr="00A5672C">
        <w:t xml:space="preserve"> </w:t>
      </w:r>
    </w:p>
    <w:p w14:paraId="784830B6" w14:textId="3AAEA8E8" w:rsidR="00BD6DDC" w:rsidRDefault="00BD6DDC" w:rsidP="00BD6DDC">
      <w:r>
        <w:t>aweawe</w:t>
      </w:r>
      <w:r>
        <w:tab/>
      </w:r>
      <w:r>
        <w:tab/>
      </w:r>
      <w:r>
        <w:tab/>
      </w:r>
      <w:r>
        <w:tab/>
        <w:t>influence</w:t>
      </w:r>
    </w:p>
    <w:p w14:paraId="0481A278" w14:textId="237AD79F" w:rsidR="00BD6DDC" w:rsidRDefault="00BD6DDC" w:rsidP="00BD6DDC">
      <w:r>
        <w:t>hapori</w:t>
      </w:r>
      <w:r>
        <w:tab/>
      </w:r>
      <w:r>
        <w:tab/>
      </w:r>
      <w:r>
        <w:tab/>
      </w:r>
      <w:r>
        <w:tab/>
      </w:r>
      <w:r>
        <w:tab/>
        <w:t>community</w:t>
      </w:r>
    </w:p>
    <w:p w14:paraId="7C428745" w14:textId="48B00349" w:rsidR="00BD6DDC" w:rsidRDefault="00BD6DDC" w:rsidP="00BD6DDC">
      <w:r>
        <w:t xml:space="preserve">huanga rauhanga </w:t>
      </w:r>
      <w:r>
        <w:tab/>
      </w:r>
      <w:r>
        <w:tab/>
      </w:r>
      <w:r>
        <w:tab/>
        <w:t>tactical advantage</w:t>
      </w:r>
    </w:p>
    <w:p w14:paraId="1F4C4C51" w14:textId="08AF5080" w:rsidR="00BD6DDC" w:rsidRDefault="00BD6DDC" w:rsidP="00BD6DDC">
      <w:r>
        <w:t xml:space="preserve">huatau </w:t>
      </w:r>
      <w:r>
        <w:tab/>
      </w:r>
      <w:r>
        <w:tab/>
      </w:r>
      <w:r>
        <w:tab/>
      </w:r>
      <w:r>
        <w:tab/>
        <w:t>suggestion</w:t>
      </w:r>
    </w:p>
    <w:p w14:paraId="4D1888C8" w14:textId="2246942D" w:rsidR="00BD6DDC" w:rsidRDefault="00BD6DDC" w:rsidP="00BD6DDC">
      <w:pPr>
        <w:rPr>
          <w:szCs w:val="24"/>
        </w:rPr>
      </w:pPr>
      <w:r>
        <w:rPr>
          <w:szCs w:val="24"/>
        </w:rPr>
        <w:t xml:space="preserve">kaikorowhio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whistleblower</w:t>
      </w:r>
    </w:p>
    <w:p w14:paraId="414433D4" w14:textId="47B267D8" w:rsidR="00BD6DDC" w:rsidRPr="00A5672C" w:rsidRDefault="00BD6DDC" w:rsidP="00BD6DDC">
      <w:r w:rsidRPr="00A5672C">
        <w:t xml:space="preserve">kaitaurima </w:t>
      </w:r>
      <w:r w:rsidRPr="00A5672C">
        <w:tab/>
      </w:r>
      <w:r w:rsidRPr="00A5672C">
        <w:tab/>
      </w:r>
      <w:r w:rsidRPr="00A5672C">
        <w:tab/>
      </w:r>
      <w:r>
        <w:tab/>
      </w:r>
      <w:r w:rsidRPr="00A5672C">
        <w:t>caregiver</w:t>
      </w:r>
      <w:r w:rsidRPr="00A5672C">
        <w:tab/>
      </w:r>
      <w:r w:rsidRPr="00A5672C">
        <w:tab/>
      </w:r>
      <w:r w:rsidRPr="00A5672C">
        <w:tab/>
      </w:r>
    </w:p>
    <w:p w14:paraId="70851751" w14:textId="01AC3D25" w:rsidR="00BD6DDC" w:rsidRPr="00435378" w:rsidRDefault="00BD6DDC" w:rsidP="00BD6DDC">
      <w:r>
        <w:t>k</w:t>
      </w:r>
      <w:r w:rsidRPr="00435378">
        <w:t>aitohuora</w:t>
      </w:r>
      <w:r>
        <w:t xml:space="preserve"> </w:t>
      </w:r>
      <w:r>
        <w:tab/>
      </w:r>
      <w:r>
        <w:tab/>
      </w:r>
      <w:r>
        <w:tab/>
      </w:r>
      <w:r>
        <w:tab/>
        <w:t>c</w:t>
      </w:r>
      <w:r w:rsidRPr="00435378">
        <w:t>ounsellor</w:t>
      </w:r>
      <w:r w:rsidRPr="00435378">
        <w:tab/>
      </w:r>
      <w:r w:rsidRPr="00435378">
        <w:tab/>
      </w:r>
      <w:r w:rsidRPr="00435378">
        <w:tab/>
      </w:r>
    </w:p>
    <w:p w14:paraId="3CDC6D52" w14:textId="62A22682" w:rsidR="00BD6DDC" w:rsidRPr="00435378" w:rsidRDefault="00BD6DDC" w:rsidP="00BD6DDC">
      <w:r>
        <w:t>kaiw</w:t>
      </w:r>
      <w:r w:rsidRPr="00435378">
        <w:t>hak</w:t>
      </w:r>
      <w:r>
        <w:t>a</w:t>
      </w:r>
      <w:r w:rsidRPr="00435378">
        <w:t>mātūtū māori</w:t>
      </w:r>
      <w:r>
        <w:t xml:space="preserve"> </w:t>
      </w:r>
      <w:r>
        <w:tab/>
      </w:r>
      <w:r>
        <w:tab/>
        <w:t>n</w:t>
      </w:r>
      <w:r w:rsidRPr="00435378">
        <w:t>aturopath</w:t>
      </w:r>
    </w:p>
    <w:p w14:paraId="30D93EC7" w14:textId="5674B5F8" w:rsidR="00DB5137" w:rsidRPr="00DB5137" w:rsidRDefault="00DB5137" w:rsidP="00BD6DDC">
      <w:r w:rsidRPr="00DB5137">
        <w:t>kaiwhakatere rongoā</w:t>
      </w:r>
      <w:r w:rsidRPr="00DB5137">
        <w:tab/>
      </w:r>
      <w:r w:rsidRPr="00DB5137">
        <w:tab/>
      </w:r>
      <w:r w:rsidRPr="00DB5137">
        <w:tab/>
        <w:t>cl</w:t>
      </w:r>
      <w:r>
        <w:t>inical navigator</w:t>
      </w:r>
    </w:p>
    <w:p w14:paraId="6F5AB608" w14:textId="6EBBAC98" w:rsidR="00BD6DDC" w:rsidRPr="00435378" w:rsidRDefault="00BD6DDC" w:rsidP="00BD6DDC">
      <w:r w:rsidRPr="00435378">
        <w:t>karihaka</w:t>
      </w:r>
      <w:r>
        <w:t xml:space="preserve"> </w:t>
      </w:r>
      <w:r>
        <w:tab/>
      </w:r>
      <w:r>
        <w:tab/>
      </w:r>
      <w:r>
        <w:tab/>
      </w:r>
      <w:r>
        <w:tab/>
        <w:t>u</w:t>
      </w:r>
      <w:r w:rsidRPr="00435378">
        <w:t>nethical</w:t>
      </w:r>
    </w:p>
    <w:p w14:paraId="0606498B" w14:textId="0ADDE8E4" w:rsidR="00BD6DDC" w:rsidRDefault="00BD6DDC" w:rsidP="00BD6DDC">
      <w:r>
        <w:t xml:space="preserve">kawenata </w:t>
      </w:r>
      <w:r>
        <w:tab/>
      </w:r>
      <w:r>
        <w:tab/>
      </w:r>
      <w:r>
        <w:tab/>
      </w:r>
      <w:r>
        <w:tab/>
        <w:t xml:space="preserve">convention </w:t>
      </w:r>
      <w:r>
        <w:tab/>
      </w:r>
      <w:r>
        <w:tab/>
      </w:r>
      <w:r>
        <w:tab/>
      </w:r>
    </w:p>
    <w:p w14:paraId="3A401E0E" w14:textId="2CF695CF" w:rsidR="00BD6DDC" w:rsidRPr="00435378" w:rsidRDefault="00BD6DDC" w:rsidP="00BD6DDC">
      <w:r>
        <w:t>k</w:t>
      </w:r>
      <w:r w:rsidRPr="00435378">
        <w:t xml:space="preserve">iritaki </w:t>
      </w:r>
      <w:r>
        <w:tab/>
      </w:r>
      <w:r>
        <w:tab/>
      </w:r>
      <w:r>
        <w:tab/>
      </w:r>
      <w:r>
        <w:tab/>
      </w:r>
      <w:r>
        <w:tab/>
      </w:r>
      <w:r w:rsidRPr="00435378">
        <w:t xml:space="preserve">consumer </w:t>
      </w:r>
    </w:p>
    <w:p w14:paraId="48CDE0A4" w14:textId="23399861" w:rsidR="00BD6DDC" w:rsidRDefault="00BD6DDC" w:rsidP="00BD6DDC">
      <w:r w:rsidRPr="0029366A">
        <w:t>kōkiri whak</w:t>
      </w:r>
      <w:r>
        <w:t xml:space="preserve">awā </w:t>
      </w:r>
      <w:r>
        <w:tab/>
      </w:r>
      <w:r>
        <w:tab/>
      </w:r>
      <w:r>
        <w:tab/>
        <w:t>proceedings</w:t>
      </w:r>
    </w:p>
    <w:p w14:paraId="365BD6BF" w14:textId="48EEC83C" w:rsidR="00D079A3" w:rsidRDefault="00D079A3" w:rsidP="00BD6DDC">
      <w:r>
        <w:rPr>
          <w:rFonts w:cstheme="minorHAnsi"/>
          <w:szCs w:val="24"/>
        </w:rPr>
        <w:t>Komiti Hauora Motuhake</w:t>
      </w:r>
      <w:r w:rsidR="00C05CE6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Health Select Committee</w:t>
      </w:r>
    </w:p>
    <w:p w14:paraId="1D2FE074" w14:textId="3C5224D5" w:rsidR="00BD6DDC" w:rsidRDefault="00BD6DDC" w:rsidP="00BD6DDC">
      <w:r>
        <w:t xml:space="preserve">kopou </w:t>
      </w:r>
      <w:r>
        <w:tab/>
      </w:r>
      <w:r>
        <w:tab/>
      </w:r>
      <w:r>
        <w:tab/>
      </w:r>
      <w:r>
        <w:tab/>
      </w:r>
      <w:r>
        <w:tab/>
        <w:t>appoint</w:t>
      </w:r>
      <w:r>
        <w:tab/>
      </w:r>
      <w:r>
        <w:tab/>
      </w:r>
      <w:r>
        <w:tab/>
      </w:r>
      <w:r>
        <w:tab/>
      </w:r>
    </w:p>
    <w:p w14:paraId="50C272B2" w14:textId="14142E52" w:rsidR="00BD6DDC" w:rsidRPr="00435378" w:rsidRDefault="00BD6DDC" w:rsidP="00BD6DDC">
      <w:r w:rsidRPr="00435378">
        <w:t>Kotahitanga o Ngā Iwi o te Ao</w:t>
      </w:r>
      <w:r>
        <w:tab/>
      </w:r>
      <w:r w:rsidRPr="00435378">
        <w:t>United Nations</w:t>
      </w:r>
    </w:p>
    <w:p w14:paraId="4EB6E51D" w14:textId="7F059438" w:rsidR="00BD6DDC" w:rsidRPr="00BD6DDC" w:rsidRDefault="00BD6DDC" w:rsidP="00BD6DDC">
      <w:pPr>
        <w:rPr>
          <w:lang w:val="it-IT"/>
        </w:rPr>
      </w:pPr>
      <w:r w:rsidRPr="00BD6DDC">
        <w:rPr>
          <w:lang w:val="it-IT"/>
        </w:rPr>
        <w:lastRenderedPageBreak/>
        <w:t>kōwhiri</w:t>
      </w:r>
      <w:r w:rsidRPr="00BD6DDC">
        <w:rPr>
          <w:lang w:val="it-IT"/>
        </w:rPr>
        <w:tab/>
        <w:t xml:space="preserve"> 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>
        <w:rPr>
          <w:lang w:val="it-IT"/>
        </w:rPr>
        <w:tab/>
      </w:r>
      <w:r w:rsidRPr="00BD6DDC">
        <w:rPr>
          <w:lang w:val="it-IT"/>
        </w:rPr>
        <w:t>consider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</w:p>
    <w:p w14:paraId="59806A31" w14:textId="088C076D" w:rsidR="00BD6DDC" w:rsidRPr="00BD6DDC" w:rsidRDefault="00BD6DDC" w:rsidP="00BD6DDC">
      <w:pPr>
        <w:rPr>
          <w:szCs w:val="24"/>
          <w:lang w:val="it-IT"/>
        </w:rPr>
      </w:pPr>
      <w:r w:rsidRPr="00BD6DDC">
        <w:rPr>
          <w:szCs w:val="24"/>
          <w:lang w:val="it-IT"/>
        </w:rPr>
        <w:t>kōtuitui</w:t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>
        <w:rPr>
          <w:szCs w:val="24"/>
          <w:lang w:val="it-IT"/>
        </w:rPr>
        <w:tab/>
        <w:t>n</w:t>
      </w:r>
      <w:r w:rsidRPr="00BD6DDC">
        <w:rPr>
          <w:szCs w:val="24"/>
          <w:lang w:val="it-IT"/>
        </w:rPr>
        <w:t>etwork</w:t>
      </w:r>
    </w:p>
    <w:p w14:paraId="2E76BFC8" w14:textId="3334B838" w:rsidR="00BD6DDC" w:rsidRPr="00BD6DDC" w:rsidRDefault="00BD6DDC" w:rsidP="00BD6DDC">
      <w:pPr>
        <w:rPr>
          <w:szCs w:val="24"/>
          <w:lang w:val="it-IT"/>
        </w:rPr>
      </w:pPr>
      <w:r w:rsidRPr="00BD6DDC">
        <w:rPr>
          <w:szCs w:val="24"/>
          <w:lang w:val="it-IT"/>
        </w:rPr>
        <w:t>kounga</w:t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 w:rsidRPr="00BD6DDC">
        <w:rPr>
          <w:szCs w:val="24"/>
          <w:lang w:val="it-IT"/>
        </w:rPr>
        <w:t>quality</w:t>
      </w:r>
    </w:p>
    <w:p w14:paraId="1CA8174D" w14:textId="58F7BDAF" w:rsidR="00BD6DDC" w:rsidRDefault="00BD6DDC" w:rsidP="00BD6DDC">
      <w:pPr>
        <w:rPr>
          <w:szCs w:val="24"/>
        </w:rPr>
      </w:pPr>
      <w:r>
        <w:rPr>
          <w:szCs w:val="24"/>
        </w:rPr>
        <w:t>maimoa whakakapi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substitution treatment</w:t>
      </w:r>
      <w:r>
        <w:rPr>
          <w:szCs w:val="24"/>
        </w:rPr>
        <w:tab/>
      </w:r>
    </w:p>
    <w:p w14:paraId="7792AEEC" w14:textId="75DA7642" w:rsidR="00BD6DDC" w:rsidRDefault="00BD6DDC" w:rsidP="00BD6DDC">
      <w:pPr>
        <w:rPr>
          <w:rFonts w:cs="Arial"/>
        </w:rPr>
      </w:pPr>
      <w:r>
        <w:rPr>
          <w:rFonts w:cs="Arial"/>
        </w:rPr>
        <w:t>mahi tūkino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adverse events</w:t>
      </w:r>
    </w:p>
    <w:p w14:paraId="514D9EA7" w14:textId="20C30D1B" w:rsidR="00BD6DDC" w:rsidRDefault="00BD6DDC" w:rsidP="00BD6DDC">
      <w:pPr>
        <w:rPr>
          <w:rFonts w:cs="Arial"/>
        </w:rPr>
      </w:pPr>
      <w:r>
        <w:rPr>
          <w:rFonts w:cs="Arial"/>
        </w:rPr>
        <w:t xml:space="preserve">Mana Taimau o te Rōia </w:t>
      </w:r>
      <w:r>
        <w:rPr>
          <w:rFonts w:cs="Arial"/>
        </w:rPr>
        <w:tab/>
      </w:r>
      <w:r>
        <w:rPr>
          <w:rFonts w:cs="Arial"/>
        </w:rPr>
        <w:tab/>
        <w:t>Enduring Power of Attorney</w:t>
      </w:r>
    </w:p>
    <w:p w14:paraId="29CC3D84" w14:textId="4BF212AB" w:rsidR="00BD6DDC" w:rsidRPr="00435378" w:rsidRDefault="00BD6DDC" w:rsidP="00BD6DDC">
      <w:r w:rsidRPr="00435378">
        <w:t xml:space="preserve">mātanga taka </w:t>
      </w:r>
      <w:r>
        <w:tab/>
      </w:r>
      <w:r>
        <w:tab/>
      </w:r>
      <w:r>
        <w:tab/>
      </w:r>
      <w:r>
        <w:tab/>
      </w:r>
      <w:r w:rsidRPr="00435378">
        <w:t>rongoā</w:t>
      </w:r>
      <w:r>
        <w:t xml:space="preserve"> p</w:t>
      </w:r>
      <w:r w:rsidRPr="00435378">
        <w:t>harmacist</w:t>
      </w:r>
      <w:r w:rsidRPr="00435378">
        <w:tab/>
      </w:r>
    </w:p>
    <w:p w14:paraId="1B60CA6C" w14:textId="169ACE89" w:rsidR="00BD6DDC" w:rsidRDefault="00BD6DDC" w:rsidP="00BD6DDC">
      <w:r>
        <w:t>matatapu</w:t>
      </w:r>
      <w:r>
        <w:tab/>
      </w:r>
      <w:r>
        <w:tab/>
      </w:r>
      <w:r>
        <w:tab/>
      </w:r>
      <w:r>
        <w:tab/>
        <w:t>private</w:t>
      </w:r>
    </w:p>
    <w:p w14:paraId="6B424010" w14:textId="52A171E2" w:rsidR="00BD6DDC" w:rsidRPr="00A5672C" w:rsidRDefault="00BD6DDC" w:rsidP="00BD6DDC">
      <w:r w:rsidRPr="00A5672C">
        <w:t xml:space="preserve">mōhiohio </w:t>
      </w:r>
      <w:r w:rsidRPr="00A5672C">
        <w:tab/>
      </w:r>
      <w:r w:rsidRPr="00A5672C">
        <w:tab/>
      </w:r>
      <w:r w:rsidRPr="00A5672C">
        <w:tab/>
      </w:r>
      <w:r>
        <w:tab/>
      </w:r>
      <w:r w:rsidRPr="00A5672C">
        <w:t>information</w:t>
      </w:r>
      <w:r w:rsidRPr="00A5672C">
        <w:tab/>
      </w:r>
    </w:p>
    <w:p w14:paraId="74CDEBEC" w14:textId="77777777" w:rsidR="00D3498C" w:rsidRDefault="004B6BBB" w:rsidP="00BD6DDC">
      <w:r w:rsidRPr="004B6BBB">
        <w:t>Ngā Kaitautoko</w:t>
      </w:r>
      <w:r w:rsidRPr="004B6BBB">
        <w:tab/>
      </w:r>
      <w:r w:rsidRPr="004B6BBB">
        <w:tab/>
      </w:r>
      <w:r w:rsidR="00D3498C">
        <w:t xml:space="preserve">   </w:t>
      </w:r>
      <w:r w:rsidR="00D3498C">
        <w:tab/>
      </w:r>
      <w:r>
        <w:t>Nationwide Health and Disability Advocacy</w:t>
      </w:r>
    </w:p>
    <w:p w14:paraId="2B1FAD2B" w14:textId="7D6DB537" w:rsidR="004B6BBB" w:rsidRPr="004B6BBB" w:rsidRDefault="004B6BBB" w:rsidP="00D3498C">
      <w:pPr>
        <w:ind w:left="2880" w:firstLine="720"/>
      </w:pPr>
      <w:r>
        <w:t xml:space="preserve">Service </w:t>
      </w:r>
    </w:p>
    <w:p w14:paraId="67A093CE" w14:textId="7DE73D18" w:rsidR="00BD6DDC" w:rsidRPr="004B6BBB" w:rsidRDefault="00BD6DDC" w:rsidP="00BD6DDC">
      <w:pPr>
        <w:rPr>
          <w:lang w:val="it-IT"/>
        </w:rPr>
      </w:pPr>
      <w:r w:rsidRPr="004B6BBB">
        <w:rPr>
          <w:lang w:val="it-IT"/>
        </w:rPr>
        <w:t>ngākau pōuri</w:t>
      </w:r>
      <w:r w:rsidRPr="004B6BBB">
        <w:rPr>
          <w:lang w:val="it-IT"/>
        </w:rPr>
        <w:tab/>
      </w:r>
      <w:r w:rsidRPr="004B6BBB">
        <w:rPr>
          <w:lang w:val="it-IT"/>
        </w:rPr>
        <w:tab/>
      </w:r>
      <w:r w:rsidRPr="004B6BBB">
        <w:rPr>
          <w:lang w:val="it-IT"/>
        </w:rPr>
        <w:tab/>
      </w:r>
      <w:r w:rsidRPr="004B6BBB">
        <w:rPr>
          <w:lang w:val="it-IT"/>
        </w:rPr>
        <w:tab/>
        <w:t>aggrieved person</w:t>
      </w:r>
      <w:r w:rsidRPr="004B6BBB">
        <w:rPr>
          <w:lang w:val="it-IT"/>
        </w:rPr>
        <w:tab/>
      </w:r>
      <w:r w:rsidRPr="004B6BBB">
        <w:rPr>
          <w:lang w:val="it-IT"/>
        </w:rPr>
        <w:tab/>
      </w:r>
      <w:r w:rsidRPr="004B6BBB">
        <w:rPr>
          <w:lang w:val="it-IT"/>
        </w:rPr>
        <w:tab/>
      </w:r>
    </w:p>
    <w:p w14:paraId="1653388E" w14:textId="263777A7" w:rsidR="00BD6DDC" w:rsidRPr="00BD6DDC" w:rsidRDefault="00BD6DDC" w:rsidP="00BD6DDC">
      <w:r w:rsidRPr="00BD6DDC">
        <w:t>paerewa</w:t>
      </w:r>
      <w:r w:rsidRPr="00BD6DDC">
        <w:tab/>
      </w:r>
      <w:r w:rsidRPr="00BD6DDC">
        <w:tab/>
      </w:r>
      <w:r w:rsidRPr="00BD6DDC">
        <w:tab/>
      </w:r>
      <w:r>
        <w:tab/>
      </w:r>
      <w:r w:rsidRPr="00BD6DDC">
        <w:t>standard</w:t>
      </w:r>
    </w:p>
    <w:p w14:paraId="11AD5696" w14:textId="3CD72F1E" w:rsidR="00BD6DDC" w:rsidRPr="00BD6DDC" w:rsidRDefault="00BD6DDC" w:rsidP="00BD6DDC">
      <w:r w:rsidRPr="00BD6DDC">
        <w:t>pāpori</w:t>
      </w:r>
      <w:r w:rsidRPr="00BD6DDC">
        <w:tab/>
      </w:r>
      <w:r w:rsidRPr="00BD6DDC">
        <w:tab/>
      </w:r>
      <w:r w:rsidRPr="00BD6DDC">
        <w:tab/>
      </w:r>
      <w:r w:rsidRPr="00BD6DDC">
        <w:tab/>
      </w:r>
      <w:r>
        <w:tab/>
      </w:r>
      <w:r w:rsidRPr="00BD6DDC">
        <w:t>social, society</w:t>
      </w:r>
    </w:p>
    <w:p w14:paraId="41DF7868" w14:textId="4A912221" w:rsidR="00BD6DDC" w:rsidRDefault="00BD6DDC" w:rsidP="00BD6DDC">
      <w:r>
        <w:t>pātahi</w:t>
      </w:r>
      <w:r>
        <w:tab/>
      </w:r>
      <w:r>
        <w:tab/>
      </w:r>
      <w:r>
        <w:tab/>
      </w:r>
      <w:r>
        <w:tab/>
      </w:r>
      <w:r>
        <w:tab/>
        <w:t>affect, afflict</w:t>
      </w:r>
    </w:p>
    <w:p w14:paraId="351B054C" w14:textId="6DE37875" w:rsidR="00BD6DDC" w:rsidRPr="003974A1" w:rsidRDefault="00BD6DDC" w:rsidP="00BD6DDC">
      <w:pPr>
        <w:rPr>
          <w:szCs w:val="24"/>
        </w:rPr>
      </w:pPr>
      <w:r w:rsidRPr="003974A1">
        <w:rPr>
          <w:szCs w:val="24"/>
        </w:rPr>
        <w:t>pū</w:t>
      </w:r>
      <w:r>
        <w:rPr>
          <w:szCs w:val="24"/>
        </w:rPr>
        <w:t>naha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system</w:t>
      </w:r>
    </w:p>
    <w:p w14:paraId="68A71471" w14:textId="1A0C88A9" w:rsidR="00BD6DDC" w:rsidRDefault="00BD6DDC" w:rsidP="00BD6DDC">
      <w:pPr>
        <w:rPr>
          <w:szCs w:val="24"/>
        </w:rPr>
      </w:pPr>
      <w:r>
        <w:rPr>
          <w:szCs w:val="24"/>
        </w:rPr>
        <w:t>rāngai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sector</w:t>
      </w:r>
    </w:p>
    <w:p w14:paraId="6CC8191A" w14:textId="6CABE8BD" w:rsidR="00BD6DDC" w:rsidRPr="003974A1" w:rsidRDefault="00BD6DDC" w:rsidP="00BD6DDC">
      <w:pPr>
        <w:rPr>
          <w:szCs w:val="24"/>
        </w:rPr>
      </w:pPr>
      <w:r w:rsidRPr="003974A1">
        <w:rPr>
          <w:szCs w:val="24"/>
        </w:rPr>
        <w:t>raukoti tāmeha</w:t>
      </w:r>
      <w:r w:rsidRPr="003974A1">
        <w:rPr>
          <w:szCs w:val="24"/>
        </w:rPr>
        <w:tab/>
      </w:r>
      <w:r w:rsidRPr="003974A1">
        <w:rPr>
          <w:szCs w:val="24"/>
        </w:rPr>
        <w:tab/>
      </w:r>
      <w:r>
        <w:rPr>
          <w:szCs w:val="24"/>
        </w:rPr>
        <w:tab/>
      </w:r>
      <w:r w:rsidRPr="003974A1">
        <w:rPr>
          <w:szCs w:val="24"/>
        </w:rPr>
        <w:t>solvent abuse</w:t>
      </w:r>
    </w:p>
    <w:p w14:paraId="328D79F9" w14:textId="0CF37BA1" w:rsidR="00214DE9" w:rsidRPr="00214DE9" w:rsidRDefault="00214DE9" w:rsidP="00BD6DDC">
      <w:pPr>
        <w:rPr>
          <w:szCs w:val="24"/>
        </w:rPr>
      </w:pPr>
      <w:r w:rsidRPr="00214DE9">
        <w:rPr>
          <w:szCs w:val="24"/>
        </w:rPr>
        <w:t xml:space="preserve">Rautaki Hauātanga o Aotearoa </w:t>
      </w:r>
      <w:r w:rsidRPr="00214DE9">
        <w:rPr>
          <w:szCs w:val="24"/>
        </w:rPr>
        <w:tab/>
      </w:r>
      <w:r w:rsidRPr="00EB696E">
        <w:rPr>
          <w:rFonts w:cs="Calibri"/>
          <w:szCs w:val="24"/>
        </w:rPr>
        <w:t>New Zealand Disability Strategy</w:t>
      </w:r>
    </w:p>
    <w:p w14:paraId="5377E36B" w14:textId="17F87AD8" w:rsidR="00BD6DDC" w:rsidRPr="00214DE9" w:rsidRDefault="00BD6DDC" w:rsidP="00BD6DDC">
      <w:pPr>
        <w:rPr>
          <w:szCs w:val="24"/>
          <w:lang w:val="it-IT"/>
        </w:rPr>
      </w:pPr>
      <w:r w:rsidRPr="00214DE9">
        <w:rPr>
          <w:szCs w:val="24"/>
          <w:lang w:val="it-IT"/>
        </w:rPr>
        <w:t>rautipu</w:t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  <w:t xml:space="preserve">retaliation </w:t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</w:p>
    <w:p w14:paraId="395C6C25" w14:textId="58CE7349" w:rsidR="00BD6DDC" w:rsidRDefault="00BD6DDC" w:rsidP="00BD6DDC">
      <w:pPr>
        <w:rPr>
          <w:szCs w:val="24"/>
        </w:rPr>
      </w:pPr>
      <w:r>
        <w:rPr>
          <w:szCs w:val="24"/>
        </w:rPr>
        <w:t xml:space="preserve">rīroa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mainstream</w:t>
      </w:r>
      <w:r>
        <w:rPr>
          <w:szCs w:val="24"/>
        </w:rPr>
        <w:tab/>
      </w:r>
    </w:p>
    <w:p w14:paraId="0F9B30F7" w14:textId="058C46E3" w:rsidR="00214DE9" w:rsidRPr="00214DE9" w:rsidRDefault="00214DE9" w:rsidP="00BD6DDC">
      <w:r w:rsidRPr="00214DE9">
        <w:t xml:space="preserve">Rūnanga Whakakotahi i Ngā iwi o te Ao </w:t>
      </w:r>
      <w:r w:rsidRPr="00214DE9">
        <w:tab/>
        <w:t>United Nat</w:t>
      </w:r>
      <w:r>
        <w:t>ions</w:t>
      </w:r>
    </w:p>
    <w:p w14:paraId="02061BE1" w14:textId="4D213FD8" w:rsidR="00BD6DDC" w:rsidRPr="00435378" w:rsidRDefault="00BD6DDC" w:rsidP="00BD6DDC">
      <w:r>
        <w:t>t</w:t>
      </w:r>
      <w:r w:rsidRPr="00435378">
        <w:t xml:space="preserve">airongo </w:t>
      </w:r>
      <w:r>
        <w:tab/>
      </w:r>
      <w:r>
        <w:tab/>
      </w:r>
      <w:r>
        <w:tab/>
      </w:r>
      <w:r>
        <w:tab/>
        <w:t>s</w:t>
      </w:r>
      <w:r w:rsidRPr="00435378">
        <w:t xml:space="preserve">enses </w:t>
      </w:r>
      <w:r>
        <w:tab/>
      </w:r>
      <w:r w:rsidRPr="00435378">
        <w:tab/>
      </w:r>
    </w:p>
    <w:p w14:paraId="3F683E09" w14:textId="5DE884BC" w:rsidR="00BD6DDC" w:rsidRDefault="00BD6DDC" w:rsidP="00BD6DDC">
      <w:r w:rsidRPr="00FD06D1">
        <w:lastRenderedPageBreak/>
        <w:t>taup</w:t>
      </w:r>
      <w:r>
        <w:t>ā</w:t>
      </w:r>
      <w:r w:rsidRPr="00FD06D1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D06D1">
        <w:t>barrier</w:t>
      </w:r>
    </w:p>
    <w:p w14:paraId="1D20BB10" w14:textId="7771A58A" w:rsidR="00BD6DDC" w:rsidRPr="00FD06D1" w:rsidRDefault="00BD6DDC" w:rsidP="00BD6DDC">
      <w:r>
        <w:t>taupori</w:t>
      </w:r>
      <w:r>
        <w:tab/>
      </w:r>
      <w:r>
        <w:tab/>
      </w:r>
      <w:r>
        <w:tab/>
      </w:r>
      <w:r>
        <w:tab/>
      </w:r>
      <w:r>
        <w:tab/>
        <w:t>population</w:t>
      </w:r>
      <w:r w:rsidRPr="00FD06D1">
        <w:tab/>
      </w:r>
      <w:r w:rsidRPr="00FD06D1">
        <w:tab/>
      </w:r>
      <w:r w:rsidRPr="00FD06D1">
        <w:tab/>
      </w:r>
      <w:r w:rsidRPr="00FD06D1">
        <w:tab/>
      </w:r>
      <w:r w:rsidRPr="00FD06D1">
        <w:tab/>
      </w:r>
    </w:p>
    <w:p w14:paraId="0BB50C7D" w14:textId="0B37D1A0" w:rsidR="00BD6DDC" w:rsidRPr="00005ADC" w:rsidRDefault="00BD6DDC" w:rsidP="00BD6DDC">
      <w:r w:rsidRPr="00005ADC">
        <w:t xml:space="preserve">tautohu </w:t>
      </w:r>
      <w:r w:rsidRPr="00005ADC">
        <w:tab/>
      </w:r>
      <w:r w:rsidRPr="00005ADC">
        <w:tab/>
      </w:r>
      <w:r w:rsidRPr="00005ADC">
        <w:tab/>
      </w:r>
      <w:r w:rsidRPr="00005ADC">
        <w:tab/>
        <w:t>identify</w:t>
      </w:r>
      <w:r w:rsidRPr="00005ADC">
        <w:tab/>
      </w:r>
    </w:p>
    <w:p w14:paraId="3BACC950" w14:textId="1695C874" w:rsidR="00BD6DDC" w:rsidRPr="00A5672C" w:rsidRDefault="00BD6DDC" w:rsidP="00BD6DDC">
      <w:pPr>
        <w:rPr>
          <w:szCs w:val="24"/>
          <w:lang w:val="it-IT"/>
        </w:rPr>
      </w:pPr>
      <w:r w:rsidRPr="00A5672C">
        <w:rPr>
          <w:szCs w:val="24"/>
          <w:lang w:val="it-IT"/>
        </w:rPr>
        <w:t xml:space="preserve">tautuhi </w:t>
      </w:r>
      <w:r w:rsidRPr="00A5672C">
        <w:rPr>
          <w:szCs w:val="24"/>
          <w:lang w:val="it-IT"/>
        </w:rPr>
        <w:tab/>
      </w:r>
      <w:r w:rsidRPr="00A5672C">
        <w:rPr>
          <w:szCs w:val="24"/>
          <w:lang w:val="it-IT"/>
        </w:rPr>
        <w:tab/>
      </w:r>
      <w:r w:rsidRPr="00A5672C"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 w:rsidRPr="00A5672C">
        <w:rPr>
          <w:szCs w:val="24"/>
          <w:lang w:val="it-IT"/>
        </w:rPr>
        <w:t>define</w:t>
      </w:r>
      <w:r w:rsidRPr="00A5672C">
        <w:rPr>
          <w:szCs w:val="24"/>
          <w:lang w:val="it-IT"/>
        </w:rPr>
        <w:tab/>
      </w:r>
      <w:r w:rsidRPr="00A5672C">
        <w:rPr>
          <w:szCs w:val="24"/>
          <w:lang w:val="it-IT"/>
        </w:rPr>
        <w:tab/>
      </w:r>
    </w:p>
    <w:p w14:paraId="6EB3DADA" w14:textId="60BEE64B" w:rsidR="00BD6DDC" w:rsidRPr="00A5672C" w:rsidRDefault="00BD6DDC" w:rsidP="00BD6DDC">
      <w:pPr>
        <w:rPr>
          <w:lang w:val="it-IT"/>
        </w:rPr>
      </w:pPr>
      <w:r w:rsidRPr="00435378">
        <w:rPr>
          <w:lang w:val="it-IT"/>
        </w:rPr>
        <w:t xml:space="preserve">Te Aka Matua o te Ture </w:t>
      </w:r>
      <w:r>
        <w:rPr>
          <w:lang w:val="it-IT"/>
        </w:rPr>
        <w:tab/>
      </w:r>
      <w:r>
        <w:rPr>
          <w:lang w:val="it-IT"/>
        </w:rPr>
        <w:tab/>
      </w:r>
      <w:r w:rsidRPr="00A5672C">
        <w:rPr>
          <w:lang w:val="it-IT"/>
        </w:rPr>
        <w:t xml:space="preserve">Law Commission </w:t>
      </w:r>
    </w:p>
    <w:p w14:paraId="04DFC068" w14:textId="77777777" w:rsidR="00BD6DDC" w:rsidRPr="00435378" w:rsidRDefault="00BD6DDC" w:rsidP="00BD6DDC">
      <w:pPr>
        <w:rPr>
          <w:lang w:val="it-IT"/>
        </w:rPr>
      </w:pPr>
      <w:bookmarkStart w:id="466" w:name="_Hlk163025451"/>
      <w:r w:rsidRPr="00435378">
        <w:rPr>
          <w:lang w:val="it-IT"/>
        </w:rPr>
        <w:t>Te Mana Mātāpono Matatapu</w:t>
      </w:r>
      <w:bookmarkEnd w:id="466"/>
      <w:r w:rsidRPr="00435378">
        <w:rPr>
          <w:lang w:val="it-IT"/>
        </w:rPr>
        <w:t xml:space="preserve"> </w:t>
      </w:r>
      <w:r>
        <w:rPr>
          <w:lang w:val="it-IT"/>
        </w:rPr>
        <w:tab/>
        <w:t>P</w:t>
      </w:r>
      <w:r w:rsidRPr="00435378">
        <w:rPr>
          <w:lang w:val="it-IT"/>
        </w:rPr>
        <w:t>rivacy Commissioner</w:t>
      </w:r>
    </w:p>
    <w:p w14:paraId="16E4F5C7" w14:textId="77777777" w:rsidR="00BD6DDC" w:rsidRDefault="00BD6DDC" w:rsidP="00BD6DDC">
      <w:bookmarkStart w:id="467" w:name="_Hlk163458034"/>
      <w:r>
        <w:t>Te Taraipiunara Mana Tangata</w:t>
      </w:r>
      <w:r w:rsidRPr="00E5443D">
        <w:t xml:space="preserve"> </w:t>
      </w:r>
      <w:bookmarkEnd w:id="467"/>
      <w:r>
        <w:tab/>
      </w:r>
      <w:r w:rsidRPr="00E5443D">
        <w:t>Human Rights Review Tribunal</w:t>
      </w:r>
    </w:p>
    <w:p w14:paraId="01A3F3EA" w14:textId="2919E4EC" w:rsidR="004B6BBB" w:rsidRPr="00435378" w:rsidRDefault="004B6BBB" w:rsidP="00BD6DDC">
      <w:r>
        <w:rPr>
          <w:rFonts w:cstheme="minorHAnsi"/>
          <w:szCs w:val="24"/>
        </w:rPr>
        <w:t>Taraipiunara Whakatika Kaimahi Hauora</w:t>
      </w:r>
      <w:r>
        <w:rPr>
          <w:rFonts w:cstheme="minorHAnsi"/>
          <w:szCs w:val="24"/>
        </w:rPr>
        <w:tab/>
      </w:r>
      <w:r w:rsidRPr="00EB696E">
        <w:rPr>
          <w:rFonts w:cstheme="minorHAnsi"/>
          <w:szCs w:val="24"/>
        </w:rPr>
        <w:t>Health Practitioners Disciplinary Tribunal</w:t>
      </w:r>
    </w:p>
    <w:p w14:paraId="68B59C45" w14:textId="56EE106E" w:rsidR="00BD6DDC" w:rsidRPr="00FD06D1" w:rsidRDefault="00BD6DDC" w:rsidP="00BD6DDC">
      <w:r>
        <w:t>tuakiri</w:t>
      </w:r>
      <w:r>
        <w:tab/>
      </w:r>
      <w:r>
        <w:tab/>
      </w:r>
      <w:r>
        <w:tab/>
      </w:r>
      <w:r>
        <w:tab/>
      </w:r>
      <w:r>
        <w:tab/>
        <w:t>identity</w:t>
      </w:r>
      <w:r w:rsidRPr="00FD06D1">
        <w:tab/>
      </w:r>
      <w:r w:rsidRPr="00FD06D1">
        <w:tab/>
      </w:r>
    </w:p>
    <w:p w14:paraId="1A390020" w14:textId="05F92DE5" w:rsidR="00BD6DDC" w:rsidRPr="00510826" w:rsidRDefault="00BD6DDC" w:rsidP="00BD6DDC">
      <w:r>
        <w:t xml:space="preserve">Tumu Whakarae Whakawā </w:t>
      </w:r>
      <w:r>
        <w:tab/>
      </w:r>
      <w:r>
        <w:tab/>
        <w:t>Director of Proceedings</w:t>
      </w:r>
      <w:r>
        <w:tab/>
      </w:r>
    </w:p>
    <w:p w14:paraId="17C6852C" w14:textId="43626D2D" w:rsidR="00BD6DDC" w:rsidRPr="00BD6DDC" w:rsidRDefault="00BD6DDC" w:rsidP="00BD6DDC">
      <w:pPr>
        <w:rPr>
          <w:lang w:val="it-IT"/>
        </w:rPr>
      </w:pPr>
      <w:r w:rsidRPr="00BD6DDC">
        <w:rPr>
          <w:lang w:val="it-IT"/>
        </w:rPr>
        <w:t xml:space="preserve">uiui 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>
        <w:rPr>
          <w:lang w:val="it-IT"/>
        </w:rPr>
        <w:tab/>
      </w:r>
      <w:r w:rsidRPr="00BD6DDC">
        <w:rPr>
          <w:lang w:val="it-IT"/>
        </w:rPr>
        <w:t>consultation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</w:p>
    <w:p w14:paraId="35EFAFA5" w14:textId="32034006" w:rsidR="00BD6DDC" w:rsidRPr="00BD6DDC" w:rsidRDefault="00BD6DDC" w:rsidP="00BD6DDC">
      <w:pPr>
        <w:rPr>
          <w:lang w:val="it-IT"/>
        </w:rPr>
      </w:pPr>
      <w:r w:rsidRPr="00BD6DDC">
        <w:rPr>
          <w:rFonts w:cs="Arial"/>
          <w:lang w:val="it-IT"/>
        </w:rPr>
        <w:t xml:space="preserve">umanga </w:t>
      </w:r>
      <w:r w:rsidRPr="00BD6DDC">
        <w:rPr>
          <w:rFonts w:cs="Arial"/>
          <w:lang w:val="it-IT"/>
        </w:rPr>
        <w:tab/>
      </w:r>
      <w:r w:rsidRPr="00BD6DDC">
        <w:rPr>
          <w:rFonts w:cs="Arial"/>
          <w:lang w:val="it-IT"/>
        </w:rPr>
        <w:tab/>
      </w:r>
      <w:r w:rsidRPr="00BD6DDC"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 w:rsidRPr="00BD6DDC">
        <w:rPr>
          <w:rFonts w:cs="Arial"/>
          <w:lang w:val="it-IT"/>
        </w:rPr>
        <w:t xml:space="preserve">agency </w:t>
      </w:r>
      <w:r w:rsidRPr="00BD6DDC">
        <w:rPr>
          <w:rFonts w:cs="Arial"/>
          <w:lang w:val="it-IT"/>
        </w:rPr>
        <w:tab/>
      </w:r>
    </w:p>
    <w:p w14:paraId="47320B6E" w14:textId="77777777" w:rsidR="00BD6DDC" w:rsidRPr="00BD6DDC" w:rsidRDefault="00BD6DDC" w:rsidP="00BD6DDC">
      <w:pPr>
        <w:rPr>
          <w:lang w:val="it-IT"/>
        </w:rPr>
      </w:pPr>
      <w:r w:rsidRPr="00BD6DDC">
        <w:rPr>
          <w:lang w:val="it-IT"/>
        </w:rPr>
        <w:t>urupare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  <w:t>respond</w:t>
      </w:r>
    </w:p>
    <w:p w14:paraId="65ED6788" w14:textId="41BBF681" w:rsidR="00BD6DDC" w:rsidRPr="00435378" w:rsidRDefault="00BD6DDC" w:rsidP="00BD6DDC">
      <w:r>
        <w:t>w</w:t>
      </w:r>
      <w:r w:rsidRPr="00435378">
        <w:t>aimaero</w:t>
      </w:r>
      <w:r w:rsidRPr="00435378">
        <w:tab/>
      </w:r>
      <w:r w:rsidRPr="00435378">
        <w:tab/>
      </w:r>
      <w:r w:rsidRPr="00435378">
        <w:tab/>
      </w:r>
      <w:r>
        <w:tab/>
      </w:r>
      <w:r w:rsidRPr="00435378">
        <w:t>impairment</w:t>
      </w:r>
    </w:p>
    <w:p w14:paraId="5FA9ADD0" w14:textId="62EC81E9" w:rsidR="00BD6DDC" w:rsidRDefault="00BD6DDC" w:rsidP="00BD6DDC">
      <w:pPr>
        <w:rPr>
          <w:szCs w:val="24"/>
        </w:rPr>
      </w:pPr>
      <w:r>
        <w:rPr>
          <w:szCs w:val="24"/>
        </w:rPr>
        <w:t xml:space="preserve">whakamōrea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compromise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B7DE380" w14:textId="2640B9B0" w:rsidR="00BD6DDC" w:rsidRDefault="00BD6DDC" w:rsidP="00BD6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2"/>
        </w:tabs>
        <w:rPr>
          <w:szCs w:val="24"/>
        </w:rPr>
      </w:pPr>
      <w:r>
        <w:rPr>
          <w:szCs w:val="24"/>
        </w:rPr>
        <w:t xml:space="preserve">whakaporehu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opioid </w:t>
      </w:r>
      <w:r>
        <w:rPr>
          <w:szCs w:val="24"/>
        </w:rPr>
        <w:tab/>
      </w:r>
    </w:p>
    <w:p w14:paraId="778D5E4B" w14:textId="1C2059F3" w:rsidR="00BD6DDC" w:rsidRDefault="00BD6DDC" w:rsidP="00BD6DDC">
      <w:pPr>
        <w:rPr>
          <w:szCs w:val="24"/>
        </w:rPr>
      </w:pPr>
      <w:r>
        <w:rPr>
          <w:szCs w:val="24"/>
        </w:rPr>
        <w:t xml:space="preserve">whakatatū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resolve, resolution</w:t>
      </w:r>
    </w:p>
    <w:p w14:paraId="05675750" w14:textId="20277DEB" w:rsidR="00BD6DDC" w:rsidRDefault="00BD6DDC" w:rsidP="00BD6DDC">
      <w:pPr>
        <w:rPr>
          <w:szCs w:val="24"/>
        </w:rPr>
      </w:pPr>
      <w:r>
        <w:rPr>
          <w:szCs w:val="24"/>
        </w:rPr>
        <w:t xml:space="preserve">whakatoihara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discrimination</w:t>
      </w:r>
      <w:r>
        <w:rPr>
          <w:szCs w:val="24"/>
        </w:rPr>
        <w:tab/>
      </w:r>
    </w:p>
    <w:p w14:paraId="688D5979" w14:textId="26167484" w:rsidR="00BD6DDC" w:rsidRDefault="00BD6DDC" w:rsidP="00BD6DDC">
      <w:pPr>
        <w:rPr>
          <w:szCs w:val="24"/>
        </w:rPr>
      </w:pPr>
      <w:r>
        <w:rPr>
          <w:szCs w:val="24"/>
        </w:rPr>
        <w:t xml:space="preserve">whakaute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respect</w:t>
      </w:r>
      <w:r>
        <w:rPr>
          <w:szCs w:val="24"/>
        </w:rPr>
        <w:tab/>
      </w:r>
    </w:p>
    <w:p w14:paraId="11AE66C1" w14:textId="4680C51E" w:rsidR="00BD6DDC" w:rsidRDefault="00BD6DDC" w:rsidP="00BD6DDC">
      <w:r>
        <w:t>wheako whaiaro</w:t>
      </w:r>
      <w:r>
        <w:tab/>
        <w:t xml:space="preserve"> </w:t>
      </w:r>
      <w:r>
        <w:tab/>
      </w:r>
      <w:r>
        <w:tab/>
        <w:t>l</w:t>
      </w:r>
      <w:r w:rsidRPr="00435378">
        <w:t>ived experience</w:t>
      </w:r>
    </w:p>
    <w:p w14:paraId="6AA8ADE3" w14:textId="5516EF95" w:rsidR="00BD6DDC" w:rsidRPr="00435378" w:rsidRDefault="00BD6DDC" w:rsidP="00BD6DDC">
      <w:r w:rsidRPr="00435378">
        <w:t>whiringa-pātahi</w:t>
      </w:r>
      <w:r>
        <w:t xml:space="preserve"> </w:t>
      </w:r>
      <w:r>
        <w:tab/>
      </w:r>
      <w:r>
        <w:tab/>
      </w:r>
      <w:r>
        <w:tab/>
        <w:t>a</w:t>
      </w:r>
      <w:r w:rsidRPr="00435378">
        <w:t>ffected decision-making</w:t>
      </w:r>
      <w:r w:rsidRPr="00435378">
        <w:tab/>
      </w:r>
    </w:p>
    <w:p w14:paraId="6423CB02" w14:textId="6BF1FF3E" w:rsidR="00BD6DDC" w:rsidRDefault="00BD6DDC" w:rsidP="00BD6DDC">
      <w:pPr>
        <w:rPr>
          <w:szCs w:val="24"/>
        </w:rPr>
      </w:pPr>
      <w:r>
        <w:rPr>
          <w:szCs w:val="24"/>
        </w:rPr>
        <w:t xml:space="preserve">whiriwhiri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choose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C2FFAFF" w14:textId="77777777" w:rsidR="00BD6DDC" w:rsidRPr="00435378" w:rsidRDefault="00BD6DDC" w:rsidP="00BD6DDC"/>
    <w:p w14:paraId="67BCD85C" w14:textId="77777777" w:rsidR="00BD6DDC" w:rsidRPr="00316D21" w:rsidRDefault="00BD6DDC" w:rsidP="00BD6DDC">
      <w:pPr>
        <w:rPr>
          <w:b/>
          <w:bCs/>
          <w:szCs w:val="24"/>
        </w:rPr>
      </w:pPr>
      <w:r w:rsidRPr="00316D21">
        <w:rPr>
          <w:b/>
          <w:bCs/>
          <w:szCs w:val="24"/>
        </w:rPr>
        <w:lastRenderedPageBreak/>
        <w:t>Ture</w:t>
      </w:r>
    </w:p>
    <w:p w14:paraId="52C52573" w14:textId="74E0FB42" w:rsidR="00BD6DDC" w:rsidRPr="00BE50DF" w:rsidRDefault="00BD6DDC" w:rsidP="00BD6DDC">
      <w:pPr>
        <w:rPr>
          <w:sz w:val="20"/>
          <w:szCs w:val="20"/>
        </w:rPr>
      </w:pPr>
      <w:r w:rsidRPr="00BE50DF">
        <w:rPr>
          <w:rFonts w:cs="Arial"/>
          <w:sz w:val="20"/>
          <w:szCs w:val="20"/>
        </w:rPr>
        <w:t>Health and Disability Commissioner Act</w:t>
      </w:r>
      <w:r w:rsidRPr="00BE50DF">
        <w:rPr>
          <w:sz w:val="20"/>
          <w:szCs w:val="20"/>
        </w:rPr>
        <w:tab/>
      </w:r>
      <w:r w:rsidR="00BE50DF">
        <w:rPr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>Ture Toihau Hauora, Hauātanga 1994</w:t>
      </w:r>
    </w:p>
    <w:p w14:paraId="703A996C" w14:textId="2A14A3E9" w:rsidR="00BD6DDC" w:rsidRPr="00BE50DF" w:rsidRDefault="00BD6DDC" w:rsidP="00BD6DDC">
      <w:pPr>
        <w:rPr>
          <w:rFonts w:cs="Arial"/>
          <w:sz w:val="20"/>
          <w:szCs w:val="20"/>
        </w:rPr>
      </w:pPr>
      <w:r w:rsidRPr="00BE50DF">
        <w:rPr>
          <w:rFonts w:cs="Arial"/>
          <w:sz w:val="20"/>
          <w:szCs w:val="20"/>
        </w:rPr>
        <w:t>Official information Act</w:t>
      </w:r>
      <w:r w:rsidRPr="00BE50DF">
        <w:rPr>
          <w:rFonts w:cs="Arial"/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ab/>
      </w:r>
      <w:r w:rsidR="00BE50DF">
        <w:rPr>
          <w:rFonts w:cs="Arial"/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>Mōhiohio Ōkawa</w:t>
      </w:r>
    </w:p>
    <w:p w14:paraId="131CAC9D" w14:textId="1AE0C123" w:rsidR="00BD6DDC" w:rsidRPr="00BE50DF" w:rsidRDefault="00BD6DDC" w:rsidP="00BD6DDC">
      <w:pPr>
        <w:rPr>
          <w:rFonts w:cs="Arial"/>
          <w:sz w:val="20"/>
          <w:szCs w:val="20"/>
        </w:rPr>
      </w:pPr>
      <w:r w:rsidRPr="00BE50DF">
        <w:rPr>
          <w:rFonts w:cs="Arial"/>
          <w:sz w:val="20"/>
          <w:szCs w:val="20"/>
        </w:rPr>
        <w:t xml:space="preserve">Protection of Personal Property and Rights Act </w:t>
      </w:r>
      <w:r w:rsidR="00BE50DF">
        <w:rPr>
          <w:rFonts w:cs="Arial"/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>Ture Tiaki Rawa Whaiaro me ngā Mōtika</w:t>
      </w:r>
    </w:p>
    <w:p w14:paraId="4E16B78F" w14:textId="2DA93C8A" w:rsidR="00BD6DDC" w:rsidRPr="00BE50DF" w:rsidRDefault="00BD6DDC" w:rsidP="00BD6DDC">
      <w:pPr>
        <w:rPr>
          <w:sz w:val="20"/>
          <w:szCs w:val="20"/>
        </w:rPr>
      </w:pPr>
      <w:r w:rsidRPr="00BE50DF">
        <w:rPr>
          <w:sz w:val="20"/>
          <w:szCs w:val="20"/>
        </w:rPr>
        <w:t>Care of Children Act</w:t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  <w:t>Ture Tiaki Tamariki</w:t>
      </w:r>
    </w:p>
    <w:p w14:paraId="588CCF73" w14:textId="497336C8" w:rsidR="00BD6DDC" w:rsidRPr="00BE50DF" w:rsidRDefault="00BD6DDC" w:rsidP="00BD6DDC">
      <w:pPr>
        <w:rPr>
          <w:rFonts w:cs="Arial"/>
          <w:sz w:val="20"/>
          <w:szCs w:val="20"/>
        </w:rPr>
      </w:pPr>
      <w:r w:rsidRPr="00BE50DF">
        <w:rPr>
          <w:rFonts w:cs="Arial"/>
          <w:sz w:val="20"/>
          <w:szCs w:val="20"/>
        </w:rPr>
        <w:t>Mental Health (Compulsory Assessment and Treatment) Act Ture Hauora Hinengaro</w:t>
      </w:r>
    </w:p>
    <w:p w14:paraId="2CFF5B33" w14:textId="3B5E0DB1" w:rsidR="00BD6DDC" w:rsidRPr="00BE50DF" w:rsidRDefault="00BD6DDC" w:rsidP="00BD6DDC">
      <w:pPr>
        <w:rPr>
          <w:sz w:val="20"/>
          <w:szCs w:val="20"/>
        </w:rPr>
      </w:pPr>
      <w:r w:rsidRPr="00BE50DF">
        <w:rPr>
          <w:sz w:val="20"/>
          <w:szCs w:val="20"/>
        </w:rPr>
        <w:t>Health Practitioners Competence Assurance Act 2003</w:t>
      </w:r>
      <w:r w:rsidR="00D3498C">
        <w:rPr>
          <w:sz w:val="20"/>
          <w:szCs w:val="20"/>
        </w:rPr>
        <w:t xml:space="preserve"> </w:t>
      </w:r>
      <w:r w:rsidRPr="00BE50DF">
        <w:rPr>
          <w:sz w:val="20"/>
          <w:szCs w:val="20"/>
        </w:rPr>
        <w:t>Ture Matatau o ngā Mātanga Hauora</w:t>
      </w:r>
    </w:p>
    <w:p w14:paraId="5B5A86FF" w14:textId="705CF45B" w:rsidR="00BD6DDC" w:rsidRPr="00BE50DF" w:rsidRDefault="00BD6DDC" w:rsidP="00BD6DDC">
      <w:pPr>
        <w:rPr>
          <w:sz w:val="20"/>
          <w:szCs w:val="20"/>
        </w:rPr>
      </w:pPr>
      <w:r w:rsidRPr="00BE50DF">
        <w:rPr>
          <w:sz w:val="20"/>
          <w:szCs w:val="20"/>
        </w:rPr>
        <w:t>Healthy Futures Act 2022</w:t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  <w:t xml:space="preserve">Ture Pae Ora </w:t>
      </w:r>
    </w:p>
    <w:p w14:paraId="3AF9CBD0" w14:textId="4CFEA81F" w:rsidR="00BD6DDC" w:rsidRPr="00BE50DF" w:rsidRDefault="00BD6DDC" w:rsidP="00BD6DDC">
      <w:pPr>
        <w:rPr>
          <w:sz w:val="20"/>
          <w:szCs w:val="20"/>
        </w:rPr>
      </w:pPr>
      <w:r w:rsidRPr="00BE50DF">
        <w:rPr>
          <w:sz w:val="20"/>
          <w:szCs w:val="20"/>
        </w:rPr>
        <w:t xml:space="preserve">Privacy Act </w:t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  <w:t>Ture Matatapu</w:t>
      </w:r>
    </w:p>
    <w:p w14:paraId="7E1B6BD6" w14:textId="46EE9702" w:rsidR="00FE0EA6" w:rsidRPr="00BE50DF" w:rsidRDefault="00BE50DF" w:rsidP="006F37E3">
      <w:pPr>
        <w:spacing w:line="288" w:lineRule="auto"/>
        <w:rPr>
          <w:sz w:val="20"/>
          <w:szCs w:val="20"/>
        </w:rPr>
      </w:pPr>
      <w:r w:rsidRPr="00BE50DF">
        <w:rPr>
          <w:sz w:val="20"/>
          <w:szCs w:val="20"/>
        </w:rPr>
        <w:t>Urban Development Act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50DF">
        <w:rPr>
          <w:sz w:val="20"/>
          <w:szCs w:val="20"/>
        </w:rPr>
        <w:t>Ture Whakawhanake Noho Tāone 2020</w:t>
      </w:r>
      <w:r w:rsidRPr="00BE50D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E0EA6" w:rsidRPr="00BE50DF" w:rsidSect="00C6724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CCD7" w14:textId="77777777" w:rsidR="00C6724B" w:rsidRPr="00E5443D" w:rsidRDefault="00C6724B" w:rsidP="00E555A4">
      <w:pPr>
        <w:spacing w:after="0" w:line="240" w:lineRule="auto"/>
      </w:pPr>
      <w:r w:rsidRPr="00E5443D">
        <w:separator/>
      </w:r>
    </w:p>
  </w:endnote>
  <w:endnote w:type="continuationSeparator" w:id="0">
    <w:p w14:paraId="40B91BE4" w14:textId="77777777" w:rsidR="00C6724B" w:rsidRPr="00E5443D" w:rsidRDefault="00C6724B" w:rsidP="00E555A4">
      <w:pPr>
        <w:spacing w:after="0" w:line="240" w:lineRule="auto"/>
      </w:pPr>
      <w:r w:rsidRPr="00E544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9F31" w14:textId="77777777" w:rsidR="00785F3A" w:rsidRPr="00E5443D" w:rsidRDefault="00785F3A" w:rsidP="005D1FF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98540103"/>
      <w:docPartObj>
        <w:docPartGallery w:val="Page Numbers (Bottom of Page)"/>
        <w:docPartUnique/>
      </w:docPartObj>
    </w:sdtPr>
    <w:sdtEndPr/>
    <w:sdtContent>
      <w:p w14:paraId="12420437" w14:textId="793E8E5E" w:rsidR="003F3D7A" w:rsidRPr="00E5443D" w:rsidRDefault="003F3D7A" w:rsidP="00061AE9">
        <w:pPr>
          <w:pStyle w:val="Footer"/>
          <w:jc w:val="right"/>
          <w:rPr>
            <w:sz w:val="20"/>
            <w:szCs w:val="20"/>
          </w:rPr>
        </w:pPr>
        <w:r w:rsidRPr="00E5443D">
          <w:rPr>
            <w:sz w:val="20"/>
            <w:szCs w:val="20"/>
          </w:rPr>
          <w:fldChar w:fldCharType="begin"/>
        </w:r>
        <w:r w:rsidRPr="00E5443D">
          <w:rPr>
            <w:sz w:val="20"/>
            <w:szCs w:val="20"/>
          </w:rPr>
          <w:instrText xml:space="preserve"> PAGE   \* MERGEFORMAT </w:instrText>
        </w:r>
        <w:r w:rsidRPr="00E5443D">
          <w:rPr>
            <w:sz w:val="20"/>
            <w:szCs w:val="20"/>
          </w:rPr>
          <w:fldChar w:fldCharType="separate"/>
        </w:r>
        <w:r w:rsidRPr="00E5443D">
          <w:rPr>
            <w:sz w:val="20"/>
            <w:szCs w:val="20"/>
          </w:rPr>
          <w:t>2</w:t>
        </w:r>
        <w:r w:rsidRPr="00E5443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6138" w14:textId="77777777" w:rsidR="00C6724B" w:rsidRPr="00E5443D" w:rsidRDefault="00C6724B" w:rsidP="00E555A4">
      <w:pPr>
        <w:spacing w:after="0" w:line="240" w:lineRule="auto"/>
      </w:pPr>
      <w:r w:rsidRPr="00E5443D">
        <w:separator/>
      </w:r>
    </w:p>
  </w:footnote>
  <w:footnote w:type="continuationSeparator" w:id="0">
    <w:p w14:paraId="3BA73DED" w14:textId="77777777" w:rsidR="00C6724B" w:rsidRPr="00E5443D" w:rsidRDefault="00C6724B" w:rsidP="00E555A4">
      <w:pPr>
        <w:spacing w:after="0" w:line="240" w:lineRule="auto"/>
      </w:pPr>
      <w:r w:rsidRPr="00E5443D">
        <w:continuationSeparator/>
      </w:r>
    </w:p>
  </w:footnote>
  <w:footnote w:id="1">
    <w:p w14:paraId="4D4AE103" w14:textId="1663E71A" w:rsidR="00292A0C" w:rsidRPr="00E5443D" w:rsidRDefault="00292A0C" w:rsidP="007C5A28">
      <w:pPr>
        <w:pStyle w:val="FootnoteText"/>
        <w:spacing w:after="120"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832891" w:rsidRPr="00E5443D">
        <w:rPr>
          <w:rFonts w:cs="Arial"/>
          <w:sz w:val="22"/>
          <w:szCs w:val="22"/>
        </w:rPr>
        <w:t xml:space="preserve">Nā </w:t>
      </w:r>
      <w:r w:rsidR="008B7267" w:rsidRPr="00E5443D">
        <w:rPr>
          <w:sz w:val="22"/>
          <w:szCs w:val="22"/>
        </w:rPr>
        <w:t>Wiremu Doherty</w:t>
      </w:r>
      <w:r w:rsidR="00832891" w:rsidRPr="00E5443D">
        <w:rPr>
          <w:sz w:val="22"/>
          <w:szCs w:val="22"/>
        </w:rPr>
        <w:t xml:space="preserve"> rātou ko</w:t>
      </w:r>
      <w:r w:rsidR="008B7267" w:rsidRPr="00E5443D">
        <w:rPr>
          <w:sz w:val="22"/>
          <w:szCs w:val="22"/>
        </w:rPr>
        <w:t xml:space="preserve"> Hirini Moko Mead</w:t>
      </w:r>
      <w:r w:rsidR="00832891" w:rsidRPr="00E5443D">
        <w:rPr>
          <w:sz w:val="22"/>
          <w:szCs w:val="22"/>
        </w:rPr>
        <w:t>, ko</w:t>
      </w:r>
      <w:r w:rsidR="008B7267" w:rsidRPr="00E5443D">
        <w:rPr>
          <w:sz w:val="22"/>
          <w:szCs w:val="22"/>
        </w:rPr>
        <w:t xml:space="preserve"> Pou Temara </w:t>
      </w:r>
      <w:r w:rsidR="0041534B" w:rsidRPr="00E5443D">
        <w:rPr>
          <w:sz w:val="22"/>
          <w:szCs w:val="22"/>
        </w:rPr>
        <w:t>‘</w:t>
      </w:r>
      <w:r w:rsidR="008B7267" w:rsidRPr="00E5443D">
        <w:rPr>
          <w:sz w:val="22"/>
          <w:szCs w:val="22"/>
        </w:rPr>
        <w:t>Tikanga</w:t>
      </w:r>
      <w:r w:rsidR="0041534B" w:rsidRPr="00E5443D">
        <w:rPr>
          <w:sz w:val="22"/>
          <w:szCs w:val="22"/>
        </w:rPr>
        <w:t>’</w:t>
      </w:r>
      <w:r w:rsidR="008B7267" w:rsidRPr="00E5443D">
        <w:rPr>
          <w:sz w:val="22"/>
          <w:szCs w:val="22"/>
        </w:rPr>
        <w:t xml:space="preserve"> (</w:t>
      </w:r>
      <w:r w:rsidR="00832891" w:rsidRPr="00E5443D">
        <w:rPr>
          <w:sz w:val="22"/>
          <w:szCs w:val="22"/>
        </w:rPr>
        <w:t xml:space="preserve">he pepa i whakaatu ki </w:t>
      </w:r>
      <w:r w:rsidR="008B7267" w:rsidRPr="00E5443D">
        <w:rPr>
          <w:sz w:val="22"/>
          <w:szCs w:val="22"/>
        </w:rPr>
        <w:t>Te Aka Matua o te Ture, Te Whare Wānanga o Awanuiārangi, 2023) at 1.2.</w:t>
      </w:r>
    </w:p>
  </w:footnote>
  <w:footnote w:id="2">
    <w:p w14:paraId="64359A77" w14:textId="50019339" w:rsidR="00477B4B" w:rsidRPr="00E5443D" w:rsidRDefault="00477B4B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911A7D" w:rsidRPr="00E5443D">
        <w:rPr>
          <w:rFonts w:cs="Arial"/>
          <w:sz w:val="22"/>
          <w:szCs w:val="22"/>
        </w:rPr>
        <w:t>Tirohia</w:t>
      </w:r>
      <w:r w:rsidR="00AA2585" w:rsidRPr="00E5443D">
        <w:rPr>
          <w:rFonts w:cs="Arial"/>
          <w:sz w:val="22"/>
          <w:szCs w:val="22"/>
        </w:rPr>
        <w:t>,</w:t>
      </w:r>
      <w:r w:rsidR="00911A7D" w:rsidRPr="00E5443D">
        <w:rPr>
          <w:rFonts w:cs="Arial"/>
          <w:sz w:val="22"/>
          <w:szCs w:val="22"/>
        </w:rPr>
        <w:t xml:space="preserve"> hei tauira</w:t>
      </w:r>
      <w:r w:rsidR="003D4D2B" w:rsidRPr="00E5443D">
        <w:rPr>
          <w:rFonts w:cs="Arial"/>
          <w:sz w:val="22"/>
          <w:szCs w:val="22"/>
        </w:rPr>
        <w:t>,</w:t>
      </w:r>
      <w:r w:rsidRPr="00E5443D">
        <w:rPr>
          <w:rFonts w:cs="Arial"/>
          <w:sz w:val="22"/>
          <w:szCs w:val="22"/>
        </w:rPr>
        <w:t xml:space="preserve"> </w:t>
      </w:r>
      <w:r w:rsidR="00A77E34" w:rsidRPr="00E5443D">
        <w:rPr>
          <w:i/>
          <w:iCs/>
          <w:sz w:val="22"/>
          <w:szCs w:val="22"/>
        </w:rPr>
        <w:t>Maung</w:t>
      </w:r>
      <w:r w:rsidR="000B2AD6" w:rsidRPr="00E5443D">
        <w:rPr>
          <w:i/>
          <w:iCs/>
          <w:sz w:val="22"/>
          <w:szCs w:val="22"/>
        </w:rPr>
        <w:t>ā</w:t>
      </w:r>
      <w:r w:rsidR="00A77E34" w:rsidRPr="00E5443D">
        <w:rPr>
          <w:i/>
          <w:iCs/>
          <w:sz w:val="22"/>
          <w:szCs w:val="22"/>
        </w:rPr>
        <w:t>rongo ki Ngā Iwi: Envisioning a Restorative Health System in Aotearoa New Zealand.</w:t>
      </w:r>
      <w:r w:rsidR="00A77E34" w:rsidRPr="00E5443D">
        <w:rPr>
          <w:sz w:val="22"/>
          <w:szCs w:val="22"/>
        </w:rPr>
        <w:t xml:space="preserve"> </w:t>
      </w:r>
      <w:r w:rsidR="008B7267" w:rsidRPr="00E5443D">
        <w:rPr>
          <w:sz w:val="22"/>
          <w:szCs w:val="22"/>
        </w:rPr>
        <w:t xml:space="preserve">Wellington: </w:t>
      </w:r>
      <w:r w:rsidR="00A77E34" w:rsidRPr="00E5443D">
        <w:rPr>
          <w:sz w:val="22"/>
          <w:szCs w:val="22"/>
        </w:rPr>
        <w:t>The National Collaborative for Restorative Initiatives in Health</w:t>
      </w:r>
      <w:r w:rsidR="008B7267" w:rsidRPr="00E5443D">
        <w:rPr>
          <w:sz w:val="22"/>
          <w:szCs w:val="22"/>
        </w:rPr>
        <w:t>; 2023</w:t>
      </w:r>
      <w:r w:rsidR="00A77E34" w:rsidRPr="00E5443D">
        <w:rPr>
          <w:rFonts w:cs="Arial"/>
          <w:sz w:val="22"/>
          <w:szCs w:val="22"/>
        </w:rPr>
        <w:t>.</w:t>
      </w:r>
    </w:p>
  </w:footnote>
  <w:footnote w:id="3">
    <w:p w14:paraId="2767A898" w14:textId="62472C69" w:rsidR="00C07AE5" w:rsidRPr="00E5443D" w:rsidRDefault="00C07AE5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4E7A3C" w:rsidRPr="00E5443D">
        <w:rPr>
          <w:rFonts w:cs="Arial"/>
          <w:sz w:val="22"/>
          <w:szCs w:val="22"/>
        </w:rPr>
        <w:t xml:space="preserve">Te Tāhū Hauora, </w:t>
      </w:r>
      <w:r w:rsidRPr="00E5443D">
        <w:rPr>
          <w:rFonts w:cs="Arial"/>
          <w:i/>
          <w:iCs/>
          <w:sz w:val="22"/>
          <w:szCs w:val="22"/>
        </w:rPr>
        <w:t>Te whakaora, te ako me te whakapai ake i te kino: Te kaupapa here ā-motu mō ngā mahi tūkino 2023</w:t>
      </w:r>
      <w:r w:rsidR="004E7A3C" w:rsidRPr="00E5443D">
        <w:rPr>
          <w:rFonts w:cs="Arial"/>
          <w:i/>
          <w:iCs/>
          <w:sz w:val="22"/>
          <w:szCs w:val="22"/>
        </w:rPr>
        <w:t xml:space="preserve">. </w:t>
      </w:r>
      <w:r w:rsidR="004E7A3C" w:rsidRPr="00E5443D">
        <w:rPr>
          <w:rFonts w:cs="Arial"/>
          <w:sz w:val="22"/>
          <w:szCs w:val="22"/>
        </w:rPr>
        <w:t>Wellington: Te Tāhū Hauora; 2023.</w:t>
      </w:r>
    </w:p>
  </w:footnote>
  <w:footnote w:id="4">
    <w:p w14:paraId="1A43A816" w14:textId="61F1A5BD" w:rsidR="00D87263" w:rsidRPr="00E5443D" w:rsidRDefault="00D87263" w:rsidP="007C5A28">
      <w:pPr>
        <w:pStyle w:val="FootnoteText"/>
        <w:spacing w:after="120"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054B02" w:rsidRPr="00E5443D">
        <w:rPr>
          <w:rFonts w:cs="Arial"/>
          <w:sz w:val="22"/>
          <w:szCs w:val="22"/>
        </w:rPr>
        <w:t>Tirohia</w:t>
      </w:r>
      <w:r w:rsidR="00E75019" w:rsidRPr="00E5443D">
        <w:rPr>
          <w:rFonts w:cs="Arial"/>
          <w:sz w:val="22"/>
          <w:szCs w:val="22"/>
        </w:rPr>
        <w:t>,</w:t>
      </w:r>
      <w:r w:rsidRPr="00E5443D">
        <w:rPr>
          <w:rFonts w:cs="Arial"/>
          <w:sz w:val="22"/>
          <w:szCs w:val="22"/>
        </w:rPr>
        <w:t xml:space="preserve"> </w:t>
      </w:r>
      <w:r w:rsidR="00D517A0" w:rsidRPr="00E5443D">
        <w:rPr>
          <w:rFonts w:cs="Arial"/>
          <w:sz w:val="22"/>
          <w:szCs w:val="22"/>
        </w:rPr>
        <w:t>hei tauira,</w:t>
      </w:r>
      <w:r w:rsidRPr="00E5443D">
        <w:rPr>
          <w:rFonts w:cs="Arial"/>
          <w:sz w:val="22"/>
          <w:szCs w:val="22"/>
        </w:rPr>
        <w:t xml:space="preserve"> </w:t>
      </w:r>
      <w:r w:rsidR="00D517A0" w:rsidRPr="00E5443D">
        <w:rPr>
          <w:rFonts w:cs="Arial"/>
          <w:sz w:val="22"/>
          <w:szCs w:val="22"/>
        </w:rPr>
        <w:t xml:space="preserve">te kōrero a </w:t>
      </w:r>
      <w:r w:rsidR="00011D9D" w:rsidRPr="00E5443D">
        <w:rPr>
          <w:rFonts w:cs="Arial"/>
          <w:sz w:val="22"/>
          <w:szCs w:val="22"/>
        </w:rPr>
        <w:t>T</w:t>
      </w:r>
      <w:r w:rsidR="00D517A0" w:rsidRPr="00E5443D">
        <w:rPr>
          <w:rFonts w:cs="Arial"/>
          <w:sz w:val="22"/>
          <w:szCs w:val="22"/>
        </w:rPr>
        <w:t xml:space="preserve">e </w:t>
      </w:r>
      <w:r w:rsidR="00011D9D" w:rsidRPr="00E5443D">
        <w:rPr>
          <w:rFonts w:cs="Arial"/>
          <w:sz w:val="22"/>
          <w:szCs w:val="22"/>
        </w:rPr>
        <w:t>Kaunihera Rata o Aotearoa m</w:t>
      </w:r>
      <w:r w:rsidR="00483A66" w:rsidRPr="00E5443D">
        <w:rPr>
          <w:rFonts w:cs="Arial"/>
          <w:sz w:val="22"/>
          <w:szCs w:val="22"/>
        </w:rPr>
        <w:t>ō te</w:t>
      </w:r>
      <w:r w:rsidR="00011D9D" w:rsidRPr="00E5443D">
        <w:rPr>
          <w:rFonts w:cs="Arial"/>
          <w:sz w:val="22"/>
          <w:szCs w:val="22"/>
        </w:rPr>
        <w:t xml:space="preserve"> Haumanu Ahurea</w:t>
      </w:r>
      <w:r w:rsidR="00E75019" w:rsidRPr="00E5443D">
        <w:rPr>
          <w:rFonts w:cs="Arial"/>
          <w:sz w:val="22"/>
          <w:szCs w:val="22"/>
        </w:rPr>
        <w:t>:</w:t>
      </w:r>
      <w:r w:rsidRPr="00E5443D">
        <w:rPr>
          <w:rFonts w:cs="Arial"/>
          <w:sz w:val="22"/>
          <w:szCs w:val="22"/>
        </w:rPr>
        <w:t xml:space="preserve"> </w:t>
      </w:r>
      <w:hyperlink r:id="rId1" w:history="1">
        <w:r w:rsidR="00BB51CA" w:rsidRPr="00E5443D">
          <w:rPr>
            <w:rStyle w:val="Hyperlink"/>
            <w:rFonts w:cs="Arial"/>
            <w:color w:val="1F497D" w:themeColor="text2"/>
            <w:sz w:val="22"/>
            <w:szCs w:val="22"/>
          </w:rPr>
          <w:t>https://www.mcnz.org.nz/assets/standards/b71d139dca/Statement-on-cultural-safety.pdf</w:t>
        </w:r>
      </w:hyperlink>
      <w:r w:rsidR="00BB51CA" w:rsidRPr="00E5443D">
        <w:rPr>
          <w:rFonts w:cs="Arial"/>
          <w:color w:val="1F497D" w:themeColor="text2"/>
          <w:sz w:val="22"/>
          <w:szCs w:val="22"/>
        </w:rPr>
        <w:t xml:space="preserve">; </w:t>
      </w:r>
      <w:r w:rsidR="00483A66" w:rsidRPr="00E5443D">
        <w:rPr>
          <w:rFonts w:cs="Arial"/>
          <w:sz w:val="22"/>
          <w:szCs w:val="22"/>
        </w:rPr>
        <w:t>Oketopa</w:t>
      </w:r>
      <w:r w:rsidR="00BB51CA" w:rsidRPr="00E5443D">
        <w:rPr>
          <w:rFonts w:cs="Arial"/>
          <w:sz w:val="22"/>
          <w:szCs w:val="22"/>
        </w:rPr>
        <w:t xml:space="preserve"> 2019</w:t>
      </w:r>
      <w:r w:rsidRPr="00E5443D">
        <w:rPr>
          <w:rFonts w:cs="Arial"/>
          <w:color w:val="0070C0"/>
          <w:sz w:val="22"/>
          <w:szCs w:val="22"/>
        </w:rPr>
        <w:t>.</w:t>
      </w:r>
      <w:r w:rsidR="000C7AE2" w:rsidRPr="00E5443D">
        <w:rPr>
          <w:rFonts w:cs="Arial"/>
          <w:color w:val="0070C0"/>
          <w:sz w:val="22"/>
          <w:szCs w:val="22"/>
        </w:rPr>
        <w:t xml:space="preserve"> </w:t>
      </w:r>
    </w:p>
  </w:footnote>
  <w:footnote w:id="5">
    <w:p w14:paraId="309421D8" w14:textId="758BE982" w:rsidR="00D87263" w:rsidRPr="00E5443D" w:rsidRDefault="00D87263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Curtis E, Jones R, Tipene-Leach D </w:t>
      </w:r>
      <w:r w:rsidRPr="00E5443D">
        <w:rPr>
          <w:rFonts w:cs="Arial"/>
          <w:i/>
          <w:iCs/>
          <w:sz w:val="22"/>
          <w:szCs w:val="22"/>
        </w:rPr>
        <w:t>et al</w:t>
      </w:r>
      <w:r w:rsidRPr="00E5443D">
        <w:rPr>
          <w:rFonts w:cs="Arial"/>
          <w:sz w:val="22"/>
          <w:szCs w:val="22"/>
        </w:rPr>
        <w:t>.</w:t>
      </w:r>
      <w:r w:rsidR="00BB51CA" w:rsidRPr="00E5443D">
        <w:rPr>
          <w:rFonts w:cs="Arial"/>
          <w:sz w:val="22"/>
          <w:szCs w:val="22"/>
        </w:rPr>
        <w:t xml:space="preserve">, </w:t>
      </w:r>
      <w:r w:rsidR="00E75019" w:rsidRPr="00E5443D">
        <w:rPr>
          <w:rFonts w:cs="Arial"/>
          <w:sz w:val="22"/>
          <w:szCs w:val="22"/>
        </w:rPr>
        <w:t>‘</w:t>
      </w:r>
      <w:r w:rsidRPr="00E5443D">
        <w:rPr>
          <w:rFonts w:cs="Arial"/>
          <w:sz w:val="22"/>
          <w:szCs w:val="22"/>
        </w:rPr>
        <w:t>Why cultural safety rather than cultural competency is required to achieve health equity: a literature review and recommended definition</w:t>
      </w:r>
      <w:r w:rsidR="00E75019" w:rsidRPr="00E5443D">
        <w:rPr>
          <w:rFonts w:cs="Arial"/>
          <w:sz w:val="22"/>
          <w:szCs w:val="22"/>
        </w:rPr>
        <w:t>’</w:t>
      </w:r>
      <w:r w:rsidRPr="00E5443D">
        <w:rPr>
          <w:rFonts w:cs="Arial"/>
          <w:sz w:val="22"/>
          <w:szCs w:val="22"/>
        </w:rPr>
        <w:t xml:space="preserve">. </w:t>
      </w:r>
      <w:r w:rsidRPr="00E5443D">
        <w:rPr>
          <w:rFonts w:cs="Arial"/>
          <w:i/>
          <w:iCs/>
          <w:sz w:val="22"/>
          <w:szCs w:val="22"/>
        </w:rPr>
        <w:t>International Journal for Equity in Health</w:t>
      </w:r>
      <w:r w:rsidRPr="00E5443D">
        <w:rPr>
          <w:rFonts w:cs="Arial"/>
          <w:sz w:val="22"/>
          <w:szCs w:val="22"/>
        </w:rPr>
        <w:t xml:space="preserve"> </w:t>
      </w:r>
      <w:r w:rsidR="00BB51CA" w:rsidRPr="00E5443D">
        <w:rPr>
          <w:rFonts w:cs="Arial"/>
          <w:sz w:val="22"/>
          <w:szCs w:val="22"/>
        </w:rPr>
        <w:t xml:space="preserve">2019; </w:t>
      </w:r>
      <w:r w:rsidRPr="00E5443D">
        <w:rPr>
          <w:rFonts w:cs="Arial"/>
          <w:sz w:val="22"/>
          <w:szCs w:val="22"/>
        </w:rPr>
        <w:t>18, 174.</w:t>
      </w:r>
    </w:p>
  </w:footnote>
  <w:footnote w:id="6">
    <w:p w14:paraId="179DE652" w14:textId="0D7D67F2" w:rsidR="00214241" w:rsidRPr="00E5443D" w:rsidRDefault="00214241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Review of Adult Decision-Making Capacity Law: Preliminary Issues Paper NZLC IP49</w:t>
      </w:r>
      <w:r w:rsidR="00FF7CE5" w:rsidRPr="00E5443D">
        <w:rPr>
          <w:rFonts w:cs="Arial"/>
          <w:sz w:val="22"/>
          <w:szCs w:val="22"/>
        </w:rPr>
        <w:t>.</w:t>
      </w:r>
    </w:p>
  </w:footnote>
  <w:footnote w:id="7">
    <w:p w14:paraId="571666C9" w14:textId="3C78FE91" w:rsidR="008C6BD9" w:rsidRPr="00E5443D" w:rsidRDefault="008C6BD9" w:rsidP="007D37CC">
      <w:pPr>
        <w:pStyle w:val="FootnoteText"/>
        <w:rPr>
          <w:sz w:val="22"/>
          <w:szCs w:val="22"/>
        </w:rPr>
      </w:pPr>
      <w:r w:rsidRPr="00E5443D">
        <w:rPr>
          <w:rStyle w:val="FootnoteReference"/>
          <w:sz w:val="22"/>
          <w:szCs w:val="22"/>
        </w:rPr>
        <w:footnoteRef/>
      </w:r>
      <w:r w:rsidRPr="00E5443D">
        <w:rPr>
          <w:sz w:val="22"/>
          <w:szCs w:val="22"/>
        </w:rPr>
        <w:t xml:space="preserve"> </w:t>
      </w:r>
      <w:r w:rsidRPr="00E5443D">
        <w:rPr>
          <w:rFonts w:eastAsia="Times New Roman" w:cs="Times New Roman"/>
          <w:sz w:val="22"/>
          <w:szCs w:val="22"/>
        </w:rPr>
        <w:t>Te Arawhiti (Office for Crown</w:t>
      </w:r>
      <w:r w:rsidR="00931C30" w:rsidRPr="00E5443D">
        <w:rPr>
          <w:rFonts w:eastAsia="Times New Roman" w:cs="Times New Roman"/>
          <w:sz w:val="22"/>
          <w:szCs w:val="22"/>
        </w:rPr>
        <w:t>–</w:t>
      </w:r>
      <w:r w:rsidRPr="00E5443D">
        <w:rPr>
          <w:rFonts w:eastAsia="Times New Roman" w:cs="Times New Roman"/>
          <w:sz w:val="22"/>
          <w:szCs w:val="22"/>
        </w:rPr>
        <w:t>Māori Relations)</w:t>
      </w:r>
      <w:r w:rsidR="00BB51CA" w:rsidRPr="00E5443D">
        <w:rPr>
          <w:rFonts w:eastAsia="Times New Roman" w:cs="Times New Roman"/>
          <w:sz w:val="22"/>
          <w:szCs w:val="22"/>
        </w:rPr>
        <w:t xml:space="preserve">, </w:t>
      </w:r>
      <w:r w:rsidR="00BB51CA" w:rsidRPr="00E5443D">
        <w:rPr>
          <w:rFonts w:eastAsia="Times New Roman" w:cs="Times New Roman"/>
          <w:i/>
          <w:iCs/>
          <w:sz w:val="22"/>
          <w:szCs w:val="22"/>
        </w:rPr>
        <w:t xml:space="preserve">Providing for the Treaty of Waitangi in Legislation and Supporting Policy Design. </w:t>
      </w:r>
      <w:r w:rsidR="00BB51CA" w:rsidRPr="00E5443D">
        <w:rPr>
          <w:rFonts w:eastAsia="Times New Roman" w:cs="Times New Roman"/>
          <w:sz w:val="22"/>
          <w:szCs w:val="22"/>
        </w:rPr>
        <w:t>Wellington</w:t>
      </w:r>
      <w:r w:rsidR="007C5A28" w:rsidRPr="00E5443D">
        <w:rPr>
          <w:rFonts w:eastAsia="Times New Roman" w:cs="Times New Roman"/>
          <w:sz w:val="22"/>
          <w:szCs w:val="22"/>
        </w:rPr>
        <w:t>: Te Arawhiti (Office for Crown</w:t>
      </w:r>
      <w:r w:rsidR="00931C30" w:rsidRPr="00E5443D">
        <w:rPr>
          <w:rFonts w:eastAsia="Times New Roman" w:cs="Times New Roman"/>
          <w:sz w:val="22"/>
          <w:szCs w:val="22"/>
        </w:rPr>
        <w:t>–</w:t>
      </w:r>
      <w:r w:rsidR="007C5A28" w:rsidRPr="00E5443D">
        <w:rPr>
          <w:rFonts w:eastAsia="Times New Roman" w:cs="Times New Roman"/>
          <w:sz w:val="22"/>
          <w:szCs w:val="22"/>
        </w:rPr>
        <w:t>Māori Relations); 2012.</w:t>
      </w:r>
      <w:r w:rsidR="007C5A28" w:rsidRPr="00E5443D">
        <w:rPr>
          <w:sz w:val="22"/>
          <w:szCs w:val="22"/>
        </w:rPr>
        <w:t xml:space="preserve"> </w:t>
      </w:r>
    </w:p>
  </w:footnote>
  <w:footnote w:id="8">
    <w:p w14:paraId="40E18CC9" w14:textId="3363D7E1" w:rsidR="00A41DA2" w:rsidRPr="00E5443D" w:rsidRDefault="00A41DA2" w:rsidP="007D37CC">
      <w:pPr>
        <w:pStyle w:val="FootnoteText"/>
        <w:rPr>
          <w:sz w:val="22"/>
          <w:szCs w:val="22"/>
        </w:rPr>
      </w:pPr>
      <w:r w:rsidRPr="00E5443D">
        <w:rPr>
          <w:rStyle w:val="FootnoteReference"/>
          <w:sz w:val="22"/>
          <w:szCs w:val="22"/>
        </w:rPr>
        <w:footnoteRef/>
      </w:r>
      <w:r w:rsidRPr="00B2636C">
        <w:rPr>
          <w:sz w:val="22"/>
          <w:szCs w:val="22"/>
        </w:rPr>
        <w:t xml:space="preserve"> </w:t>
      </w:r>
      <w:r w:rsidR="00E509AD" w:rsidRPr="00B2636C">
        <w:rPr>
          <w:rFonts w:cs="Arial"/>
          <w:sz w:val="22"/>
          <w:szCs w:val="22"/>
        </w:rPr>
        <w:t xml:space="preserve">I meatia e mātou </w:t>
      </w:r>
      <w:r w:rsidR="00D204FA" w:rsidRPr="00B2636C">
        <w:rPr>
          <w:rFonts w:cs="Arial"/>
          <w:sz w:val="22"/>
          <w:szCs w:val="22"/>
        </w:rPr>
        <w:t xml:space="preserve">he Tino Arohaehae Tiriti hei tautohu i ngā </w:t>
      </w:r>
      <w:r w:rsidR="00111CAD" w:rsidRPr="00B2636C">
        <w:rPr>
          <w:rFonts w:cs="Arial"/>
          <w:sz w:val="22"/>
          <w:szCs w:val="22"/>
        </w:rPr>
        <w:t>huatau</w:t>
      </w:r>
      <w:r w:rsidR="00D204FA" w:rsidRPr="00B2636C">
        <w:rPr>
          <w:rFonts w:cs="Arial"/>
          <w:sz w:val="22"/>
          <w:szCs w:val="22"/>
        </w:rPr>
        <w:t xml:space="preserve">. 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O’Sullivan D, Came H</w:t>
      </w:r>
      <w:r w:rsidR="007C5A28" w:rsidRPr="00E5443D">
        <w:rPr>
          <w:rFonts w:cs="Arial"/>
          <w:color w:val="333333"/>
          <w:sz w:val="22"/>
          <w:szCs w:val="22"/>
          <w:shd w:val="clear" w:color="auto" w:fill="FFFFFF"/>
        </w:rPr>
        <w:t>,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 xml:space="preserve"> </w:t>
      </w:r>
      <w:r w:rsidR="00931C30" w:rsidRPr="00E5443D">
        <w:rPr>
          <w:rFonts w:cs="Arial"/>
          <w:color w:val="333333"/>
          <w:sz w:val="22"/>
          <w:szCs w:val="22"/>
          <w:shd w:val="clear" w:color="auto" w:fill="FFFFFF"/>
        </w:rPr>
        <w:t>‘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A new way of thinking: Critical Tiriti analysis</w:t>
      </w:r>
      <w:r w:rsidR="00931C30" w:rsidRPr="00E5443D">
        <w:rPr>
          <w:rFonts w:cs="Arial"/>
          <w:color w:val="333333"/>
          <w:sz w:val="22"/>
          <w:szCs w:val="22"/>
          <w:shd w:val="clear" w:color="auto" w:fill="FFFFFF"/>
        </w:rPr>
        <w:t>’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. </w:t>
      </w:r>
      <w:r w:rsidRPr="00E5443D">
        <w:rPr>
          <w:rStyle w:val="Emphasis"/>
          <w:rFonts w:cs="Arial"/>
          <w:color w:val="333333"/>
          <w:sz w:val="22"/>
          <w:szCs w:val="22"/>
          <w:shd w:val="clear" w:color="auto" w:fill="FFFFFF"/>
        </w:rPr>
        <w:t>Public Sector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 </w:t>
      </w:r>
      <w:r w:rsidR="007C5A28" w:rsidRPr="00E5443D">
        <w:rPr>
          <w:rFonts w:cs="Arial"/>
          <w:color w:val="333333"/>
          <w:sz w:val="22"/>
          <w:szCs w:val="22"/>
          <w:shd w:val="clear" w:color="auto" w:fill="FFFFFF"/>
        </w:rPr>
        <w:t xml:space="preserve">2022; 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45(3): 14–15</w:t>
      </w:r>
      <w:r w:rsidRPr="00E5443D">
        <w:rPr>
          <w:rFonts w:cs="Arial"/>
          <w:sz w:val="22"/>
          <w:szCs w:val="22"/>
        </w:rPr>
        <w:t>. See also the Community Research critical Tiriti analysis collection</w:t>
      </w:r>
      <w:r w:rsidR="007C5A28" w:rsidRPr="00E5443D">
        <w:rPr>
          <w:rFonts w:cs="Arial"/>
          <w:sz w:val="22"/>
          <w:szCs w:val="22"/>
        </w:rPr>
        <w:t xml:space="preserve">: </w:t>
      </w:r>
      <w:r w:rsidRPr="00E5443D">
        <w:rPr>
          <w:rFonts w:cs="Arial"/>
          <w:sz w:val="22"/>
          <w:szCs w:val="22"/>
        </w:rPr>
        <w:t xml:space="preserve"> </w:t>
      </w:r>
      <w:hyperlink r:id="rId2" w:history="1">
        <w:r w:rsidR="007C5A28" w:rsidRPr="00E5443D">
          <w:rPr>
            <w:rStyle w:val="Hyperlink"/>
            <w:rFonts w:cs="Arial"/>
            <w:color w:val="1F497D" w:themeColor="text2"/>
            <w:sz w:val="22"/>
            <w:szCs w:val="22"/>
          </w:rPr>
          <w:t>https://tinyurl.com/critical-Tiriti-analysis</w:t>
        </w:r>
      </w:hyperlink>
      <w:r w:rsidR="007C5A28" w:rsidRPr="00E5443D">
        <w:rPr>
          <w:rFonts w:cs="Arial"/>
          <w:sz w:val="22"/>
          <w:szCs w:val="22"/>
        </w:rPr>
        <w:t>.</w:t>
      </w:r>
    </w:p>
  </w:footnote>
  <w:footnote w:id="9">
    <w:p w14:paraId="7A345A11" w14:textId="2A4434C4" w:rsidR="00855185" w:rsidRPr="00E5443D" w:rsidRDefault="00855185" w:rsidP="007D37CC">
      <w:pPr>
        <w:pStyle w:val="FootnoteText"/>
        <w:spacing w:line="288" w:lineRule="auto"/>
        <w:rPr>
          <w:sz w:val="22"/>
          <w:szCs w:val="22"/>
        </w:rPr>
      </w:pPr>
      <w:r w:rsidRPr="00E5443D">
        <w:rPr>
          <w:rStyle w:val="FootnoteReference"/>
          <w:sz w:val="22"/>
          <w:szCs w:val="22"/>
        </w:rPr>
        <w:footnoteRef/>
      </w:r>
      <w:r w:rsidRPr="004E40BD">
        <w:rPr>
          <w:sz w:val="22"/>
          <w:szCs w:val="22"/>
          <w:lang w:val="it-IT"/>
        </w:rPr>
        <w:t xml:space="preserve"> </w:t>
      </w:r>
      <w:r w:rsidR="00407C98" w:rsidRPr="004E40BD">
        <w:rPr>
          <w:rFonts w:eastAsia="Times New Roman" w:cs="Arial"/>
          <w:sz w:val="22"/>
          <w:szCs w:val="22"/>
          <w:lang w:val="it-IT"/>
        </w:rPr>
        <w:t>Ko te Tauākī</w:t>
      </w:r>
      <w:r w:rsidRPr="004E40BD">
        <w:rPr>
          <w:rFonts w:eastAsia="Times New Roman" w:cs="Arial"/>
          <w:sz w:val="22"/>
          <w:szCs w:val="22"/>
          <w:lang w:val="it-IT"/>
        </w:rPr>
        <w:t xml:space="preserve"> Ritenga Māori (</w:t>
      </w:r>
      <w:r w:rsidR="00407C98" w:rsidRPr="004E40BD">
        <w:rPr>
          <w:rFonts w:eastAsia="Times New Roman" w:cs="Arial"/>
          <w:sz w:val="22"/>
          <w:szCs w:val="22"/>
          <w:lang w:val="it-IT"/>
        </w:rPr>
        <w:t>e kīia nei i ētahi wā ko te ‘atikara tuawhā</w:t>
      </w:r>
      <w:r w:rsidRPr="004E40BD">
        <w:rPr>
          <w:rFonts w:eastAsia="Times New Roman" w:cs="Arial"/>
          <w:sz w:val="22"/>
          <w:szCs w:val="22"/>
          <w:lang w:val="it-IT"/>
        </w:rPr>
        <w:t xml:space="preserve">) </w:t>
      </w:r>
      <w:r w:rsidR="00F62DEF" w:rsidRPr="004E40BD">
        <w:rPr>
          <w:rFonts w:eastAsia="Times New Roman" w:cs="Arial"/>
          <w:sz w:val="22"/>
          <w:szCs w:val="22"/>
          <w:lang w:val="it-IT"/>
        </w:rPr>
        <w:t xml:space="preserve">i tuhia ki </w:t>
      </w:r>
      <w:r w:rsidRPr="004E40BD">
        <w:rPr>
          <w:rFonts w:eastAsia="Times New Roman" w:cs="Arial"/>
          <w:sz w:val="22"/>
          <w:szCs w:val="22"/>
          <w:lang w:val="it-IT"/>
        </w:rPr>
        <w:t xml:space="preserve">te reo Māori </w:t>
      </w:r>
      <w:r w:rsidR="00F62DEF" w:rsidRPr="004E40BD">
        <w:rPr>
          <w:rFonts w:eastAsia="Times New Roman" w:cs="Arial"/>
          <w:sz w:val="22"/>
          <w:szCs w:val="22"/>
          <w:lang w:val="it-IT"/>
        </w:rPr>
        <w:t xml:space="preserve">me te pānui atu i ngā </w:t>
      </w:r>
      <w:r w:rsidR="004E40BD" w:rsidRPr="004E40BD">
        <w:rPr>
          <w:rFonts w:eastAsia="Times New Roman" w:cs="Arial"/>
          <w:sz w:val="22"/>
          <w:szCs w:val="22"/>
          <w:lang w:val="it-IT"/>
        </w:rPr>
        <w:t>kōrerorero me ngā</w:t>
      </w:r>
      <w:r w:rsidRPr="004E40BD">
        <w:rPr>
          <w:rFonts w:eastAsia="Times New Roman" w:cs="Arial"/>
          <w:sz w:val="22"/>
          <w:szCs w:val="22"/>
          <w:lang w:val="it-IT"/>
        </w:rPr>
        <w:t xml:space="preserve"> rangatira </w:t>
      </w:r>
      <w:r w:rsidR="004E40BD" w:rsidRPr="004E40BD">
        <w:rPr>
          <w:rFonts w:eastAsia="Times New Roman" w:cs="Arial"/>
          <w:sz w:val="22"/>
          <w:szCs w:val="22"/>
          <w:lang w:val="it-IT"/>
        </w:rPr>
        <w:t xml:space="preserve">e pā ana ki </w:t>
      </w:r>
      <w:r w:rsidRPr="004E40BD">
        <w:rPr>
          <w:rFonts w:eastAsia="Times New Roman" w:cs="Arial"/>
          <w:sz w:val="22"/>
          <w:szCs w:val="22"/>
          <w:lang w:val="it-IT"/>
        </w:rPr>
        <w:t xml:space="preserve">te Tiriti. </w:t>
      </w:r>
      <w:r w:rsidR="004E40BD">
        <w:rPr>
          <w:rFonts w:eastAsia="Times New Roman" w:cs="Arial"/>
          <w:sz w:val="22"/>
          <w:szCs w:val="22"/>
        </w:rPr>
        <w:t xml:space="preserve">Ko </w:t>
      </w:r>
      <w:r w:rsidR="004F4834">
        <w:rPr>
          <w:rFonts w:eastAsia="Times New Roman" w:cs="Arial"/>
          <w:sz w:val="22"/>
          <w:szCs w:val="22"/>
        </w:rPr>
        <w:t xml:space="preserve">tā </w:t>
      </w:r>
      <w:r w:rsidR="004E40BD">
        <w:rPr>
          <w:rFonts w:eastAsia="Times New Roman" w:cs="Arial"/>
          <w:sz w:val="22"/>
          <w:szCs w:val="22"/>
        </w:rPr>
        <w:t>te Ta</w:t>
      </w:r>
      <w:r w:rsidR="004F4834">
        <w:rPr>
          <w:rFonts w:eastAsia="Times New Roman" w:cs="Arial"/>
          <w:sz w:val="22"/>
          <w:szCs w:val="22"/>
        </w:rPr>
        <w:t>u</w:t>
      </w:r>
      <w:r w:rsidR="004E40BD">
        <w:rPr>
          <w:rFonts w:eastAsia="Times New Roman" w:cs="Arial"/>
          <w:sz w:val="22"/>
          <w:szCs w:val="22"/>
        </w:rPr>
        <w:t xml:space="preserve">ākī </w:t>
      </w:r>
      <w:r w:rsidR="004F4834">
        <w:rPr>
          <w:rFonts w:eastAsia="Times New Roman" w:cs="Arial"/>
          <w:sz w:val="22"/>
          <w:szCs w:val="22"/>
        </w:rPr>
        <w:t>he whakarite kia t</w:t>
      </w:r>
      <w:r w:rsidR="0049578D">
        <w:rPr>
          <w:rFonts w:eastAsia="Times New Roman" w:cs="Arial"/>
          <w:sz w:val="22"/>
          <w:szCs w:val="22"/>
        </w:rPr>
        <w:t xml:space="preserve">iaki i te whakapono </w:t>
      </w:r>
      <w:r w:rsidR="005A617A">
        <w:rPr>
          <w:rFonts w:eastAsia="Times New Roman" w:cs="Arial"/>
          <w:sz w:val="22"/>
          <w:szCs w:val="22"/>
        </w:rPr>
        <w:t xml:space="preserve">o te tangata </w:t>
      </w:r>
      <w:r w:rsidR="003554D5">
        <w:rPr>
          <w:rFonts w:eastAsia="Times New Roman" w:cs="Arial"/>
          <w:sz w:val="22"/>
          <w:szCs w:val="22"/>
        </w:rPr>
        <w:t xml:space="preserve">me te tiaki i te wairua tūturu me te mātauranga </w:t>
      </w:r>
      <w:r w:rsidRPr="00E5443D">
        <w:rPr>
          <w:rFonts w:eastAsia="Times New Roman" w:cs="Arial"/>
          <w:sz w:val="22"/>
          <w:szCs w:val="22"/>
        </w:rPr>
        <w:t xml:space="preserve">(Te Puni Kōkiri, </w:t>
      </w:r>
      <w:r w:rsidRPr="00E5443D">
        <w:rPr>
          <w:rFonts w:eastAsia="Times New Roman" w:cs="Arial"/>
          <w:i/>
          <w:iCs/>
          <w:sz w:val="22"/>
          <w:szCs w:val="22"/>
        </w:rPr>
        <w:t>A Guide to the Principles of the Treaty of Waitangi as expressed by the Courts and the Waitangi Tribunal</w:t>
      </w:r>
      <w:r w:rsidRPr="00E5443D">
        <w:rPr>
          <w:rFonts w:eastAsia="Times New Roman" w:cs="Arial"/>
          <w:sz w:val="22"/>
          <w:szCs w:val="22"/>
        </w:rPr>
        <w:t xml:space="preserve">. </w:t>
      </w:r>
      <w:r w:rsidR="005E4FC2">
        <w:rPr>
          <w:rFonts w:eastAsia="Times New Roman" w:cs="Arial"/>
          <w:sz w:val="22"/>
          <w:szCs w:val="22"/>
        </w:rPr>
        <w:t>Te Whanganui-a-Tara</w:t>
      </w:r>
      <w:r w:rsidRPr="00E5443D">
        <w:rPr>
          <w:rFonts w:eastAsia="Times New Roman" w:cs="Arial"/>
          <w:sz w:val="22"/>
          <w:szCs w:val="22"/>
        </w:rPr>
        <w:t>: Te Puni Kōkiri</w:t>
      </w:r>
      <w:r w:rsidR="007C5A28" w:rsidRPr="00E5443D">
        <w:rPr>
          <w:rFonts w:eastAsia="Times New Roman" w:cs="Arial"/>
          <w:sz w:val="22"/>
          <w:szCs w:val="22"/>
        </w:rPr>
        <w:t>; 2001</w:t>
      </w:r>
      <w:r w:rsidRPr="00E5443D">
        <w:rPr>
          <w:rFonts w:eastAsia="Times New Roman" w:cs="Arial"/>
          <w:sz w:val="22"/>
          <w:szCs w:val="22"/>
        </w:rPr>
        <w:t>. pp.40</w:t>
      </w:r>
      <w:r w:rsidR="007F712E" w:rsidRPr="00E5443D">
        <w:rPr>
          <w:rFonts w:eastAsia="Times New Roman" w:cs="Arial"/>
          <w:sz w:val="22"/>
          <w:szCs w:val="22"/>
        </w:rPr>
        <w:t>–</w:t>
      </w:r>
      <w:r w:rsidRPr="00E5443D">
        <w:rPr>
          <w:rFonts w:eastAsia="Times New Roman" w:cs="Arial"/>
          <w:sz w:val="22"/>
          <w:szCs w:val="22"/>
        </w:rPr>
        <w:t>41</w:t>
      </w:r>
      <w:r w:rsidR="007C5A28" w:rsidRPr="00E5443D">
        <w:rPr>
          <w:rFonts w:eastAsia="Times New Roman" w:cs="Arial"/>
          <w:sz w:val="22"/>
          <w:szCs w:val="22"/>
        </w:rPr>
        <w:t>)</w:t>
      </w:r>
      <w:r w:rsidRPr="00E5443D">
        <w:rPr>
          <w:rFonts w:eastAsia="Times New Roman" w:cs="Arial"/>
          <w:sz w:val="22"/>
          <w:szCs w:val="22"/>
        </w:rPr>
        <w:t>.</w:t>
      </w:r>
    </w:p>
  </w:footnote>
  <w:footnote w:id="10">
    <w:p w14:paraId="34EE5EDB" w14:textId="28F30273" w:rsidR="00A82820" w:rsidRPr="00743FA5" w:rsidRDefault="00A82820" w:rsidP="007C5A28">
      <w:pPr>
        <w:pStyle w:val="FootnoteText"/>
        <w:spacing w:after="120"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9E24E6">
        <w:rPr>
          <w:rFonts w:cs="Arial"/>
          <w:sz w:val="22"/>
          <w:szCs w:val="22"/>
        </w:rPr>
        <w:t xml:space="preserve"> </w:t>
      </w:r>
      <w:r w:rsidR="005E4FC2" w:rsidRPr="009E24E6">
        <w:rPr>
          <w:rFonts w:cs="Arial"/>
          <w:sz w:val="22"/>
          <w:szCs w:val="22"/>
        </w:rPr>
        <w:t>Manatū Whakahiato Ora</w:t>
      </w:r>
      <w:r w:rsidR="007C5A28" w:rsidRPr="009E24E6">
        <w:rPr>
          <w:rFonts w:cs="Arial"/>
          <w:sz w:val="22"/>
          <w:szCs w:val="22"/>
        </w:rPr>
        <w:t xml:space="preserve">, </w:t>
      </w:r>
      <w:r w:rsidRPr="009E24E6">
        <w:rPr>
          <w:rFonts w:cs="Arial"/>
          <w:i/>
          <w:iCs/>
          <w:sz w:val="22"/>
          <w:szCs w:val="22"/>
        </w:rPr>
        <w:t>New Zealand Disability Strategy 2016</w:t>
      </w:r>
      <w:r w:rsidR="0005271B" w:rsidRPr="009E24E6">
        <w:rPr>
          <w:rFonts w:cs="Arial"/>
          <w:i/>
          <w:iCs/>
          <w:sz w:val="22"/>
          <w:szCs w:val="22"/>
        </w:rPr>
        <w:t>–</w:t>
      </w:r>
      <w:r w:rsidRPr="009E24E6">
        <w:rPr>
          <w:rFonts w:cs="Arial"/>
          <w:i/>
          <w:iCs/>
          <w:sz w:val="22"/>
          <w:szCs w:val="22"/>
        </w:rPr>
        <w:t>2026</w:t>
      </w:r>
      <w:r w:rsidR="0045713B" w:rsidRPr="009E24E6">
        <w:rPr>
          <w:rFonts w:cs="Arial"/>
          <w:sz w:val="22"/>
          <w:szCs w:val="22"/>
        </w:rPr>
        <w:t xml:space="preserve">. </w:t>
      </w:r>
      <w:r w:rsidR="005E4FC2" w:rsidRPr="00743FA5">
        <w:rPr>
          <w:rFonts w:cs="Arial"/>
          <w:sz w:val="22"/>
          <w:szCs w:val="22"/>
        </w:rPr>
        <w:t>Te Whan</w:t>
      </w:r>
      <w:r w:rsidR="005C2CBA" w:rsidRPr="00743FA5">
        <w:rPr>
          <w:rFonts w:cs="Arial"/>
          <w:sz w:val="22"/>
          <w:szCs w:val="22"/>
        </w:rPr>
        <w:t>g</w:t>
      </w:r>
      <w:r w:rsidR="005E4FC2" w:rsidRPr="00743FA5">
        <w:rPr>
          <w:rFonts w:cs="Arial"/>
          <w:sz w:val="22"/>
          <w:szCs w:val="22"/>
        </w:rPr>
        <w:t>anui-a-Tara</w:t>
      </w:r>
      <w:r w:rsidR="0045713B" w:rsidRPr="00743FA5">
        <w:rPr>
          <w:rFonts w:cs="Arial"/>
          <w:sz w:val="22"/>
          <w:szCs w:val="22"/>
        </w:rPr>
        <w:t xml:space="preserve">: </w:t>
      </w:r>
      <w:r w:rsidR="005E4FC2" w:rsidRPr="00743FA5">
        <w:rPr>
          <w:rFonts w:cs="Arial"/>
          <w:sz w:val="22"/>
          <w:szCs w:val="22"/>
        </w:rPr>
        <w:t>Manatū Whakahiato Ora</w:t>
      </w:r>
      <w:r w:rsidR="0045713B" w:rsidRPr="00743FA5">
        <w:rPr>
          <w:rFonts w:cs="Arial"/>
          <w:sz w:val="22"/>
          <w:szCs w:val="22"/>
        </w:rPr>
        <w:t>; 2016</w:t>
      </w:r>
      <w:r w:rsidR="0005271B" w:rsidRPr="00743FA5">
        <w:rPr>
          <w:rFonts w:cs="Arial"/>
          <w:sz w:val="22"/>
          <w:szCs w:val="22"/>
        </w:rPr>
        <w:t>,</w:t>
      </w:r>
      <w:r w:rsidRPr="00743FA5">
        <w:rPr>
          <w:rFonts w:cs="Arial"/>
          <w:sz w:val="22"/>
          <w:szCs w:val="22"/>
        </w:rPr>
        <w:t xml:space="preserve"> </w:t>
      </w:r>
      <w:r w:rsidR="005E4FC2" w:rsidRPr="00743FA5">
        <w:rPr>
          <w:rFonts w:cs="Arial"/>
          <w:sz w:val="22"/>
          <w:szCs w:val="22"/>
        </w:rPr>
        <w:t>wh.</w:t>
      </w:r>
      <w:r w:rsidRPr="00743FA5">
        <w:rPr>
          <w:rFonts w:cs="Arial"/>
          <w:sz w:val="22"/>
          <w:szCs w:val="22"/>
        </w:rPr>
        <w:t xml:space="preserve"> 12.</w:t>
      </w:r>
    </w:p>
  </w:footnote>
  <w:footnote w:id="11">
    <w:p w14:paraId="4967117E" w14:textId="4141B6FE" w:rsidR="001466E0" w:rsidRPr="00E5443D" w:rsidRDefault="001466E0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="003A675F" w:rsidRPr="00E5443D">
        <w:rPr>
          <w:rFonts w:cs="Arial"/>
          <w:sz w:val="22"/>
          <w:szCs w:val="22"/>
        </w:rPr>
        <w:t xml:space="preserve"> </w:t>
      </w:r>
      <w:r w:rsidR="00743FA5">
        <w:rPr>
          <w:rFonts w:cs="Arial"/>
          <w:sz w:val="22"/>
          <w:szCs w:val="22"/>
        </w:rPr>
        <w:t>Komiti Hauora Motuhake</w:t>
      </w:r>
      <w:r w:rsidR="00573AF0" w:rsidRPr="00E5443D">
        <w:rPr>
          <w:rFonts w:cs="Arial"/>
          <w:sz w:val="22"/>
          <w:szCs w:val="22"/>
        </w:rPr>
        <w:t xml:space="preserve">, </w:t>
      </w:r>
      <w:r w:rsidR="00573AF0" w:rsidRPr="00E5443D">
        <w:rPr>
          <w:rFonts w:cs="Arial"/>
          <w:i/>
          <w:iCs/>
          <w:sz w:val="22"/>
          <w:szCs w:val="22"/>
        </w:rPr>
        <w:t xml:space="preserve">Petition of Renate Schütte: A right to appeal decisions made by the Health and Disability Commissioner. </w:t>
      </w:r>
      <w:r w:rsidR="009C3847">
        <w:rPr>
          <w:rFonts w:cs="Arial"/>
          <w:sz w:val="22"/>
          <w:szCs w:val="22"/>
        </w:rPr>
        <w:t>Te Whanganui-a-Tara</w:t>
      </w:r>
      <w:r w:rsidR="00573AF0" w:rsidRPr="00E5443D">
        <w:rPr>
          <w:rFonts w:cs="Arial"/>
          <w:sz w:val="22"/>
          <w:szCs w:val="22"/>
        </w:rPr>
        <w:t xml:space="preserve">: House of Representatives; 2022. </w:t>
      </w:r>
    </w:p>
  </w:footnote>
  <w:footnote w:id="12">
    <w:p w14:paraId="355ADEC8" w14:textId="44A1B850" w:rsidR="00956523" w:rsidRPr="00E5443D" w:rsidRDefault="00956523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="003A675F" w:rsidRPr="00E5443D">
        <w:rPr>
          <w:rFonts w:cs="Arial"/>
          <w:sz w:val="22"/>
          <w:szCs w:val="22"/>
        </w:rPr>
        <w:t xml:space="preserve"> </w:t>
      </w:r>
      <w:r w:rsidR="00573AF0" w:rsidRPr="00E5443D">
        <w:rPr>
          <w:rFonts w:cs="Arial"/>
          <w:sz w:val="22"/>
          <w:szCs w:val="22"/>
        </w:rPr>
        <w:t xml:space="preserve">Legislation Design and Advisory Committee, </w:t>
      </w:r>
      <w:r w:rsidR="00573AF0" w:rsidRPr="00E5443D">
        <w:rPr>
          <w:rFonts w:cs="Arial"/>
          <w:i/>
          <w:iCs/>
          <w:sz w:val="22"/>
          <w:szCs w:val="22"/>
        </w:rPr>
        <w:t>Legislation Guidelines: 2021 Edition.</w:t>
      </w:r>
      <w:r w:rsidR="00573AF0" w:rsidRPr="00E5443D">
        <w:rPr>
          <w:rFonts w:cs="Arial"/>
          <w:sz w:val="22"/>
          <w:szCs w:val="22"/>
        </w:rPr>
        <w:t xml:space="preserve"> </w:t>
      </w:r>
      <w:r w:rsidR="009C3847">
        <w:rPr>
          <w:rFonts w:cs="Arial"/>
          <w:sz w:val="22"/>
          <w:szCs w:val="22"/>
        </w:rPr>
        <w:t>Te Whanganui-a-Tara</w:t>
      </w:r>
      <w:r w:rsidR="00573AF0" w:rsidRPr="00E5443D">
        <w:rPr>
          <w:rFonts w:cs="Arial"/>
          <w:sz w:val="22"/>
          <w:szCs w:val="22"/>
        </w:rPr>
        <w:t>: Legislation Design and Advisory Committee; 2021</w:t>
      </w:r>
      <w:r w:rsidRPr="00E5443D">
        <w:rPr>
          <w:rFonts w:cs="Arial"/>
          <w:sz w:val="22"/>
          <w:szCs w:val="22"/>
        </w:rPr>
        <w:t>, page 130</w:t>
      </w:r>
      <w:r w:rsidR="00EB46D7" w:rsidRPr="00E5443D">
        <w:rPr>
          <w:rFonts w:cs="Arial"/>
          <w:sz w:val="22"/>
          <w:szCs w:val="22"/>
        </w:rPr>
        <w:t>.</w:t>
      </w:r>
    </w:p>
  </w:footnote>
  <w:footnote w:id="13">
    <w:p w14:paraId="39DD195E" w14:textId="734D5123" w:rsidR="006B0EF1" w:rsidRPr="00E5443D" w:rsidRDefault="006B0EF1" w:rsidP="007C5A28">
      <w:pPr>
        <w:pStyle w:val="FootnoteText"/>
        <w:spacing w:after="120"/>
        <w:rPr>
          <w:sz w:val="22"/>
          <w:szCs w:val="22"/>
        </w:rPr>
      </w:pPr>
      <w:r w:rsidRPr="00E5443D">
        <w:rPr>
          <w:rStyle w:val="FootnoteReference"/>
          <w:sz w:val="22"/>
          <w:szCs w:val="22"/>
        </w:rPr>
        <w:footnoteRef/>
      </w:r>
      <w:r w:rsidRPr="00E5443D">
        <w:rPr>
          <w:sz w:val="22"/>
          <w:szCs w:val="22"/>
        </w:rPr>
        <w:t xml:space="preserve"> </w:t>
      </w:r>
      <w:r w:rsidR="005D310A">
        <w:rPr>
          <w:sz w:val="22"/>
          <w:szCs w:val="22"/>
        </w:rPr>
        <w:t>Ko tā te</w:t>
      </w:r>
      <w:r w:rsidRPr="00E5443D">
        <w:rPr>
          <w:sz w:val="22"/>
          <w:szCs w:val="22"/>
        </w:rPr>
        <w:t xml:space="preserve"> HPDT </w:t>
      </w:r>
      <w:r w:rsidR="002C0898">
        <w:rPr>
          <w:sz w:val="22"/>
          <w:szCs w:val="22"/>
        </w:rPr>
        <w:t xml:space="preserve">he rongo, he whakatau mō ngā </w:t>
      </w:r>
      <w:r w:rsidR="009E2BAB">
        <w:rPr>
          <w:sz w:val="22"/>
          <w:szCs w:val="22"/>
        </w:rPr>
        <w:t>kō</w:t>
      </w:r>
      <w:r w:rsidR="00661960">
        <w:rPr>
          <w:sz w:val="22"/>
          <w:szCs w:val="22"/>
        </w:rPr>
        <w:t>kiri whakawā</w:t>
      </w:r>
      <w:r w:rsidR="002C0898">
        <w:rPr>
          <w:sz w:val="22"/>
          <w:szCs w:val="22"/>
        </w:rPr>
        <w:t xml:space="preserve"> whakatikatika </w:t>
      </w:r>
      <w:r w:rsidR="001272FB">
        <w:rPr>
          <w:sz w:val="22"/>
          <w:szCs w:val="22"/>
        </w:rPr>
        <w:t>i ngā mātanga hauora kua rēhitatia</w:t>
      </w:r>
      <w:r w:rsidRPr="00E5443D">
        <w:rPr>
          <w:sz w:val="22"/>
          <w:szCs w:val="22"/>
        </w:rPr>
        <w:t xml:space="preserve">. </w:t>
      </w:r>
      <w:r w:rsidR="00661960">
        <w:rPr>
          <w:sz w:val="22"/>
          <w:szCs w:val="22"/>
        </w:rPr>
        <w:t xml:space="preserve">Ko ngā kōkiri whakawā whakatikatika </w:t>
      </w:r>
      <w:r w:rsidR="00AA3FC9">
        <w:rPr>
          <w:sz w:val="22"/>
          <w:szCs w:val="22"/>
        </w:rPr>
        <w:t>ki tētahi mātanga hauora ka taea te tuku</w:t>
      </w:r>
      <w:r w:rsidR="0099722E">
        <w:rPr>
          <w:sz w:val="22"/>
          <w:szCs w:val="22"/>
        </w:rPr>
        <w:t xml:space="preserve"> ki te </w:t>
      </w:r>
      <w:r w:rsidRPr="00E5443D">
        <w:rPr>
          <w:sz w:val="22"/>
          <w:szCs w:val="22"/>
        </w:rPr>
        <w:t xml:space="preserve">HPDT </w:t>
      </w:r>
      <w:r w:rsidR="0099722E">
        <w:rPr>
          <w:sz w:val="22"/>
          <w:szCs w:val="22"/>
        </w:rPr>
        <w:t xml:space="preserve">e te </w:t>
      </w:r>
      <w:r w:rsidR="00954801">
        <w:rPr>
          <w:sz w:val="22"/>
          <w:szCs w:val="22"/>
        </w:rPr>
        <w:t>Tumu Whakarae Whaka</w:t>
      </w:r>
      <w:r w:rsidR="00187D5D">
        <w:rPr>
          <w:sz w:val="22"/>
          <w:szCs w:val="22"/>
        </w:rPr>
        <w:t>wā</w:t>
      </w:r>
      <w:r w:rsidR="00954801">
        <w:rPr>
          <w:sz w:val="22"/>
          <w:szCs w:val="22"/>
        </w:rPr>
        <w:t xml:space="preserve"> </w:t>
      </w:r>
      <w:r w:rsidR="004C09C6">
        <w:rPr>
          <w:sz w:val="22"/>
          <w:szCs w:val="22"/>
        </w:rPr>
        <w:t xml:space="preserve">e te Komiti Mahi Ngaio rānei </w:t>
      </w:r>
      <w:r w:rsidRPr="00E5443D">
        <w:rPr>
          <w:sz w:val="22"/>
          <w:szCs w:val="22"/>
        </w:rPr>
        <w:t>(</w:t>
      </w:r>
      <w:r w:rsidR="00D8585C">
        <w:rPr>
          <w:sz w:val="22"/>
          <w:szCs w:val="22"/>
        </w:rPr>
        <w:t xml:space="preserve">he komiti i whakatūria </w:t>
      </w:r>
      <w:r w:rsidR="00EB6DCA">
        <w:rPr>
          <w:sz w:val="22"/>
          <w:szCs w:val="22"/>
        </w:rPr>
        <w:t xml:space="preserve">e tētahi rōpū whaimana pērā i </w:t>
      </w:r>
      <w:r w:rsidR="00B95459">
        <w:rPr>
          <w:sz w:val="22"/>
          <w:szCs w:val="22"/>
        </w:rPr>
        <w:t>Te Kaunihera Rata o Aotearoa).</w:t>
      </w:r>
    </w:p>
    <w:p w14:paraId="7222F241" w14:textId="5E6BEC95" w:rsidR="006B0EF1" w:rsidRPr="0024297C" w:rsidRDefault="0003152A" w:rsidP="007C5A28">
      <w:pPr>
        <w:pStyle w:val="FootnoteText"/>
        <w:spacing w:after="120"/>
        <w:rPr>
          <w:sz w:val="22"/>
          <w:szCs w:val="22"/>
          <w:lang w:val="it-IT"/>
        </w:rPr>
      </w:pPr>
      <w:r w:rsidRPr="00805C34">
        <w:rPr>
          <w:sz w:val="22"/>
          <w:szCs w:val="22"/>
          <w:lang w:val="it-IT"/>
        </w:rPr>
        <w:t xml:space="preserve">Ka rongo a </w:t>
      </w:r>
      <w:r w:rsidR="00A617CA" w:rsidRPr="00805C34">
        <w:rPr>
          <w:sz w:val="22"/>
          <w:szCs w:val="22"/>
          <w:lang w:val="it-IT"/>
        </w:rPr>
        <w:t xml:space="preserve">HRRT </w:t>
      </w:r>
      <w:r w:rsidR="00674D00" w:rsidRPr="00805C34">
        <w:rPr>
          <w:sz w:val="22"/>
          <w:szCs w:val="22"/>
          <w:lang w:val="it-IT"/>
        </w:rPr>
        <w:t>mō ngā kō</w:t>
      </w:r>
      <w:r w:rsidR="008704E1" w:rsidRPr="00805C34">
        <w:rPr>
          <w:sz w:val="22"/>
          <w:szCs w:val="22"/>
          <w:lang w:val="it-IT"/>
        </w:rPr>
        <w:t>re</w:t>
      </w:r>
      <w:r w:rsidR="00674D00" w:rsidRPr="00805C34">
        <w:rPr>
          <w:sz w:val="22"/>
          <w:szCs w:val="22"/>
          <w:lang w:val="it-IT"/>
        </w:rPr>
        <w:t>ro e p</w:t>
      </w:r>
      <w:r w:rsidR="008704E1" w:rsidRPr="00805C34">
        <w:rPr>
          <w:sz w:val="22"/>
          <w:szCs w:val="22"/>
          <w:lang w:val="it-IT"/>
        </w:rPr>
        <w:t>ā</w:t>
      </w:r>
      <w:r w:rsidR="00674D00" w:rsidRPr="00805C34">
        <w:rPr>
          <w:sz w:val="22"/>
          <w:szCs w:val="22"/>
          <w:lang w:val="it-IT"/>
        </w:rPr>
        <w:t xml:space="preserve"> ana ki ngā whatinga Tikanga</w:t>
      </w:r>
      <w:r w:rsidR="008704E1" w:rsidRPr="00805C34">
        <w:rPr>
          <w:sz w:val="22"/>
          <w:szCs w:val="22"/>
          <w:lang w:val="it-IT"/>
        </w:rPr>
        <w:t xml:space="preserve"> </w:t>
      </w:r>
      <w:r w:rsidR="00736E39" w:rsidRPr="00805C34">
        <w:rPr>
          <w:sz w:val="22"/>
          <w:szCs w:val="22"/>
          <w:lang w:val="it-IT"/>
        </w:rPr>
        <w:t xml:space="preserve">me ngā whatinga o te Ture Mana Tangata </w:t>
      </w:r>
      <w:r w:rsidR="006B0EF1" w:rsidRPr="00805C34">
        <w:rPr>
          <w:sz w:val="22"/>
          <w:szCs w:val="22"/>
          <w:lang w:val="it-IT"/>
        </w:rPr>
        <w:t xml:space="preserve">1993 </w:t>
      </w:r>
      <w:r w:rsidR="006843F9" w:rsidRPr="00805C34">
        <w:rPr>
          <w:sz w:val="22"/>
          <w:szCs w:val="22"/>
          <w:lang w:val="it-IT"/>
        </w:rPr>
        <w:t xml:space="preserve">me te Ture Tūmatanui </w:t>
      </w:r>
      <w:r w:rsidR="006B0EF1" w:rsidRPr="00805C34">
        <w:rPr>
          <w:sz w:val="22"/>
          <w:szCs w:val="22"/>
          <w:lang w:val="it-IT"/>
        </w:rPr>
        <w:t xml:space="preserve">2020. </w:t>
      </w:r>
      <w:r w:rsidR="00805C34" w:rsidRPr="0024297C">
        <w:rPr>
          <w:sz w:val="22"/>
          <w:szCs w:val="22"/>
          <w:lang w:val="it-IT"/>
        </w:rPr>
        <w:t xml:space="preserve">Ka whakaaro </w:t>
      </w:r>
      <w:r w:rsidR="00DC68FE" w:rsidRPr="0024297C">
        <w:rPr>
          <w:sz w:val="22"/>
          <w:szCs w:val="22"/>
          <w:lang w:val="it-IT"/>
        </w:rPr>
        <w:t xml:space="preserve">houtia e </w:t>
      </w:r>
      <w:r w:rsidR="00805C34" w:rsidRPr="0024297C">
        <w:rPr>
          <w:sz w:val="22"/>
          <w:szCs w:val="22"/>
          <w:lang w:val="it-IT"/>
        </w:rPr>
        <w:t xml:space="preserve">te </w:t>
      </w:r>
      <w:r w:rsidR="006B0EF1" w:rsidRPr="0024297C">
        <w:rPr>
          <w:sz w:val="22"/>
          <w:szCs w:val="22"/>
          <w:lang w:val="it-IT"/>
        </w:rPr>
        <w:t xml:space="preserve">HRRT </w:t>
      </w:r>
      <w:r w:rsidR="00DC68FE" w:rsidRPr="0024297C">
        <w:rPr>
          <w:sz w:val="22"/>
          <w:szCs w:val="22"/>
          <w:lang w:val="it-IT"/>
        </w:rPr>
        <w:t xml:space="preserve">te take me te mana </w:t>
      </w:r>
      <w:r w:rsidR="00ED6AB2" w:rsidRPr="0024297C">
        <w:rPr>
          <w:sz w:val="22"/>
          <w:szCs w:val="22"/>
          <w:lang w:val="it-IT"/>
        </w:rPr>
        <w:t xml:space="preserve">kia tohua </w:t>
      </w:r>
      <w:r w:rsidR="00EC2C27" w:rsidRPr="0024297C">
        <w:rPr>
          <w:sz w:val="22"/>
          <w:szCs w:val="22"/>
          <w:lang w:val="it-IT"/>
        </w:rPr>
        <w:t xml:space="preserve">he </w:t>
      </w:r>
      <w:r w:rsidR="00D9708C" w:rsidRPr="0024297C">
        <w:rPr>
          <w:sz w:val="22"/>
          <w:szCs w:val="22"/>
          <w:lang w:val="it-IT"/>
        </w:rPr>
        <w:t>paremata ā-pūtea nei</w:t>
      </w:r>
      <w:r w:rsidR="006B0EF1" w:rsidRPr="0024297C">
        <w:rPr>
          <w:sz w:val="22"/>
          <w:szCs w:val="22"/>
          <w:lang w:val="it-IT"/>
        </w:rPr>
        <w:t>,</w:t>
      </w:r>
      <w:r w:rsidR="00D9708C" w:rsidRPr="0024297C">
        <w:rPr>
          <w:sz w:val="22"/>
          <w:szCs w:val="22"/>
          <w:lang w:val="it-IT"/>
        </w:rPr>
        <w:t xml:space="preserve"> tae atu </w:t>
      </w:r>
      <w:r w:rsidR="00BF6B89" w:rsidRPr="0024297C">
        <w:rPr>
          <w:sz w:val="22"/>
          <w:szCs w:val="22"/>
          <w:lang w:val="it-IT"/>
        </w:rPr>
        <w:t>hoki ki ngā paremata</w:t>
      </w:r>
      <w:r w:rsidR="008A7F66" w:rsidRPr="0024297C">
        <w:rPr>
          <w:sz w:val="22"/>
          <w:szCs w:val="22"/>
          <w:lang w:val="it-IT"/>
        </w:rPr>
        <w:t xml:space="preserve"> </w:t>
      </w:r>
      <w:r w:rsidR="004C50EC" w:rsidRPr="0024297C">
        <w:rPr>
          <w:sz w:val="22"/>
          <w:szCs w:val="22"/>
          <w:lang w:val="it-IT"/>
        </w:rPr>
        <w:t xml:space="preserve">whaina, engari rā </w:t>
      </w:r>
      <w:r w:rsidR="00D06BEC" w:rsidRPr="0024297C">
        <w:rPr>
          <w:sz w:val="22"/>
          <w:szCs w:val="22"/>
          <w:lang w:val="it-IT"/>
        </w:rPr>
        <w:t xml:space="preserve">ngā paremata </w:t>
      </w:r>
      <w:r w:rsidR="0045741D" w:rsidRPr="0024297C">
        <w:rPr>
          <w:sz w:val="22"/>
          <w:szCs w:val="22"/>
          <w:lang w:val="it-IT"/>
        </w:rPr>
        <w:t>whakaea</w:t>
      </w:r>
      <w:r w:rsidR="006B0EF1" w:rsidRPr="0024297C">
        <w:rPr>
          <w:sz w:val="22"/>
          <w:szCs w:val="22"/>
          <w:lang w:val="it-IT"/>
        </w:rPr>
        <w:t xml:space="preserve"> </w:t>
      </w:r>
      <w:r w:rsidR="0045741D" w:rsidRPr="0024297C">
        <w:rPr>
          <w:sz w:val="22"/>
          <w:szCs w:val="22"/>
          <w:lang w:val="it-IT"/>
        </w:rPr>
        <w:t xml:space="preserve">e aukati ana e te Ture </w:t>
      </w:r>
      <w:r w:rsidR="0024297C" w:rsidRPr="0024297C">
        <w:rPr>
          <w:sz w:val="22"/>
          <w:szCs w:val="22"/>
          <w:lang w:val="it-IT"/>
        </w:rPr>
        <w:t xml:space="preserve">ACC </w:t>
      </w:r>
      <w:r w:rsidR="006B0EF1" w:rsidRPr="0024297C">
        <w:rPr>
          <w:sz w:val="22"/>
          <w:szCs w:val="22"/>
          <w:lang w:val="it-IT"/>
        </w:rPr>
        <w:t>Act 2001.</w:t>
      </w:r>
      <w:r w:rsidR="0045741D" w:rsidRPr="0024297C">
        <w:rPr>
          <w:sz w:val="22"/>
          <w:szCs w:val="22"/>
          <w:lang w:val="it-IT"/>
        </w:rPr>
        <w:t xml:space="preserve"> </w:t>
      </w:r>
    </w:p>
  </w:footnote>
  <w:footnote w:id="14">
    <w:p w14:paraId="548CA010" w14:textId="2FF1D93E" w:rsidR="00DC5588" w:rsidRPr="00E5443D" w:rsidRDefault="00DC5588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24297C">
        <w:rPr>
          <w:rFonts w:cs="Arial"/>
          <w:sz w:val="22"/>
          <w:szCs w:val="22"/>
        </w:rPr>
        <w:t>Komiti Hoahoa Ture</w:t>
      </w:r>
      <w:r w:rsidR="0045713B" w:rsidRPr="00E5443D">
        <w:rPr>
          <w:rFonts w:cs="Arial"/>
          <w:sz w:val="22"/>
          <w:szCs w:val="22"/>
        </w:rPr>
        <w:t>,</w:t>
      </w:r>
      <w:r w:rsidRPr="00E5443D">
        <w:rPr>
          <w:rFonts w:cs="Arial"/>
          <w:sz w:val="22"/>
          <w:szCs w:val="22"/>
        </w:rPr>
        <w:t xml:space="preserve"> </w:t>
      </w:r>
      <w:r w:rsidRPr="00E5443D">
        <w:rPr>
          <w:rFonts w:cs="Arial"/>
          <w:i/>
          <w:iCs/>
          <w:sz w:val="22"/>
          <w:szCs w:val="22"/>
        </w:rPr>
        <w:t>Legislation Guidelines: 2021 Edition.</w:t>
      </w:r>
      <w:r w:rsidRPr="00E5443D">
        <w:rPr>
          <w:rFonts w:cs="Arial"/>
          <w:sz w:val="22"/>
          <w:szCs w:val="22"/>
        </w:rPr>
        <w:t xml:space="preserve"> </w:t>
      </w:r>
      <w:r w:rsidR="00A837D0">
        <w:rPr>
          <w:rFonts w:cs="Arial"/>
          <w:sz w:val="22"/>
          <w:szCs w:val="22"/>
        </w:rPr>
        <w:t>Te Whanganui-a-Tara</w:t>
      </w:r>
      <w:r w:rsidR="004B488A" w:rsidRPr="00E5443D">
        <w:rPr>
          <w:rFonts w:cs="Arial"/>
          <w:sz w:val="22"/>
          <w:szCs w:val="22"/>
        </w:rPr>
        <w:t xml:space="preserve"> Legislation </w:t>
      </w:r>
      <w:r w:rsidR="00A837D0">
        <w:rPr>
          <w:rFonts w:cs="Arial"/>
          <w:sz w:val="22"/>
          <w:szCs w:val="22"/>
        </w:rPr>
        <w:t>Komiti Hoahoa Ture</w:t>
      </w:r>
      <w:r w:rsidR="004B488A" w:rsidRPr="00E5443D">
        <w:rPr>
          <w:rFonts w:cs="Arial"/>
          <w:sz w:val="22"/>
          <w:szCs w:val="22"/>
        </w:rPr>
        <w:t xml:space="preserve">; 2021. </w:t>
      </w:r>
    </w:p>
  </w:footnote>
  <w:footnote w:id="15">
    <w:p w14:paraId="799B9E1C" w14:textId="6FB27C38" w:rsidR="00602946" w:rsidRPr="00E5443D" w:rsidRDefault="00602946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="002C0D0F" w:rsidRPr="00E5443D">
        <w:rPr>
          <w:rFonts w:cs="Arial"/>
          <w:sz w:val="22"/>
          <w:szCs w:val="22"/>
        </w:rPr>
        <w:t xml:space="preserve"> </w:t>
      </w:r>
      <w:r w:rsidR="004B488A" w:rsidRPr="00E5443D">
        <w:rPr>
          <w:rFonts w:cs="Arial"/>
          <w:sz w:val="22"/>
          <w:szCs w:val="22"/>
        </w:rPr>
        <w:t xml:space="preserve">Peter Boshier, </w:t>
      </w:r>
      <w:r w:rsidR="004B488A" w:rsidRPr="00E5443D">
        <w:rPr>
          <w:rFonts w:cs="Arial"/>
          <w:i/>
          <w:iCs/>
          <w:sz w:val="22"/>
          <w:szCs w:val="22"/>
        </w:rPr>
        <w:t>Investigation into the Health and Disability Commissioner’s assessment of three complaints</w:t>
      </w:r>
      <w:r w:rsidR="004B488A" w:rsidRPr="00E5443D">
        <w:rPr>
          <w:rFonts w:cs="Arial"/>
          <w:sz w:val="22"/>
          <w:szCs w:val="22"/>
        </w:rPr>
        <w:t>. Wellington: Ombudsman; 2021:</w:t>
      </w:r>
      <w:r w:rsidR="00BF55C6" w:rsidRPr="00E5443D">
        <w:rPr>
          <w:rStyle w:val="Hyperlink"/>
          <w:rFonts w:cs="Arial"/>
          <w:color w:val="0070C0"/>
          <w:sz w:val="22"/>
          <w:szCs w:val="22"/>
        </w:rPr>
        <w:t xml:space="preserve"> </w:t>
      </w:r>
      <w:hyperlink r:id="rId3" w:history="1">
        <w:r w:rsidR="00BF55C6" w:rsidRPr="00E5443D">
          <w:rPr>
            <w:rStyle w:val="Hyperlink"/>
            <w:color w:val="1F497D" w:themeColor="text2"/>
            <w:sz w:val="22"/>
            <w:szCs w:val="22"/>
          </w:rPr>
          <w:t>https://www.ombudsman.parliament.nz/news/final-opinion-hdc-complain</w:t>
        </w:r>
        <w:r w:rsidR="002E6FE2" w:rsidRPr="00E5443D">
          <w:rPr>
            <w:rStyle w:val="Hyperlink"/>
            <w:color w:val="1F497D" w:themeColor="text2"/>
            <w:sz w:val="22"/>
            <w:szCs w:val="22"/>
          </w:rPr>
          <w:t>ts</w:t>
        </w:r>
      </w:hyperlink>
      <w:r w:rsidR="00E25D31" w:rsidRPr="00E5443D">
        <w:rPr>
          <w:sz w:val="22"/>
          <w:szCs w:val="22"/>
        </w:rPr>
        <w:t>.</w:t>
      </w:r>
    </w:p>
  </w:footnote>
  <w:footnote w:id="16">
    <w:p w14:paraId="6CB9777C" w14:textId="14CB2DA7" w:rsidR="00602946" w:rsidRPr="00E5443D" w:rsidRDefault="00602946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="002C0D0F" w:rsidRPr="00E5443D">
        <w:rPr>
          <w:rFonts w:cs="Arial"/>
          <w:sz w:val="22"/>
          <w:szCs w:val="22"/>
        </w:rPr>
        <w:t xml:space="preserve"> </w:t>
      </w:r>
      <w:r w:rsidR="00E25D31" w:rsidRPr="00E5443D">
        <w:rPr>
          <w:rFonts w:cs="Arial"/>
          <w:sz w:val="22"/>
          <w:szCs w:val="22"/>
        </w:rPr>
        <w:t xml:space="preserve">Health and Disability Commissioner, </w:t>
      </w:r>
      <w:r w:rsidR="00E25D31" w:rsidRPr="00E5443D">
        <w:rPr>
          <w:rFonts w:cs="Arial"/>
          <w:i/>
          <w:iCs/>
          <w:sz w:val="22"/>
          <w:szCs w:val="22"/>
        </w:rPr>
        <w:t xml:space="preserve">Complaint Process. </w:t>
      </w:r>
      <w:r w:rsidR="00E25D31" w:rsidRPr="00E5443D">
        <w:rPr>
          <w:rFonts w:cs="Arial"/>
          <w:sz w:val="22"/>
          <w:szCs w:val="22"/>
        </w:rPr>
        <w:t>Wellington: Health and Disability Commissioner; 2024</w:t>
      </w:r>
      <w:r w:rsidR="00E25D31" w:rsidRPr="00E5443D">
        <w:rPr>
          <w:rFonts w:cs="Arial"/>
          <w:color w:val="1F497D" w:themeColor="text2"/>
          <w:sz w:val="22"/>
          <w:szCs w:val="22"/>
        </w:rPr>
        <w:t>:</w:t>
      </w:r>
      <w:r w:rsidRPr="00E5443D">
        <w:rPr>
          <w:rFonts w:cs="Arial"/>
          <w:color w:val="1F497D" w:themeColor="text2"/>
          <w:sz w:val="22"/>
          <w:szCs w:val="22"/>
        </w:rPr>
        <w:t xml:space="preserve"> </w:t>
      </w:r>
      <w:hyperlink r:id="rId4" w:history="1">
        <w:r w:rsidRPr="00E5443D">
          <w:rPr>
            <w:rStyle w:val="Hyperlink"/>
            <w:rFonts w:cs="Arial"/>
            <w:color w:val="1F497D" w:themeColor="text2"/>
            <w:sz w:val="22"/>
            <w:szCs w:val="22"/>
          </w:rPr>
          <w:t>https://www.hdc.org.nz/making-a-complaint/complaint-process/</w:t>
        </w:r>
      </w:hyperlink>
      <w:r w:rsidR="00E25D31" w:rsidRPr="00E5443D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E5443D">
        <w:rPr>
          <w:rFonts w:cs="Arial"/>
          <w:sz w:val="22"/>
          <w:szCs w:val="22"/>
        </w:rPr>
        <w:t xml:space="preserve"> </w:t>
      </w:r>
    </w:p>
  </w:footnote>
  <w:footnote w:id="17">
    <w:p w14:paraId="1D01FFD0" w14:textId="600793A7" w:rsidR="006A56A6" w:rsidRPr="00E5443D" w:rsidRDefault="006A56A6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In </w:t>
      </w:r>
      <w:r w:rsidRPr="00E5443D">
        <w:rPr>
          <w:rFonts w:cs="Arial"/>
          <w:i/>
          <w:iCs/>
          <w:sz w:val="22"/>
          <w:szCs w:val="22"/>
        </w:rPr>
        <w:t>Marks v Director of Health and Disability Proceedings</w:t>
      </w:r>
      <w:r w:rsidRPr="00E5443D">
        <w:rPr>
          <w:rFonts w:cs="Arial"/>
          <w:sz w:val="22"/>
          <w:szCs w:val="22"/>
        </w:rPr>
        <w:t xml:space="preserve"> [2009] </w:t>
      </w:r>
      <w:r w:rsidR="00E25D31" w:rsidRPr="00E5443D">
        <w:rPr>
          <w:rFonts w:cs="Arial"/>
          <w:sz w:val="22"/>
          <w:szCs w:val="22"/>
        </w:rPr>
        <w:t xml:space="preserve">NZCA 151; [2009] 3 NZLR 108; </w:t>
      </w:r>
      <w:r w:rsidRPr="00E5443D">
        <w:rPr>
          <w:rFonts w:cs="Arial"/>
          <w:sz w:val="22"/>
          <w:szCs w:val="22"/>
        </w:rPr>
        <w:t xml:space="preserve">the Court of Appeal left open one possible exception </w:t>
      </w:r>
      <w:r w:rsidR="002C0D0F" w:rsidRPr="00E5443D">
        <w:rPr>
          <w:rFonts w:cs="Arial"/>
          <w:sz w:val="22"/>
          <w:szCs w:val="22"/>
        </w:rPr>
        <w:t xml:space="preserve">— </w:t>
      </w:r>
      <w:r w:rsidRPr="00E5443D">
        <w:rPr>
          <w:rFonts w:cs="Arial"/>
          <w:sz w:val="22"/>
          <w:szCs w:val="22"/>
        </w:rPr>
        <w:t xml:space="preserve">fathers of a baby in utero and birth process </w:t>
      </w:r>
      <w:r w:rsidR="002C0D0F" w:rsidRPr="00E5443D">
        <w:rPr>
          <w:rFonts w:cs="Arial"/>
          <w:sz w:val="22"/>
          <w:szCs w:val="22"/>
        </w:rPr>
        <w:t xml:space="preserve">— </w:t>
      </w:r>
      <w:r w:rsidRPr="00E5443D">
        <w:rPr>
          <w:rFonts w:cs="Arial"/>
          <w:sz w:val="22"/>
          <w:szCs w:val="22"/>
        </w:rPr>
        <w:t xml:space="preserve">because the baby is not a consumer until after birth. </w:t>
      </w:r>
    </w:p>
  </w:footnote>
  <w:footnote w:id="18">
    <w:p w14:paraId="5F919BF5" w14:textId="0BE54ADA" w:rsidR="005631B5" w:rsidRPr="00E5443D" w:rsidRDefault="005631B5" w:rsidP="00353491">
      <w:pPr>
        <w:spacing w:after="0" w:line="288" w:lineRule="auto"/>
        <w:rPr>
          <w:rFonts w:cs="Arial"/>
          <w:sz w:val="22"/>
        </w:rPr>
      </w:pPr>
      <w:r w:rsidRPr="00E5443D">
        <w:rPr>
          <w:rStyle w:val="FootnoteReference"/>
        </w:rPr>
        <w:footnoteRef/>
      </w:r>
      <w:r w:rsidRPr="00E5443D">
        <w:t xml:space="preserve"> </w:t>
      </w:r>
      <w:r w:rsidRPr="00E5443D">
        <w:rPr>
          <w:sz w:val="22"/>
        </w:rPr>
        <w:t xml:space="preserve">Edwards, S., </w:t>
      </w:r>
      <w:r w:rsidRPr="00E5443D">
        <w:rPr>
          <w:i/>
          <w:iCs/>
          <w:sz w:val="22"/>
        </w:rPr>
        <w:t>Titiro Whaka</w:t>
      </w:r>
      <w:r w:rsidR="006746F7">
        <w:rPr>
          <w:i/>
          <w:iCs/>
          <w:sz w:val="22"/>
        </w:rPr>
        <w:t>m</w:t>
      </w:r>
      <w:r w:rsidRPr="00E5443D">
        <w:rPr>
          <w:i/>
          <w:iCs/>
          <w:sz w:val="22"/>
        </w:rPr>
        <w:t>uri Kia Marama Ai Te Wao Nei: Whakapapa Epistemologies and Maniapoto Māori Cultural Identities.</w:t>
      </w:r>
      <w:r w:rsidRPr="00E5443D">
        <w:rPr>
          <w:sz w:val="22"/>
        </w:rPr>
        <w:t xml:space="preserve"> Massey University Research Repository; 2009: </w:t>
      </w:r>
      <w:hyperlink r:id="rId5" w:history="1">
        <w:r w:rsidRPr="00E5443D">
          <w:rPr>
            <w:rStyle w:val="cf01"/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http://hdl.handle.net/10179/1252</w:t>
        </w:r>
      </w:hyperlink>
      <w:r w:rsidRPr="00E5443D">
        <w:rPr>
          <w:rFonts w:asciiTheme="minorHAnsi" w:hAnsiTheme="minorHAnsi" w:cstheme="minorHAnsi"/>
          <w:sz w:val="22"/>
        </w:rPr>
        <w:t>.</w:t>
      </w:r>
    </w:p>
  </w:footnote>
  <w:footnote w:id="19">
    <w:p w14:paraId="2B42C714" w14:textId="6E54EE1F" w:rsidR="0055747C" w:rsidRPr="0055747C" w:rsidRDefault="0055747C" w:rsidP="00CA6F7F">
      <w:pPr>
        <w:pStyle w:val="FootnoteText"/>
      </w:pPr>
      <w:r w:rsidRPr="00E5443D">
        <w:rPr>
          <w:rStyle w:val="FootnoteReference"/>
          <w:sz w:val="22"/>
          <w:szCs w:val="22"/>
        </w:rPr>
        <w:footnoteRef/>
      </w:r>
      <w:r w:rsidRPr="00E5443D">
        <w:rPr>
          <w:sz w:val="22"/>
          <w:szCs w:val="22"/>
        </w:rPr>
        <w:t xml:space="preserve"> </w:t>
      </w:r>
      <w:r w:rsidR="005748C1">
        <w:rPr>
          <w:sz w:val="22"/>
          <w:szCs w:val="22"/>
        </w:rPr>
        <w:t xml:space="preserve">He kupu whakaahua </w:t>
      </w:r>
      <w:r w:rsidR="002C42D7">
        <w:rPr>
          <w:sz w:val="22"/>
          <w:szCs w:val="22"/>
        </w:rPr>
        <w:t>i tā te Papa Atawhai</w:t>
      </w:r>
      <w:r w:rsidRPr="00E5443D">
        <w:rPr>
          <w:sz w:val="22"/>
          <w:szCs w:val="22"/>
        </w:rPr>
        <w:t xml:space="preserve">, Te Taura Whiri </w:t>
      </w:r>
      <w:r w:rsidR="00890491" w:rsidRPr="00E5443D">
        <w:rPr>
          <w:sz w:val="22"/>
          <w:szCs w:val="22"/>
        </w:rPr>
        <w:t>i</w:t>
      </w:r>
      <w:r w:rsidRPr="00E5443D">
        <w:rPr>
          <w:sz w:val="22"/>
          <w:szCs w:val="22"/>
        </w:rPr>
        <w:t xml:space="preserve"> Te Reo Māori, </w:t>
      </w:r>
      <w:r w:rsidR="002C42D7">
        <w:rPr>
          <w:sz w:val="22"/>
          <w:szCs w:val="22"/>
        </w:rPr>
        <w:t>Te Tāhuhu o te Mātauranga</w:t>
      </w:r>
      <w:r w:rsidRPr="00E5443D">
        <w:rPr>
          <w:sz w:val="22"/>
          <w:szCs w:val="22"/>
        </w:rPr>
        <w:t xml:space="preserve">, </w:t>
      </w:r>
      <w:r w:rsidRPr="00E5443D">
        <w:rPr>
          <w:i/>
          <w:iCs/>
          <w:sz w:val="22"/>
          <w:szCs w:val="22"/>
        </w:rPr>
        <w:t>Kia Kaha te Reo Taiao Phrasebook.</w:t>
      </w:r>
      <w:r w:rsidRPr="00E5443D">
        <w:rPr>
          <w:i/>
          <w:iCs/>
        </w:rPr>
        <w:t xml:space="preserve"> </w:t>
      </w:r>
      <w:hyperlink r:id="rId6" w:history="1">
        <w:r w:rsidRPr="00E5443D">
          <w:rPr>
            <w:rStyle w:val="Hyperlink"/>
            <w:color w:val="1F497D" w:themeColor="text2"/>
            <w:sz w:val="22"/>
            <w:szCs w:val="22"/>
          </w:rPr>
          <w:t>https://tinyurl.com/Kia-kaha-te-Reo-Taiao</w:t>
        </w:r>
        <w:r w:rsidRPr="00E5443D">
          <w:rPr>
            <w:rStyle w:val="Hyperlink"/>
            <w:color w:val="auto"/>
            <w:sz w:val="22"/>
            <w:szCs w:val="22"/>
            <w:u w:val="none"/>
          </w:rPr>
          <w:t>.</w:t>
        </w:r>
      </w:hyperlink>
      <w:r w:rsidRPr="00E5443D">
        <w:rPr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D398" w14:textId="572A6CAA" w:rsidR="000327A3" w:rsidRPr="00E5443D" w:rsidRDefault="001A4FEA" w:rsidP="000327A3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E5443D">
      <w:rPr>
        <w:sz w:val="20"/>
        <w:szCs w:val="20"/>
      </w:rPr>
      <w:t xml:space="preserve">He </w:t>
    </w:r>
    <w:proofErr w:type="spellStart"/>
    <w:r w:rsidRPr="00E5443D">
      <w:rPr>
        <w:sz w:val="20"/>
        <w:szCs w:val="20"/>
      </w:rPr>
      <w:t>arotakenga</w:t>
    </w:r>
    <w:proofErr w:type="spellEnd"/>
    <w:r w:rsidRPr="00E5443D">
      <w:rPr>
        <w:sz w:val="20"/>
        <w:szCs w:val="20"/>
      </w:rPr>
      <w:t xml:space="preserve"> o </w:t>
    </w:r>
    <w:proofErr w:type="spellStart"/>
    <w:r w:rsidRPr="00E5443D">
      <w:rPr>
        <w:sz w:val="20"/>
        <w:szCs w:val="20"/>
      </w:rPr>
      <w:t>tā</w:t>
    </w:r>
    <w:proofErr w:type="spellEnd"/>
    <w:r w:rsidRPr="00E5443D">
      <w:rPr>
        <w:sz w:val="20"/>
        <w:szCs w:val="20"/>
      </w:rPr>
      <w:t xml:space="preserve"> HDC</w:t>
    </w:r>
    <w:r w:rsidR="000327A3" w:rsidRPr="00E5443D">
      <w:rPr>
        <w:sz w:val="20"/>
        <w:szCs w:val="20"/>
      </w:rPr>
      <w:t xml:space="preserve"> </w:t>
    </w:r>
    <w:r w:rsidRPr="00E5443D">
      <w:rPr>
        <w:sz w:val="20"/>
        <w:szCs w:val="20"/>
      </w:rPr>
      <w:t xml:space="preserve">Ture me </w:t>
    </w:r>
    <w:proofErr w:type="spellStart"/>
    <w:r w:rsidRPr="00E5443D">
      <w:rPr>
        <w:sz w:val="20"/>
        <w:szCs w:val="20"/>
      </w:rPr>
      <w:t>te</w:t>
    </w:r>
    <w:proofErr w:type="spellEnd"/>
    <w:r w:rsidRPr="00E5443D">
      <w:rPr>
        <w:sz w:val="20"/>
        <w:szCs w:val="20"/>
      </w:rPr>
      <w:t xml:space="preserve"> Tikanga</w:t>
    </w:r>
  </w:p>
  <w:p w14:paraId="7E7DD726" w14:textId="5094A328" w:rsidR="000327A3" w:rsidRPr="00E5443D" w:rsidRDefault="000327A3" w:rsidP="0040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7DF"/>
    <w:multiLevelType w:val="multilevel"/>
    <w:tmpl w:val="A648C9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F1F45"/>
    <w:multiLevelType w:val="hybridMultilevel"/>
    <w:tmpl w:val="90661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628"/>
    <w:multiLevelType w:val="hybridMultilevel"/>
    <w:tmpl w:val="A4027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A7D3A">
      <w:start w:val="1"/>
      <w:numFmt w:val="bullet"/>
      <w:pStyle w:val="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460B"/>
    <w:multiLevelType w:val="hybridMultilevel"/>
    <w:tmpl w:val="DFFEACD4"/>
    <w:lvl w:ilvl="0" w:tplc="BB3EC4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6D89"/>
    <w:multiLevelType w:val="hybridMultilevel"/>
    <w:tmpl w:val="C97884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6C18"/>
    <w:multiLevelType w:val="hybridMultilevel"/>
    <w:tmpl w:val="2F204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7AF0"/>
    <w:multiLevelType w:val="hybridMultilevel"/>
    <w:tmpl w:val="15E42E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118B2"/>
    <w:multiLevelType w:val="hybridMultilevel"/>
    <w:tmpl w:val="3D72A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07072"/>
    <w:multiLevelType w:val="hybridMultilevel"/>
    <w:tmpl w:val="04A20E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13415"/>
    <w:multiLevelType w:val="hybridMultilevel"/>
    <w:tmpl w:val="8C5E77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26FCA"/>
    <w:multiLevelType w:val="hybridMultilevel"/>
    <w:tmpl w:val="99FE18E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40D5E"/>
    <w:multiLevelType w:val="hybridMultilevel"/>
    <w:tmpl w:val="EE9A20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0377"/>
    <w:multiLevelType w:val="multilevel"/>
    <w:tmpl w:val="3C9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FE6DD2"/>
    <w:multiLevelType w:val="hybridMultilevel"/>
    <w:tmpl w:val="E432E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2980"/>
    <w:multiLevelType w:val="multilevel"/>
    <w:tmpl w:val="A7B8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021933"/>
    <w:multiLevelType w:val="multilevel"/>
    <w:tmpl w:val="0332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46B1D"/>
    <w:multiLevelType w:val="hybridMultilevel"/>
    <w:tmpl w:val="2AE264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B3861"/>
    <w:multiLevelType w:val="hybridMultilevel"/>
    <w:tmpl w:val="15E42E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63317D"/>
    <w:multiLevelType w:val="hybridMultilevel"/>
    <w:tmpl w:val="E7707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C20F3"/>
    <w:multiLevelType w:val="hybridMultilevel"/>
    <w:tmpl w:val="7C3806A0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2FB6258D"/>
    <w:multiLevelType w:val="hybridMultilevel"/>
    <w:tmpl w:val="84AC2A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949BC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73493"/>
    <w:multiLevelType w:val="hybridMultilevel"/>
    <w:tmpl w:val="15E42E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8612B7"/>
    <w:multiLevelType w:val="hybridMultilevel"/>
    <w:tmpl w:val="634832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16CB5"/>
    <w:multiLevelType w:val="hybridMultilevel"/>
    <w:tmpl w:val="3E6C481A"/>
    <w:lvl w:ilvl="0" w:tplc="65862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33347"/>
    <w:multiLevelType w:val="hybridMultilevel"/>
    <w:tmpl w:val="99FE18E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659F7"/>
    <w:multiLevelType w:val="hybridMultilevel"/>
    <w:tmpl w:val="CECCF94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82D4C"/>
    <w:multiLevelType w:val="hybridMultilevel"/>
    <w:tmpl w:val="FD287A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781542"/>
    <w:multiLevelType w:val="hybridMultilevel"/>
    <w:tmpl w:val="5BAEB0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0A73F5"/>
    <w:multiLevelType w:val="multilevel"/>
    <w:tmpl w:val="BAA60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928754F"/>
    <w:multiLevelType w:val="multilevel"/>
    <w:tmpl w:val="3AA07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1" w15:restartNumberingAfterBreak="0">
    <w:nsid w:val="39610D4D"/>
    <w:multiLevelType w:val="multilevel"/>
    <w:tmpl w:val="627E0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F45781"/>
    <w:multiLevelType w:val="multilevel"/>
    <w:tmpl w:val="8D125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B143206"/>
    <w:multiLevelType w:val="multilevel"/>
    <w:tmpl w:val="9FF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3BC41FF3"/>
    <w:multiLevelType w:val="hybridMultilevel"/>
    <w:tmpl w:val="39668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5B344D"/>
    <w:multiLevelType w:val="hybridMultilevel"/>
    <w:tmpl w:val="99FE18E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8C4AC8"/>
    <w:multiLevelType w:val="hybridMultilevel"/>
    <w:tmpl w:val="3CA28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B87BD3"/>
    <w:multiLevelType w:val="hybridMultilevel"/>
    <w:tmpl w:val="15E42E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4122934"/>
    <w:multiLevelType w:val="hybridMultilevel"/>
    <w:tmpl w:val="CD887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AE6A0B"/>
    <w:multiLevelType w:val="hybridMultilevel"/>
    <w:tmpl w:val="33E07800"/>
    <w:lvl w:ilvl="0" w:tplc="4CCE0E8A">
      <w:start w:val="3"/>
      <w:numFmt w:val="decimal"/>
      <w:lvlText w:val="(%1)"/>
      <w:lvlJc w:val="left"/>
      <w:pPr>
        <w:ind w:left="744" w:hanging="384"/>
      </w:pPr>
      <w:rPr>
        <w:rFonts w:ascii="Arial" w:hAnsi="Arial" w:cs="Arial"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AC554E"/>
    <w:multiLevelType w:val="hybridMultilevel"/>
    <w:tmpl w:val="0332D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1766A8"/>
    <w:multiLevelType w:val="hybridMultilevel"/>
    <w:tmpl w:val="2C3EA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3A1A33"/>
    <w:multiLevelType w:val="multilevel"/>
    <w:tmpl w:val="96E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9F16FAD"/>
    <w:multiLevelType w:val="multilevel"/>
    <w:tmpl w:val="1E3C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F1B7D58"/>
    <w:multiLevelType w:val="hybridMultilevel"/>
    <w:tmpl w:val="FB767BEA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4F9B3902"/>
    <w:multiLevelType w:val="hybridMultilevel"/>
    <w:tmpl w:val="625A8834"/>
    <w:lvl w:ilvl="0" w:tplc="1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7" w15:restartNumberingAfterBreak="0">
    <w:nsid w:val="51B8595D"/>
    <w:multiLevelType w:val="hybridMultilevel"/>
    <w:tmpl w:val="15D6F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6341BD"/>
    <w:multiLevelType w:val="hybridMultilevel"/>
    <w:tmpl w:val="68002652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9" w15:restartNumberingAfterBreak="0">
    <w:nsid w:val="53A40CFA"/>
    <w:multiLevelType w:val="hybridMultilevel"/>
    <w:tmpl w:val="A25E8DC6"/>
    <w:lvl w:ilvl="0" w:tplc="4B52E44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8B42D3"/>
    <w:multiLevelType w:val="multilevel"/>
    <w:tmpl w:val="CA1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7AA6182"/>
    <w:multiLevelType w:val="hybridMultilevel"/>
    <w:tmpl w:val="B21C58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D12F93"/>
    <w:multiLevelType w:val="hybridMultilevel"/>
    <w:tmpl w:val="7F2C54F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F20C4D"/>
    <w:multiLevelType w:val="multilevel"/>
    <w:tmpl w:val="2B1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DE61140"/>
    <w:multiLevelType w:val="hybridMultilevel"/>
    <w:tmpl w:val="FE48AC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1612C"/>
    <w:multiLevelType w:val="hybridMultilevel"/>
    <w:tmpl w:val="37C6FB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8528DB"/>
    <w:multiLevelType w:val="multilevel"/>
    <w:tmpl w:val="21D4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7C00B2D"/>
    <w:multiLevelType w:val="hybridMultilevel"/>
    <w:tmpl w:val="C0D087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C94AA8"/>
    <w:multiLevelType w:val="hybridMultilevel"/>
    <w:tmpl w:val="431E5DC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D1169"/>
    <w:multiLevelType w:val="multilevel"/>
    <w:tmpl w:val="1DB4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8D16F29"/>
    <w:multiLevelType w:val="hybridMultilevel"/>
    <w:tmpl w:val="DF60EF3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3B4DE7"/>
    <w:multiLevelType w:val="hybridMultilevel"/>
    <w:tmpl w:val="E8CA381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2D0C56"/>
    <w:multiLevelType w:val="hybridMultilevel"/>
    <w:tmpl w:val="D3641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2316ED"/>
    <w:multiLevelType w:val="hybridMultilevel"/>
    <w:tmpl w:val="5BDCA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3B21C2"/>
    <w:multiLevelType w:val="hybridMultilevel"/>
    <w:tmpl w:val="7B6EB6BE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5" w15:restartNumberingAfterBreak="0">
    <w:nsid w:val="725331C3"/>
    <w:multiLevelType w:val="hybridMultilevel"/>
    <w:tmpl w:val="B2F03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70460E"/>
    <w:multiLevelType w:val="hybridMultilevel"/>
    <w:tmpl w:val="A46EB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8F6F07"/>
    <w:multiLevelType w:val="hybridMultilevel"/>
    <w:tmpl w:val="68B2F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DF44B0"/>
    <w:multiLevelType w:val="hybridMultilevel"/>
    <w:tmpl w:val="BF8849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1148B2"/>
    <w:multiLevelType w:val="hybridMultilevel"/>
    <w:tmpl w:val="15E42E34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C1218D3"/>
    <w:multiLevelType w:val="singleLevel"/>
    <w:tmpl w:val="C58C030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71" w15:restartNumberingAfterBreak="0">
    <w:nsid w:val="7C355BF0"/>
    <w:multiLevelType w:val="hybridMultilevel"/>
    <w:tmpl w:val="99FE18E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31721D"/>
    <w:multiLevelType w:val="multilevel"/>
    <w:tmpl w:val="312E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FBF1D41"/>
    <w:multiLevelType w:val="multilevel"/>
    <w:tmpl w:val="D74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FCB54F0"/>
    <w:multiLevelType w:val="hybridMultilevel"/>
    <w:tmpl w:val="BD529B9C"/>
    <w:lvl w:ilvl="0" w:tplc="BD2CF7DE">
      <w:start w:val="1"/>
      <w:numFmt w:val="bullet"/>
      <w:pStyle w:val="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5324">
    <w:abstractNumId w:val="29"/>
  </w:num>
  <w:num w:numId="2" w16cid:durableId="1018313252">
    <w:abstractNumId w:val="31"/>
  </w:num>
  <w:num w:numId="3" w16cid:durableId="1690984879">
    <w:abstractNumId w:val="32"/>
  </w:num>
  <w:num w:numId="4" w16cid:durableId="441455744">
    <w:abstractNumId w:val="16"/>
  </w:num>
  <w:num w:numId="5" w16cid:durableId="1145439575">
    <w:abstractNumId w:val="21"/>
  </w:num>
  <w:num w:numId="6" w16cid:durableId="1387609594">
    <w:abstractNumId w:val="0"/>
  </w:num>
  <w:num w:numId="7" w16cid:durableId="350687467">
    <w:abstractNumId w:val="24"/>
  </w:num>
  <w:num w:numId="8" w16cid:durableId="425466468">
    <w:abstractNumId w:val="30"/>
  </w:num>
  <w:num w:numId="9" w16cid:durableId="696932485">
    <w:abstractNumId w:val="28"/>
  </w:num>
  <w:num w:numId="10" w16cid:durableId="1911766298">
    <w:abstractNumId w:val="49"/>
  </w:num>
  <w:num w:numId="11" w16cid:durableId="1359696507">
    <w:abstractNumId w:val="74"/>
  </w:num>
  <w:num w:numId="12" w16cid:durableId="1927032640">
    <w:abstractNumId w:val="57"/>
  </w:num>
  <w:num w:numId="13" w16cid:durableId="1114787605">
    <w:abstractNumId w:val="54"/>
  </w:num>
  <w:num w:numId="14" w16cid:durableId="2132625544">
    <w:abstractNumId w:val="51"/>
  </w:num>
  <w:num w:numId="15" w16cid:durableId="1834444380">
    <w:abstractNumId w:val="35"/>
  </w:num>
  <w:num w:numId="16" w16cid:durableId="959992816">
    <w:abstractNumId w:val="18"/>
  </w:num>
  <w:num w:numId="17" w16cid:durableId="1722291013">
    <w:abstractNumId w:val="61"/>
  </w:num>
  <w:num w:numId="18" w16cid:durableId="1737168972">
    <w:abstractNumId w:val="52"/>
  </w:num>
  <w:num w:numId="19" w16cid:durableId="1988437076">
    <w:abstractNumId w:val="60"/>
  </w:num>
  <w:num w:numId="20" w16cid:durableId="1606301141">
    <w:abstractNumId w:val="26"/>
  </w:num>
  <w:num w:numId="21" w16cid:durableId="1326787176">
    <w:abstractNumId w:val="58"/>
  </w:num>
  <w:num w:numId="22" w16cid:durableId="458031224">
    <w:abstractNumId w:val="34"/>
  </w:num>
  <w:num w:numId="23" w16cid:durableId="1778796447">
    <w:abstractNumId w:val="64"/>
  </w:num>
  <w:num w:numId="24" w16cid:durableId="362437095">
    <w:abstractNumId w:val="19"/>
  </w:num>
  <w:num w:numId="25" w16cid:durableId="1058894647">
    <w:abstractNumId w:val="45"/>
  </w:num>
  <w:num w:numId="26" w16cid:durableId="999847168">
    <w:abstractNumId w:val="65"/>
  </w:num>
  <w:num w:numId="27" w16cid:durableId="1612936836">
    <w:abstractNumId w:val="3"/>
  </w:num>
  <w:num w:numId="28" w16cid:durableId="572083318">
    <w:abstractNumId w:val="36"/>
  </w:num>
  <w:num w:numId="29" w16cid:durableId="1143346521">
    <w:abstractNumId w:val="71"/>
  </w:num>
  <w:num w:numId="30" w16cid:durableId="1951425264">
    <w:abstractNumId w:val="25"/>
  </w:num>
  <w:num w:numId="31" w16cid:durableId="1822959260">
    <w:abstractNumId w:val="10"/>
  </w:num>
  <w:num w:numId="32" w16cid:durableId="1615599668">
    <w:abstractNumId w:val="40"/>
  </w:num>
  <w:num w:numId="33" w16cid:durableId="531260406">
    <w:abstractNumId w:val="7"/>
  </w:num>
  <w:num w:numId="34" w16cid:durableId="2018842789">
    <w:abstractNumId w:val="8"/>
  </w:num>
  <w:num w:numId="35" w16cid:durableId="735932490">
    <w:abstractNumId w:val="1"/>
  </w:num>
  <w:num w:numId="36" w16cid:durableId="413015283">
    <w:abstractNumId w:val="39"/>
  </w:num>
  <w:num w:numId="37" w16cid:durableId="975914180">
    <w:abstractNumId w:val="41"/>
  </w:num>
  <w:num w:numId="38" w16cid:durableId="552800">
    <w:abstractNumId w:val="4"/>
  </w:num>
  <w:num w:numId="39" w16cid:durableId="409929393">
    <w:abstractNumId w:val="63"/>
  </w:num>
  <w:num w:numId="40" w16cid:durableId="819737078">
    <w:abstractNumId w:val="66"/>
  </w:num>
  <w:num w:numId="41" w16cid:durableId="913709575">
    <w:abstractNumId w:val="37"/>
  </w:num>
  <w:num w:numId="42" w16cid:durableId="486477284">
    <w:abstractNumId w:val="13"/>
  </w:num>
  <w:num w:numId="43" w16cid:durableId="387533611">
    <w:abstractNumId w:val="62"/>
  </w:num>
  <w:num w:numId="44" w16cid:durableId="1720320162">
    <w:abstractNumId w:val="69"/>
  </w:num>
  <w:num w:numId="45" w16cid:durableId="335690240">
    <w:abstractNumId w:val="6"/>
  </w:num>
  <w:num w:numId="46" w16cid:durableId="983268598">
    <w:abstractNumId w:val="22"/>
  </w:num>
  <w:num w:numId="47" w16cid:durableId="718822134">
    <w:abstractNumId w:val="38"/>
  </w:num>
  <w:num w:numId="48" w16cid:durableId="774638661">
    <w:abstractNumId w:val="17"/>
  </w:num>
  <w:num w:numId="49" w16cid:durableId="715080344">
    <w:abstractNumId w:val="2"/>
  </w:num>
  <w:num w:numId="50" w16cid:durableId="2075008020">
    <w:abstractNumId w:val="55"/>
  </w:num>
  <w:num w:numId="51" w16cid:durableId="1144735659">
    <w:abstractNumId w:val="11"/>
  </w:num>
  <w:num w:numId="52" w16cid:durableId="1917938076">
    <w:abstractNumId w:val="48"/>
  </w:num>
  <w:num w:numId="53" w16cid:durableId="1885872939">
    <w:abstractNumId w:val="47"/>
  </w:num>
  <w:num w:numId="54" w16cid:durableId="1464998690">
    <w:abstractNumId w:val="9"/>
  </w:num>
  <w:num w:numId="55" w16cid:durableId="1221212767">
    <w:abstractNumId w:val="74"/>
  </w:num>
  <w:num w:numId="56" w16cid:durableId="470102259">
    <w:abstractNumId w:val="74"/>
  </w:num>
  <w:num w:numId="57" w16cid:durableId="561411048">
    <w:abstractNumId w:val="74"/>
  </w:num>
  <w:num w:numId="58" w16cid:durableId="329215997">
    <w:abstractNumId w:val="74"/>
  </w:num>
  <w:num w:numId="59" w16cid:durableId="833296722">
    <w:abstractNumId w:val="74"/>
  </w:num>
  <w:num w:numId="60" w16cid:durableId="2123070127">
    <w:abstractNumId w:val="74"/>
  </w:num>
  <w:num w:numId="61" w16cid:durableId="578757018">
    <w:abstractNumId w:val="74"/>
  </w:num>
  <w:num w:numId="62" w16cid:durableId="1933658332">
    <w:abstractNumId w:val="74"/>
  </w:num>
  <w:num w:numId="63" w16cid:durableId="167599868">
    <w:abstractNumId w:val="74"/>
  </w:num>
  <w:num w:numId="64" w16cid:durableId="2055351473">
    <w:abstractNumId w:val="74"/>
  </w:num>
  <w:num w:numId="65" w16cid:durableId="589966721">
    <w:abstractNumId w:val="74"/>
  </w:num>
  <w:num w:numId="66" w16cid:durableId="1028333490">
    <w:abstractNumId w:val="74"/>
  </w:num>
  <w:num w:numId="67" w16cid:durableId="175849208">
    <w:abstractNumId w:val="74"/>
  </w:num>
  <w:num w:numId="68" w16cid:durableId="1358195298">
    <w:abstractNumId w:val="74"/>
  </w:num>
  <w:num w:numId="69" w16cid:durableId="747994566">
    <w:abstractNumId w:val="74"/>
  </w:num>
  <w:num w:numId="70" w16cid:durableId="368723954">
    <w:abstractNumId w:val="74"/>
  </w:num>
  <w:num w:numId="71" w16cid:durableId="789856136">
    <w:abstractNumId w:val="74"/>
  </w:num>
  <w:num w:numId="72" w16cid:durableId="244994394">
    <w:abstractNumId w:val="74"/>
  </w:num>
  <w:num w:numId="73" w16cid:durableId="2075810218">
    <w:abstractNumId w:val="74"/>
  </w:num>
  <w:num w:numId="74" w16cid:durableId="1054045440">
    <w:abstractNumId w:val="74"/>
  </w:num>
  <w:num w:numId="75" w16cid:durableId="938025471">
    <w:abstractNumId w:val="74"/>
  </w:num>
  <w:num w:numId="76" w16cid:durableId="670108885">
    <w:abstractNumId w:val="74"/>
  </w:num>
  <w:num w:numId="77" w16cid:durableId="1323238150">
    <w:abstractNumId w:val="74"/>
  </w:num>
  <w:num w:numId="78" w16cid:durableId="1857764983">
    <w:abstractNumId w:val="74"/>
  </w:num>
  <w:num w:numId="79" w16cid:durableId="55975874">
    <w:abstractNumId w:val="74"/>
  </w:num>
  <w:num w:numId="80" w16cid:durableId="552081127">
    <w:abstractNumId w:val="74"/>
  </w:num>
  <w:num w:numId="81" w16cid:durableId="1935240148">
    <w:abstractNumId w:val="2"/>
  </w:num>
  <w:num w:numId="82" w16cid:durableId="1862934412">
    <w:abstractNumId w:val="44"/>
  </w:num>
  <w:num w:numId="83" w16cid:durableId="1478451440">
    <w:abstractNumId w:val="56"/>
  </w:num>
  <w:num w:numId="84" w16cid:durableId="1567960539">
    <w:abstractNumId w:val="14"/>
  </w:num>
  <w:num w:numId="85" w16cid:durableId="1201868085">
    <w:abstractNumId w:val="50"/>
  </w:num>
  <w:num w:numId="86" w16cid:durableId="580991693">
    <w:abstractNumId w:val="59"/>
  </w:num>
  <w:num w:numId="87" w16cid:durableId="424958986">
    <w:abstractNumId w:val="73"/>
  </w:num>
  <w:num w:numId="88" w16cid:durableId="1092551090">
    <w:abstractNumId w:val="43"/>
  </w:num>
  <w:num w:numId="89" w16cid:durableId="1018773331">
    <w:abstractNumId w:val="33"/>
  </w:num>
  <w:num w:numId="90" w16cid:durableId="687407185">
    <w:abstractNumId w:val="12"/>
  </w:num>
  <w:num w:numId="91" w16cid:durableId="364214379">
    <w:abstractNumId w:val="53"/>
  </w:num>
  <w:num w:numId="92" w16cid:durableId="794374340">
    <w:abstractNumId w:val="74"/>
  </w:num>
  <w:num w:numId="93" w16cid:durableId="1934196644">
    <w:abstractNumId w:val="74"/>
  </w:num>
  <w:num w:numId="94" w16cid:durableId="282153450">
    <w:abstractNumId w:val="74"/>
  </w:num>
  <w:num w:numId="95" w16cid:durableId="582762073">
    <w:abstractNumId w:val="74"/>
  </w:num>
  <w:num w:numId="96" w16cid:durableId="1689334604">
    <w:abstractNumId w:val="74"/>
  </w:num>
  <w:num w:numId="97" w16cid:durableId="835805964">
    <w:abstractNumId w:val="74"/>
  </w:num>
  <w:num w:numId="98" w16cid:durableId="687684183">
    <w:abstractNumId w:val="74"/>
  </w:num>
  <w:num w:numId="99" w16cid:durableId="1842696170">
    <w:abstractNumId w:val="72"/>
  </w:num>
  <w:num w:numId="100" w16cid:durableId="1407386554">
    <w:abstractNumId w:val="20"/>
  </w:num>
  <w:num w:numId="101" w16cid:durableId="1865628583">
    <w:abstractNumId w:val="74"/>
  </w:num>
  <w:num w:numId="102" w16cid:durableId="141434392">
    <w:abstractNumId w:val="42"/>
  </w:num>
  <w:num w:numId="103" w16cid:durableId="782697365">
    <w:abstractNumId w:val="5"/>
  </w:num>
  <w:num w:numId="104" w16cid:durableId="337853465">
    <w:abstractNumId w:val="46"/>
  </w:num>
  <w:num w:numId="105" w16cid:durableId="554510778">
    <w:abstractNumId w:val="74"/>
  </w:num>
  <w:num w:numId="106" w16cid:durableId="509291879">
    <w:abstractNumId w:val="68"/>
  </w:num>
  <w:num w:numId="107" w16cid:durableId="2089031655">
    <w:abstractNumId w:val="27"/>
  </w:num>
  <w:num w:numId="108" w16cid:durableId="1006442004">
    <w:abstractNumId w:val="74"/>
  </w:num>
  <w:num w:numId="109" w16cid:durableId="856888582">
    <w:abstractNumId w:val="70"/>
  </w:num>
  <w:num w:numId="110" w16cid:durableId="1464545586">
    <w:abstractNumId w:val="67"/>
  </w:num>
  <w:num w:numId="111" w16cid:durableId="405569388">
    <w:abstractNumId w:val="23"/>
  </w:num>
  <w:num w:numId="112" w16cid:durableId="984578563">
    <w:abstractNumId w:val="1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bT4U9nGLpqukZr37NbsEmOMBPFQ9QoXsmn+PFCg3ooxCoHeNyll8pCbptleiIa2CuiD9b6yT00oO3z1J+0W2w==" w:salt="HOXjh4mwKKvUXn5Neqa8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71"/>
    <w:rsid w:val="00000450"/>
    <w:rsid w:val="00000771"/>
    <w:rsid w:val="00000787"/>
    <w:rsid w:val="00000A2F"/>
    <w:rsid w:val="0000150D"/>
    <w:rsid w:val="00001D24"/>
    <w:rsid w:val="0000249B"/>
    <w:rsid w:val="0000259A"/>
    <w:rsid w:val="000025B9"/>
    <w:rsid w:val="00002963"/>
    <w:rsid w:val="00002E2E"/>
    <w:rsid w:val="00002F88"/>
    <w:rsid w:val="0000361F"/>
    <w:rsid w:val="000037A3"/>
    <w:rsid w:val="00003F69"/>
    <w:rsid w:val="00004A5E"/>
    <w:rsid w:val="00004AB9"/>
    <w:rsid w:val="0000518B"/>
    <w:rsid w:val="00005459"/>
    <w:rsid w:val="00005804"/>
    <w:rsid w:val="000058D0"/>
    <w:rsid w:val="00005ADC"/>
    <w:rsid w:val="00005D75"/>
    <w:rsid w:val="0000636B"/>
    <w:rsid w:val="0000672F"/>
    <w:rsid w:val="00007139"/>
    <w:rsid w:val="000100C9"/>
    <w:rsid w:val="0001038A"/>
    <w:rsid w:val="00010487"/>
    <w:rsid w:val="0001066D"/>
    <w:rsid w:val="00010D45"/>
    <w:rsid w:val="00010FBF"/>
    <w:rsid w:val="000110F2"/>
    <w:rsid w:val="00011D9D"/>
    <w:rsid w:val="000136FC"/>
    <w:rsid w:val="0001375B"/>
    <w:rsid w:val="0001387B"/>
    <w:rsid w:val="00013A41"/>
    <w:rsid w:val="000142A3"/>
    <w:rsid w:val="0001476E"/>
    <w:rsid w:val="00014BE2"/>
    <w:rsid w:val="00015A29"/>
    <w:rsid w:val="000164C7"/>
    <w:rsid w:val="00016896"/>
    <w:rsid w:val="000171BA"/>
    <w:rsid w:val="00017A12"/>
    <w:rsid w:val="00021253"/>
    <w:rsid w:val="000215FB"/>
    <w:rsid w:val="00021C07"/>
    <w:rsid w:val="00022C53"/>
    <w:rsid w:val="00022EFE"/>
    <w:rsid w:val="0002376D"/>
    <w:rsid w:val="00023E2E"/>
    <w:rsid w:val="00024727"/>
    <w:rsid w:val="00024B8F"/>
    <w:rsid w:val="000253DA"/>
    <w:rsid w:val="00025825"/>
    <w:rsid w:val="0002599C"/>
    <w:rsid w:val="00025A06"/>
    <w:rsid w:val="00025A44"/>
    <w:rsid w:val="00025AF0"/>
    <w:rsid w:val="00025C87"/>
    <w:rsid w:val="000264D3"/>
    <w:rsid w:val="00027F84"/>
    <w:rsid w:val="000301FF"/>
    <w:rsid w:val="00030675"/>
    <w:rsid w:val="000309F4"/>
    <w:rsid w:val="00030A1B"/>
    <w:rsid w:val="00030E17"/>
    <w:rsid w:val="0003152A"/>
    <w:rsid w:val="00031C86"/>
    <w:rsid w:val="00032707"/>
    <w:rsid w:val="000327A3"/>
    <w:rsid w:val="00032F70"/>
    <w:rsid w:val="0003326E"/>
    <w:rsid w:val="00033660"/>
    <w:rsid w:val="00033B10"/>
    <w:rsid w:val="000342D8"/>
    <w:rsid w:val="00034E80"/>
    <w:rsid w:val="00035508"/>
    <w:rsid w:val="0003566D"/>
    <w:rsid w:val="000363BE"/>
    <w:rsid w:val="0003649A"/>
    <w:rsid w:val="00037A1B"/>
    <w:rsid w:val="0004111F"/>
    <w:rsid w:val="000413A8"/>
    <w:rsid w:val="00043829"/>
    <w:rsid w:val="0004387D"/>
    <w:rsid w:val="00043FF4"/>
    <w:rsid w:val="0004651C"/>
    <w:rsid w:val="00046C3B"/>
    <w:rsid w:val="0004702B"/>
    <w:rsid w:val="000470F8"/>
    <w:rsid w:val="000471B8"/>
    <w:rsid w:val="000472FE"/>
    <w:rsid w:val="0004764E"/>
    <w:rsid w:val="00047799"/>
    <w:rsid w:val="00047CFD"/>
    <w:rsid w:val="00047FCA"/>
    <w:rsid w:val="00050041"/>
    <w:rsid w:val="00050F19"/>
    <w:rsid w:val="00051209"/>
    <w:rsid w:val="0005271B"/>
    <w:rsid w:val="000531EE"/>
    <w:rsid w:val="00053462"/>
    <w:rsid w:val="000534F2"/>
    <w:rsid w:val="00053A4D"/>
    <w:rsid w:val="00054A78"/>
    <w:rsid w:val="00054B02"/>
    <w:rsid w:val="0005503D"/>
    <w:rsid w:val="000554DE"/>
    <w:rsid w:val="00055ECC"/>
    <w:rsid w:val="0005714B"/>
    <w:rsid w:val="0005732A"/>
    <w:rsid w:val="0005740F"/>
    <w:rsid w:val="000576AE"/>
    <w:rsid w:val="00057849"/>
    <w:rsid w:val="00057FE1"/>
    <w:rsid w:val="00060121"/>
    <w:rsid w:val="0006028F"/>
    <w:rsid w:val="00060B20"/>
    <w:rsid w:val="0006160E"/>
    <w:rsid w:val="00061AE9"/>
    <w:rsid w:val="000629C9"/>
    <w:rsid w:val="00062AD7"/>
    <w:rsid w:val="00062C3F"/>
    <w:rsid w:val="00062CD0"/>
    <w:rsid w:val="00063408"/>
    <w:rsid w:val="000636E8"/>
    <w:rsid w:val="0006390D"/>
    <w:rsid w:val="00063954"/>
    <w:rsid w:val="00063EE7"/>
    <w:rsid w:val="000648E9"/>
    <w:rsid w:val="0006536E"/>
    <w:rsid w:val="00065456"/>
    <w:rsid w:val="0006626F"/>
    <w:rsid w:val="000664D8"/>
    <w:rsid w:val="000664F2"/>
    <w:rsid w:val="0006663C"/>
    <w:rsid w:val="00066FDE"/>
    <w:rsid w:val="00067209"/>
    <w:rsid w:val="0006797D"/>
    <w:rsid w:val="00070332"/>
    <w:rsid w:val="0007060A"/>
    <w:rsid w:val="0007147E"/>
    <w:rsid w:val="00072278"/>
    <w:rsid w:val="000722B4"/>
    <w:rsid w:val="000722D8"/>
    <w:rsid w:val="00074269"/>
    <w:rsid w:val="0007435D"/>
    <w:rsid w:val="0007441B"/>
    <w:rsid w:val="00074725"/>
    <w:rsid w:val="00074AD3"/>
    <w:rsid w:val="0007583E"/>
    <w:rsid w:val="00075939"/>
    <w:rsid w:val="00077117"/>
    <w:rsid w:val="0007714E"/>
    <w:rsid w:val="00077D56"/>
    <w:rsid w:val="0008014D"/>
    <w:rsid w:val="000814A4"/>
    <w:rsid w:val="00081FCA"/>
    <w:rsid w:val="00083266"/>
    <w:rsid w:val="000832F2"/>
    <w:rsid w:val="000834FA"/>
    <w:rsid w:val="00083F25"/>
    <w:rsid w:val="00084548"/>
    <w:rsid w:val="000861CF"/>
    <w:rsid w:val="0008633E"/>
    <w:rsid w:val="0008662D"/>
    <w:rsid w:val="00086948"/>
    <w:rsid w:val="00086FC9"/>
    <w:rsid w:val="0008737C"/>
    <w:rsid w:val="000877B5"/>
    <w:rsid w:val="00087D37"/>
    <w:rsid w:val="000905D5"/>
    <w:rsid w:val="000916D3"/>
    <w:rsid w:val="00092772"/>
    <w:rsid w:val="000930B8"/>
    <w:rsid w:val="000938EB"/>
    <w:rsid w:val="00093EB7"/>
    <w:rsid w:val="0009406A"/>
    <w:rsid w:val="000940AB"/>
    <w:rsid w:val="000945EA"/>
    <w:rsid w:val="00094CB6"/>
    <w:rsid w:val="00095A8B"/>
    <w:rsid w:val="00095DA0"/>
    <w:rsid w:val="00096704"/>
    <w:rsid w:val="00096A3B"/>
    <w:rsid w:val="00096BDF"/>
    <w:rsid w:val="0009732A"/>
    <w:rsid w:val="00097705"/>
    <w:rsid w:val="000977EB"/>
    <w:rsid w:val="0009795D"/>
    <w:rsid w:val="00097FE9"/>
    <w:rsid w:val="000A037A"/>
    <w:rsid w:val="000A037B"/>
    <w:rsid w:val="000A0837"/>
    <w:rsid w:val="000A0883"/>
    <w:rsid w:val="000A1342"/>
    <w:rsid w:val="000A13CE"/>
    <w:rsid w:val="000A1727"/>
    <w:rsid w:val="000A19C9"/>
    <w:rsid w:val="000A1E0C"/>
    <w:rsid w:val="000A30D5"/>
    <w:rsid w:val="000A33A1"/>
    <w:rsid w:val="000A3AB6"/>
    <w:rsid w:val="000A3BA5"/>
    <w:rsid w:val="000A3CF1"/>
    <w:rsid w:val="000A3D21"/>
    <w:rsid w:val="000A3DF9"/>
    <w:rsid w:val="000A429B"/>
    <w:rsid w:val="000A443B"/>
    <w:rsid w:val="000A5415"/>
    <w:rsid w:val="000A54E7"/>
    <w:rsid w:val="000A5775"/>
    <w:rsid w:val="000A630B"/>
    <w:rsid w:val="000B02D5"/>
    <w:rsid w:val="000B0F35"/>
    <w:rsid w:val="000B1361"/>
    <w:rsid w:val="000B1745"/>
    <w:rsid w:val="000B1BA6"/>
    <w:rsid w:val="000B1C16"/>
    <w:rsid w:val="000B20B8"/>
    <w:rsid w:val="000B26E3"/>
    <w:rsid w:val="000B2AD6"/>
    <w:rsid w:val="000B2B90"/>
    <w:rsid w:val="000B3817"/>
    <w:rsid w:val="000B4432"/>
    <w:rsid w:val="000B44F0"/>
    <w:rsid w:val="000B4895"/>
    <w:rsid w:val="000B490D"/>
    <w:rsid w:val="000B4B16"/>
    <w:rsid w:val="000B58CB"/>
    <w:rsid w:val="000B6C97"/>
    <w:rsid w:val="000B6E73"/>
    <w:rsid w:val="000C0689"/>
    <w:rsid w:val="000C0C7D"/>
    <w:rsid w:val="000C0E63"/>
    <w:rsid w:val="000C1702"/>
    <w:rsid w:val="000C1971"/>
    <w:rsid w:val="000C1FE2"/>
    <w:rsid w:val="000C20A3"/>
    <w:rsid w:val="000C2383"/>
    <w:rsid w:val="000C253B"/>
    <w:rsid w:val="000C2AF3"/>
    <w:rsid w:val="000C2FCA"/>
    <w:rsid w:val="000C3B6C"/>
    <w:rsid w:val="000C419D"/>
    <w:rsid w:val="000C4BE1"/>
    <w:rsid w:val="000C7912"/>
    <w:rsid w:val="000C7AE2"/>
    <w:rsid w:val="000D0AE8"/>
    <w:rsid w:val="000D1D0D"/>
    <w:rsid w:val="000D2113"/>
    <w:rsid w:val="000D25C4"/>
    <w:rsid w:val="000D2AEE"/>
    <w:rsid w:val="000D2EBE"/>
    <w:rsid w:val="000D5064"/>
    <w:rsid w:val="000D55A6"/>
    <w:rsid w:val="000D70F7"/>
    <w:rsid w:val="000D7747"/>
    <w:rsid w:val="000E1A7E"/>
    <w:rsid w:val="000E2357"/>
    <w:rsid w:val="000E3569"/>
    <w:rsid w:val="000E38D1"/>
    <w:rsid w:val="000E4A9D"/>
    <w:rsid w:val="000E5030"/>
    <w:rsid w:val="000E504D"/>
    <w:rsid w:val="000E50E9"/>
    <w:rsid w:val="000E5470"/>
    <w:rsid w:val="000E5B12"/>
    <w:rsid w:val="000E7258"/>
    <w:rsid w:val="000E7857"/>
    <w:rsid w:val="000E78B6"/>
    <w:rsid w:val="000F0CE8"/>
    <w:rsid w:val="000F1077"/>
    <w:rsid w:val="000F1091"/>
    <w:rsid w:val="000F1A43"/>
    <w:rsid w:val="000F3976"/>
    <w:rsid w:val="000F40B2"/>
    <w:rsid w:val="000F44AF"/>
    <w:rsid w:val="000F49FF"/>
    <w:rsid w:val="000F585F"/>
    <w:rsid w:val="000F5A97"/>
    <w:rsid w:val="000F5AFA"/>
    <w:rsid w:val="000F63E1"/>
    <w:rsid w:val="000F6E92"/>
    <w:rsid w:val="000F6EF5"/>
    <w:rsid w:val="000F74AF"/>
    <w:rsid w:val="000F766B"/>
    <w:rsid w:val="000F7C3C"/>
    <w:rsid w:val="0010164B"/>
    <w:rsid w:val="00101863"/>
    <w:rsid w:val="00101A38"/>
    <w:rsid w:val="00101C6F"/>
    <w:rsid w:val="001020DF"/>
    <w:rsid w:val="001031CB"/>
    <w:rsid w:val="001034D1"/>
    <w:rsid w:val="00103673"/>
    <w:rsid w:val="00103747"/>
    <w:rsid w:val="00105B9D"/>
    <w:rsid w:val="00107D15"/>
    <w:rsid w:val="00110D95"/>
    <w:rsid w:val="00110FA2"/>
    <w:rsid w:val="00111644"/>
    <w:rsid w:val="00111698"/>
    <w:rsid w:val="00111A5D"/>
    <w:rsid w:val="00111B7D"/>
    <w:rsid w:val="00111CAD"/>
    <w:rsid w:val="00111FB6"/>
    <w:rsid w:val="001120E5"/>
    <w:rsid w:val="00112A83"/>
    <w:rsid w:val="0011303C"/>
    <w:rsid w:val="0011368D"/>
    <w:rsid w:val="00113770"/>
    <w:rsid w:val="0011450A"/>
    <w:rsid w:val="00115123"/>
    <w:rsid w:val="001157E4"/>
    <w:rsid w:val="00115AFA"/>
    <w:rsid w:val="00115B39"/>
    <w:rsid w:val="00115D6A"/>
    <w:rsid w:val="00117331"/>
    <w:rsid w:val="001177E7"/>
    <w:rsid w:val="0012039F"/>
    <w:rsid w:val="00120576"/>
    <w:rsid w:val="0012068C"/>
    <w:rsid w:val="001208C8"/>
    <w:rsid w:val="0012113F"/>
    <w:rsid w:val="00121151"/>
    <w:rsid w:val="0012117C"/>
    <w:rsid w:val="001211DE"/>
    <w:rsid w:val="0012121B"/>
    <w:rsid w:val="00121923"/>
    <w:rsid w:val="001222CA"/>
    <w:rsid w:val="00122478"/>
    <w:rsid w:val="00122CF1"/>
    <w:rsid w:val="001235FE"/>
    <w:rsid w:val="001236B9"/>
    <w:rsid w:val="00123BF0"/>
    <w:rsid w:val="001248E7"/>
    <w:rsid w:val="00125266"/>
    <w:rsid w:val="001253EA"/>
    <w:rsid w:val="001256D6"/>
    <w:rsid w:val="00125F68"/>
    <w:rsid w:val="00126AF1"/>
    <w:rsid w:val="00126B26"/>
    <w:rsid w:val="001272FB"/>
    <w:rsid w:val="001278C7"/>
    <w:rsid w:val="00127EDD"/>
    <w:rsid w:val="0013008A"/>
    <w:rsid w:val="001303B4"/>
    <w:rsid w:val="00130488"/>
    <w:rsid w:val="001304F2"/>
    <w:rsid w:val="00130678"/>
    <w:rsid w:val="00131E03"/>
    <w:rsid w:val="0013290F"/>
    <w:rsid w:val="00132C08"/>
    <w:rsid w:val="0013350C"/>
    <w:rsid w:val="00133783"/>
    <w:rsid w:val="00133BD6"/>
    <w:rsid w:val="00133F04"/>
    <w:rsid w:val="00133F89"/>
    <w:rsid w:val="0013460B"/>
    <w:rsid w:val="001348F8"/>
    <w:rsid w:val="001352C3"/>
    <w:rsid w:val="00135D77"/>
    <w:rsid w:val="00135FCA"/>
    <w:rsid w:val="00136376"/>
    <w:rsid w:val="0013664E"/>
    <w:rsid w:val="00137302"/>
    <w:rsid w:val="00137F46"/>
    <w:rsid w:val="00140035"/>
    <w:rsid w:val="0014126D"/>
    <w:rsid w:val="00142073"/>
    <w:rsid w:val="001423D2"/>
    <w:rsid w:val="0014249A"/>
    <w:rsid w:val="001436CA"/>
    <w:rsid w:val="001443E3"/>
    <w:rsid w:val="001447C0"/>
    <w:rsid w:val="00144A6F"/>
    <w:rsid w:val="00144E32"/>
    <w:rsid w:val="001456FD"/>
    <w:rsid w:val="001458F8"/>
    <w:rsid w:val="00145CE1"/>
    <w:rsid w:val="00146024"/>
    <w:rsid w:val="001466E0"/>
    <w:rsid w:val="00146C41"/>
    <w:rsid w:val="001473AD"/>
    <w:rsid w:val="00147910"/>
    <w:rsid w:val="001479BB"/>
    <w:rsid w:val="00147B40"/>
    <w:rsid w:val="001501DD"/>
    <w:rsid w:val="00150CB8"/>
    <w:rsid w:val="00151C2E"/>
    <w:rsid w:val="00152385"/>
    <w:rsid w:val="001525FD"/>
    <w:rsid w:val="001525FF"/>
    <w:rsid w:val="001532EB"/>
    <w:rsid w:val="00154397"/>
    <w:rsid w:val="00154567"/>
    <w:rsid w:val="00154A8D"/>
    <w:rsid w:val="00155758"/>
    <w:rsid w:val="00156714"/>
    <w:rsid w:val="00157771"/>
    <w:rsid w:val="00157CE5"/>
    <w:rsid w:val="0016013A"/>
    <w:rsid w:val="0016170B"/>
    <w:rsid w:val="00161C3C"/>
    <w:rsid w:val="00162601"/>
    <w:rsid w:val="001629F8"/>
    <w:rsid w:val="0016327F"/>
    <w:rsid w:val="0016340F"/>
    <w:rsid w:val="00163D61"/>
    <w:rsid w:val="00163F0A"/>
    <w:rsid w:val="001664B5"/>
    <w:rsid w:val="0016674C"/>
    <w:rsid w:val="00166E26"/>
    <w:rsid w:val="001675FF"/>
    <w:rsid w:val="00167ABB"/>
    <w:rsid w:val="00167BAE"/>
    <w:rsid w:val="00170093"/>
    <w:rsid w:val="001716FC"/>
    <w:rsid w:val="00171967"/>
    <w:rsid w:val="001719C9"/>
    <w:rsid w:val="0017229A"/>
    <w:rsid w:val="00172A5F"/>
    <w:rsid w:val="00172BB2"/>
    <w:rsid w:val="00173CC0"/>
    <w:rsid w:val="00173E9B"/>
    <w:rsid w:val="00173FC5"/>
    <w:rsid w:val="001745F7"/>
    <w:rsid w:val="00174F6B"/>
    <w:rsid w:val="0017553D"/>
    <w:rsid w:val="00175A7F"/>
    <w:rsid w:val="00175C20"/>
    <w:rsid w:val="00176F07"/>
    <w:rsid w:val="00176F4A"/>
    <w:rsid w:val="001771F7"/>
    <w:rsid w:val="001773A4"/>
    <w:rsid w:val="0017763E"/>
    <w:rsid w:val="00180231"/>
    <w:rsid w:val="001804DC"/>
    <w:rsid w:val="0018056F"/>
    <w:rsid w:val="00180C55"/>
    <w:rsid w:val="001823E8"/>
    <w:rsid w:val="00182473"/>
    <w:rsid w:val="001845F9"/>
    <w:rsid w:val="00184AF6"/>
    <w:rsid w:val="00184D96"/>
    <w:rsid w:val="00184EE5"/>
    <w:rsid w:val="001866E4"/>
    <w:rsid w:val="00186D4A"/>
    <w:rsid w:val="00186F21"/>
    <w:rsid w:val="0018701A"/>
    <w:rsid w:val="00187060"/>
    <w:rsid w:val="00187503"/>
    <w:rsid w:val="00187706"/>
    <w:rsid w:val="00187D5D"/>
    <w:rsid w:val="0019035C"/>
    <w:rsid w:val="00190469"/>
    <w:rsid w:val="00190A98"/>
    <w:rsid w:val="00191622"/>
    <w:rsid w:val="0019248E"/>
    <w:rsid w:val="00192F20"/>
    <w:rsid w:val="0019304B"/>
    <w:rsid w:val="00193225"/>
    <w:rsid w:val="00193484"/>
    <w:rsid w:val="00193980"/>
    <w:rsid w:val="001940A0"/>
    <w:rsid w:val="001946B9"/>
    <w:rsid w:val="00194793"/>
    <w:rsid w:val="00194F5D"/>
    <w:rsid w:val="00195C88"/>
    <w:rsid w:val="0019623F"/>
    <w:rsid w:val="001966C5"/>
    <w:rsid w:val="00196C90"/>
    <w:rsid w:val="00197216"/>
    <w:rsid w:val="00197315"/>
    <w:rsid w:val="00197B84"/>
    <w:rsid w:val="001A1621"/>
    <w:rsid w:val="001A18F6"/>
    <w:rsid w:val="001A1E89"/>
    <w:rsid w:val="001A2628"/>
    <w:rsid w:val="001A3F85"/>
    <w:rsid w:val="001A4042"/>
    <w:rsid w:val="001A4765"/>
    <w:rsid w:val="001A4B13"/>
    <w:rsid w:val="001A4FEA"/>
    <w:rsid w:val="001A6F82"/>
    <w:rsid w:val="001A7AF1"/>
    <w:rsid w:val="001A7ED1"/>
    <w:rsid w:val="001B1B4D"/>
    <w:rsid w:val="001B1E74"/>
    <w:rsid w:val="001B20AD"/>
    <w:rsid w:val="001B214E"/>
    <w:rsid w:val="001B23C7"/>
    <w:rsid w:val="001B2688"/>
    <w:rsid w:val="001B26FC"/>
    <w:rsid w:val="001B2893"/>
    <w:rsid w:val="001B2D9C"/>
    <w:rsid w:val="001B34F1"/>
    <w:rsid w:val="001B508B"/>
    <w:rsid w:val="001B60C5"/>
    <w:rsid w:val="001B635E"/>
    <w:rsid w:val="001B63BC"/>
    <w:rsid w:val="001B6F71"/>
    <w:rsid w:val="001B6FCE"/>
    <w:rsid w:val="001B70F8"/>
    <w:rsid w:val="001B734B"/>
    <w:rsid w:val="001B76F1"/>
    <w:rsid w:val="001B77E8"/>
    <w:rsid w:val="001C116F"/>
    <w:rsid w:val="001C13A8"/>
    <w:rsid w:val="001C1CAA"/>
    <w:rsid w:val="001C272F"/>
    <w:rsid w:val="001C2D3E"/>
    <w:rsid w:val="001C3343"/>
    <w:rsid w:val="001C358F"/>
    <w:rsid w:val="001C57FB"/>
    <w:rsid w:val="001C743E"/>
    <w:rsid w:val="001D0EB5"/>
    <w:rsid w:val="001D17F3"/>
    <w:rsid w:val="001D29F5"/>
    <w:rsid w:val="001D2F72"/>
    <w:rsid w:val="001D3525"/>
    <w:rsid w:val="001D37AE"/>
    <w:rsid w:val="001D3CCE"/>
    <w:rsid w:val="001D3F19"/>
    <w:rsid w:val="001D43D6"/>
    <w:rsid w:val="001D45CC"/>
    <w:rsid w:val="001D4F5E"/>
    <w:rsid w:val="001D5518"/>
    <w:rsid w:val="001D561C"/>
    <w:rsid w:val="001D5637"/>
    <w:rsid w:val="001D5B2B"/>
    <w:rsid w:val="001D5EA9"/>
    <w:rsid w:val="001D67EC"/>
    <w:rsid w:val="001D711B"/>
    <w:rsid w:val="001D71CA"/>
    <w:rsid w:val="001D7446"/>
    <w:rsid w:val="001E02E0"/>
    <w:rsid w:val="001E08B9"/>
    <w:rsid w:val="001E095F"/>
    <w:rsid w:val="001E0F80"/>
    <w:rsid w:val="001E2394"/>
    <w:rsid w:val="001E29B7"/>
    <w:rsid w:val="001E2DD9"/>
    <w:rsid w:val="001E3031"/>
    <w:rsid w:val="001E36B7"/>
    <w:rsid w:val="001E379F"/>
    <w:rsid w:val="001E39B5"/>
    <w:rsid w:val="001E42B9"/>
    <w:rsid w:val="001E42FE"/>
    <w:rsid w:val="001E4C2E"/>
    <w:rsid w:val="001E5092"/>
    <w:rsid w:val="001E563A"/>
    <w:rsid w:val="001E5CFB"/>
    <w:rsid w:val="001E62FA"/>
    <w:rsid w:val="001E64C9"/>
    <w:rsid w:val="001E64E5"/>
    <w:rsid w:val="001E6A6B"/>
    <w:rsid w:val="001E6D78"/>
    <w:rsid w:val="001E6F22"/>
    <w:rsid w:val="001E771C"/>
    <w:rsid w:val="001E7C20"/>
    <w:rsid w:val="001F0376"/>
    <w:rsid w:val="001F037C"/>
    <w:rsid w:val="001F2679"/>
    <w:rsid w:val="001F2C3E"/>
    <w:rsid w:val="001F31D1"/>
    <w:rsid w:val="001F4B09"/>
    <w:rsid w:val="001F4D48"/>
    <w:rsid w:val="001F5171"/>
    <w:rsid w:val="001F537E"/>
    <w:rsid w:val="001F55D6"/>
    <w:rsid w:val="001F66EF"/>
    <w:rsid w:val="001F7591"/>
    <w:rsid w:val="001F7823"/>
    <w:rsid w:val="0020118A"/>
    <w:rsid w:val="00201BB6"/>
    <w:rsid w:val="00202228"/>
    <w:rsid w:val="002028EB"/>
    <w:rsid w:val="00202B27"/>
    <w:rsid w:val="00202BD2"/>
    <w:rsid w:val="002033EB"/>
    <w:rsid w:val="0020341C"/>
    <w:rsid w:val="002034B4"/>
    <w:rsid w:val="002034D7"/>
    <w:rsid w:val="002034F3"/>
    <w:rsid w:val="00203912"/>
    <w:rsid w:val="00203E66"/>
    <w:rsid w:val="0020468A"/>
    <w:rsid w:val="00204DBE"/>
    <w:rsid w:val="00204FEF"/>
    <w:rsid w:val="002050A4"/>
    <w:rsid w:val="00205496"/>
    <w:rsid w:val="00205914"/>
    <w:rsid w:val="0020632A"/>
    <w:rsid w:val="00206BDA"/>
    <w:rsid w:val="00206C7A"/>
    <w:rsid w:val="00207A46"/>
    <w:rsid w:val="00207CBA"/>
    <w:rsid w:val="0021004B"/>
    <w:rsid w:val="00210815"/>
    <w:rsid w:val="00211E9B"/>
    <w:rsid w:val="00211EA9"/>
    <w:rsid w:val="00212CF9"/>
    <w:rsid w:val="00213CA4"/>
    <w:rsid w:val="00213F19"/>
    <w:rsid w:val="002140BA"/>
    <w:rsid w:val="00214241"/>
    <w:rsid w:val="00214B36"/>
    <w:rsid w:val="00214CB6"/>
    <w:rsid w:val="00214CF4"/>
    <w:rsid w:val="00214DE9"/>
    <w:rsid w:val="002156C1"/>
    <w:rsid w:val="00216361"/>
    <w:rsid w:val="00216CE6"/>
    <w:rsid w:val="00216EEB"/>
    <w:rsid w:val="0022031E"/>
    <w:rsid w:val="0022045A"/>
    <w:rsid w:val="00220C02"/>
    <w:rsid w:val="00221521"/>
    <w:rsid w:val="00222BDF"/>
    <w:rsid w:val="0022344E"/>
    <w:rsid w:val="00223681"/>
    <w:rsid w:val="00223A10"/>
    <w:rsid w:val="002248EB"/>
    <w:rsid w:val="00224948"/>
    <w:rsid w:val="00224ED4"/>
    <w:rsid w:val="00224F1F"/>
    <w:rsid w:val="0022595B"/>
    <w:rsid w:val="00225F19"/>
    <w:rsid w:val="00226496"/>
    <w:rsid w:val="00227855"/>
    <w:rsid w:val="0022788B"/>
    <w:rsid w:val="002300F4"/>
    <w:rsid w:val="002308C3"/>
    <w:rsid w:val="00230AF4"/>
    <w:rsid w:val="002312C5"/>
    <w:rsid w:val="00231D5C"/>
    <w:rsid w:val="002320EC"/>
    <w:rsid w:val="0023235A"/>
    <w:rsid w:val="00232A4C"/>
    <w:rsid w:val="00232A5D"/>
    <w:rsid w:val="00232AD9"/>
    <w:rsid w:val="00232C25"/>
    <w:rsid w:val="00233877"/>
    <w:rsid w:val="002342FD"/>
    <w:rsid w:val="002347BB"/>
    <w:rsid w:val="00234AB8"/>
    <w:rsid w:val="00234E9C"/>
    <w:rsid w:val="00234F8B"/>
    <w:rsid w:val="002351A7"/>
    <w:rsid w:val="00235441"/>
    <w:rsid w:val="0023559A"/>
    <w:rsid w:val="002355D0"/>
    <w:rsid w:val="00235F9F"/>
    <w:rsid w:val="00236E36"/>
    <w:rsid w:val="002371C9"/>
    <w:rsid w:val="002377AD"/>
    <w:rsid w:val="00237F6B"/>
    <w:rsid w:val="00240061"/>
    <w:rsid w:val="0024096D"/>
    <w:rsid w:val="002412C9"/>
    <w:rsid w:val="0024143D"/>
    <w:rsid w:val="00241BA2"/>
    <w:rsid w:val="002421CD"/>
    <w:rsid w:val="002424A6"/>
    <w:rsid w:val="0024297C"/>
    <w:rsid w:val="00242BFD"/>
    <w:rsid w:val="00243631"/>
    <w:rsid w:val="002441DE"/>
    <w:rsid w:val="002447A8"/>
    <w:rsid w:val="00244D15"/>
    <w:rsid w:val="00245034"/>
    <w:rsid w:val="00245249"/>
    <w:rsid w:val="00246B12"/>
    <w:rsid w:val="00247489"/>
    <w:rsid w:val="0024791F"/>
    <w:rsid w:val="00247C8B"/>
    <w:rsid w:val="00247E31"/>
    <w:rsid w:val="0025204E"/>
    <w:rsid w:val="0025206A"/>
    <w:rsid w:val="002520D9"/>
    <w:rsid w:val="0025270F"/>
    <w:rsid w:val="00252B51"/>
    <w:rsid w:val="00253356"/>
    <w:rsid w:val="002535B7"/>
    <w:rsid w:val="00253E9B"/>
    <w:rsid w:val="00254589"/>
    <w:rsid w:val="00254714"/>
    <w:rsid w:val="0025475A"/>
    <w:rsid w:val="00255274"/>
    <w:rsid w:val="00255AE2"/>
    <w:rsid w:val="00255D2E"/>
    <w:rsid w:val="00256047"/>
    <w:rsid w:val="0025628E"/>
    <w:rsid w:val="0025634F"/>
    <w:rsid w:val="002564F5"/>
    <w:rsid w:val="00256C38"/>
    <w:rsid w:val="00257322"/>
    <w:rsid w:val="00257916"/>
    <w:rsid w:val="00257BAB"/>
    <w:rsid w:val="00257E49"/>
    <w:rsid w:val="002607D7"/>
    <w:rsid w:val="00260D3B"/>
    <w:rsid w:val="00261CBB"/>
    <w:rsid w:val="00261CE7"/>
    <w:rsid w:val="00262294"/>
    <w:rsid w:val="0026243C"/>
    <w:rsid w:val="00262478"/>
    <w:rsid w:val="00262D23"/>
    <w:rsid w:val="00263450"/>
    <w:rsid w:val="002635CB"/>
    <w:rsid w:val="00263722"/>
    <w:rsid w:val="0026562F"/>
    <w:rsid w:val="002656D9"/>
    <w:rsid w:val="00265A42"/>
    <w:rsid w:val="00265F33"/>
    <w:rsid w:val="002661EC"/>
    <w:rsid w:val="00266FBB"/>
    <w:rsid w:val="0027071D"/>
    <w:rsid w:val="00270C6B"/>
    <w:rsid w:val="002712EE"/>
    <w:rsid w:val="00271720"/>
    <w:rsid w:val="00271816"/>
    <w:rsid w:val="00271C8D"/>
    <w:rsid w:val="00272815"/>
    <w:rsid w:val="00272E40"/>
    <w:rsid w:val="002744E4"/>
    <w:rsid w:val="00274527"/>
    <w:rsid w:val="00274E7C"/>
    <w:rsid w:val="002752E6"/>
    <w:rsid w:val="0027551F"/>
    <w:rsid w:val="002755F8"/>
    <w:rsid w:val="0027664E"/>
    <w:rsid w:val="002767B4"/>
    <w:rsid w:val="00276FD8"/>
    <w:rsid w:val="00277410"/>
    <w:rsid w:val="00280A30"/>
    <w:rsid w:val="00280BA6"/>
    <w:rsid w:val="00281B9B"/>
    <w:rsid w:val="00282969"/>
    <w:rsid w:val="00284879"/>
    <w:rsid w:val="00284D05"/>
    <w:rsid w:val="00284DD4"/>
    <w:rsid w:val="00284FB2"/>
    <w:rsid w:val="002851E0"/>
    <w:rsid w:val="002858ED"/>
    <w:rsid w:val="00285D1F"/>
    <w:rsid w:val="00286372"/>
    <w:rsid w:val="00286731"/>
    <w:rsid w:val="0028770E"/>
    <w:rsid w:val="00287EFF"/>
    <w:rsid w:val="00290812"/>
    <w:rsid w:val="00290DA8"/>
    <w:rsid w:val="0029137D"/>
    <w:rsid w:val="002914C8"/>
    <w:rsid w:val="0029151A"/>
    <w:rsid w:val="00291608"/>
    <w:rsid w:val="00291737"/>
    <w:rsid w:val="0029188E"/>
    <w:rsid w:val="00291BE5"/>
    <w:rsid w:val="00291CBC"/>
    <w:rsid w:val="00292A0C"/>
    <w:rsid w:val="0029366A"/>
    <w:rsid w:val="0029483F"/>
    <w:rsid w:val="00294B5E"/>
    <w:rsid w:val="00294B85"/>
    <w:rsid w:val="00294C0B"/>
    <w:rsid w:val="00295134"/>
    <w:rsid w:val="0029523A"/>
    <w:rsid w:val="00295493"/>
    <w:rsid w:val="002958CA"/>
    <w:rsid w:val="00295D83"/>
    <w:rsid w:val="00295E3C"/>
    <w:rsid w:val="002A059B"/>
    <w:rsid w:val="002A0D15"/>
    <w:rsid w:val="002A3883"/>
    <w:rsid w:val="002A4103"/>
    <w:rsid w:val="002A5166"/>
    <w:rsid w:val="002A6E8E"/>
    <w:rsid w:val="002A6EDD"/>
    <w:rsid w:val="002A7516"/>
    <w:rsid w:val="002A7596"/>
    <w:rsid w:val="002A7767"/>
    <w:rsid w:val="002B020B"/>
    <w:rsid w:val="002B1457"/>
    <w:rsid w:val="002B2825"/>
    <w:rsid w:val="002B4131"/>
    <w:rsid w:val="002B4414"/>
    <w:rsid w:val="002B4A4C"/>
    <w:rsid w:val="002B51E7"/>
    <w:rsid w:val="002B52DD"/>
    <w:rsid w:val="002B5EA6"/>
    <w:rsid w:val="002B68A7"/>
    <w:rsid w:val="002B6B2D"/>
    <w:rsid w:val="002B7112"/>
    <w:rsid w:val="002B74FE"/>
    <w:rsid w:val="002B7585"/>
    <w:rsid w:val="002C0898"/>
    <w:rsid w:val="002C0D0F"/>
    <w:rsid w:val="002C0E58"/>
    <w:rsid w:val="002C0FA0"/>
    <w:rsid w:val="002C130A"/>
    <w:rsid w:val="002C1530"/>
    <w:rsid w:val="002C2161"/>
    <w:rsid w:val="002C24DD"/>
    <w:rsid w:val="002C4016"/>
    <w:rsid w:val="002C42D7"/>
    <w:rsid w:val="002C4614"/>
    <w:rsid w:val="002C55F9"/>
    <w:rsid w:val="002C6510"/>
    <w:rsid w:val="002C6A57"/>
    <w:rsid w:val="002C70BD"/>
    <w:rsid w:val="002C7E5A"/>
    <w:rsid w:val="002D0975"/>
    <w:rsid w:val="002D0AB7"/>
    <w:rsid w:val="002D0B77"/>
    <w:rsid w:val="002D0E83"/>
    <w:rsid w:val="002D1BDE"/>
    <w:rsid w:val="002D304C"/>
    <w:rsid w:val="002D326F"/>
    <w:rsid w:val="002D39B8"/>
    <w:rsid w:val="002D4055"/>
    <w:rsid w:val="002D59A1"/>
    <w:rsid w:val="002D68D1"/>
    <w:rsid w:val="002D6DA8"/>
    <w:rsid w:val="002D6E07"/>
    <w:rsid w:val="002D77E3"/>
    <w:rsid w:val="002D78ED"/>
    <w:rsid w:val="002D7A57"/>
    <w:rsid w:val="002E13FD"/>
    <w:rsid w:val="002E2BB9"/>
    <w:rsid w:val="002E2D0F"/>
    <w:rsid w:val="002E30D9"/>
    <w:rsid w:val="002E3E77"/>
    <w:rsid w:val="002E4950"/>
    <w:rsid w:val="002E4E88"/>
    <w:rsid w:val="002E5440"/>
    <w:rsid w:val="002E551F"/>
    <w:rsid w:val="002E56F6"/>
    <w:rsid w:val="002E580E"/>
    <w:rsid w:val="002E5B3A"/>
    <w:rsid w:val="002E612D"/>
    <w:rsid w:val="002E6843"/>
    <w:rsid w:val="002E6886"/>
    <w:rsid w:val="002E6AB6"/>
    <w:rsid w:val="002E6D57"/>
    <w:rsid w:val="002E6FE2"/>
    <w:rsid w:val="002E7C21"/>
    <w:rsid w:val="002F0109"/>
    <w:rsid w:val="002F0211"/>
    <w:rsid w:val="002F0526"/>
    <w:rsid w:val="002F0940"/>
    <w:rsid w:val="002F09FB"/>
    <w:rsid w:val="002F0BB2"/>
    <w:rsid w:val="002F0F4C"/>
    <w:rsid w:val="002F12E1"/>
    <w:rsid w:val="002F14A5"/>
    <w:rsid w:val="002F188B"/>
    <w:rsid w:val="002F23E8"/>
    <w:rsid w:val="002F2814"/>
    <w:rsid w:val="002F2EC7"/>
    <w:rsid w:val="002F35DE"/>
    <w:rsid w:val="002F3B30"/>
    <w:rsid w:val="002F40F7"/>
    <w:rsid w:val="002F41BE"/>
    <w:rsid w:val="002F493D"/>
    <w:rsid w:val="002F4A3B"/>
    <w:rsid w:val="002F4E47"/>
    <w:rsid w:val="002F4FD4"/>
    <w:rsid w:val="002F5A78"/>
    <w:rsid w:val="002F5E04"/>
    <w:rsid w:val="002F63E5"/>
    <w:rsid w:val="002F6867"/>
    <w:rsid w:val="002F6878"/>
    <w:rsid w:val="002F696B"/>
    <w:rsid w:val="002F6D8E"/>
    <w:rsid w:val="002F6F44"/>
    <w:rsid w:val="002F765F"/>
    <w:rsid w:val="003004C0"/>
    <w:rsid w:val="00300E0B"/>
    <w:rsid w:val="00301432"/>
    <w:rsid w:val="003023CE"/>
    <w:rsid w:val="0030256F"/>
    <w:rsid w:val="0030302D"/>
    <w:rsid w:val="003037C8"/>
    <w:rsid w:val="00303FBD"/>
    <w:rsid w:val="0030447F"/>
    <w:rsid w:val="00304D55"/>
    <w:rsid w:val="00305605"/>
    <w:rsid w:val="003057E3"/>
    <w:rsid w:val="00305CC9"/>
    <w:rsid w:val="00305FFF"/>
    <w:rsid w:val="00306555"/>
    <w:rsid w:val="00306705"/>
    <w:rsid w:val="00306877"/>
    <w:rsid w:val="00306B0A"/>
    <w:rsid w:val="00306B3B"/>
    <w:rsid w:val="0030712F"/>
    <w:rsid w:val="00307D35"/>
    <w:rsid w:val="00310399"/>
    <w:rsid w:val="003110D6"/>
    <w:rsid w:val="00311533"/>
    <w:rsid w:val="003119E2"/>
    <w:rsid w:val="0031239A"/>
    <w:rsid w:val="00312B57"/>
    <w:rsid w:val="00312ECF"/>
    <w:rsid w:val="0031326E"/>
    <w:rsid w:val="003133FC"/>
    <w:rsid w:val="00313805"/>
    <w:rsid w:val="00313A27"/>
    <w:rsid w:val="0031409C"/>
    <w:rsid w:val="00315811"/>
    <w:rsid w:val="00316513"/>
    <w:rsid w:val="00316C8C"/>
    <w:rsid w:val="00316D9D"/>
    <w:rsid w:val="00317BA1"/>
    <w:rsid w:val="00317FD1"/>
    <w:rsid w:val="003200ED"/>
    <w:rsid w:val="003205B7"/>
    <w:rsid w:val="00320912"/>
    <w:rsid w:val="003210B4"/>
    <w:rsid w:val="0032153B"/>
    <w:rsid w:val="003216E5"/>
    <w:rsid w:val="00321739"/>
    <w:rsid w:val="003217B5"/>
    <w:rsid w:val="00321BF8"/>
    <w:rsid w:val="003222A2"/>
    <w:rsid w:val="003228DD"/>
    <w:rsid w:val="003235EA"/>
    <w:rsid w:val="0032370E"/>
    <w:rsid w:val="00323D4C"/>
    <w:rsid w:val="00323F41"/>
    <w:rsid w:val="003248B7"/>
    <w:rsid w:val="00324A53"/>
    <w:rsid w:val="003251AD"/>
    <w:rsid w:val="003258C7"/>
    <w:rsid w:val="00325B9A"/>
    <w:rsid w:val="00326F0A"/>
    <w:rsid w:val="00327650"/>
    <w:rsid w:val="003308AB"/>
    <w:rsid w:val="00330A98"/>
    <w:rsid w:val="00330E0D"/>
    <w:rsid w:val="00331411"/>
    <w:rsid w:val="00331BC4"/>
    <w:rsid w:val="00332FE3"/>
    <w:rsid w:val="00333734"/>
    <w:rsid w:val="00335B82"/>
    <w:rsid w:val="00335C89"/>
    <w:rsid w:val="00335D62"/>
    <w:rsid w:val="00335ED2"/>
    <w:rsid w:val="00336046"/>
    <w:rsid w:val="003363BC"/>
    <w:rsid w:val="00336542"/>
    <w:rsid w:val="00337569"/>
    <w:rsid w:val="00337805"/>
    <w:rsid w:val="00337AD4"/>
    <w:rsid w:val="00340B37"/>
    <w:rsid w:val="00341190"/>
    <w:rsid w:val="00341DE2"/>
    <w:rsid w:val="00342513"/>
    <w:rsid w:val="003429D3"/>
    <w:rsid w:val="00343A18"/>
    <w:rsid w:val="00344679"/>
    <w:rsid w:val="003447B7"/>
    <w:rsid w:val="00344841"/>
    <w:rsid w:val="00345D9A"/>
    <w:rsid w:val="00346B1A"/>
    <w:rsid w:val="00346DD6"/>
    <w:rsid w:val="00347A85"/>
    <w:rsid w:val="00347FD9"/>
    <w:rsid w:val="00350A64"/>
    <w:rsid w:val="00350C2B"/>
    <w:rsid w:val="00351E58"/>
    <w:rsid w:val="00351FEF"/>
    <w:rsid w:val="00352260"/>
    <w:rsid w:val="00352CD0"/>
    <w:rsid w:val="0035307A"/>
    <w:rsid w:val="00353491"/>
    <w:rsid w:val="0035365F"/>
    <w:rsid w:val="00353E39"/>
    <w:rsid w:val="003540A5"/>
    <w:rsid w:val="003554D5"/>
    <w:rsid w:val="00355B7B"/>
    <w:rsid w:val="00356A4A"/>
    <w:rsid w:val="00357927"/>
    <w:rsid w:val="003601A2"/>
    <w:rsid w:val="0036122F"/>
    <w:rsid w:val="00361783"/>
    <w:rsid w:val="0036253A"/>
    <w:rsid w:val="00362C37"/>
    <w:rsid w:val="0036329A"/>
    <w:rsid w:val="00363F94"/>
    <w:rsid w:val="003642AF"/>
    <w:rsid w:val="00364378"/>
    <w:rsid w:val="00364780"/>
    <w:rsid w:val="00364B99"/>
    <w:rsid w:val="00366714"/>
    <w:rsid w:val="0036674A"/>
    <w:rsid w:val="0036690C"/>
    <w:rsid w:val="0036724B"/>
    <w:rsid w:val="003705C5"/>
    <w:rsid w:val="00370BE8"/>
    <w:rsid w:val="00371E58"/>
    <w:rsid w:val="003726DF"/>
    <w:rsid w:val="00372D40"/>
    <w:rsid w:val="00373710"/>
    <w:rsid w:val="0037374B"/>
    <w:rsid w:val="00373896"/>
    <w:rsid w:val="00374196"/>
    <w:rsid w:val="00374D0B"/>
    <w:rsid w:val="00374D80"/>
    <w:rsid w:val="003752CF"/>
    <w:rsid w:val="00376FCD"/>
    <w:rsid w:val="00377833"/>
    <w:rsid w:val="00377BC8"/>
    <w:rsid w:val="00377DF1"/>
    <w:rsid w:val="00377FFC"/>
    <w:rsid w:val="003800AE"/>
    <w:rsid w:val="00380803"/>
    <w:rsid w:val="0038085F"/>
    <w:rsid w:val="00382815"/>
    <w:rsid w:val="00382D39"/>
    <w:rsid w:val="003835BF"/>
    <w:rsid w:val="00383896"/>
    <w:rsid w:val="00384113"/>
    <w:rsid w:val="0038456C"/>
    <w:rsid w:val="003846B4"/>
    <w:rsid w:val="00384AE3"/>
    <w:rsid w:val="003861F7"/>
    <w:rsid w:val="003866E3"/>
    <w:rsid w:val="003870D0"/>
    <w:rsid w:val="003879F8"/>
    <w:rsid w:val="003903CE"/>
    <w:rsid w:val="00390514"/>
    <w:rsid w:val="003914A7"/>
    <w:rsid w:val="00391FD3"/>
    <w:rsid w:val="0039281C"/>
    <w:rsid w:val="0039320E"/>
    <w:rsid w:val="003932A1"/>
    <w:rsid w:val="00393454"/>
    <w:rsid w:val="00393837"/>
    <w:rsid w:val="00393F8F"/>
    <w:rsid w:val="00394376"/>
    <w:rsid w:val="00395FFB"/>
    <w:rsid w:val="0039621C"/>
    <w:rsid w:val="003967DB"/>
    <w:rsid w:val="00396874"/>
    <w:rsid w:val="00396C38"/>
    <w:rsid w:val="00396F39"/>
    <w:rsid w:val="003971C8"/>
    <w:rsid w:val="0039720B"/>
    <w:rsid w:val="00397232"/>
    <w:rsid w:val="003978BC"/>
    <w:rsid w:val="00397A11"/>
    <w:rsid w:val="003A0238"/>
    <w:rsid w:val="003A069B"/>
    <w:rsid w:val="003A205D"/>
    <w:rsid w:val="003A20CA"/>
    <w:rsid w:val="003A2493"/>
    <w:rsid w:val="003A272D"/>
    <w:rsid w:val="003A332C"/>
    <w:rsid w:val="003A3E30"/>
    <w:rsid w:val="003A3F19"/>
    <w:rsid w:val="003A4739"/>
    <w:rsid w:val="003A4B13"/>
    <w:rsid w:val="003A5AC7"/>
    <w:rsid w:val="003A611A"/>
    <w:rsid w:val="003A6652"/>
    <w:rsid w:val="003A66BD"/>
    <w:rsid w:val="003A675F"/>
    <w:rsid w:val="003A6ABB"/>
    <w:rsid w:val="003A6C7A"/>
    <w:rsid w:val="003A71AB"/>
    <w:rsid w:val="003A768B"/>
    <w:rsid w:val="003A7A52"/>
    <w:rsid w:val="003A7B96"/>
    <w:rsid w:val="003A7EDB"/>
    <w:rsid w:val="003B0312"/>
    <w:rsid w:val="003B03E6"/>
    <w:rsid w:val="003B0E59"/>
    <w:rsid w:val="003B1064"/>
    <w:rsid w:val="003B378C"/>
    <w:rsid w:val="003B3EA2"/>
    <w:rsid w:val="003B4816"/>
    <w:rsid w:val="003B488E"/>
    <w:rsid w:val="003B4FEA"/>
    <w:rsid w:val="003B659B"/>
    <w:rsid w:val="003B6766"/>
    <w:rsid w:val="003B709B"/>
    <w:rsid w:val="003B71D1"/>
    <w:rsid w:val="003B7492"/>
    <w:rsid w:val="003B77B0"/>
    <w:rsid w:val="003C02A0"/>
    <w:rsid w:val="003C07E2"/>
    <w:rsid w:val="003C0B2A"/>
    <w:rsid w:val="003C16A6"/>
    <w:rsid w:val="003C2067"/>
    <w:rsid w:val="003C2BAB"/>
    <w:rsid w:val="003C3834"/>
    <w:rsid w:val="003C3B59"/>
    <w:rsid w:val="003C3C56"/>
    <w:rsid w:val="003C5A21"/>
    <w:rsid w:val="003C5DEF"/>
    <w:rsid w:val="003C5F4C"/>
    <w:rsid w:val="003C6B55"/>
    <w:rsid w:val="003C6B9D"/>
    <w:rsid w:val="003C74AD"/>
    <w:rsid w:val="003D0256"/>
    <w:rsid w:val="003D1598"/>
    <w:rsid w:val="003D185E"/>
    <w:rsid w:val="003D1E5B"/>
    <w:rsid w:val="003D1E8D"/>
    <w:rsid w:val="003D2395"/>
    <w:rsid w:val="003D3A22"/>
    <w:rsid w:val="003D3F42"/>
    <w:rsid w:val="003D42E5"/>
    <w:rsid w:val="003D4702"/>
    <w:rsid w:val="003D4D2B"/>
    <w:rsid w:val="003D5577"/>
    <w:rsid w:val="003D5642"/>
    <w:rsid w:val="003D5C06"/>
    <w:rsid w:val="003D5F49"/>
    <w:rsid w:val="003D6731"/>
    <w:rsid w:val="003D6833"/>
    <w:rsid w:val="003D7483"/>
    <w:rsid w:val="003E01A4"/>
    <w:rsid w:val="003E1B55"/>
    <w:rsid w:val="003E287F"/>
    <w:rsid w:val="003E2AA9"/>
    <w:rsid w:val="003E2B50"/>
    <w:rsid w:val="003E36D1"/>
    <w:rsid w:val="003E474C"/>
    <w:rsid w:val="003E5544"/>
    <w:rsid w:val="003E5905"/>
    <w:rsid w:val="003E5B28"/>
    <w:rsid w:val="003E5E05"/>
    <w:rsid w:val="003E5E0E"/>
    <w:rsid w:val="003E606D"/>
    <w:rsid w:val="003E6105"/>
    <w:rsid w:val="003E6699"/>
    <w:rsid w:val="003E680D"/>
    <w:rsid w:val="003E69D0"/>
    <w:rsid w:val="003E6B50"/>
    <w:rsid w:val="003E6BCB"/>
    <w:rsid w:val="003E6FDF"/>
    <w:rsid w:val="003E7D06"/>
    <w:rsid w:val="003F02ED"/>
    <w:rsid w:val="003F0448"/>
    <w:rsid w:val="003F0FB0"/>
    <w:rsid w:val="003F11F1"/>
    <w:rsid w:val="003F1467"/>
    <w:rsid w:val="003F23E8"/>
    <w:rsid w:val="003F2F59"/>
    <w:rsid w:val="003F313B"/>
    <w:rsid w:val="003F38F8"/>
    <w:rsid w:val="003F3D7A"/>
    <w:rsid w:val="003F4645"/>
    <w:rsid w:val="003F5550"/>
    <w:rsid w:val="003F66F8"/>
    <w:rsid w:val="003F6DD6"/>
    <w:rsid w:val="003F73DB"/>
    <w:rsid w:val="003F79F7"/>
    <w:rsid w:val="003F7AFC"/>
    <w:rsid w:val="00400277"/>
    <w:rsid w:val="0040045D"/>
    <w:rsid w:val="00400AD3"/>
    <w:rsid w:val="00401809"/>
    <w:rsid w:val="00401D80"/>
    <w:rsid w:val="004023FB"/>
    <w:rsid w:val="004024F7"/>
    <w:rsid w:val="004029F6"/>
    <w:rsid w:val="00402DF5"/>
    <w:rsid w:val="00403222"/>
    <w:rsid w:val="00403D05"/>
    <w:rsid w:val="00403FAA"/>
    <w:rsid w:val="0040445F"/>
    <w:rsid w:val="00404698"/>
    <w:rsid w:val="0040526C"/>
    <w:rsid w:val="0040582B"/>
    <w:rsid w:val="00405869"/>
    <w:rsid w:val="0040590F"/>
    <w:rsid w:val="00406112"/>
    <w:rsid w:val="004064A4"/>
    <w:rsid w:val="00406F3A"/>
    <w:rsid w:val="00407027"/>
    <w:rsid w:val="00407057"/>
    <w:rsid w:val="00407C98"/>
    <w:rsid w:val="00407E19"/>
    <w:rsid w:val="00410A21"/>
    <w:rsid w:val="004118F1"/>
    <w:rsid w:val="004120D6"/>
    <w:rsid w:val="00412BE1"/>
    <w:rsid w:val="00413A68"/>
    <w:rsid w:val="004140DE"/>
    <w:rsid w:val="00414855"/>
    <w:rsid w:val="00414AE5"/>
    <w:rsid w:val="00414B19"/>
    <w:rsid w:val="0041534B"/>
    <w:rsid w:val="004153B7"/>
    <w:rsid w:val="0041584D"/>
    <w:rsid w:val="00415B76"/>
    <w:rsid w:val="00415CAB"/>
    <w:rsid w:val="00415FEB"/>
    <w:rsid w:val="00416A3F"/>
    <w:rsid w:val="00416B58"/>
    <w:rsid w:val="004170B9"/>
    <w:rsid w:val="004176D0"/>
    <w:rsid w:val="00417828"/>
    <w:rsid w:val="00417ACF"/>
    <w:rsid w:val="00417DF7"/>
    <w:rsid w:val="00420526"/>
    <w:rsid w:val="00421374"/>
    <w:rsid w:val="0042137E"/>
    <w:rsid w:val="004214DF"/>
    <w:rsid w:val="00421B52"/>
    <w:rsid w:val="00421D18"/>
    <w:rsid w:val="00421E78"/>
    <w:rsid w:val="0042205E"/>
    <w:rsid w:val="00422272"/>
    <w:rsid w:val="0042274F"/>
    <w:rsid w:val="004228E7"/>
    <w:rsid w:val="0042394F"/>
    <w:rsid w:val="00425110"/>
    <w:rsid w:val="00425289"/>
    <w:rsid w:val="004255D4"/>
    <w:rsid w:val="00425984"/>
    <w:rsid w:val="004270AC"/>
    <w:rsid w:val="00427469"/>
    <w:rsid w:val="00427902"/>
    <w:rsid w:val="004309E4"/>
    <w:rsid w:val="00430A08"/>
    <w:rsid w:val="00431D46"/>
    <w:rsid w:val="00431DD0"/>
    <w:rsid w:val="00432486"/>
    <w:rsid w:val="00432BF8"/>
    <w:rsid w:val="00432FAD"/>
    <w:rsid w:val="00433B48"/>
    <w:rsid w:val="00434BD7"/>
    <w:rsid w:val="00436711"/>
    <w:rsid w:val="0043712F"/>
    <w:rsid w:val="004374B1"/>
    <w:rsid w:val="004411E6"/>
    <w:rsid w:val="0044174D"/>
    <w:rsid w:val="0044250D"/>
    <w:rsid w:val="004425CE"/>
    <w:rsid w:val="0044305F"/>
    <w:rsid w:val="0044333A"/>
    <w:rsid w:val="00444B88"/>
    <w:rsid w:val="00444BED"/>
    <w:rsid w:val="00444FA2"/>
    <w:rsid w:val="004450AC"/>
    <w:rsid w:val="00445945"/>
    <w:rsid w:val="00445973"/>
    <w:rsid w:val="00445A3A"/>
    <w:rsid w:val="00445F8A"/>
    <w:rsid w:val="004469A4"/>
    <w:rsid w:val="00446D90"/>
    <w:rsid w:val="004471A9"/>
    <w:rsid w:val="00452A04"/>
    <w:rsid w:val="00452B81"/>
    <w:rsid w:val="00452F17"/>
    <w:rsid w:val="00452FA3"/>
    <w:rsid w:val="004532FF"/>
    <w:rsid w:val="0045334F"/>
    <w:rsid w:val="00453529"/>
    <w:rsid w:val="00453C7D"/>
    <w:rsid w:val="00453EB1"/>
    <w:rsid w:val="0045417F"/>
    <w:rsid w:val="00454C8C"/>
    <w:rsid w:val="00455205"/>
    <w:rsid w:val="00456932"/>
    <w:rsid w:val="0045698F"/>
    <w:rsid w:val="00456F85"/>
    <w:rsid w:val="004570CC"/>
    <w:rsid w:val="0045713B"/>
    <w:rsid w:val="0045741D"/>
    <w:rsid w:val="00457454"/>
    <w:rsid w:val="0045760C"/>
    <w:rsid w:val="004613F9"/>
    <w:rsid w:val="00461434"/>
    <w:rsid w:val="004618E0"/>
    <w:rsid w:val="00461B5B"/>
    <w:rsid w:val="004629DC"/>
    <w:rsid w:val="00462E32"/>
    <w:rsid w:val="00462E7D"/>
    <w:rsid w:val="00462FA5"/>
    <w:rsid w:val="004632B6"/>
    <w:rsid w:val="00463DBF"/>
    <w:rsid w:val="0046415D"/>
    <w:rsid w:val="004659AB"/>
    <w:rsid w:val="00465D36"/>
    <w:rsid w:val="00467790"/>
    <w:rsid w:val="0047161C"/>
    <w:rsid w:val="004717E8"/>
    <w:rsid w:val="004717FD"/>
    <w:rsid w:val="004721DE"/>
    <w:rsid w:val="004721E5"/>
    <w:rsid w:val="00472962"/>
    <w:rsid w:val="00472C6A"/>
    <w:rsid w:val="00472D5A"/>
    <w:rsid w:val="00472E67"/>
    <w:rsid w:val="00473851"/>
    <w:rsid w:val="004739FE"/>
    <w:rsid w:val="00474413"/>
    <w:rsid w:val="00474C98"/>
    <w:rsid w:val="00475234"/>
    <w:rsid w:val="004759DC"/>
    <w:rsid w:val="004759FA"/>
    <w:rsid w:val="004761CF"/>
    <w:rsid w:val="00477517"/>
    <w:rsid w:val="00477B4B"/>
    <w:rsid w:val="00477EBE"/>
    <w:rsid w:val="00480322"/>
    <w:rsid w:val="004809E0"/>
    <w:rsid w:val="00480BDF"/>
    <w:rsid w:val="00482739"/>
    <w:rsid w:val="00483A66"/>
    <w:rsid w:val="00483F99"/>
    <w:rsid w:val="00484A9B"/>
    <w:rsid w:val="0048517C"/>
    <w:rsid w:val="004852CB"/>
    <w:rsid w:val="00485470"/>
    <w:rsid w:val="0048565B"/>
    <w:rsid w:val="00485F4A"/>
    <w:rsid w:val="0048674A"/>
    <w:rsid w:val="004874C9"/>
    <w:rsid w:val="004874DE"/>
    <w:rsid w:val="00487C79"/>
    <w:rsid w:val="00490014"/>
    <w:rsid w:val="00490059"/>
    <w:rsid w:val="004903EE"/>
    <w:rsid w:val="00490AC5"/>
    <w:rsid w:val="00490DED"/>
    <w:rsid w:val="00490EF6"/>
    <w:rsid w:val="00490FBF"/>
    <w:rsid w:val="00491168"/>
    <w:rsid w:val="004912F1"/>
    <w:rsid w:val="0049176B"/>
    <w:rsid w:val="0049249B"/>
    <w:rsid w:val="00492C1F"/>
    <w:rsid w:val="00492DF6"/>
    <w:rsid w:val="00494890"/>
    <w:rsid w:val="00494CA1"/>
    <w:rsid w:val="00494FA8"/>
    <w:rsid w:val="004951F8"/>
    <w:rsid w:val="0049565F"/>
    <w:rsid w:val="0049578D"/>
    <w:rsid w:val="00495C78"/>
    <w:rsid w:val="00496116"/>
    <w:rsid w:val="00496870"/>
    <w:rsid w:val="00496D28"/>
    <w:rsid w:val="00497D99"/>
    <w:rsid w:val="004A00F2"/>
    <w:rsid w:val="004A02E8"/>
    <w:rsid w:val="004A0AC0"/>
    <w:rsid w:val="004A1566"/>
    <w:rsid w:val="004A19E2"/>
    <w:rsid w:val="004A2C2E"/>
    <w:rsid w:val="004A393C"/>
    <w:rsid w:val="004A3A00"/>
    <w:rsid w:val="004A42EA"/>
    <w:rsid w:val="004A42FE"/>
    <w:rsid w:val="004A48BA"/>
    <w:rsid w:val="004A49C0"/>
    <w:rsid w:val="004A4AFB"/>
    <w:rsid w:val="004A50AB"/>
    <w:rsid w:val="004A5227"/>
    <w:rsid w:val="004A6003"/>
    <w:rsid w:val="004A612F"/>
    <w:rsid w:val="004A680E"/>
    <w:rsid w:val="004A6B9E"/>
    <w:rsid w:val="004A70BE"/>
    <w:rsid w:val="004A71BE"/>
    <w:rsid w:val="004A748E"/>
    <w:rsid w:val="004A76A0"/>
    <w:rsid w:val="004A7C65"/>
    <w:rsid w:val="004A7CB1"/>
    <w:rsid w:val="004B10BA"/>
    <w:rsid w:val="004B1226"/>
    <w:rsid w:val="004B1E64"/>
    <w:rsid w:val="004B2A6F"/>
    <w:rsid w:val="004B329B"/>
    <w:rsid w:val="004B3864"/>
    <w:rsid w:val="004B3965"/>
    <w:rsid w:val="004B4158"/>
    <w:rsid w:val="004B480D"/>
    <w:rsid w:val="004B488A"/>
    <w:rsid w:val="004B4FC5"/>
    <w:rsid w:val="004B6203"/>
    <w:rsid w:val="004B6BBB"/>
    <w:rsid w:val="004B7053"/>
    <w:rsid w:val="004B7994"/>
    <w:rsid w:val="004C050C"/>
    <w:rsid w:val="004C09C6"/>
    <w:rsid w:val="004C0B89"/>
    <w:rsid w:val="004C0ED8"/>
    <w:rsid w:val="004C10F0"/>
    <w:rsid w:val="004C1A0D"/>
    <w:rsid w:val="004C1AA0"/>
    <w:rsid w:val="004C23FA"/>
    <w:rsid w:val="004C24F9"/>
    <w:rsid w:val="004C2960"/>
    <w:rsid w:val="004C2D67"/>
    <w:rsid w:val="004C32D4"/>
    <w:rsid w:val="004C33C3"/>
    <w:rsid w:val="004C3647"/>
    <w:rsid w:val="004C41B1"/>
    <w:rsid w:val="004C421A"/>
    <w:rsid w:val="004C4870"/>
    <w:rsid w:val="004C4AEB"/>
    <w:rsid w:val="004C4D4C"/>
    <w:rsid w:val="004C50EC"/>
    <w:rsid w:val="004C5178"/>
    <w:rsid w:val="004C5613"/>
    <w:rsid w:val="004C5689"/>
    <w:rsid w:val="004C5703"/>
    <w:rsid w:val="004C5CFB"/>
    <w:rsid w:val="004C5F5B"/>
    <w:rsid w:val="004C67E1"/>
    <w:rsid w:val="004C6C96"/>
    <w:rsid w:val="004C7B4D"/>
    <w:rsid w:val="004D158A"/>
    <w:rsid w:val="004D1838"/>
    <w:rsid w:val="004D183C"/>
    <w:rsid w:val="004D2315"/>
    <w:rsid w:val="004D24FE"/>
    <w:rsid w:val="004D2E01"/>
    <w:rsid w:val="004D3869"/>
    <w:rsid w:val="004D4A98"/>
    <w:rsid w:val="004D59D1"/>
    <w:rsid w:val="004D5E32"/>
    <w:rsid w:val="004D5F43"/>
    <w:rsid w:val="004D6492"/>
    <w:rsid w:val="004D6CAD"/>
    <w:rsid w:val="004D6CF3"/>
    <w:rsid w:val="004D73B5"/>
    <w:rsid w:val="004D7807"/>
    <w:rsid w:val="004E09D0"/>
    <w:rsid w:val="004E1B88"/>
    <w:rsid w:val="004E25CF"/>
    <w:rsid w:val="004E2CA7"/>
    <w:rsid w:val="004E2EA6"/>
    <w:rsid w:val="004E2F8C"/>
    <w:rsid w:val="004E3937"/>
    <w:rsid w:val="004E3E7A"/>
    <w:rsid w:val="004E40BD"/>
    <w:rsid w:val="004E5B73"/>
    <w:rsid w:val="004E698A"/>
    <w:rsid w:val="004E6D86"/>
    <w:rsid w:val="004E7107"/>
    <w:rsid w:val="004E715B"/>
    <w:rsid w:val="004E719B"/>
    <w:rsid w:val="004E7213"/>
    <w:rsid w:val="004E761E"/>
    <w:rsid w:val="004E7A3C"/>
    <w:rsid w:val="004F0AE9"/>
    <w:rsid w:val="004F0CE2"/>
    <w:rsid w:val="004F16DE"/>
    <w:rsid w:val="004F1769"/>
    <w:rsid w:val="004F178E"/>
    <w:rsid w:val="004F1DA0"/>
    <w:rsid w:val="004F283F"/>
    <w:rsid w:val="004F2908"/>
    <w:rsid w:val="004F2FDF"/>
    <w:rsid w:val="004F3502"/>
    <w:rsid w:val="004F3A31"/>
    <w:rsid w:val="004F410B"/>
    <w:rsid w:val="004F467F"/>
    <w:rsid w:val="004F4834"/>
    <w:rsid w:val="004F4EF2"/>
    <w:rsid w:val="004F50DE"/>
    <w:rsid w:val="004F598D"/>
    <w:rsid w:val="004F5F43"/>
    <w:rsid w:val="004F71D2"/>
    <w:rsid w:val="004F748F"/>
    <w:rsid w:val="004F780A"/>
    <w:rsid w:val="005000E0"/>
    <w:rsid w:val="0050157C"/>
    <w:rsid w:val="00501E8E"/>
    <w:rsid w:val="0050237C"/>
    <w:rsid w:val="00503014"/>
    <w:rsid w:val="00503579"/>
    <w:rsid w:val="00503ED5"/>
    <w:rsid w:val="005041F5"/>
    <w:rsid w:val="00504963"/>
    <w:rsid w:val="00504B9D"/>
    <w:rsid w:val="0050589C"/>
    <w:rsid w:val="0050597E"/>
    <w:rsid w:val="00505E5C"/>
    <w:rsid w:val="00505F7E"/>
    <w:rsid w:val="005060DD"/>
    <w:rsid w:val="00506297"/>
    <w:rsid w:val="0050638C"/>
    <w:rsid w:val="00507747"/>
    <w:rsid w:val="0051107B"/>
    <w:rsid w:val="0051142D"/>
    <w:rsid w:val="0051175C"/>
    <w:rsid w:val="0051193C"/>
    <w:rsid w:val="00511CF7"/>
    <w:rsid w:val="00512594"/>
    <w:rsid w:val="0051272A"/>
    <w:rsid w:val="00513075"/>
    <w:rsid w:val="00513FE1"/>
    <w:rsid w:val="005141D4"/>
    <w:rsid w:val="00515776"/>
    <w:rsid w:val="005167D5"/>
    <w:rsid w:val="00517564"/>
    <w:rsid w:val="00517BD7"/>
    <w:rsid w:val="005216DB"/>
    <w:rsid w:val="00521B41"/>
    <w:rsid w:val="00521E38"/>
    <w:rsid w:val="00523724"/>
    <w:rsid w:val="00523A03"/>
    <w:rsid w:val="005249AF"/>
    <w:rsid w:val="00524A7C"/>
    <w:rsid w:val="00525807"/>
    <w:rsid w:val="00526385"/>
    <w:rsid w:val="00526E3D"/>
    <w:rsid w:val="00530058"/>
    <w:rsid w:val="005302FC"/>
    <w:rsid w:val="00530D58"/>
    <w:rsid w:val="00531A15"/>
    <w:rsid w:val="00532B0D"/>
    <w:rsid w:val="00532B53"/>
    <w:rsid w:val="00533444"/>
    <w:rsid w:val="00533578"/>
    <w:rsid w:val="00534B6D"/>
    <w:rsid w:val="005351AE"/>
    <w:rsid w:val="0053586F"/>
    <w:rsid w:val="00535BEC"/>
    <w:rsid w:val="00535C00"/>
    <w:rsid w:val="00535CBC"/>
    <w:rsid w:val="00535F5C"/>
    <w:rsid w:val="0053601E"/>
    <w:rsid w:val="005365A2"/>
    <w:rsid w:val="005368CE"/>
    <w:rsid w:val="005374A0"/>
    <w:rsid w:val="0054011F"/>
    <w:rsid w:val="005407F8"/>
    <w:rsid w:val="00541860"/>
    <w:rsid w:val="00541B2C"/>
    <w:rsid w:val="00541B2D"/>
    <w:rsid w:val="00541C67"/>
    <w:rsid w:val="0054238E"/>
    <w:rsid w:val="005428F7"/>
    <w:rsid w:val="00542EBF"/>
    <w:rsid w:val="0054351F"/>
    <w:rsid w:val="00543569"/>
    <w:rsid w:val="00543C11"/>
    <w:rsid w:val="00543D46"/>
    <w:rsid w:val="00543E88"/>
    <w:rsid w:val="00544036"/>
    <w:rsid w:val="0054411E"/>
    <w:rsid w:val="0054454E"/>
    <w:rsid w:val="0054473B"/>
    <w:rsid w:val="00544C7E"/>
    <w:rsid w:val="005462F6"/>
    <w:rsid w:val="00546FE5"/>
    <w:rsid w:val="00547B77"/>
    <w:rsid w:val="005500C5"/>
    <w:rsid w:val="00550E2F"/>
    <w:rsid w:val="0055278F"/>
    <w:rsid w:val="00552A23"/>
    <w:rsid w:val="005536A6"/>
    <w:rsid w:val="0055411B"/>
    <w:rsid w:val="00554170"/>
    <w:rsid w:val="00555A45"/>
    <w:rsid w:val="00555DBA"/>
    <w:rsid w:val="00555F75"/>
    <w:rsid w:val="0055619E"/>
    <w:rsid w:val="00556FCD"/>
    <w:rsid w:val="00557261"/>
    <w:rsid w:val="0055747C"/>
    <w:rsid w:val="00557C84"/>
    <w:rsid w:val="00557D73"/>
    <w:rsid w:val="005608A3"/>
    <w:rsid w:val="00560CD4"/>
    <w:rsid w:val="00562018"/>
    <w:rsid w:val="0056213B"/>
    <w:rsid w:val="00562B1A"/>
    <w:rsid w:val="005631B5"/>
    <w:rsid w:val="005635CD"/>
    <w:rsid w:val="00563817"/>
    <w:rsid w:val="005642CD"/>
    <w:rsid w:val="0056434E"/>
    <w:rsid w:val="005650B1"/>
    <w:rsid w:val="00565AB4"/>
    <w:rsid w:val="005667D8"/>
    <w:rsid w:val="005668C4"/>
    <w:rsid w:val="005704D7"/>
    <w:rsid w:val="00570B4E"/>
    <w:rsid w:val="00571765"/>
    <w:rsid w:val="005734BD"/>
    <w:rsid w:val="00573AF0"/>
    <w:rsid w:val="00573D3B"/>
    <w:rsid w:val="00574261"/>
    <w:rsid w:val="00574405"/>
    <w:rsid w:val="005748C1"/>
    <w:rsid w:val="00574A49"/>
    <w:rsid w:val="00574B37"/>
    <w:rsid w:val="0057540B"/>
    <w:rsid w:val="005758C0"/>
    <w:rsid w:val="00575AB5"/>
    <w:rsid w:val="00575E5F"/>
    <w:rsid w:val="00576F72"/>
    <w:rsid w:val="0057748E"/>
    <w:rsid w:val="0058011F"/>
    <w:rsid w:val="00580B9F"/>
    <w:rsid w:val="00581252"/>
    <w:rsid w:val="00581C7D"/>
    <w:rsid w:val="0058295D"/>
    <w:rsid w:val="00582E64"/>
    <w:rsid w:val="00583686"/>
    <w:rsid w:val="00584871"/>
    <w:rsid w:val="00585A1F"/>
    <w:rsid w:val="00585E3D"/>
    <w:rsid w:val="00586E7B"/>
    <w:rsid w:val="00587A87"/>
    <w:rsid w:val="00590246"/>
    <w:rsid w:val="005902EF"/>
    <w:rsid w:val="00590706"/>
    <w:rsid w:val="00591A40"/>
    <w:rsid w:val="00593329"/>
    <w:rsid w:val="00593952"/>
    <w:rsid w:val="00595659"/>
    <w:rsid w:val="00595F6B"/>
    <w:rsid w:val="0059631A"/>
    <w:rsid w:val="00596D9B"/>
    <w:rsid w:val="00596ECB"/>
    <w:rsid w:val="00596F40"/>
    <w:rsid w:val="0059737C"/>
    <w:rsid w:val="005973FE"/>
    <w:rsid w:val="00597C2E"/>
    <w:rsid w:val="005A0030"/>
    <w:rsid w:val="005A0B4F"/>
    <w:rsid w:val="005A180D"/>
    <w:rsid w:val="005A1E46"/>
    <w:rsid w:val="005A25EE"/>
    <w:rsid w:val="005A272A"/>
    <w:rsid w:val="005A27B6"/>
    <w:rsid w:val="005A3AA5"/>
    <w:rsid w:val="005A43EA"/>
    <w:rsid w:val="005A47FA"/>
    <w:rsid w:val="005A4995"/>
    <w:rsid w:val="005A4D74"/>
    <w:rsid w:val="005A5086"/>
    <w:rsid w:val="005A58A4"/>
    <w:rsid w:val="005A617A"/>
    <w:rsid w:val="005A6EBB"/>
    <w:rsid w:val="005A7FAA"/>
    <w:rsid w:val="005B044D"/>
    <w:rsid w:val="005B0471"/>
    <w:rsid w:val="005B10DF"/>
    <w:rsid w:val="005B1699"/>
    <w:rsid w:val="005B16DC"/>
    <w:rsid w:val="005B1A19"/>
    <w:rsid w:val="005B1D14"/>
    <w:rsid w:val="005B1DD1"/>
    <w:rsid w:val="005B294B"/>
    <w:rsid w:val="005B2F34"/>
    <w:rsid w:val="005B3513"/>
    <w:rsid w:val="005B3AE0"/>
    <w:rsid w:val="005B3B53"/>
    <w:rsid w:val="005B3FDD"/>
    <w:rsid w:val="005B4BEA"/>
    <w:rsid w:val="005B4F7C"/>
    <w:rsid w:val="005B51BB"/>
    <w:rsid w:val="005B54D9"/>
    <w:rsid w:val="005B65D5"/>
    <w:rsid w:val="005B6A3F"/>
    <w:rsid w:val="005B6E1A"/>
    <w:rsid w:val="005B6EA2"/>
    <w:rsid w:val="005B75DD"/>
    <w:rsid w:val="005B760F"/>
    <w:rsid w:val="005B7927"/>
    <w:rsid w:val="005C0151"/>
    <w:rsid w:val="005C04CC"/>
    <w:rsid w:val="005C0570"/>
    <w:rsid w:val="005C188D"/>
    <w:rsid w:val="005C1E77"/>
    <w:rsid w:val="005C215E"/>
    <w:rsid w:val="005C2276"/>
    <w:rsid w:val="005C2B83"/>
    <w:rsid w:val="005C2CBA"/>
    <w:rsid w:val="005C30D2"/>
    <w:rsid w:val="005C30DF"/>
    <w:rsid w:val="005C3299"/>
    <w:rsid w:val="005C3EB5"/>
    <w:rsid w:val="005C4348"/>
    <w:rsid w:val="005C528E"/>
    <w:rsid w:val="005C538D"/>
    <w:rsid w:val="005C582B"/>
    <w:rsid w:val="005C5BD3"/>
    <w:rsid w:val="005C6705"/>
    <w:rsid w:val="005C6731"/>
    <w:rsid w:val="005C6C0C"/>
    <w:rsid w:val="005C72F1"/>
    <w:rsid w:val="005C737A"/>
    <w:rsid w:val="005C760D"/>
    <w:rsid w:val="005D0619"/>
    <w:rsid w:val="005D0641"/>
    <w:rsid w:val="005D0BC4"/>
    <w:rsid w:val="005D0D32"/>
    <w:rsid w:val="005D16D0"/>
    <w:rsid w:val="005D1E29"/>
    <w:rsid w:val="005D1FFF"/>
    <w:rsid w:val="005D2C29"/>
    <w:rsid w:val="005D2D05"/>
    <w:rsid w:val="005D310A"/>
    <w:rsid w:val="005D41C0"/>
    <w:rsid w:val="005D43EE"/>
    <w:rsid w:val="005D4609"/>
    <w:rsid w:val="005D4BCD"/>
    <w:rsid w:val="005D4D1D"/>
    <w:rsid w:val="005D4FD2"/>
    <w:rsid w:val="005D51CB"/>
    <w:rsid w:val="005D55D6"/>
    <w:rsid w:val="005D5B80"/>
    <w:rsid w:val="005D5C58"/>
    <w:rsid w:val="005D60D6"/>
    <w:rsid w:val="005D642E"/>
    <w:rsid w:val="005D6DC0"/>
    <w:rsid w:val="005D7440"/>
    <w:rsid w:val="005E042E"/>
    <w:rsid w:val="005E0554"/>
    <w:rsid w:val="005E173F"/>
    <w:rsid w:val="005E2E50"/>
    <w:rsid w:val="005E313E"/>
    <w:rsid w:val="005E321C"/>
    <w:rsid w:val="005E3BE8"/>
    <w:rsid w:val="005E43D2"/>
    <w:rsid w:val="005E468D"/>
    <w:rsid w:val="005E49DC"/>
    <w:rsid w:val="005E4E99"/>
    <w:rsid w:val="005E4FC2"/>
    <w:rsid w:val="005E5065"/>
    <w:rsid w:val="005E533E"/>
    <w:rsid w:val="005E59BF"/>
    <w:rsid w:val="005E5F88"/>
    <w:rsid w:val="005E667F"/>
    <w:rsid w:val="005E68DF"/>
    <w:rsid w:val="005E6A6D"/>
    <w:rsid w:val="005E6C41"/>
    <w:rsid w:val="005E6EEA"/>
    <w:rsid w:val="005F12E4"/>
    <w:rsid w:val="005F17DC"/>
    <w:rsid w:val="005F1BE1"/>
    <w:rsid w:val="005F2B92"/>
    <w:rsid w:val="005F3513"/>
    <w:rsid w:val="005F445C"/>
    <w:rsid w:val="005F4513"/>
    <w:rsid w:val="005F4D16"/>
    <w:rsid w:val="005F4F0E"/>
    <w:rsid w:val="005F4FD0"/>
    <w:rsid w:val="005F522D"/>
    <w:rsid w:val="005F5D2C"/>
    <w:rsid w:val="005F643E"/>
    <w:rsid w:val="005F6C1A"/>
    <w:rsid w:val="005F73C8"/>
    <w:rsid w:val="005F7C3D"/>
    <w:rsid w:val="005F7E01"/>
    <w:rsid w:val="005F7E83"/>
    <w:rsid w:val="006004CB"/>
    <w:rsid w:val="00602946"/>
    <w:rsid w:val="00602D85"/>
    <w:rsid w:val="0060344A"/>
    <w:rsid w:val="00603684"/>
    <w:rsid w:val="006042C0"/>
    <w:rsid w:val="006046D2"/>
    <w:rsid w:val="00604948"/>
    <w:rsid w:val="0060502D"/>
    <w:rsid w:val="006062A2"/>
    <w:rsid w:val="00606393"/>
    <w:rsid w:val="006064D4"/>
    <w:rsid w:val="00606B4C"/>
    <w:rsid w:val="00606E07"/>
    <w:rsid w:val="00606E61"/>
    <w:rsid w:val="00606FAC"/>
    <w:rsid w:val="00607BEA"/>
    <w:rsid w:val="00607E78"/>
    <w:rsid w:val="006114F2"/>
    <w:rsid w:val="0061157C"/>
    <w:rsid w:val="00612AC0"/>
    <w:rsid w:val="00612BB4"/>
    <w:rsid w:val="00612D6B"/>
    <w:rsid w:val="0061333E"/>
    <w:rsid w:val="0061334A"/>
    <w:rsid w:val="00613682"/>
    <w:rsid w:val="006139EF"/>
    <w:rsid w:val="00613AB0"/>
    <w:rsid w:val="00614F38"/>
    <w:rsid w:val="006150AA"/>
    <w:rsid w:val="006153DD"/>
    <w:rsid w:val="00615D13"/>
    <w:rsid w:val="006163B1"/>
    <w:rsid w:val="00616C11"/>
    <w:rsid w:val="00616E36"/>
    <w:rsid w:val="00617798"/>
    <w:rsid w:val="00617C31"/>
    <w:rsid w:val="0062047F"/>
    <w:rsid w:val="006204DD"/>
    <w:rsid w:val="00620595"/>
    <w:rsid w:val="006209CE"/>
    <w:rsid w:val="006219C8"/>
    <w:rsid w:val="00621AD8"/>
    <w:rsid w:val="00622A2C"/>
    <w:rsid w:val="00622EE6"/>
    <w:rsid w:val="00622EF1"/>
    <w:rsid w:val="00623096"/>
    <w:rsid w:val="006231E3"/>
    <w:rsid w:val="0062389D"/>
    <w:rsid w:val="00624E64"/>
    <w:rsid w:val="00624E77"/>
    <w:rsid w:val="00625CC2"/>
    <w:rsid w:val="00626C40"/>
    <w:rsid w:val="00627D91"/>
    <w:rsid w:val="00630C2F"/>
    <w:rsid w:val="006313F1"/>
    <w:rsid w:val="0063177F"/>
    <w:rsid w:val="0063317B"/>
    <w:rsid w:val="00633B60"/>
    <w:rsid w:val="006342CC"/>
    <w:rsid w:val="00634461"/>
    <w:rsid w:val="00634462"/>
    <w:rsid w:val="006345E3"/>
    <w:rsid w:val="00634786"/>
    <w:rsid w:val="0063532F"/>
    <w:rsid w:val="0063588F"/>
    <w:rsid w:val="006359E4"/>
    <w:rsid w:val="00636181"/>
    <w:rsid w:val="00636760"/>
    <w:rsid w:val="0063770E"/>
    <w:rsid w:val="00637927"/>
    <w:rsid w:val="00637DD9"/>
    <w:rsid w:val="00641661"/>
    <w:rsid w:val="00642ACC"/>
    <w:rsid w:val="00642DE9"/>
    <w:rsid w:val="00643262"/>
    <w:rsid w:val="00643C53"/>
    <w:rsid w:val="00644877"/>
    <w:rsid w:val="00645E09"/>
    <w:rsid w:val="00646375"/>
    <w:rsid w:val="00646A26"/>
    <w:rsid w:val="006478E0"/>
    <w:rsid w:val="006503E5"/>
    <w:rsid w:val="006503ED"/>
    <w:rsid w:val="00650951"/>
    <w:rsid w:val="00650C1E"/>
    <w:rsid w:val="00651009"/>
    <w:rsid w:val="0065181E"/>
    <w:rsid w:val="00651E2D"/>
    <w:rsid w:val="00652CDA"/>
    <w:rsid w:val="00652FD8"/>
    <w:rsid w:val="00653A3D"/>
    <w:rsid w:val="00653C39"/>
    <w:rsid w:val="00653E5D"/>
    <w:rsid w:val="0065442C"/>
    <w:rsid w:val="00655241"/>
    <w:rsid w:val="00655C2D"/>
    <w:rsid w:val="006562D2"/>
    <w:rsid w:val="006564DB"/>
    <w:rsid w:val="00656B05"/>
    <w:rsid w:val="00656EB1"/>
    <w:rsid w:val="0066007C"/>
    <w:rsid w:val="006601C1"/>
    <w:rsid w:val="0066070D"/>
    <w:rsid w:val="006607B7"/>
    <w:rsid w:val="00660B34"/>
    <w:rsid w:val="00660DCD"/>
    <w:rsid w:val="00660DE0"/>
    <w:rsid w:val="00661098"/>
    <w:rsid w:val="00661960"/>
    <w:rsid w:val="00661FBC"/>
    <w:rsid w:val="00662897"/>
    <w:rsid w:val="006629F2"/>
    <w:rsid w:val="00662D19"/>
    <w:rsid w:val="00662F25"/>
    <w:rsid w:val="006634DB"/>
    <w:rsid w:val="0066351B"/>
    <w:rsid w:val="00663540"/>
    <w:rsid w:val="006644DC"/>
    <w:rsid w:val="00664A47"/>
    <w:rsid w:val="00664B16"/>
    <w:rsid w:val="006656E3"/>
    <w:rsid w:val="00665A96"/>
    <w:rsid w:val="006662B7"/>
    <w:rsid w:val="00666CA3"/>
    <w:rsid w:val="00667035"/>
    <w:rsid w:val="00667BF9"/>
    <w:rsid w:val="0067069D"/>
    <w:rsid w:val="00670980"/>
    <w:rsid w:val="00671988"/>
    <w:rsid w:val="00671AEB"/>
    <w:rsid w:val="0067254E"/>
    <w:rsid w:val="00672764"/>
    <w:rsid w:val="00672BFE"/>
    <w:rsid w:val="006731B2"/>
    <w:rsid w:val="00673700"/>
    <w:rsid w:val="0067453D"/>
    <w:rsid w:val="006746F7"/>
    <w:rsid w:val="00674D00"/>
    <w:rsid w:val="00675B15"/>
    <w:rsid w:val="00675EB3"/>
    <w:rsid w:val="006761CB"/>
    <w:rsid w:val="00676241"/>
    <w:rsid w:val="0067738E"/>
    <w:rsid w:val="00677428"/>
    <w:rsid w:val="006778F9"/>
    <w:rsid w:val="006804B9"/>
    <w:rsid w:val="00681F77"/>
    <w:rsid w:val="00681F86"/>
    <w:rsid w:val="006829D6"/>
    <w:rsid w:val="00682EB1"/>
    <w:rsid w:val="0068336F"/>
    <w:rsid w:val="00683E53"/>
    <w:rsid w:val="00683FED"/>
    <w:rsid w:val="006843F9"/>
    <w:rsid w:val="0068445B"/>
    <w:rsid w:val="0068486F"/>
    <w:rsid w:val="00685409"/>
    <w:rsid w:val="0068664A"/>
    <w:rsid w:val="00686BC2"/>
    <w:rsid w:val="00686E7C"/>
    <w:rsid w:val="00686F61"/>
    <w:rsid w:val="00687729"/>
    <w:rsid w:val="00687CB8"/>
    <w:rsid w:val="00690C36"/>
    <w:rsid w:val="00690D81"/>
    <w:rsid w:val="006918F3"/>
    <w:rsid w:val="00691B0A"/>
    <w:rsid w:val="0069209D"/>
    <w:rsid w:val="006935D7"/>
    <w:rsid w:val="006939FB"/>
    <w:rsid w:val="00693DA2"/>
    <w:rsid w:val="0069516F"/>
    <w:rsid w:val="00695883"/>
    <w:rsid w:val="00695B35"/>
    <w:rsid w:val="00696190"/>
    <w:rsid w:val="006971E2"/>
    <w:rsid w:val="006A001A"/>
    <w:rsid w:val="006A00FB"/>
    <w:rsid w:val="006A12E7"/>
    <w:rsid w:val="006A137C"/>
    <w:rsid w:val="006A2B24"/>
    <w:rsid w:val="006A4003"/>
    <w:rsid w:val="006A4780"/>
    <w:rsid w:val="006A4830"/>
    <w:rsid w:val="006A4AD7"/>
    <w:rsid w:val="006A5018"/>
    <w:rsid w:val="006A56A6"/>
    <w:rsid w:val="006A658C"/>
    <w:rsid w:val="006A6882"/>
    <w:rsid w:val="006A6C4F"/>
    <w:rsid w:val="006A72BD"/>
    <w:rsid w:val="006A76CD"/>
    <w:rsid w:val="006A7FAE"/>
    <w:rsid w:val="006B0258"/>
    <w:rsid w:val="006B0364"/>
    <w:rsid w:val="006B0389"/>
    <w:rsid w:val="006B0955"/>
    <w:rsid w:val="006B098C"/>
    <w:rsid w:val="006B0EF1"/>
    <w:rsid w:val="006B1B57"/>
    <w:rsid w:val="006B1D23"/>
    <w:rsid w:val="006B20E9"/>
    <w:rsid w:val="006B29F1"/>
    <w:rsid w:val="006B2F14"/>
    <w:rsid w:val="006B428C"/>
    <w:rsid w:val="006B48C4"/>
    <w:rsid w:val="006B4DA7"/>
    <w:rsid w:val="006B5D04"/>
    <w:rsid w:val="006B6018"/>
    <w:rsid w:val="006B60FC"/>
    <w:rsid w:val="006B632C"/>
    <w:rsid w:val="006B6B5F"/>
    <w:rsid w:val="006B7145"/>
    <w:rsid w:val="006B7324"/>
    <w:rsid w:val="006B755B"/>
    <w:rsid w:val="006B7F35"/>
    <w:rsid w:val="006C079F"/>
    <w:rsid w:val="006C0B73"/>
    <w:rsid w:val="006C0C2E"/>
    <w:rsid w:val="006C0CBF"/>
    <w:rsid w:val="006C0E49"/>
    <w:rsid w:val="006C13D9"/>
    <w:rsid w:val="006C1E65"/>
    <w:rsid w:val="006C2537"/>
    <w:rsid w:val="006C2751"/>
    <w:rsid w:val="006C3217"/>
    <w:rsid w:val="006C3841"/>
    <w:rsid w:val="006C3C17"/>
    <w:rsid w:val="006C3FAF"/>
    <w:rsid w:val="006C43B5"/>
    <w:rsid w:val="006C45F0"/>
    <w:rsid w:val="006C5242"/>
    <w:rsid w:val="006C53EF"/>
    <w:rsid w:val="006C54C2"/>
    <w:rsid w:val="006C59FB"/>
    <w:rsid w:val="006C71DB"/>
    <w:rsid w:val="006C7212"/>
    <w:rsid w:val="006C7F48"/>
    <w:rsid w:val="006D0651"/>
    <w:rsid w:val="006D07B8"/>
    <w:rsid w:val="006D095B"/>
    <w:rsid w:val="006D0D72"/>
    <w:rsid w:val="006D148B"/>
    <w:rsid w:val="006D1F45"/>
    <w:rsid w:val="006D2277"/>
    <w:rsid w:val="006D2F36"/>
    <w:rsid w:val="006D3107"/>
    <w:rsid w:val="006D3354"/>
    <w:rsid w:val="006D3DE8"/>
    <w:rsid w:val="006D4395"/>
    <w:rsid w:val="006D4A13"/>
    <w:rsid w:val="006D5279"/>
    <w:rsid w:val="006D5A86"/>
    <w:rsid w:val="006D60AC"/>
    <w:rsid w:val="006D618C"/>
    <w:rsid w:val="006D6546"/>
    <w:rsid w:val="006D684A"/>
    <w:rsid w:val="006D6A46"/>
    <w:rsid w:val="006E0110"/>
    <w:rsid w:val="006E08E7"/>
    <w:rsid w:val="006E0C9F"/>
    <w:rsid w:val="006E0DDC"/>
    <w:rsid w:val="006E2534"/>
    <w:rsid w:val="006E2B66"/>
    <w:rsid w:val="006E2BE1"/>
    <w:rsid w:val="006E2D8A"/>
    <w:rsid w:val="006E3776"/>
    <w:rsid w:val="006E39CC"/>
    <w:rsid w:val="006E402A"/>
    <w:rsid w:val="006E4782"/>
    <w:rsid w:val="006E4AAD"/>
    <w:rsid w:val="006E504A"/>
    <w:rsid w:val="006E5BA0"/>
    <w:rsid w:val="006E66B5"/>
    <w:rsid w:val="006E6FA7"/>
    <w:rsid w:val="006E78AF"/>
    <w:rsid w:val="006E7D7D"/>
    <w:rsid w:val="006E7D7F"/>
    <w:rsid w:val="006F0435"/>
    <w:rsid w:val="006F082D"/>
    <w:rsid w:val="006F1F22"/>
    <w:rsid w:val="006F21B6"/>
    <w:rsid w:val="006F26EA"/>
    <w:rsid w:val="006F2D92"/>
    <w:rsid w:val="006F31BB"/>
    <w:rsid w:val="006F37E3"/>
    <w:rsid w:val="006F3CC9"/>
    <w:rsid w:val="006F3D12"/>
    <w:rsid w:val="006F4CF3"/>
    <w:rsid w:val="006F523B"/>
    <w:rsid w:val="006F7C2F"/>
    <w:rsid w:val="00701486"/>
    <w:rsid w:val="00701CC5"/>
    <w:rsid w:val="0070247C"/>
    <w:rsid w:val="00702660"/>
    <w:rsid w:val="007036AE"/>
    <w:rsid w:val="00703C82"/>
    <w:rsid w:val="00704532"/>
    <w:rsid w:val="00704BE1"/>
    <w:rsid w:val="00705352"/>
    <w:rsid w:val="00705847"/>
    <w:rsid w:val="007060C6"/>
    <w:rsid w:val="007061FA"/>
    <w:rsid w:val="00706271"/>
    <w:rsid w:val="00707EF6"/>
    <w:rsid w:val="00710490"/>
    <w:rsid w:val="0071085E"/>
    <w:rsid w:val="007112DB"/>
    <w:rsid w:val="0071147F"/>
    <w:rsid w:val="007126D9"/>
    <w:rsid w:val="00712C98"/>
    <w:rsid w:val="00713033"/>
    <w:rsid w:val="00713249"/>
    <w:rsid w:val="00713376"/>
    <w:rsid w:val="007136B5"/>
    <w:rsid w:val="00714071"/>
    <w:rsid w:val="00714532"/>
    <w:rsid w:val="0071458D"/>
    <w:rsid w:val="007147F8"/>
    <w:rsid w:val="00714F6B"/>
    <w:rsid w:val="00715A5E"/>
    <w:rsid w:val="00715AC5"/>
    <w:rsid w:val="00715E99"/>
    <w:rsid w:val="007160C1"/>
    <w:rsid w:val="00716471"/>
    <w:rsid w:val="0071677E"/>
    <w:rsid w:val="00716B49"/>
    <w:rsid w:val="00716FC2"/>
    <w:rsid w:val="007176DB"/>
    <w:rsid w:val="00717801"/>
    <w:rsid w:val="00717E6A"/>
    <w:rsid w:val="007204E2"/>
    <w:rsid w:val="00720FBC"/>
    <w:rsid w:val="00721375"/>
    <w:rsid w:val="00721727"/>
    <w:rsid w:val="007217A3"/>
    <w:rsid w:val="00723218"/>
    <w:rsid w:val="00723891"/>
    <w:rsid w:val="00723EEB"/>
    <w:rsid w:val="0072407F"/>
    <w:rsid w:val="007249E6"/>
    <w:rsid w:val="00724C8A"/>
    <w:rsid w:val="00725A15"/>
    <w:rsid w:val="00726573"/>
    <w:rsid w:val="00727096"/>
    <w:rsid w:val="00730ED2"/>
    <w:rsid w:val="00730F39"/>
    <w:rsid w:val="007316C3"/>
    <w:rsid w:val="00731EE0"/>
    <w:rsid w:val="00732B20"/>
    <w:rsid w:val="00732BDE"/>
    <w:rsid w:val="007331C5"/>
    <w:rsid w:val="007333A2"/>
    <w:rsid w:val="00733AD1"/>
    <w:rsid w:val="00733E44"/>
    <w:rsid w:val="00734B5B"/>
    <w:rsid w:val="00735A03"/>
    <w:rsid w:val="007366D9"/>
    <w:rsid w:val="00736944"/>
    <w:rsid w:val="00736D5B"/>
    <w:rsid w:val="00736E39"/>
    <w:rsid w:val="00736E82"/>
    <w:rsid w:val="00737DC8"/>
    <w:rsid w:val="00740D4E"/>
    <w:rsid w:val="00742A28"/>
    <w:rsid w:val="007438A4"/>
    <w:rsid w:val="00743A53"/>
    <w:rsid w:val="00743DAE"/>
    <w:rsid w:val="00743DB6"/>
    <w:rsid w:val="00743FA5"/>
    <w:rsid w:val="00744156"/>
    <w:rsid w:val="007448E8"/>
    <w:rsid w:val="007453CF"/>
    <w:rsid w:val="007466B6"/>
    <w:rsid w:val="0074696D"/>
    <w:rsid w:val="00746FCD"/>
    <w:rsid w:val="0074723A"/>
    <w:rsid w:val="007501A9"/>
    <w:rsid w:val="0075085B"/>
    <w:rsid w:val="00750976"/>
    <w:rsid w:val="00751207"/>
    <w:rsid w:val="0075147F"/>
    <w:rsid w:val="00751854"/>
    <w:rsid w:val="00751898"/>
    <w:rsid w:val="00751A7B"/>
    <w:rsid w:val="00753B68"/>
    <w:rsid w:val="00755586"/>
    <w:rsid w:val="0075650E"/>
    <w:rsid w:val="00756BAC"/>
    <w:rsid w:val="00756DA4"/>
    <w:rsid w:val="007570EF"/>
    <w:rsid w:val="007574E9"/>
    <w:rsid w:val="0076023F"/>
    <w:rsid w:val="00760701"/>
    <w:rsid w:val="00760951"/>
    <w:rsid w:val="00760965"/>
    <w:rsid w:val="00760C4D"/>
    <w:rsid w:val="00762510"/>
    <w:rsid w:val="00762BE4"/>
    <w:rsid w:val="0076320B"/>
    <w:rsid w:val="00763287"/>
    <w:rsid w:val="00764FA1"/>
    <w:rsid w:val="0076507B"/>
    <w:rsid w:val="007655AC"/>
    <w:rsid w:val="00765616"/>
    <w:rsid w:val="00765B9F"/>
    <w:rsid w:val="0076658B"/>
    <w:rsid w:val="00766ADA"/>
    <w:rsid w:val="00766F24"/>
    <w:rsid w:val="0077077B"/>
    <w:rsid w:val="00770AF6"/>
    <w:rsid w:val="00771025"/>
    <w:rsid w:val="007715FA"/>
    <w:rsid w:val="007719BA"/>
    <w:rsid w:val="00771F3B"/>
    <w:rsid w:val="007720E6"/>
    <w:rsid w:val="0077211F"/>
    <w:rsid w:val="007724EA"/>
    <w:rsid w:val="00772559"/>
    <w:rsid w:val="00772BB9"/>
    <w:rsid w:val="00772DA5"/>
    <w:rsid w:val="00773535"/>
    <w:rsid w:val="00773B40"/>
    <w:rsid w:val="0077406B"/>
    <w:rsid w:val="00774B3F"/>
    <w:rsid w:val="00774D8C"/>
    <w:rsid w:val="00775179"/>
    <w:rsid w:val="0077523F"/>
    <w:rsid w:val="00775825"/>
    <w:rsid w:val="007763C8"/>
    <w:rsid w:val="00777F45"/>
    <w:rsid w:val="00780498"/>
    <w:rsid w:val="007804A4"/>
    <w:rsid w:val="00781054"/>
    <w:rsid w:val="00781310"/>
    <w:rsid w:val="007815EC"/>
    <w:rsid w:val="00781996"/>
    <w:rsid w:val="00781EBD"/>
    <w:rsid w:val="00782F1B"/>
    <w:rsid w:val="00783135"/>
    <w:rsid w:val="00783286"/>
    <w:rsid w:val="00783DD6"/>
    <w:rsid w:val="00784269"/>
    <w:rsid w:val="0078560A"/>
    <w:rsid w:val="00785F3A"/>
    <w:rsid w:val="00786177"/>
    <w:rsid w:val="00786419"/>
    <w:rsid w:val="00786615"/>
    <w:rsid w:val="00786B5A"/>
    <w:rsid w:val="00790119"/>
    <w:rsid w:val="007901D5"/>
    <w:rsid w:val="0079067F"/>
    <w:rsid w:val="00790DC2"/>
    <w:rsid w:val="0079190B"/>
    <w:rsid w:val="00791AC9"/>
    <w:rsid w:val="00791B0D"/>
    <w:rsid w:val="007932D3"/>
    <w:rsid w:val="007951E9"/>
    <w:rsid w:val="00797555"/>
    <w:rsid w:val="00797864"/>
    <w:rsid w:val="00797F81"/>
    <w:rsid w:val="007A05D4"/>
    <w:rsid w:val="007A06C7"/>
    <w:rsid w:val="007A0978"/>
    <w:rsid w:val="007A126E"/>
    <w:rsid w:val="007A1274"/>
    <w:rsid w:val="007A1BB1"/>
    <w:rsid w:val="007A2123"/>
    <w:rsid w:val="007A3530"/>
    <w:rsid w:val="007A3AA0"/>
    <w:rsid w:val="007A3DF2"/>
    <w:rsid w:val="007A44D7"/>
    <w:rsid w:val="007A450E"/>
    <w:rsid w:val="007A48B9"/>
    <w:rsid w:val="007A4A0F"/>
    <w:rsid w:val="007A4D8F"/>
    <w:rsid w:val="007A5102"/>
    <w:rsid w:val="007A605A"/>
    <w:rsid w:val="007A6264"/>
    <w:rsid w:val="007A675F"/>
    <w:rsid w:val="007A6A2C"/>
    <w:rsid w:val="007A6B9C"/>
    <w:rsid w:val="007A6C85"/>
    <w:rsid w:val="007A6EDF"/>
    <w:rsid w:val="007A738D"/>
    <w:rsid w:val="007B08C3"/>
    <w:rsid w:val="007B13F7"/>
    <w:rsid w:val="007B15AB"/>
    <w:rsid w:val="007B161D"/>
    <w:rsid w:val="007B1A59"/>
    <w:rsid w:val="007B1DA0"/>
    <w:rsid w:val="007B293D"/>
    <w:rsid w:val="007B3BA8"/>
    <w:rsid w:val="007B4CEC"/>
    <w:rsid w:val="007B553A"/>
    <w:rsid w:val="007B6ED3"/>
    <w:rsid w:val="007B7DE2"/>
    <w:rsid w:val="007B7F41"/>
    <w:rsid w:val="007C0D85"/>
    <w:rsid w:val="007C18E3"/>
    <w:rsid w:val="007C208C"/>
    <w:rsid w:val="007C2C37"/>
    <w:rsid w:val="007C3CA7"/>
    <w:rsid w:val="007C5499"/>
    <w:rsid w:val="007C5A28"/>
    <w:rsid w:val="007C5DA4"/>
    <w:rsid w:val="007C67CB"/>
    <w:rsid w:val="007C75E9"/>
    <w:rsid w:val="007C76FE"/>
    <w:rsid w:val="007D0DE8"/>
    <w:rsid w:val="007D1669"/>
    <w:rsid w:val="007D1BC2"/>
    <w:rsid w:val="007D37CC"/>
    <w:rsid w:val="007D4C61"/>
    <w:rsid w:val="007D4CD7"/>
    <w:rsid w:val="007D54DC"/>
    <w:rsid w:val="007D559E"/>
    <w:rsid w:val="007D5BA8"/>
    <w:rsid w:val="007D5D62"/>
    <w:rsid w:val="007D674B"/>
    <w:rsid w:val="007D6E2A"/>
    <w:rsid w:val="007D7472"/>
    <w:rsid w:val="007D7D1A"/>
    <w:rsid w:val="007D7F6D"/>
    <w:rsid w:val="007E0192"/>
    <w:rsid w:val="007E04EC"/>
    <w:rsid w:val="007E05F7"/>
    <w:rsid w:val="007E0935"/>
    <w:rsid w:val="007E0CEC"/>
    <w:rsid w:val="007E12BF"/>
    <w:rsid w:val="007E1E92"/>
    <w:rsid w:val="007E2349"/>
    <w:rsid w:val="007E269C"/>
    <w:rsid w:val="007E2BC6"/>
    <w:rsid w:val="007E3B42"/>
    <w:rsid w:val="007E3FFE"/>
    <w:rsid w:val="007E417A"/>
    <w:rsid w:val="007E4E48"/>
    <w:rsid w:val="007E649C"/>
    <w:rsid w:val="007E65D4"/>
    <w:rsid w:val="007E67E3"/>
    <w:rsid w:val="007E707A"/>
    <w:rsid w:val="007E71EC"/>
    <w:rsid w:val="007E7558"/>
    <w:rsid w:val="007E7D7B"/>
    <w:rsid w:val="007E7E8A"/>
    <w:rsid w:val="007F001B"/>
    <w:rsid w:val="007F0031"/>
    <w:rsid w:val="007F0ED1"/>
    <w:rsid w:val="007F1978"/>
    <w:rsid w:val="007F1FD3"/>
    <w:rsid w:val="007F2176"/>
    <w:rsid w:val="007F329E"/>
    <w:rsid w:val="007F32BB"/>
    <w:rsid w:val="007F32F6"/>
    <w:rsid w:val="007F3334"/>
    <w:rsid w:val="007F3732"/>
    <w:rsid w:val="007F4219"/>
    <w:rsid w:val="007F48FA"/>
    <w:rsid w:val="007F49F9"/>
    <w:rsid w:val="007F58A5"/>
    <w:rsid w:val="007F5A62"/>
    <w:rsid w:val="007F5DDA"/>
    <w:rsid w:val="007F6690"/>
    <w:rsid w:val="007F6894"/>
    <w:rsid w:val="007F6E72"/>
    <w:rsid w:val="007F6EAB"/>
    <w:rsid w:val="007F712E"/>
    <w:rsid w:val="007F7531"/>
    <w:rsid w:val="007F755F"/>
    <w:rsid w:val="007F7C03"/>
    <w:rsid w:val="007F7D7F"/>
    <w:rsid w:val="00800138"/>
    <w:rsid w:val="008001C7"/>
    <w:rsid w:val="008013EF"/>
    <w:rsid w:val="00801C1B"/>
    <w:rsid w:val="00801FF1"/>
    <w:rsid w:val="00802513"/>
    <w:rsid w:val="008027DD"/>
    <w:rsid w:val="00803008"/>
    <w:rsid w:val="0080398A"/>
    <w:rsid w:val="00803BF1"/>
    <w:rsid w:val="0080436B"/>
    <w:rsid w:val="00804627"/>
    <w:rsid w:val="0080462D"/>
    <w:rsid w:val="00804700"/>
    <w:rsid w:val="00804A29"/>
    <w:rsid w:val="00805452"/>
    <w:rsid w:val="0080568C"/>
    <w:rsid w:val="00805C34"/>
    <w:rsid w:val="0080616F"/>
    <w:rsid w:val="00806BC5"/>
    <w:rsid w:val="00806E92"/>
    <w:rsid w:val="00807171"/>
    <w:rsid w:val="00807CAD"/>
    <w:rsid w:val="00807DF1"/>
    <w:rsid w:val="00811406"/>
    <w:rsid w:val="008115DA"/>
    <w:rsid w:val="00811AFB"/>
    <w:rsid w:val="00811E08"/>
    <w:rsid w:val="00812189"/>
    <w:rsid w:val="00812873"/>
    <w:rsid w:val="00813C14"/>
    <w:rsid w:val="00813D8E"/>
    <w:rsid w:val="00815FF2"/>
    <w:rsid w:val="008161A3"/>
    <w:rsid w:val="0081623C"/>
    <w:rsid w:val="0081638F"/>
    <w:rsid w:val="008167DF"/>
    <w:rsid w:val="00816892"/>
    <w:rsid w:val="00816D08"/>
    <w:rsid w:val="008174B2"/>
    <w:rsid w:val="008177A6"/>
    <w:rsid w:val="008178F5"/>
    <w:rsid w:val="00820515"/>
    <w:rsid w:val="008206FF"/>
    <w:rsid w:val="00820D61"/>
    <w:rsid w:val="0082107F"/>
    <w:rsid w:val="0082117C"/>
    <w:rsid w:val="0082284C"/>
    <w:rsid w:val="008229DC"/>
    <w:rsid w:val="00824005"/>
    <w:rsid w:val="0082429F"/>
    <w:rsid w:val="00824B23"/>
    <w:rsid w:val="00825472"/>
    <w:rsid w:val="008256A0"/>
    <w:rsid w:val="00825FB4"/>
    <w:rsid w:val="00826077"/>
    <w:rsid w:val="0082625F"/>
    <w:rsid w:val="00826BF4"/>
    <w:rsid w:val="00826EA6"/>
    <w:rsid w:val="00827B04"/>
    <w:rsid w:val="008305AB"/>
    <w:rsid w:val="008305E7"/>
    <w:rsid w:val="00830A83"/>
    <w:rsid w:val="00831A6A"/>
    <w:rsid w:val="00831B07"/>
    <w:rsid w:val="00831FBB"/>
    <w:rsid w:val="0083201A"/>
    <w:rsid w:val="0083278F"/>
    <w:rsid w:val="00832891"/>
    <w:rsid w:val="008329BE"/>
    <w:rsid w:val="008337BE"/>
    <w:rsid w:val="00833E3E"/>
    <w:rsid w:val="00834238"/>
    <w:rsid w:val="00834DCD"/>
    <w:rsid w:val="008357DB"/>
    <w:rsid w:val="008358E6"/>
    <w:rsid w:val="00835E1C"/>
    <w:rsid w:val="00835EC0"/>
    <w:rsid w:val="00836CC7"/>
    <w:rsid w:val="00840211"/>
    <w:rsid w:val="00840A48"/>
    <w:rsid w:val="00841181"/>
    <w:rsid w:val="008419DF"/>
    <w:rsid w:val="0084377A"/>
    <w:rsid w:val="008439A3"/>
    <w:rsid w:val="00845538"/>
    <w:rsid w:val="00845958"/>
    <w:rsid w:val="0084695A"/>
    <w:rsid w:val="00846C25"/>
    <w:rsid w:val="0084709D"/>
    <w:rsid w:val="008470A3"/>
    <w:rsid w:val="008471C0"/>
    <w:rsid w:val="00847C8F"/>
    <w:rsid w:val="00850ABF"/>
    <w:rsid w:val="008511FC"/>
    <w:rsid w:val="0085194D"/>
    <w:rsid w:val="00851B48"/>
    <w:rsid w:val="008526C6"/>
    <w:rsid w:val="008529CB"/>
    <w:rsid w:val="00852F29"/>
    <w:rsid w:val="00853944"/>
    <w:rsid w:val="008539CD"/>
    <w:rsid w:val="00853D07"/>
    <w:rsid w:val="008541B3"/>
    <w:rsid w:val="008543CD"/>
    <w:rsid w:val="008544F5"/>
    <w:rsid w:val="00854CF2"/>
    <w:rsid w:val="0085504B"/>
    <w:rsid w:val="00855185"/>
    <w:rsid w:val="008552A6"/>
    <w:rsid w:val="00855435"/>
    <w:rsid w:val="00855E8E"/>
    <w:rsid w:val="0085608A"/>
    <w:rsid w:val="0085693D"/>
    <w:rsid w:val="00856A8E"/>
    <w:rsid w:val="00856C38"/>
    <w:rsid w:val="0085718E"/>
    <w:rsid w:val="0085735F"/>
    <w:rsid w:val="0086018E"/>
    <w:rsid w:val="00860881"/>
    <w:rsid w:val="008610B4"/>
    <w:rsid w:val="008612F0"/>
    <w:rsid w:val="008616C2"/>
    <w:rsid w:val="00862295"/>
    <w:rsid w:val="008623F8"/>
    <w:rsid w:val="008624B3"/>
    <w:rsid w:val="008629D0"/>
    <w:rsid w:val="00862F6A"/>
    <w:rsid w:val="008632F6"/>
    <w:rsid w:val="008632F9"/>
    <w:rsid w:val="00864F00"/>
    <w:rsid w:val="008657C9"/>
    <w:rsid w:val="008660E3"/>
    <w:rsid w:val="00866DA1"/>
    <w:rsid w:val="008674B0"/>
    <w:rsid w:val="008678B4"/>
    <w:rsid w:val="008703DB"/>
    <w:rsid w:val="00870481"/>
    <w:rsid w:val="008704E1"/>
    <w:rsid w:val="00871413"/>
    <w:rsid w:val="00872571"/>
    <w:rsid w:val="00873FD3"/>
    <w:rsid w:val="00874496"/>
    <w:rsid w:val="00874FE4"/>
    <w:rsid w:val="0087544A"/>
    <w:rsid w:val="00875BFF"/>
    <w:rsid w:val="00876529"/>
    <w:rsid w:val="00877426"/>
    <w:rsid w:val="00877655"/>
    <w:rsid w:val="00880449"/>
    <w:rsid w:val="0088127C"/>
    <w:rsid w:val="008814A9"/>
    <w:rsid w:val="008819AE"/>
    <w:rsid w:val="00882089"/>
    <w:rsid w:val="008823E0"/>
    <w:rsid w:val="00882452"/>
    <w:rsid w:val="00882A07"/>
    <w:rsid w:val="00882AF4"/>
    <w:rsid w:val="00882B61"/>
    <w:rsid w:val="0088497E"/>
    <w:rsid w:val="00884AEF"/>
    <w:rsid w:val="00885301"/>
    <w:rsid w:val="0088533B"/>
    <w:rsid w:val="00885DAB"/>
    <w:rsid w:val="008861DA"/>
    <w:rsid w:val="008862BF"/>
    <w:rsid w:val="00886917"/>
    <w:rsid w:val="00887408"/>
    <w:rsid w:val="008874B8"/>
    <w:rsid w:val="00887679"/>
    <w:rsid w:val="00887F2A"/>
    <w:rsid w:val="0089036E"/>
    <w:rsid w:val="00890491"/>
    <w:rsid w:val="00891EE8"/>
    <w:rsid w:val="008921BA"/>
    <w:rsid w:val="008921C5"/>
    <w:rsid w:val="0089292B"/>
    <w:rsid w:val="00892B9F"/>
    <w:rsid w:val="0089303F"/>
    <w:rsid w:val="00893144"/>
    <w:rsid w:val="008934F7"/>
    <w:rsid w:val="00893DBD"/>
    <w:rsid w:val="0089436D"/>
    <w:rsid w:val="00894975"/>
    <w:rsid w:val="00895EA8"/>
    <w:rsid w:val="00895EAB"/>
    <w:rsid w:val="00896E15"/>
    <w:rsid w:val="00896E3D"/>
    <w:rsid w:val="008973C0"/>
    <w:rsid w:val="00897492"/>
    <w:rsid w:val="00897FF4"/>
    <w:rsid w:val="008A00E8"/>
    <w:rsid w:val="008A0268"/>
    <w:rsid w:val="008A0329"/>
    <w:rsid w:val="008A057C"/>
    <w:rsid w:val="008A0621"/>
    <w:rsid w:val="008A0749"/>
    <w:rsid w:val="008A0D34"/>
    <w:rsid w:val="008A1622"/>
    <w:rsid w:val="008A1762"/>
    <w:rsid w:val="008A2250"/>
    <w:rsid w:val="008A28A0"/>
    <w:rsid w:val="008A2A66"/>
    <w:rsid w:val="008A323C"/>
    <w:rsid w:val="008A3EBD"/>
    <w:rsid w:val="008A5CE1"/>
    <w:rsid w:val="008A5ECF"/>
    <w:rsid w:val="008A7F66"/>
    <w:rsid w:val="008B26C3"/>
    <w:rsid w:val="008B2951"/>
    <w:rsid w:val="008B3A15"/>
    <w:rsid w:val="008B3AD3"/>
    <w:rsid w:val="008B4241"/>
    <w:rsid w:val="008B4355"/>
    <w:rsid w:val="008B43BF"/>
    <w:rsid w:val="008B49D6"/>
    <w:rsid w:val="008B4E27"/>
    <w:rsid w:val="008B6630"/>
    <w:rsid w:val="008B6705"/>
    <w:rsid w:val="008B71AA"/>
    <w:rsid w:val="008B71EA"/>
    <w:rsid w:val="008B7267"/>
    <w:rsid w:val="008B75B2"/>
    <w:rsid w:val="008C0A37"/>
    <w:rsid w:val="008C246B"/>
    <w:rsid w:val="008C257F"/>
    <w:rsid w:val="008C27B3"/>
    <w:rsid w:val="008C3283"/>
    <w:rsid w:val="008C3299"/>
    <w:rsid w:val="008C3ABB"/>
    <w:rsid w:val="008C3F06"/>
    <w:rsid w:val="008C643C"/>
    <w:rsid w:val="008C658D"/>
    <w:rsid w:val="008C6811"/>
    <w:rsid w:val="008C6BCE"/>
    <w:rsid w:val="008C6BD9"/>
    <w:rsid w:val="008C7133"/>
    <w:rsid w:val="008C7896"/>
    <w:rsid w:val="008D006C"/>
    <w:rsid w:val="008D109B"/>
    <w:rsid w:val="008D1990"/>
    <w:rsid w:val="008D1F16"/>
    <w:rsid w:val="008D2105"/>
    <w:rsid w:val="008D34B1"/>
    <w:rsid w:val="008D3922"/>
    <w:rsid w:val="008D3A7E"/>
    <w:rsid w:val="008D3D22"/>
    <w:rsid w:val="008D4DFC"/>
    <w:rsid w:val="008D4EE1"/>
    <w:rsid w:val="008D636B"/>
    <w:rsid w:val="008D6595"/>
    <w:rsid w:val="008D6A95"/>
    <w:rsid w:val="008D6AB3"/>
    <w:rsid w:val="008D6F12"/>
    <w:rsid w:val="008D6FBB"/>
    <w:rsid w:val="008D72BC"/>
    <w:rsid w:val="008D74E4"/>
    <w:rsid w:val="008E086E"/>
    <w:rsid w:val="008E10D0"/>
    <w:rsid w:val="008E1BFF"/>
    <w:rsid w:val="008E1D48"/>
    <w:rsid w:val="008E31C1"/>
    <w:rsid w:val="008E3796"/>
    <w:rsid w:val="008E3911"/>
    <w:rsid w:val="008E4009"/>
    <w:rsid w:val="008E4BBD"/>
    <w:rsid w:val="008E554D"/>
    <w:rsid w:val="008E5D39"/>
    <w:rsid w:val="008E5E8D"/>
    <w:rsid w:val="008E66FF"/>
    <w:rsid w:val="008E74CA"/>
    <w:rsid w:val="008F1CD0"/>
    <w:rsid w:val="008F1E7D"/>
    <w:rsid w:val="008F1EE9"/>
    <w:rsid w:val="008F1F54"/>
    <w:rsid w:val="008F208F"/>
    <w:rsid w:val="008F231F"/>
    <w:rsid w:val="008F2551"/>
    <w:rsid w:val="008F2595"/>
    <w:rsid w:val="008F2662"/>
    <w:rsid w:val="008F2D1D"/>
    <w:rsid w:val="008F3200"/>
    <w:rsid w:val="008F3A5E"/>
    <w:rsid w:val="008F3B3C"/>
    <w:rsid w:val="008F4C72"/>
    <w:rsid w:val="008F4E76"/>
    <w:rsid w:val="008F6F6F"/>
    <w:rsid w:val="008F7421"/>
    <w:rsid w:val="008F775E"/>
    <w:rsid w:val="008F7C82"/>
    <w:rsid w:val="008F7D68"/>
    <w:rsid w:val="009005A3"/>
    <w:rsid w:val="00902054"/>
    <w:rsid w:val="00902BF5"/>
    <w:rsid w:val="00903328"/>
    <w:rsid w:val="0090376A"/>
    <w:rsid w:val="00903F70"/>
    <w:rsid w:val="00904962"/>
    <w:rsid w:val="00905591"/>
    <w:rsid w:val="00905A17"/>
    <w:rsid w:val="00906150"/>
    <w:rsid w:val="0090645B"/>
    <w:rsid w:val="009065D6"/>
    <w:rsid w:val="009066A3"/>
    <w:rsid w:val="00906860"/>
    <w:rsid w:val="00906F7B"/>
    <w:rsid w:val="00907AA0"/>
    <w:rsid w:val="00907F2E"/>
    <w:rsid w:val="009104E2"/>
    <w:rsid w:val="00911144"/>
    <w:rsid w:val="0091158E"/>
    <w:rsid w:val="00911A7D"/>
    <w:rsid w:val="009122D2"/>
    <w:rsid w:val="0091337D"/>
    <w:rsid w:val="009135E1"/>
    <w:rsid w:val="00913B6A"/>
    <w:rsid w:val="0091416C"/>
    <w:rsid w:val="00914DC0"/>
    <w:rsid w:val="00914E19"/>
    <w:rsid w:val="00915286"/>
    <w:rsid w:val="00916E0D"/>
    <w:rsid w:val="00916EE5"/>
    <w:rsid w:val="009174F5"/>
    <w:rsid w:val="00917EC0"/>
    <w:rsid w:val="00917F82"/>
    <w:rsid w:val="00920621"/>
    <w:rsid w:val="00920D84"/>
    <w:rsid w:val="0092102A"/>
    <w:rsid w:val="009222C2"/>
    <w:rsid w:val="0092308F"/>
    <w:rsid w:val="00923129"/>
    <w:rsid w:val="00923341"/>
    <w:rsid w:val="00923594"/>
    <w:rsid w:val="00923C45"/>
    <w:rsid w:val="00924EA2"/>
    <w:rsid w:val="0092539B"/>
    <w:rsid w:val="00925486"/>
    <w:rsid w:val="00925607"/>
    <w:rsid w:val="00925E12"/>
    <w:rsid w:val="00926FE8"/>
    <w:rsid w:val="009270BE"/>
    <w:rsid w:val="0092768D"/>
    <w:rsid w:val="009301FE"/>
    <w:rsid w:val="00930FDF"/>
    <w:rsid w:val="00931BFF"/>
    <w:rsid w:val="00931C30"/>
    <w:rsid w:val="0093244D"/>
    <w:rsid w:val="00932798"/>
    <w:rsid w:val="00933162"/>
    <w:rsid w:val="00933BCD"/>
    <w:rsid w:val="00933C66"/>
    <w:rsid w:val="0093477B"/>
    <w:rsid w:val="00934A94"/>
    <w:rsid w:val="00934F02"/>
    <w:rsid w:val="0093598D"/>
    <w:rsid w:val="00935C9F"/>
    <w:rsid w:val="00935D2E"/>
    <w:rsid w:val="00935FBE"/>
    <w:rsid w:val="0093608B"/>
    <w:rsid w:val="00936856"/>
    <w:rsid w:val="009377AA"/>
    <w:rsid w:val="00937AE3"/>
    <w:rsid w:val="00937B01"/>
    <w:rsid w:val="00937DD5"/>
    <w:rsid w:val="00937E06"/>
    <w:rsid w:val="009408DC"/>
    <w:rsid w:val="0094099F"/>
    <w:rsid w:val="00940B71"/>
    <w:rsid w:val="009420CB"/>
    <w:rsid w:val="009422EA"/>
    <w:rsid w:val="00942AF5"/>
    <w:rsid w:val="00942B87"/>
    <w:rsid w:val="0094316D"/>
    <w:rsid w:val="0094414A"/>
    <w:rsid w:val="00944200"/>
    <w:rsid w:val="009443E1"/>
    <w:rsid w:val="00944807"/>
    <w:rsid w:val="0094480E"/>
    <w:rsid w:val="00944D35"/>
    <w:rsid w:val="009462D9"/>
    <w:rsid w:val="009475A0"/>
    <w:rsid w:val="009502FE"/>
    <w:rsid w:val="00950330"/>
    <w:rsid w:val="009505D9"/>
    <w:rsid w:val="00951905"/>
    <w:rsid w:val="009520F4"/>
    <w:rsid w:val="009521E3"/>
    <w:rsid w:val="00952298"/>
    <w:rsid w:val="0095253C"/>
    <w:rsid w:val="0095268D"/>
    <w:rsid w:val="009529EB"/>
    <w:rsid w:val="00952A5C"/>
    <w:rsid w:val="00952B79"/>
    <w:rsid w:val="00953342"/>
    <w:rsid w:val="00953C2F"/>
    <w:rsid w:val="0095465D"/>
    <w:rsid w:val="00954801"/>
    <w:rsid w:val="00955D82"/>
    <w:rsid w:val="00956496"/>
    <w:rsid w:val="00956523"/>
    <w:rsid w:val="00956689"/>
    <w:rsid w:val="00956840"/>
    <w:rsid w:val="00956E37"/>
    <w:rsid w:val="0096146D"/>
    <w:rsid w:val="00961692"/>
    <w:rsid w:val="00961A71"/>
    <w:rsid w:val="009623D9"/>
    <w:rsid w:val="00962466"/>
    <w:rsid w:val="00962FB7"/>
    <w:rsid w:val="009631D4"/>
    <w:rsid w:val="00963A80"/>
    <w:rsid w:val="00963F3C"/>
    <w:rsid w:val="0096424D"/>
    <w:rsid w:val="00964650"/>
    <w:rsid w:val="00964843"/>
    <w:rsid w:val="00964A94"/>
    <w:rsid w:val="0096578E"/>
    <w:rsid w:val="00965F63"/>
    <w:rsid w:val="00966C8E"/>
    <w:rsid w:val="00966E17"/>
    <w:rsid w:val="0096736F"/>
    <w:rsid w:val="00967372"/>
    <w:rsid w:val="00967A66"/>
    <w:rsid w:val="0097023E"/>
    <w:rsid w:val="009704F5"/>
    <w:rsid w:val="00970DA1"/>
    <w:rsid w:val="009713CC"/>
    <w:rsid w:val="00972814"/>
    <w:rsid w:val="00972900"/>
    <w:rsid w:val="00972CE0"/>
    <w:rsid w:val="00973E8B"/>
    <w:rsid w:val="00974444"/>
    <w:rsid w:val="00974BD5"/>
    <w:rsid w:val="0097512A"/>
    <w:rsid w:val="00975C15"/>
    <w:rsid w:val="00975DB4"/>
    <w:rsid w:val="009762DB"/>
    <w:rsid w:val="009763F3"/>
    <w:rsid w:val="009766FC"/>
    <w:rsid w:val="009768B2"/>
    <w:rsid w:val="00976AA2"/>
    <w:rsid w:val="00976D06"/>
    <w:rsid w:val="00976E11"/>
    <w:rsid w:val="00976F6B"/>
    <w:rsid w:val="00980104"/>
    <w:rsid w:val="0098027A"/>
    <w:rsid w:val="00980759"/>
    <w:rsid w:val="00980C5E"/>
    <w:rsid w:val="00980EEA"/>
    <w:rsid w:val="00980F78"/>
    <w:rsid w:val="009812E9"/>
    <w:rsid w:val="00981811"/>
    <w:rsid w:val="0098225E"/>
    <w:rsid w:val="009826C1"/>
    <w:rsid w:val="00982E92"/>
    <w:rsid w:val="00984133"/>
    <w:rsid w:val="009847A0"/>
    <w:rsid w:val="009852EC"/>
    <w:rsid w:val="00985ADF"/>
    <w:rsid w:val="00985F7D"/>
    <w:rsid w:val="009861A9"/>
    <w:rsid w:val="00986B82"/>
    <w:rsid w:val="009871C9"/>
    <w:rsid w:val="009877DE"/>
    <w:rsid w:val="00987B26"/>
    <w:rsid w:val="00987CA5"/>
    <w:rsid w:val="00990EEE"/>
    <w:rsid w:val="009914B7"/>
    <w:rsid w:val="009914F1"/>
    <w:rsid w:val="00991DED"/>
    <w:rsid w:val="00992391"/>
    <w:rsid w:val="009924D0"/>
    <w:rsid w:val="009927F1"/>
    <w:rsid w:val="009933C8"/>
    <w:rsid w:val="0099350B"/>
    <w:rsid w:val="00993833"/>
    <w:rsid w:val="00993DC8"/>
    <w:rsid w:val="009941C4"/>
    <w:rsid w:val="00994F8F"/>
    <w:rsid w:val="0099566E"/>
    <w:rsid w:val="00996275"/>
    <w:rsid w:val="0099657A"/>
    <w:rsid w:val="0099722E"/>
    <w:rsid w:val="0099774E"/>
    <w:rsid w:val="009A0103"/>
    <w:rsid w:val="009A101B"/>
    <w:rsid w:val="009A1127"/>
    <w:rsid w:val="009A19AE"/>
    <w:rsid w:val="009A29EA"/>
    <w:rsid w:val="009A2C7B"/>
    <w:rsid w:val="009A3257"/>
    <w:rsid w:val="009A4544"/>
    <w:rsid w:val="009A46E9"/>
    <w:rsid w:val="009A4AA5"/>
    <w:rsid w:val="009A5DBF"/>
    <w:rsid w:val="009A5F9A"/>
    <w:rsid w:val="009A60AE"/>
    <w:rsid w:val="009A6662"/>
    <w:rsid w:val="009A6680"/>
    <w:rsid w:val="009A6A90"/>
    <w:rsid w:val="009A6D17"/>
    <w:rsid w:val="009A796F"/>
    <w:rsid w:val="009B09E6"/>
    <w:rsid w:val="009B0C1C"/>
    <w:rsid w:val="009B0F8F"/>
    <w:rsid w:val="009B106A"/>
    <w:rsid w:val="009B12DB"/>
    <w:rsid w:val="009B14BA"/>
    <w:rsid w:val="009B1A6C"/>
    <w:rsid w:val="009B3878"/>
    <w:rsid w:val="009B4339"/>
    <w:rsid w:val="009B44C1"/>
    <w:rsid w:val="009B60AF"/>
    <w:rsid w:val="009B61E5"/>
    <w:rsid w:val="009B64D1"/>
    <w:rsid w:val="009B70E2"/>
    <w:rsid w:val="009B7C62"/>
    <w:rsid w:val="009C0404"/>
    <w:rsid w:val="009C18CF"/>
    <w:rsid w:val="009C1F2A"/>
    <w:rsid w:val="009C2304"/>
    <w:rsid w:val="009C232A"/>
    <w:rsid w:val="009C37C0"/>
    <w:rsid w:val="009C3847"/>
    <w:rsid w:val="009C3B2F"/>
    <w:rsid w:val="009C3ED4"/>
    <w:rsid w:val="009C463F"/>
    <w:rsid w:val="009C523B"/>
    <w:rsid w:val="009C53B2"/>
    <w:rsid w:val="009C55BB"/>
    <w:rsid w:val="009C59E5"/>
    <w:rsid w:val="009C5DD1"/>
    <w:rsid w:val="009C60A1"/>
    <w:rsid w:val="009C64DC"/>
    <w:rsid w:val="009C67D7"/>
    <w:rsid w:val="009C6B3A"/>
    <w:rsid w:val="009C7369"/>
    <w:rsid w:val="009C7378"/>
    <w:rsid w:val="009C73CF"/>
    <w:rsid w:val="009C7F5B"/>
    <w:rsid w:val="009D02AB"/>
    <w:rsid w:val="009D134C"/>
    <w:rsid w:val="009D13C0"/>
    <w:rsid w:val="009D15CE"/>
    <w:rsid w:val="009D1FCD"/>
    <w:rsid w:val="009D20C0"/>
    <w:rsid w:val="009D2D91"/>
    <w:rsid w:val="009D2F2E"/>
    <w:rsid w:val="009D356E"/>
    <w:rsid w:val="009D3856"/>
    <w:rsid w:val="009D38B6"/>
    <w:rsid w:val="009D3911"/>
    <w:rsid w:val="009D4288"/>
    <w:rsid w:val="009D4536"/>
    <w:rsid w:val="009D4835"/>
    <w:rsid w:val="009D49DF"/>
    <w:rsid w:val="009D537D"/>
    <w:rsid w:val="009D5970"/>
    <w:rsid w:val="009D5B4B"/>
    <w:rsid w:val="009D6C53"/>
    <w:rsid w:val="009D6EA8"/>
    <w:rsid w:val="009D6F3C"/>
    <w:rsid w:val="009D7A59"/>
    <w:rsid w:val="009E24E6"/>
    <w:rsid w:val="009E259D"/>
    <w:rsid w:val="009E2AE8"/>
    <w:rsid w:val="009E2BAB"/>
    <w:rsid w:val="009E31B3"/>
    <w:rsid w:val="009E3732"/>
    <w:rsid w:val="009E381A"/>
    <w:rsid w:val="009E3BF3"/>
    <w:rsid w:val="009E3D20"/>
    <w:rsid w:val="009E3EC9"/>
    <w:rsid w:val="009E5BC8"/>
    <w:rsid w:val="009E5C61"/>
    <w:rsid w:val="009E632B"/>
    <w:rsid w:val="009E6836"/>
    <w:rsid w:val="009E76D1"/>
    <w:rsid w:val="009E791A"/>
    <w:rsid w:val="009F0976"/>
    <w:rsid w:val="009F0B6F"/>
    <w:rsid w:val="009F103E"/>
    <w:rsid w:val="009F1730"/>
    <w:rsid w:val="009F1876"/>
    <w:rsid w:val="009F1FF8"/>
    <w:rsid w:val="009F229C"/>
    <w:rsid w:val="009F24B8"/>
    <w:rsid w:val="009F2973"/>
    <w:rsid w:val="009F3417"/>
    <w:rsid w:val="009F3629"/>
    <w:rsid w:val="009F379B"/>
    <w:rsid w:val="009F3AE9"/>
    <w:rsid w:val="009F412D"/>
    <w:rsid w:val="009F54D1"/>
    <w:rsid w:val="009F5AB3"/>
    <w:rsid w:val="009F5ADC"/>
    <w:rsid w:val="009F695C"/>
    <w:rsid w:val="009F6B1F"/>
    <w:rsid w:val="009F6BED"/>
    <w:rsid w:val="009F6F05"/>
    <w:rsid w:val="009F6F63"/>
    <w:rsid w:val="009F756D"/>
    <w:rsid w:val="00A00329"/>
    <w:rsid w:val="00A01CBA"/>
    <w:rsid w:val="00A02CAE"/>
    <w:rsid w:val="00A02D68"/>
    <w:rsid w:val="00A030A1"/>
    <w:rsid w:val="00A03271"/>
    <w:rsid w:val="00A049D4"/>
    <w:rsid w:val="00A05B96"/>
    <w:rsid w:val="00A05E78"/>
    <w:rsid w:val="00A0684A"/>
    <w:rsid w:val="00A06E3F"/>
    <w:rsid w:val="00A0741D"/>
    <w:rsid w:val="00A07A7C"/>
    <w:rsid w:val="00A1051F"/>
    <w:rsid w:val="00A10BAA"/>
    <w:rsid w:val="00A11099"/>
    <w:rsid w:val="00A116F5"/>
    <w:rsid w:val="00A11AEF"/>
    <w:rsid w:val="00A11F73"/>
    <w:rsid w:val="00A12464"/>
    <w:rsid w:val="00A12D90"/>
    <w:rsid w:val="00A1335C"/>
    <w:rsid w:val="00A1347D"/>
    <w:rsid w:val="00A14197"/>
    <w:rsid w:val="00A144DE"/>
    <w:rsid w:val="00A14874"/>
    <w:rsid w:val="00A148EE"/>
    <w:rsid w:val="00A15C9D"/>
    <w:rsid w:val="00A164A9"/>
    <w:rsid w:val="00A1660C"/>
    <w:rsid w:val="00A17121"/>
    <w:rsid w:val="00A171B4"/>
    <w:rsid w:val="00A17E72"/>
    <w:rsid w:val="00A202E6"/>
    <w:rsid w:val="00A205F1"/>
    <w:rsid w:val="00A20B34"/>
    <w:rsid w:val="00A20F26"/>
    <w:rsid w:val="00A210A7"/>
    <w:rsid w:val="00A2153B"/>
    <w:rsid w:val="00A217E7"/>
    <w:rsid w:val="00A21B2B"/>
    <w:rsid w:val="00A22224"/>
    <w:rsid w:val="00A227DC"/>
    <w:rsid w:val="00A22B34"/>
    <w:rsid w:val="00A23C6F"/>
    <w:rsid w:val="00A24843"/>
    <w:rsid w:val="00A254DD"/>
    <w:rsid w:val="00A2580B"/>
    <w:rsid w:val="00A25B86"/>
    <w:rsid w:val="00A25FB7"/>
    <w:rsid w:val="00A265B6"/>
    <w:rsid w:val="00A26C5B"/>
    <w:rsid w:val="00A26F96"/>
    <w:rsid w:val="00A274FD"/>
    <w:rsid w:val="00A27567"/>
    <w:rsid w:val="00A27890"/>
    <w:rsid w:val="00A30112"/>
    <w:rsid w:val="00A306A4"/>
    <w:rsid w:val="00A30C69"/>
    <w:rsid w:val="00A31BED"/>
    <w:rsid w:val="00A32601"/>
    <w:rsid w:val="00A32658"/>
    <w:rsid w:val="00A32BC3"/>
    <w:rsid w:val="00A32C19"/>
    <w:rsid w:val="00A330E1"/>
    <w:rsid w:val="00A33202"/>
    <w:rsid w:val="00A33A5B"/>
    <w:rsid w:val="00A33F45"/>
    <w:rsid w:val="00A33F89"/>
    <w:rsid w:val="00A35CCB"/>
    <w:rsid w:val="00A36681"/>
    <w:rsid w:val="00A36ADD"/>
    <w:rsid w:val="00A3700A"/>
    <w:rsid w:val="00A41055"/>
    <w:rsid w:val="00A41711"/>
    <w:rsid w:val="00A419CC"/>
    <w:rsid w:val="00A419F9"/>
    <w:rsid w:val="00A41CAA"/>
    <w:rsid w:val="00A41DA0"/>
    <w:rsid w:val="00A41DA2"/>
    <w:rsid w:val="00A42302"/>
    <w:rsid w:val="00A42953"/>
    <w:rsid w:val="00A43D95"/>
    <w:rsid w:val="00A43F26"/>
    <w:rsid w:val="00A44337"/>
    <w:rsid w:val="00A4437B"/>
    <w:rsid w:val="00A445E1"/>
    <w:rsid w:val="00A447FD"/>
    <w:rsid w:val="00A4494B"/>
    <w:rsid w:val="00A44A54"/>
    <w:rsid w:val="00A452FF"/>
    <w:rsid w:val="00A459CC"/>
    <w:rsid w:val="00A45C81"/>
    <w:rsid w:val="00A45E2F"/>
    <w:rsid w:val="00A46027"/>
    <w:rsid w:val="00A461BF"/>
    <w:rsid w:val="00A46D9E"/>
    <w:rsid w:val="00A474E3"/>
    <w:rsid w:val="00A47677"/>
    <w:rsid w:val="00A508AB"/>
    <w:rsid w:val="00A51377"/>
    <w:rsid w:val="00A516BC"/>
    <w:rsid w:val="00A51778"/>
    <w:rsid w:val="00A5190E"/>
    <w:rsid w:val="00A52663"/>
    <w:rsid w:val="00A532A9"/>
    <w:rsid w:val="00A53DEC"/>
    <w:rsid w:val="00A54F6B"/>
    <w:rsid w:val="00A55105"/>
    <w:rsid w:val="00A55558"/>
    <w:rsid w:val="00A555AF"/>
    <w:rsid w:val="00A56390"/>
    <w:rsid w:val="00A571F7"/>
    <w:rsid w:val="00A57755"/>
    <w:rsid w:val="00A579ED"/>
    <w:rsid w:val="00A600C5"/>
    <w:rsid w:val="00A60929"/>
    <w:rsid w:val="00A615C2"/>
    <w:rsid w:val="00A617CA"/>
    <w:rsid w:val="00A6220D"/>
    <w:rsid w:val="00A62D63"/>
    <w:rsid w:val="00A636D9"/>
    <w:rsid w:val="00A6384A"/>
    <w:rsid w:val="00A63F73"/>
    <w:rsid w:val="00A64005"/>
    <w:rsid w:val="00A64DB0"/>
    <w:rsid w:val="00A65B27"/>
    <w:rsid w:val="00A6653F"/>
    <w:rsid w:val="00A669BB"/>
    <w:rsid w:val="00A674D0"/>
    <w:rsid w:val="00A675AC"/>
    <w:rsid w:val="00A67ACE"/>
    <w:rsid w:val="00A67C07"/>
    <w:rsid w:val="00A71EA6"/>
    <w:rsid w:val="00A721F7"/>
    <w:rsid w:val="00A7235E"/>
    <w:rsid w:val="00A72CF0"/>
    <w:rsid w:val="00A73224"/>
    <w:rsid w:val="00A7386E"/>
    <w:rsid w:val="00A73FEE"/>
    <w:rsid w:val="00A7411F"/>
    <w:rsid w:val="00A7420B"/>
    <w:rsid w:val="00A744AC"/>
    <w:rsid w:val="00A746BF"/>
    <w:rsid w:val="00A74DF2"/>
    <w:rsid w:val="00A75AF1"/>
    <w:rsid w:val="00A75FDA"/>
    <w:rsid w:val="00A76059"/>
    <w:rsid w:val="00A761CE"/>
    <w:rsid w:val="00A76448"/>
    <w:rsid w:val="00A7702C"/>
    <w:rsid w:val="00A77B9A"/>
    <w:rsid w:val="00A77E34"/>
    <w:rsid w:val="00A80004"/>
    <w:rsid w:val="00A802BD"/>
    <w:rsid w:val="00A809F7"/>
    <w:rsid w:val="00A818BF"/>
    <w:rsid w:val="00A81AF2"/>
    <w:rsid w:val="00A82282"/>
    <w:rsid w:val="00A82820"/>
    <w:rsid w:val="00A82DF4"/>
    <w:rsid w:val="00A83082"/>
    <w:rsid w:val="00A837D0"/>
    <w:rsid w:val="00A83E1F"/>
    <w:rsid w:val="00A83FB6"/>
    <w:rsid w:val="00A84831"/>
    <w:rsid w:val="00A84B43"/>
    <w:rsid w:val="00A84C86"/>
    <w:rsid w:val="00A84D1E"/>
    <w:rsid w:val="00A8536B"/>
    <w:rsid w:val="00A857A8"/>
    <w:rsid w:val="00A85DAC"/>
    <w:rsid w:val="00A865FF"/>
    <w:rsid w:val="00A867BE"/>
    <w:rsid w:val="00A86AEF"/>
    <w:rsid w:val="00A87526"/>
    <w:rsid w:val="00A9038E"/>
    <w:rsid w:val="00A90635"/>
    <w:rsid w:val="00A907FA"/>
    <w:rsid w:val="00A90913"/>
    <w:rsid w:val="00A911C9"/>
    <w:rsid w:val="00A92AF3"/>
    <w:rsid w:val="00A92BC9"/>
    <w:rsid w:val="00A92C55"/>
    <w:rsid w:val="00A94965"/>
    <w:rsid w:val="00A9504C"/>
    <w:rsid w:val="00A95980"/>
    <w:rsid w:val="00A965E5"/>
    <w:rsid w:val="00AA0051"/>
    <w:rsid w:val="00AA048B"/>
    <w:rsid w:val="00AA11B7"/>
    <w:rsid w:val="00AA13DA"/>
    <w:rsid w:val="00AA1697"/>
    <w:rsid w:val="00AA21D4"/>
    <w:rsid w:val="00AA2585"/>
    <w:rsid w:val="00AA25D0"/>
    <w:rsid w:val="00AA2C4E"/>
    <w:rsid w:val="00AA2EC8"/>
    <w:rsid w:val="00AA2EFF"/>
    <w:rsid w:val="00AA30DA"/>
    <w:rsid w:val="00AA3440"/>
    <w:rsid w:val="00AA39D7"/>
    <w:rsid w:val="00AA3BFC"/>
    <w:rsid w:val="00AA3C7E"/>
    <w:rsid w:val="00AA3CA5"/>
    <w:rsid w:val="00AA3EA6"/>
    <w:rsid w:val="00AA3FC9"/>
    <w:rsid w:val="00AA4701"/>
    <w:rsid w:val="00AA4C40"/>
    <w:rsid w:val="00AA4D13"/>
    <w:rsid w:val="00AA6633"/>
    <w:rsid w:val="00AA7875"/>
    <w:rsid w:val="00AB074D"/>
    <w:rsid w:val="00AB089A"/>
    <w:rsid w:val="00AB090E"/>
    <w:rsid w:val="00AB27DA"/>
    <w:rsid w:val="00AB2F69"/>
    <w:rsid w:val="00AB2FD4"/>
    <w:rsid w:val="00AB38C0"/>
    <w:rsid w:val="00AB3EC8"/>
    <w:rsid w:val="00AB5441"/>
    <w:rsid w:val="00AB6621"/>
    <w:rsid w:val="00AB6A1C"/>
    <w:rsid w:val="00AB6F96"/>
    <w:rsid w:val="00AB7B01"/>
    <w:rsid w:val="00AB7B36"/>
    <w:rsid w:val="00AC0656"/>
    <w:rsid w:val="00AC0B81"/>
    <w:rsid w:val="00AC133C"/>
    <w:rsid w:val="00AC14D8"/>
    <w:rsid w:val="00AC18D5"/>
    <w:rsid w:val="00AC1BFC"/>
    <w:rsid w:val="00AC2251"/>
    <w:rsid w:val="00AC2297"/>
    <w:rsid w:val="00AC25F9"/>
    <w:rsid w:val="00AC3C23"/>
    <w:rsid w:val="00AC4185"/>
    <w:rsid w:val="00AC506C"/>
    <w:rsid w:val="00AC52DA"/>
    <w:rsid w:val="00AC54EE"/>
    <w:rsid w:val="00AC58FB"/>
    <w:rsid w:val="00AC5AB7"/>
    <w:rsid w:val="00AC65E5"/>
    <w:rsid w:val="00AC6BFC"/>
    <w:rsid w:val="00AC6E36"/>
    <w:rsid w:val="00AD03E0"/>
    <w:rsid w:val="00AD07AD"/>
    <w:rsid w:val="00AD1510"/>
    <w:rsid w:val="00AD1527"/>
    <w:rsid w:val="00AD156B"/>
    <w:rsid w:val="00AD19EF"/>
    <w:rsid w:val="00AD1A65"/>
    <w:rsid w:val="00AD1F1D"/>
    <w:rsid w:val="00AD2AC4"/>
    <w:rsid w:val="00AD3732"/>
    <w:rsid w:val="00AD3B84"/>
    <w:rsid w:val="00AD3D52"/>
    <w:rsid w:val="00AD3DD9"/>
    <w:rsid w:val="00AD3F43"/>
    <w:rsid w:val="00AD402E"/>
    <w:rsid w:val="00AD49F3"/>
    <w:rsid w:val="00AD6BCA"/>
    <w:rsid w:val="00AD6D4F"/>
    <w:rsid w:val="00AD750C"/>
    <w:rsid w:val="00AD79DD"/>
    <w:rsid w:val="00AD7ECD"/>
    <w:rsid w:val="00AE006B"/>
    <w:rsid w:val="00AE0465"/>
    <w:rsid w:val="00AE0791"/>
    <w:rsid w:val="00AE0AB6"/>
    <w:rsid w:val="00AE1214"/>
    <w:rsid w:val="00AE134E"/>
    <w:rsid w:val="00AE1855"/>
    <w:rsid w:val="00AE1A90"/>
    <w:rsid w:val="00AE1D92"/>
    <w:rsid w:val="00AE1E35"/>
    <w:rsid w:val="00AE2392"/>
    <w:rsid w:val="00AE300B"/>
    <w:rsid w:val="00AE40CF"/>
    <w:rsid w:val="00AE4163"/>
    <w:rsid w:val="00AE47EE"/>
    <w:rsid w:val="00AE4F47"/>
    <w:rsid w:val="00AE5330"/>
    <w:rsid w:val="00AE5826"/>
    <w:rsid w:val="00AE5852"/>
    <w:rsid w:val="00AE5BCA"/>
    <w:rsid w:val="00AE5DD6"/>
    <w:rsid w:val="00AE6DF4"/>
    <w:rsid w:val="00AE6F1B"/>
    <w:rsid w:val="00AF0371"/>
    <w:rsid w:val="00AF0F6A"/>
    <w:rsid w:val="00AF1211"/>
    <w:rsid w:val="00AF1E65"/>
    <w:rsid w:val="00AF2421"/>
    <w:rsid w:val="00AF312F"/>
    <w:rsid w:val="00AF3484"/>
    <w:rsid w:val="00AF3738"/>
    <w:rsid w:val="00AF3FC6"/>
    <w:rsid w:val="00AF4075"/>
    <w:rsid w:val="00AF43E4"/>
    <w:rsid w:val="00AF4843"/>
    <w:rsid w:val="00AF4F4D"/>
    <w:rsid w:val="00AF581E"/>
    <w:rsid w:val="00AF58C2"/>
    <w:rsid w:val="00AF5C85"/>
    <w:rsid w:val="00AF60AA"/>
    <w:rsid w:val="00AF6933"/>
    <w:rsid w:val="00AF6D8D"/>
    <w:rsid w:val="00AF6FF5"/>
    <w:rsid w:val="00AF79B8"/>
    <w:rsid w:val="00AF7B86"/>
    <w:rsid w:val="00AF7E70"/>
    <w:rsid w:val="00B0684E"/>
    <w:rsid w:val="00B06DAA"/>
    <w:rsid w:val="00B071E6"/>
    <w:rsid w:val="00B076BB"/>
    <w:rsid w:val="00B07C13"/>
    <w:rsid w:val="00B10B32"/>
    <w:rsid w:val="00B10BDC"/>
    <w:rsid w:val="00B11161"/>
    <w:rsid w:val="00B122B2"/>
    <w:rsid w:val="00B13173"/>
    <w:rsid w:val="00B13713"/>
    <w:rsid w:val="00B1372F"/>
    <w:rsid w:val="00B147A0"/>
    <w:rsid w:val="00B15588"/>
    <w:rsid w:val="00B159AE"/>
    <w:rsid w:val="00B15DCE"/>
    <w:rsid w:val="00B1608E"/>
    <w:rsid w:val="00B162A4"/>
    <w:rsid w:val="00B16488"/>
    <w:rsid w:val="00B16563"/>
    <w:rsid w:val="00B1745C"/>
    <w:rsid w:val="00B176AF"/>
    <w:rsid w:val="00B201A6"/>
    <w:rsid w:val="00B204F6"/>
    <w:rsid w:val="00B2101E"/>
    <w:rsid w:val="00B21830"/>
    <w:rsid w:val="00B22590"/>
    <w:rsid w:val="00B226AC"/>
    <w:rsid w:val="00B2292B"/>
    <w:rsid w:val="00B22D61"/>
    <w:rsid w:val="00B22EA2"/>
    <w:rsid w:val="00B2332C"/>
    <w:rsid w:val="00B234CF"/>
    <w:rsid w:val="00B249BA"/>
    <w:rsid w:val="00B24EAC"/>
    <w:rsid w:val="00B25110"/>
    <w:rsid w:val="00B25C0F"/>
    <w:rsid w:val="00B2636C"/>
    <w:rsid w:val="00B275C1"/>
    <w:rsid w:val="00B27B08"/>
    <w:rsid w:val="00B27F91"/>
    <w:rsid w:val="00B27FBC"/>
    <w:rsid w:val="00B300CC"/>
    <w:rsid w:val="00B3013C"/>
    <w:rsid w:val="00B30F3B"/>
    <w:rsid w:val="00B311A2"/>
    <w:rsid w:val="00B31692"/>
    <w:rsid w:val="00B321A5"/>
    <w:rsid w:val="00B3272C"/>
    <w:rsid w:val="00B32918"/>
    <w:rsid w:val="00B33E5B"/>
    <w:rsid w:val="00B35790"/>
    <w:rsid w:val="00B35E9E"/>
    <w:rsid w:val="00B36042"/>
    <w:rsid w:val="00B36215"/>
    <w:rsid w:val="00B36C42"/>
    <w:rsid w:val="00B36DCF"/>
    <w:rsid w:val="00B40232"/>
    <w:rsid w:val="00B406B9"/>
    <w:rsid w:val="00B4099F"/>
    <w:rsid w:val="00B40E57"/>
    <w:rsid w:val="00B41571"/>
    <w:rsid w:val="00B41949"/>
    <w:rsid w:val="00B41CA3"/>
    <w:rsid w:val="00B42404"/>
    <w:rsid w:val="00B42B88"/>
    <w:rsid w:val="00B4378F"/>
    <w:rsid w:val="00B43C3C"/>
    <w:rsid w:val="00B43E72"/>
    <w:rsid w:val="00B4426D"/>
    <w:rsid w:val="00B4475E"/>
    <w:rsid w:val="00B44AC2"/>
    <w:rsid w:val="00B45D8D"/>
    <w:rsid w:val="00B45F0B"/>
    <w:rsid w:val="00B46AA5"/>
    <w:rsid w:val="00B4769F"/>
    <w:rsid w:val="00B5110A"/>
    <w:rsid w:val="00B51D7F"/>
    <w:rsid w:val="00B5224C"/>
    <w:rsid w:val="00B52A0B"/>
    <w:rsid w:val="00B52C3A"/>
    <w:rsid w:val="00B532DE"/>
    <w:rsid w:val="00B5371A"/>
    <w:rsid w:val="00B53927"/>
    <w:rsid w:val="00B53E5C"/>
    <w:rsid w:val="00B54382"/>
    <w:rsid w:val="00B54AD8"/>
    <w:rsid w:val="00B55EF3"/>
    <w:rsid w:val="00B56574"/>
    <w:rsid w:val="00B569B5"/>
    <w:rsid w:val="00B573C3"/>
    <w:rsid w:val="00B6059C"/>
    <w:rsid w:val="00B613A1"/>
    <w:rsid w:val="00B61655"/>
    <w:rsid w:val="00B617D1"/>
    <w:rsid w:val="00B61C80"/>
    <w:rsid w:val="00B61F70"/>
    <w:rsid w:val="00B62292"/>
    <w:rsid w:val="00B62C29"/>
    <w:rsid w:val="00B62D2D"/>
    <w:rsid w:val="00B62E3E"/>
    <w:rsid w:val="00B631BD"/>
    <w:rsid w:val="00B6422A"/>
    <w:rsid w:val="00B64BCE"/>
    <w:rsid w:val="00B659A0"/>
    <w:rsid w:val="00B65B42"/>
    <w:rsid w:val="00B65C3A"/>
    <w:rsid w:val="00B65D33"/>
    <w:rsid w:val="00B65E20"/>
    <w:rsid w:val="00B6601D"/>
    <w:rsid w:val="00B66FA4"/>
    <w:rsid w:val="00B67BA4"/>
    <w:rsid w:val="00B67BF4"/>
    <w:rsid w:val="00B7004F"/>
    <w:rsid w:val="00B706FD"/>
    <w:rsid w:val="00B709E8"/>
    <w:rsid w:val="00B70B1E"/>
    <w:rsid w:val="00B713B5"/>
    <w:rsid w:val="00B71BCB"/>
    <w:rsid w:val="00B71D77"/>
    <w:rsid w:val="00B728AF"/>
    <w:rsid w:val="00B7322B"/>
    <w:rsid w:val="00B7340D"/>
    <w:rsid w:val="00B7350C"/>
    <w:rsid w:val="00B74E80"/>
    <w:rsid w:val="00B75A53"/>
    <w:rsid w:val="00B75C6B"/>
    <w:rsid w:val="00B75FB1"/>
    <w:rsid w:val="00B7616D"/>
    <w:rsid w:val="00B76189"/>
    <w:rsid w:val="00B76CA7"/>
    <w:rsid w:val="00B775B7"/>
    <w:rsid w:val="00B80101"/>
    <w:rsid w:val="00B80737"/>
    <w:rsid w:val="00B8087E"/>
    <w:rsid w:val="00B8102A"/>
    <w:rsid w:val="00B816A4"/>
    <w:rsid w:val="00B82073"/>
    <w:rsid w:val="00B82404"/>
    <w:rsid w:val="00B828D8"/>
    <w:rsid w:val="00B839D3"/>
    <w:rsid w:val="00B83B9D"/>
    <w:rsid w:val="00B842E2"/>
    <w:rsid w:val="00B847F4"/>
    <w:rsid w:val="00B849CF"/>
    <w:rsid w:val="00B84BC3"/>
    <w:rsid w:val="00B85DCE"/>
    <w:rsid w:val="00B861ED"/>
    <w:rsid w:val="00B86645"/>
    <w:rsid w:val="00B86A79"/>
    <w:rsid w:val="00B87085"/>
    <w:rsid w:val="00B8793A"/>
    <w:rsid w:val="00B87A81"/>
    <w:rsid w:val="00B87D4E"/>
    <w:rsid w:val="00B903FF"/>
    <w:rsid w:val="00B9062B"/>
    <w:rsid w:val="00B90842"/>
    <w:rsid w:val="00B914A5"/>
    <w:rsid w:val="00B91B45"/>
    <w:rsid w:val="00B92460"/>
    <w:rsid w:val="00B929D3"/>
    <w:rsid w:val="00B92D9E"/>
    <w:rsid w:val="00B92EB3"/>
    <w:rsid w:val="00B9331D"/>
    <w:rsid w:val="00B933C8"/>
    <w:rsid w:val="00B93A17"/>
    <w:rsid w:val="00B93EE6"/>
    <w:rsid w:val="00B9509A"/>
    <w:rsid w:val="00B95459"/>
    <w:rsid w:val="00B96EDD"/>
    <w:rsid w:val="00B97666"/>
    <w:rsid w:val="00B97D6B"/>
    <w:rsid w:val="00BA00C6"/>
    <w:rsid w:val="00BA06F1"/>
    <w:rsid w:val="00BA12F4"/>
    <w:rsid w:val="00BA1303"/>
    <w:rsid w:val="00BA14E4"/>
    <w:rsid w:val="00BA1576"/>
    <w:rsid w:val="00BA188B"/>
    <w:rsid w:val="00BA1A22"/>
    <w:rsid w:val="00BA1B19"/>
    <w:rsid w:val="00BA1C2D"/>
    <w:rsid w:val="00BA1E06"/>
    <w:rsid w:val="00BA37D0"/>
    <w:rsid w:val="00BA3993"/>
    <w:rsid w:val="00BA3C4B"/>
    <w:rsid w:val="00BA4050"/>
    <w:rsid w:val="00BA4725"/>
    <w:rsid w:val="00BA48BE"/>
    <w:rsid w:val="00BA4948"/>
    <w:rsid w:val="00BA4C3C"/>
    <w:rsid w:val="00BA59F2"/>
    <w:rsid w:val="00BA68C3"/>
    <w:rsid w:val="00BA6986"/>
    <w:rsid w:val="00BA6C09"/>
    <w:rsid w:val="00BA6E87"/>
    <w:rsid w:val="00BA78C6"/>
    <w:rsid w:val="00BA7E6C"/>
    <w:rsid w:val="00BA7EFD"/>
    <w:rsid w:val="00BB05F3"/>
    <w:rsid w:val="00BB155C"/>
    <w:rsid w:val="00BB1A7D"/>
    <w:rsid w:val="00BB1C44"/>
    <w:rsid w:val="00BB1E2E"/>
    <w:rsid w:val="00BB1E39"/>
    <w:rsid w:val="00BB2CA3"/>
    <w:rsid w:val="00BB32DB"/>
    <w:rsid w:val="00BB33F8"/>
    <w:rsid w:val="00BB38CB"/>
    <w:rsid w:val="00BB3D4E"/>
    <w:rsid w:val="00BB499A"/>
    <w:rsid w:val="00BB4DAD"/>
    <w:rsid w:val="00BB51CA"/>
    <w:rsid w:val="00BB5638"/>
    <w:rsid w:val="00BB5EE0"/>
    <w:rsid w:val="00BB6D5E"/>
    <w:rsid w:val="00BC07BE"/>
    <w:rsid w:val="00BC174C"/>
    <w:rsid w:val="00BC2FB9"/>
    <w:rsid w:val="00BC321B"/>
    <w:rsid w:val="00BC436A"/>
    <w:rsid w:val="00BC465A"/>
    <w:rsid w:val="00BC48FF"/>
    <w:rsid w:val="00BC6550"/>
    <w:rsid w:val="00BC6FAF"/>
    <w:rsid w:val="00BC71E6"/>
    <w:rsid w:val="00BC7872"/>
    <w:rsid w:val="00BC78D2"/>
    <w:rsid w:val="00BC7941"/>
    <w:rsid w:val="00BD07B7"/>
    <w:rsid w:val="00BD0D1F"/>
    <w:rsid w:val="00BD1124"/>
    <w:rsid w:val="00BD14BB"/>
    <w:rsid w:val="00BD20F0"/>
    <w:rsid w:val="00BD24E3"/>
    <w:rsid w:val="00BD2FA3"/>
    <w:rsid w:val="00BD4383"/>
    <w:rsid w:val="00BD4894"/>
    <w:rsid w:val="00BD4DF7"/>
    <w:rsid w:val="00BD4E61"/>
    <w:rsid w:val="00BD5057"/>
    <w:rsid w:val="00BD5088"/>
    <w:rsid w:val="00BD53C7"/>
    <w:rsid w:val="00BD5962"/>
    <w:rsid w:val="00BD6297"/>
    <w:rsid w:val="00BD66F5"/>
    <w:rsid w:val="00BD6AC5"/>
    <w:rsid w:val="00BD6DDC"/>
    <w:rsid w:val="00BD7FCE"/>
    <w:rsid w:val="00BE02E7"/>
    <w:rsid w:val="00BE0572"/>
    <w:rsid w:val="00BE09A9"/>
    <w:rsid w:val="00BE1EC0"/>
    <w:rsid w:val="00BE2C5A"/>
    <w:rsid w:val="00BE34F5"/>
    <w:rsid w:val="00BE3D9C"/>
    <w:rsid w:val="00BE504A"/>
    <w:rsid w:val="00BE50DF"/>
    <w:rsid w:val="00BE57C9"/>
    <w:rsid w:val="00BE6022"/>
    <w:rsid w:val="00BE6934"/>
    <w:rsid w:val="00BE6985"/>
    <w:rsid w:val="00BE6A5D"/>
    <w:rsid w:val="00BE740D"/>
    <w:rsid w:val="00BE7F79"/>
    <w:rsid w:val="00BF04C2"/>
    <w:rsid w:val="00BF05CD"/>
    <w:rsid w:val="00BF0F47"/>
    <w:rsid w:val="00BF1049"/>
    <w:rsid w:val="00BF1335"/>
    <w:rsid w:val="00BF1F87"/>
    <w:rsid w:val="00BF2508"/>
    <w:rsid w:val="00BF38EB"/>
    <w:rsid w:val="00BF3901"/>
    <w:rsid w:val="00BF3B9E"/>
    <w:rsid w:val="00BF3D2A"/>
    <w:rsid w:val="00BF4128"/>
    <w:rsid w:val="00BF55C6"/>
    <w:rsid w:val="00BF5636"/>
    <w:rsid w:val="00BF6B67"/>
    <w:rsid w:val="00BF6B89"/>
    <w:rsid w:val="00BF70E6"/>
    <w:rsid w:val="00BF711E"/>
    <w:rsid w:val="00BF724A"/>
    <w:rsid w:val="00C01188"/>
    <w:rsid w:val="00C01F94"/>
    <w:rsid w:val="00C02F80"/>
    <w:rsid w:val="00C045EB"/>
    <w:rsid w:val="00C04893"/>
    <w:rsid w:val="00C04897"/>
    <w:rsid w:val="00C04AB6"/>
    <w:rsid w:val="00C059CE"/>
    <w:rsid w:val="00C05CE6"/>
    <w:rsid w:val="00C068BA"/>
    <w:rsid w:val="00C06D00"/>
    <w:rsid w:val="00C0718E"/>
    <w:rsid w:val="00C07AE5"/>
    <w:rsid w:val="00C07E0A"/>
    <w:rsid w:val="00C1026B"/>
    <w:rsid w:val="00C10499"/>
    <w:rsid w:val="00C10775"/>
    <w:rsid w:val="00C10A99"/>
    <w:rsid w:val="00C112D7"/>
    <w:rsid w:val="00C1179F"/>
    <w:rsid w:val="00C11A8C"/>
    <w:rsid w:val="00C11D12"/>
    <w:rsid w:val="00C11F46"/>
    <w:rsid w:val="00C126F2"/>
    <w:rsid w:val="00C128A3"/>
    <w:rsid w:val="00C13E6E"/>
    <w:rsid w:val="00C14254"/>
    <w:rsid w:val="00C14330"/>
    <w:rsid w:val="00C1469B"/>
    <w:rsid w:val="00C14AF7"/>
    <w:rsid w:val="00C14DD7"/>
    <w:rsid w:val="00C14E0E"/>
    <w:rsid w:val="00C15B41"/>
    <w:rsid w:val="00C16CD7"/>
    <w:rsid w:val="00C17035"/>
    <w:rsid w:val="00C173DA"/>
    <w:rsid w:val="00C17DC0"/>
    <w:rsid w:val="00C2077A"/>
    <w:rsid w:val="00C20E6E"/>
    <w:rsid w:val="00C21634"/>
    <w:rsid w:val="00C23920"/>
    <w:rsid w:val="00C2410C"/>
    <w:rsid w:val="00C24E70"/>
    <w:rsid w:val="00C24EEC"/>
    <w:rsid w:val="00C25972"/>
    <w:rsid w:val="00C26C9A"/>
    <w:rsid w:val="00C272A4"/>
    <w:rsid w:val="00C27DC5"/>
    <w:rsid w:val="00C30526"/>
    <w:rsid w:val="00C30B04"/>
    <w:rsid w:val="00C30CE1"/>
    <w:rsid w:val="00C30FBC"/>
    <w:rsid w:val="00C3198B"/>
    <w:rsid w:val="00C31B91"/>
    <w:rsid w:val="00C32118"/>
    <w:rsid w:val="00C329F3"/>
    <w:rsid w:val="00C32B97"/>
    <w:rsid w:val="00C32CF1"/>
    <w:rsid w:val="00C339AE"/>
    <w:rsid w:val="00C33B6B"/>
    <w:rsid w:val="00C34D3F"/>
    <w:rsid w:val="00C35C68"/>
    <w:rsid w:val="00C35D7D"/>
    <w:rsid w:val="00C36660"/>
    <w:rsid w:val="00C36978"/>
    <w:rsid w:val="00C36BAE"/>
    <w:rsid w:val="00C36BDD"/>
    <w:rsid w:val="00C3709F"/>
    <w:rsid w:val="00C372A2"/>
    <w:rsid w:val="00C37376"/>
    <w:rsid w:val="00C37495"/>
    <w:rsid w:val="00C4036D"/>
    <w:rsid w:val="00C409B8"/>
    <w:rsid w:val="00C40A7A"/>
    <w:rsid w:val="00C40D28"/>
    <w:rsid w:val="00C4236B"/>
    <w:rsid w:val="00C426B9"/>
    <w:rsid w:val="00C4288C"/>
    <w:rsid w:val="00C42EA8"/>
    <w:rsid w:val="00C43814"/>
    <w:rsid w:val="00C441B6"/>
    <w:rsid w:val="00C443AB"/>
    <w:rsid w:val="00C44423"/>
    <w:rsid w:val="00C444C9"/>
    <w:rsid w:val="00C445C5"/>
    <w:rsid w:val="00C4507E"/>
    <w:rsid w:val="00C4592A"/>
    <w:rsid w:val="00C45A41"/>
    <w:rsid w:val="00C4604D"/>
    <w:rsid w:val="00C465C2"/>
    <w:rsid w:val="00C4678A"/>
    <w:rsid w:val="00C46EE9"/>
    <w:rsid w:val="00C46F0A"/>
    <w:rsid w:val="00C46FF6"/>
    <w:rsid w:val="00C47B92"/>
    <w:rsid w:val="00C50721"/>
    <w:rsid w:val="00C515DA"/>
    <w:rsid w:val="00C51DFA"/>
    <w:rsid w:val="00C52877"/>
    <w:rsid w:val="00C52B58"/>
    <w:rsid w:val="00C53070"/>
    <w:rsid w:val="00C53628"/>
    <w:rsid w:val="00C558EE"/>
    <w:rsid w:val="00C55A73"/>
    <w:rsid w:val="00C55C1A"/>
    <w:rsid w:val="00C56A71"/>
    <w:rsid w:val="00C56B54"/>
    <w:rsid w:val="00C56FD5"/>
    <w:rsid w:val="00C571B0"/>
    <w:rsid w:val="00C57251"/>
    <w:rsid w:val="00C5758A"/>
    <w:rsid w:val="00C57A5C"/>
    <w:rsid w:val="00C57DBA"/>
    <w:rsid w:val="00C60A41"/>
    <w:rsid w:val="00C60B8F"/>
    <w:rsid w:val="00C61763"/>
    <w:rsid w:val="00C61A30"/>
    <w:rsid w:val="00C61CB6"/>
    <w:rsid w:val="00C61F9E"/>
    <w:rsid w:val="00C62399"/>
    <w:rsid w:val="00C6274F"/>
    <w:rsid w:val="00C635F8"/>
    <w:rsid w:val="00C639EE"/>
    <w:rsid w:val="00C63B70"/>
    <w:rsid w:val="00C63F56"/>
    <w:rsid w:val="00C63F95"/>
    <w:rsid w:val="00C6440E"/>
    <w:rsid w:val="00C6459E"/>
    <w:rsid w:val="00C647E1"/>
    <w:rsid w:val="00C64836"/>
    <w:rsid w:val="00C65563"/>
    <w:rsid w:val="00C6636F"/>
    <w:rsid w:val="00C66BD9"/>
    <w:rsid w:val="00C6724B"/>
    <w:rsid w:val="00C67316"/>
    <w:rsid w:val="00C67E9E"/>
    <w:rsid w:val="00C707BE"/>
    <w:rsid w:val="00C72109"/>
    <w:rsid w:val="00C727BE"/>
    <w:rsid w:val="00C731E3"/>
    <w:rsid w:val="00C73468"/>
    <w:rsid w:val="00C73BB8"/>
    <w:rsid w:val="00C73E96"/>
    <w:rsid w:val="00C74387"/>
    <w:rsid w:val="00C746DC"/>
    <w:rsid w:val="00C748CD"/>
    <w:rsid w:val="00C74EE7"/>
    <w:rsid w:val="00C74FBF"/>
    <w:rsid w:val="00C74FF6"/>
    <w:rsid w:val="00C7594D"/>
    <w:rsid w:val="00C7596D"/>
    <w:rsid w:val="00C76C6D"/>
    <w:rsid w:val="00C77479"/>
    <w:rsid w:val="00C775ED"/>
    <w:rsid w:val="00C77648"/>
    <w:rsid w:val="00C77A4E"/>
    <w:rsid w:val="00C804B6"/>
    <w:rsid w:val="00C80540"/>
    <w:rsid w:val="00C81B98"/>
    <w:rsid w:val="00C81DE0"/>
    <w:rsid w:val="00C820A7"/>
    <w:rsid w:val="00C82C73"/>
    <w:rsid w:val="00C82F90"/>
    <w:rsid w:val="00C833BF"/>
    <w:rsid w:val="00C835AB"/>
    <w:rsid w:val="00C84255"/>
    <w:rsid w:val="00C8425B"/>
    <w:rsid w:val="00C84B12"/>
    <w:rsid w:val="00C85168"/>
    <w:rsid w:val="00C8517A"/>
    <w:rsid w:val="00C86AE8"/>
    <w:rsid w:val="00C87347"/>
    <w:rsid w:val="00C87C29"/>
    <w:rsid w:val="00C90322"/>
    <w:rsid w:val="00C90696"/>
    <w:rsid w:val="00C90786"/>
    <w:rsid w:val="00C90EB5"/>
    <w:rsid w:val="00C919D6"/>
    <w:rsid w:val="00C91B47"/>
    <w:rsid w:val="00C91CA8"/>
    <w:rsid w:val="00C91F11"/>
    <w:rsid w:val="00C91F84"/>
    <w:rsid w:val="00C923C2"/>
    <w:rsid w:val="00C9338B"/>
    <w:rsid w:val="00C934EB"/>
    <w:rsid w:val="00C93722"/>
    <w:rsid w:val="00C93818"/>
    <w:rsid w:val="00C94174"/>
    <w:rsid w:val="00C946E5"/>
    <w:rsid w:val="00C955F1"/>
    <w:rsid w:val="00C95B9F"/>
    <w:rsid w:val="00C96A43"/>
    <w:rsid w:val="00C96C14"/>
    <w:rsid w:val="00C96EE8"/>
    <w:rsid w:val="00C97090"/>
    <w:rsid w:val="00C97683"/>
    <w:rsid w:val="00C97751"/>
    <w:rsid w:val="00C9776E"/>
    <w:rsid w:val="00C979C9"/>
    <w:rsid w:val="00C97CAE"/>
    <w:rsid w:val="00CA045D"/>
    <w:rsid w:val="00CA07BD"/>
    <w:rsid w:val="00CA080C"/>
    <w:rsid w:val="00CA1A5C"/>
    <w:rsid w:val="00CA236F"/>
    <w:rsid w:val="00CA2B0F"/>
    <w:rsid w:val="00CA3054"/>
    <w:rsid w:val="00CA3B34"/>
    <w:rsid w:val="00CA3FF2"/>
    <w:rsid w:val="00CA406D"/>
    <w:rsid w:val="00CA56A3"/>
    <w:rsid w:val="00CA61E1"/>
    <w:rsid w:val="00CA6449"/>
    <w:rsid w:val="00CA667D"/>
    <w:rsid w:val="00CA68C4"/>
    <w:rsid w:val="00CA6BF7"/>
    <w:rsid w:val="00CA6C0D"/>
    <w:rsid w:val="00CA6F7F"/>
    <w:rsid w:val="00CA7CCB"/>
    <w:rsid w:val="00CA7E1F"/>
    <w:rsid w:val="00CB080D"/>
    <w:rsid w:val="00CB0D9E"/>
    <w:rsid w:val="00CB1246"/>
    <w:rsid w:val="00CB129B"/>
    <w:rsid w:val="00CB13BE"/>
    <w:rsid w:val="00CB2514"/>
    <w:rsid w:val="00CB38D5"/>
    <w:rsid w:val="00CB3988"/>
    <w:rsid w:val="00CB3FC5"/>
    <w:rsid w:val="00CB440D"/>
    <w:rsid w:val="00CB4EB1"/>
    <w:rsid w:val="00CB50F8"/>
    <w:rsid w:val="00CB5C7A"/>
    <w:rsid w:val="00CB5D07"/>
    <w:rsid w:val="00CB6632"/>
    <w:rsid w:val="00CB6D2D"/>
    <w:rsid w:val="00CB6DAF"/>
    <w:rsid w:val="00CB7843"/>
    <w:rsid w:val="00CB789E"/>
    <w:rsid w:val="00CC034B"/>
    <w:rsid w:val="00CC0A66"/>
    <w:rsid w:val="00CC0D67"/>
    <w:rsid w:val="00CC1918"/>
    <w:rsid w:val="00CC1A68"/>
    <w:rsid w:val="00CC1FFF"/>
    <w:rsid w:val="00CC2500"/>
    <w:rsid w:val="00CC2C5E"/>
    <w:rsid w:val="00CC2D9E"/>
    <w:rsid w:val="00CC32DF"/>
    <w:rsid w:val="00CC3EF8"/>
    <w:rsid w:val="00CC4A32"/>
    <w:rsid w:val="00CC4CDD"/>
    <w:rsid w:val="00CC4E04"/>
    <w:rsid w:val="00CC5A61"/>
    <w:rsid w:val="00CC5E57"/>
    <w:rsid w:val="00CC6DEC"/>
    <w:rsid w:val="00CC7733"/>
    <w:rsid w:val="00CD0AFE"/>
    <w:rsid w:val="00CD0BBA"/>
    <w:rsid w:val="00CD1BCF"/>
    <w:rsid w:val="00CD252C"/>
    <w:rsid w:val="00CD2A31"/>
    <w:rsid w:val="00CD2E0F"/>
    <w:rsid w:val="00CD2F3C"/>
    <w:rsid w:val="00CD3125"/>
    <w:rsid w:val="00CD3984"/>
    <w:rsid w:val="00CD3CBD"/>
    <w:rsid w:val="00CD3E7E"/>
    <w:rsid w:val="00CD41E0"/>
    <w:rsid w:val="00CD4C41"/>
    <w:rsid w:val="00CD55C3"/>
    <w:rsid w:val="00CD5825"/>
    <w:rsid w:val="00CD5A33"/>
    <w:rsid w:val="00CD5C3D"/>
    <w:rsid w:val="00CD5FF8"/>
    <w:rsid w:val="00CD656F"/>
    <w:rsid w:val="00CD7630"/>
    <w:rsid w:val="00CE03AE"/>
    <w:rsid w:val="00CE0905"/>
    <w:rsid w:val="00CE10B3"/>
    <w:rsid w:val="00CE344F"/>
    <w:rsid w:val="00CE347B"/>
    <w:rsid w:val="00CE3A7E"/>
    <w:rsid w:val="00CE3D0B"/>
    <w:rsid w:val="00CE3EA9"/>
    <w:rsid w:val="00CE40C1"/>
    <w:rsid w:val="00CE4254"/>
    <w:rsid w:val="00CE4690"/>
    <w:rsid w:val="00CE49C9"/>
    <w:rsid w:val="00CE49CD"/>
    <w:rsid w:val="00CE541E"/>
    <w:rsid w:val="00CE5C23"/>
    <w:rsid w:val="00CE5E06"/>
    <w:rsid w:val="00CE76C9"/>
    <w:rsid w:val="00CE7A5B"/>
    <w:rsid w:val="00CF079E"/>
    <w:rsid w:val="00CF13E4"/>
    <w:rsid w:val="00CF2140"/>
    <w:rsid w:val="00CF219A"/>
    <w:rsid w:val="00CF2294"/>
    <w:rsid w:val="00CF2D10"/>
    <w:rsid w:val="00CF2F47"/>
    <w:rsid w:val="00CF3333"/>
    <w:rsid w:val="00CF35F0"/>
    <w:rsid w:val="00CF36DF"/>
    <w:rsid w:val="00CF4E8D"/>
    <w:rsid w:val="00CF5C76"/>
    <w:rsid w:val="00CF7077"/>
    <w:rsid w:val="00CF73C4"/>
    <w:rsid w:val="00CF7639"/>
    <w:rsid w:val="00CF7878"/>
    <w:rsid w:val="00D000B2"/>
    <w:rsid w:val="00D006A1"/>
    <w:rsid w:val="00D01473"/>
    <w:rsid w:val="00D017EC"/>
    <w:rsid w:val="00D0208A"/>
    <w:rsid w:val="00D02C5A"/>
    <w:rsid w:val="00D02CE8"/>
    <w:rsid w:val="00D032D8"/>
    <w:rsid w:val="00D049EC"/>
    <w:rsid w:val="00D060CB"/>
    <w:rsid w:val="00D0644E"/>
    <w:rsid w:val="00D06495"/>
    <w:rsid w:val="00D06BEC"/>
    <w:rsid w:val="00D06C15"/>
    <w:rsid w:val="00D0701C"/>
    <w:rsid w:val="00D07721"/>
    <w:rsid w:val="00D079A3"/>
    <w:rsid w:val="00D07D58"/>
    <w:rsid w:val="00D10143"/>
    <w:rsid w:val="00D1043A"/>
    <w:rsid w:val="00D1092B"/>
    <w:rsid w:val="00D11066"/>
    <w:rsid w:val="00D114BF"/>
    <w:rsid w:val="00D11AF8"/>
    <w:rsid w:val="00D11F3E"/>
    <w:rsid w:val="00D12A45"/>
    <w:rsid w:val="00D133C7"/>
    <w:rsid w:val="00D13521"/>
    <w:rsid w:val="00D13AC9"/>
    <w:rsid w:val="00D148AB"/>
    <w:rsid w:val="00D148F2"/>
    <w:rsid w:val="00D14B31"/>
    <w:rsid w:val="00D14D0D"/>
    <w:rsid w:val="00D165B5"/>
    <w:rsid w:val="00D1668C"/>
    <w:rsid w:val="00D17529"/>
    <w:rsid w:val="00D1768F"/>
    <w:rsid w:val="00D20302"/>
    <w:rsid w:val="00D204FA"/>
    <w:rsid w:val="00D20AD2"/>
    <w:rsid w:val="00D214DB"/>
    <w:rsid w:val="00D21DC3"/>
    <w:rsid w:val="00D21E9F"/>
    <w:rsid w:val="00D21F6E"/>
    <w:rsid w:val="00D241E7"/>
    <w:rsid w:val="00D2465B"/>
    <w:rsid w:val="00D256CF"/>
    <w:rsid w:val="00D26138"/>
    <w:rsid w:val="00D26837"/>
    <w:rsid w:val="00D31813"/>
    <w:rsid w:val="00D31A26"/>
    <w:rsid w:val="00D31EDE"/>
    <w:rsid w:val="00D3276C"/>
    <w:rsid w:val="00D32DCE"/>
    <w:rsid w:val="00D3301B"/>
    <w:rsid w:val="00D33075"/>
    <w:rsid w:val="00D33356"/>
    <w:rsid w:val="00D337F3"/>
    <w:rsid w:val="00D338D8"/>
    <w:rsid w:val="00D34313"/>
    <w:rsid w:val="00D34752"/>
    <w:rsid w:val="00D34858"/>
    <w:rsid w:val="00D3498C"/>
    <w:rsid w:val="00D34AAB"/>
    <w:rsid w:val="00D353EE"/>
    <w:rsid w:val="00D35469"/>
    <w:rsid w:val="00D35DB3"/>
    <w:rsid w:val="00D37696"/>
    <w:rsid w:val="00D4074E"/>
    <w:rsid w:val="00D40E0D"/>
    <w:rsid w:val="00D40EF1"/>
    <w:rsid w:val="00D41281"/>
    <w:rsid w:val="00D41669"/>
    <w:rsid w:val="00D42067"/>
    <w:rsid w:val="00D425E9"/>
    <w:rsid w:val="00D4352E"/>
    <w:rsid w:val="00D4433F"/>
    <w:rsid w:val="00D444FA"/>
    <w:rsid w:val="00D447FD"/>
    <w:rsid w:val="00D449AA"/>
    <w:rsid w:val="00D46261"/>
    <w:rsid w:val="00D46A2C"/>
    <w:rsid w:val="00D46C2D"/>
    <w:rsid w:val="00D47486"/>
    <w:rsid w:val="00D47524"/>
    <w:rsid w:val="00D4752E"/>
    <w:rsid w:val="00D4783F"/>
    <w:rsid w:val="00D47974"/>
    <w:rsid w:val="00D47AD6"/>
    <w:rsid w:val="00D47E84"/>
    <w:rsid w:val="00D50068"/>
    <w:rsid w:val="00D512AE"/>
    <w:rsid w:val="00D514C8"/>
    <w:rsid w:val="00D517A0"/>
    <w:rsid w:val="00D51A24"/>
    <w:rsid w:val="00D51F51"/>
    <w:rsid w:val="00D527A8"/>
    <w:rsid w:val="00D52F1D"/>
    <w:rsid w:val="00D53200"/>
    <w:rsid w:val="00D53224"/>
    <w:rsid w:val="00D533ED"/>
    <w:rsid w:val="00D53B40"/>
    <w:rsid w:val="00D53C02"/>
    <w:rsid w:val="00D53DC5"/>
    <w:rsid w:val="00D5404D"/>
    <w:rsid w:val="00D540C7"/>
    <w:rsid w:val="00D541D3"/>
    <w:rsid w:val="00D54216"/>
    <w:rsid w:val="00D54440"/>
    <w:rsid w:val="00D549B1"/>
    <w:rsid w:val="00D551C7"/>
    <w:rsid w:val="00D573F5"/>
    <w:rsid w:val="00D57EDA"/>
    <w:rsid w:val="00D602EC"/>
    <w:rsid w:val="00D61181"/>
    <w:rsid w:val="00D61CF7"/>
    <w:rsid w:val="00D61D10"/>
    <w:rsid w:val="00D61DBC"/>
    <w:rsid w:val="00D62383"/>
    <w:rsid w:val="00D62474"/>
    <w:rsid w:val="00D62758"/>
    <w:rsid w:val="00D628AE"/>
    <w:rsid w:val="00D62AEE"/>
    <w:rsid w:val="00D62F28"/>
    <w:rsid w:val="00D63232"/>
    <w:rsid w:val="00D63885"/>
    <w:rsid w:val="00D639FC"/>
    <w:rsid w:val="00D63BD4"/>
    <w:rsid w:val="00D6410B"/>
    <w:rsid w:val="00D64C33"/>
    <w:rsid w:val="00D653AC"/>
    <w:rsid w:val="00D669DB"/>
    <w:rsid w:val="00D66ACB"/>
    <w:rsid w:val="00D67734"/>
    <w:rsid w:val="00D67F8F"/>
    <w:rsid w:val="00D7001B"/>
    <w:rsid w:val="00D70148"/>
    <w:rsid w:val="00D70F2D"/>
    <w:rsid w:val="00D717F5"/>
    <w:rsid w:val="00D7209F"/>
    <w:rsid w:val="00D733D3"/>
    <w:rsid w:val="00D7423C"/>
    <w:rsid w:val="00D74769"/>
    <w:rsid w:val="00D7545A"/>
    <w:rsid w:val="00D75521"/>
    <w:rsid w:val="00D7565C"/>
    <w:rsid w:val="00D76135"/>
    <w:rsid w:val="00D76AF2"/>
    <w:rsid w:val="00D773E3"/>
    <w:rsid w:val="00D77A94"/>
    <w:rsid w:val="00D77BFC"/>
    <w:rsid w:val="00D77C75"/>
    <w:rsid w:val="00D801F7"/>
    <w:rsid w:val="00D80250"/>
    <w:rsid w:val="00D8084C"/>
    <w:rsid w:val="00D808DC"/>
    <w:rsid w:val="00D80A13"/>
    <w:rsid w:val="00D81C7E"/>
    <w:rsid w:val="00D82B05"/>
    <w:rsid w:val="00D83245"/>
    <w:rsid w:val="00D83A68"/>
    <w:rsid w:val="00D83B71"/>
    <w:rsid w:val="00D8585C"/>
    <w:rsid w:val="00D863FE"/>
    <w:rsid w:val="00D86B58"/>
    <w:rsid w:val="00D86D13"/>
    <w:rsid w:val="00D871FD"/>
    <w:rsid w:val="00D87263"/>
    <w:rsid w:val="00D8728A"/>
    <w:rsid w:val="00D874D9"/>
    <w:rsid w:val="00D90199"/>
    <w:rsid w:val="00D9089E"/>
    <w:rsid w:val="00D90959"/>
    <w:rsid w:val="00D9098C"/>
    <w:rsid w:val="00D9145B"/>
    <w:rsid w:val="00D918A9"/>
    <w:rsid w:val="00D919E0"/>
    <w:rsid w:val="00D91A45"/>
    <w:rsid w:val="00D91DF8"/>
    <w:rsid w:val="00D936EA"/>
    <w:rsid w:val="00D93870"/>
    <w:rsid w:val="00D93CAB"/>
    <w:rsid w:val="00D93CF8"/>
    <w:rsid w:val="00D93DCC"/>
    <w:rsid w:val="00D93ED3"/>
    <w:rsid w:val="00D94853"/>
    <w:rsid w:val="00D954EA"/>
    <w:rsid w:val="00D95791"/>
    <w:rsid w:val="00D9584A"/>
    <w:rsid w:val="00D95BD5"/>
    <w:rsid w:val="00D95F8C"/>
    <w:rsid w:val="00D966F0"/>
    <w:rsid w:val="00D9681F"/>
    <w:rsid w:val="00D9708C"/>
    <w:rsid w:val="00D9727D"/>
    <w:rsid w:val="00D97846"/>
    <w:rsid w:val="00D97E64"/>
    <w:rsid w:val="00DA040E"/>
    <w:rsid w:val="00DA0DD0"/>
    <w:rsid w:val="00DA1256"/>
    <w:rsid w:val="00DA12FE"/>
    <w:rsid w:val="00DA1837"/>
    <w:rsid w:val="00DA1E00"/>
    <w:rsid w:val="00DA312D"/>
    <w:rsid w:val="00DA336F"/>
    <w:rsid w:val="00DA4B9C"/>
    <w:rsid w:val="00DA4D97"/>
    <w:rsid w:val="00DA66AA"/>
    <w:rsid w:val="00DA6E5F"/>
    <w:rsid w:val="00DA75C9"/>
    <w:rsid w:val="00DA7CAA"/>
    <w:rsid w:val="00DA7E1C"/>
    <w:rsid w:val="00DB0DF3"/>
    <w:rsid w:val="00DB1FE4"/>
    <w:rsid w:val="00DB2791"/>
    <w:rsid w:val="00DB2C88"/>
    <w:rsid w:val="00DB3FE7"/>
    <w:rsid w:val="00DB4155"/>
    <w:rsid w:val="00DB4DA8"/>
    <w:rsid w:val="00DB5137"/>
    <w:rsid w:val="00DB5CB0"/>
    <w:rsid w:val="00DB6025"/>
    <w:rsid w:val="00DB7000"/>
    <w:rsid w:val="00DB7814"/>
    <w:rsid w:val="00DB78B6"/>
    <w:rsid w:val="00DB7932"/>
    <w:rsid w:val="00DB7E39"/>
    <w:rsid w:val="00DB7FE0"/>
    <w:rsid w:val="00DC0202"/>
    <w:rsid w:val="00DC0755"/>
    <w:rsid w:val="00DC0AFD"/>
    <w:rsid w:val="00DC155C"/>
    <w:rsid w:val="00DC181D"/>
    <w:rsid w:val="00DC1A81"/>
    <w:rsid w:val="00DC3990"/>
    <w:rsid w:val="00DC405F"/>
    <w:rsid w:val="00DC407F"/>
    <w:rsid w:val="00DC41C0"/>
    <w:rsid w:val="00DC5153"/>
    <w:rsid w:val="00DC523D"/>
    <w:rsid w:val="00DC5588"/>
    <w:rsid w:val="00DC58AA"/>
    <w:rsid w:val="00DC5F8A"/>
    <w:rsid w:val="00DC662A"/>
    <w:rsid w:val="00DC68FE"/>
    <w:rsid w:val="00DC71BE"/>
    <w:rsid w:val="00DC7B6A"/>
    <w:rsid w:val="00DC7FDC"/>
    <w:rsid w:val="00DD0574"/>
    <w:rsid w:val="00DD060F"/>
    <w:rsid w:val="00DD0DE1"/>
    <w:rsid w:val="00DD1965"/>
    <w:rsid w:val="00DD1FA0"/>
    <w:rsid w:val="00DD209A"/>
    <w:rsid w:val="00DD220D"/>
    <w:rsid w:val="00DD2329"/>
    <w:rsid w:val="00DD23B2"/>
    <w:rsid w:val="00DD2646"/>
    <w:rsid w:val="00DD28A6"/>
    <w:rsid w:val="00DD4441"/>
    <w:rsid w:val="00DD4FBF"/>
    <w:rsid w:val="00DD516C"/>
    <w:rsid w:val="00DD5735"/>
    <w:rsid w:val="00DD5AEB"/>
    <w:rsid w:val="00DD6002"/>
    <w:rsid w:val="00DD6108"/>
    <w:rsid w:val="00DD6513"/>
    <w:rsid w:val="00DD7C3A"/>
    <w:rsid w:val="00DD7D2B"/>
    <w:rsid w:val="00DE0138"/>
    <w:rsid w:val="00DE066E"/>
    <w:rsid w:val="00DE0B8D"/>
    <w:rsid w:val="00DE0E05"/>
    <w:rsid w:val="00DE17FD"/>
    <w:rsid w:val="00DE1ECB"/>
    <w:rsid w:val="00DE35CB"/>
    <w:rsid w:val="00DE3AA4"/>
    <w:rsid w:val="00DE3D4B"/>
    <w:rsid w:val="00DE44B3"/>
    <w:rsid w:val="00DE468A"/>
    <w:rsid w:val="00DE627F"/>
    <w:rsid w:val="00DE6599"/>
    <w:rsid w:val="00DE673C"/>
    <w:rsid w:val="00DE7353"/>
    <w:rsid w:val="00DE7E14"/>
    <w:rsid w:val="00DF1352"/>
    <w:rsid w:val="00DF15F2"/>
    <w:rsid w:val="00DF1C5C"/>
    <w:rsid w:val="00DF2096"/>
    <w:rsid w:val="00DF2264"/>
    <w:rsid w:val="00DF226A"/>
    <w:rsid w:val="00DF29FC"/>
    <w:rsid w:val="00DF2D0F"/>
    <w:rsid w:val="00DF3161"/>
    <w:rsid w:val="00DF36AD"/>
    <w:rsid w:val="00DF3A95"/>
    <w:rsid w:val="00DF4109"/>
    <w:rsid w:val="00DF5284"/>
    <w:rsid w:val="00DF6ABE"/>
    <w:rsid w:val="00DF6E76"/>
    <w:rsid w:val="00DF76C5"/>
    <w:rsid w:val="00DF7FD6"/>
    <w:rsid w:val="00E004F4"/>
    <w:rsid w:val="00E00EF9"/>
    <w:rsid w:val="00E01395"/>
    <w:rsid w:val="00E0196C"/>
    <w:rsid w:val="00E02FDF"/>
    <w:rsid w:val="00E0427B"/>
    <w:rsid w:val="00E04762"/>
    <w:rsid w:val="00E04E49"/>
    <w:rsid w:val="00E05782"/>
    <w:rsid w:val="00E05829"/>
    <w:rsid w:val="00E05ECF"/>
    <w:rsid w:val="00E0674A"/>
    <w:rsid w:val="00E075E4"/>
    <w:rsid w:val="00E07A6E"/>
    <w:rsid w:val="00E10685"/>
    <w:rsid w:val="00E106F5"/>
    <w:rsid w:val="00E1075E"/>
    <w:rsid w:val="00E10EA3"/>
    <w:rsid w:val="00E114E7"/>
    <w:rsid w:val="00E11EA2"/>
    <w:rsid w:val="00E11FB3"/>
    <w:rsid w:val="00E12E4B"/>
    <w:rsid w:val="00E13651"/>
    <w:rsid w:val="00E13D03"/>
    <w:rsid w:val="00E1456C"/>
    <w:rsid w:val="00E153CD"/>
    <w:rsid w:val="00E164C3"/>
    <w:rsid w:val="00E165D0"/>
    <w:rsid w:val="00E16CA5"/>
    <w:rsid w:val="00E16E07"/>
    <w:rsid w:val="00E16EA5"/>
    <w:rsid w:val="00E171B3"/>
    <w:rsid w:val="00E17D83"/>
    <w:rsid w:val="00E20A00"/>
    <w:rsid w:val="00E219D0"/>
    <w:rsid w:val="00E21CFE"/>
    <w:rsid w:val="00E221ED"/>
    <w:rsid w:val="00E223BD"/>
    <w:rsid w:val="00E226A0"/>
    <w:rsid w:val="00E22DE9"/>
    <w:rsid w:val="00E22FDB"/>
    <w:rsid w:val="00E23325"/>
    <w:rsid w:val="00E23811"/>
    <w:rsid w:val="00E24103"/>
    <w:rsid w:val="00E25214"/>
    <w:rsid w:val="00E258FD"/>
    <w:rsid w:val="00E25BC1"/>
    <w:rsid w:val="00E25CA0"/>
    <w:rsid w:val="00E25D31"/>
    <w:rsid w:val="00E270A0"/>
    <w:rsid w:val="00E300AF"/>
    <w:rsid w:val="00E304A2"/>
    <w:rsid w:val="00E304D3"/>
    <w:rsid w:val="00E308FE"/>
    <w:rsid w:val="00E31A0D"/>
    <w:rsid w:val="00E31A63"/>
    <w:rsid w:val="00E32D22"/>
    <w:rsid w:val="00E32D8C"/>
    <w:rsid w:val="00E32F88"/>
    <w:rsid w:val="00E33405"/>
    <w:rsid w:val="00E33447"/>
    <w:rsid w:val="00E3387E"/>
    <w:rsid w:val="00E33AD6"/>
    <w:rsid w:val="00E33FE7"/>
    <w:rsid w:val="00E3448E"/>
    <w:rsid w:val="00E345BF"/>
    <w:rsid w:val="00E345D9"/>
    <w:rsid w:val="00E34DE4"/>
    <w:rsid w:val="00E354B5"/>
    <w:rsid w:val="00E358A0"/>
    <w:rsid w:val="00E3618B"/>
    <w:rsid w:val="00E3639C"/>
    <w:rsid w:val="00E36409"/>
    <w:rsid w:val="00E36F80"/>
    <w:rsid w:val="00E370DC"/>
    <w:rsid w:val="00E372A4"/>
    <w:rsid w:val="00E379A7"/>
    <w:rsid w:val="00E40804"/>
    <w:rsid w:val="00E40970"/>
    <w:rsid w:val="00E4152C"/>
    <w:rsid w:val="00E42346"/>
    <w:rsid w:val="00E42347"/>
    <w:rsid w:val="00E42364"/>
    <w:rsid w:val="00E42CBF"/>
    <w:rsid w:val="00E42DF5"/>
    <w:rsid w:val="00E43401"/>
    <w:rsid w:val="00E43C32"/>
    <w:rsid w:val="00E4461B"/>
    <w:rsid w:val="00E44DE2"/>
    <w:rsid w:val="00E456C3"/>
    <w:rsid w:val="00E46163"/>
    <w:rsid w:val="00E4619C"/>
    <w:rsid w:val="00E47054"/>
    <w:rsid w:val="00E471A6"/>
    <w:rsid w:val="00E47493"/>
    <w:rsid w:val="00E50506"/>
    <w:rsid w:val="00E509AD"/>
    <w:rsid w:val="00E51519"/>
    <w:rsid w:val="00E5270A"/>
    <w:rsid w:val="00E52860"/>
    <w:rsid w:val="00E52B3F"/>
    <w:rsid w:val="00E52CC6"/>
    <w:rsid w:val="00E5401D"/>
    <w:rsid w:val="00E5443D"/>
    <w:rsid w:val="00E555A4"/>
    <w:rsid w:val="00E55665"/>
    <w:rsid w:val="00E56C97"/>
    <w:rsid w:val="00E57040"/>
    <w:rsid w:val="00E57564"/>
    <w:rsid w:val="00E57CD3"/>
    <w:rsid w:val="00E60912"/>
    <w:rsid w:val="00E61C72"/>
    <w:rsid w:val="00E62D2B"/>
    <w:rsid w:val="00E62E92"/>
    <w:rsid w:val="00E63EC2"/>
    <w:rsid w:val="00E648F6"/>
    <w:rsid w:val="00E64F7B"/>
    <w:rsid w:val="00E650DD"/>
    <w:rsid w:val="00E65150"/>
    <w:rsid w:val="00E65F08"/>
    <w:rsid w:val="00E6669D"/>
    <w:rsid w:val="00E6739D"/>
    <w:rsid w:val="00E67558"/>
    <w:rsid w:val="00E67730"/>
    <w:rsid w:val="00E67884"/>
    <w:rsid w:val="00E67CB4"/>
    <w:rsid w:val="00E714F4"/>
    <w:rsid w:val="00E71B93"/>
    <w:rsid w:val="00E71FCB"/>
    <w:rsid w:val="00E72F34"/>
    <w:rsid w:val="00E735FE"/>
    <w:rsid w:val="00E7375F"/>
    <w:rsid w:val="00E744B2"/>
    <w:rsid w:val="00E74B72"/>
    <w:rsid w:val="00E75019"/>
    <w:rsid w:val="00E75575"/>
    <w:rsid w:val="00E76AA6"/>
    <w:rsid w:val="00E7748C"/>
    <w:rsid w:val="00E77593"/>
    <w:rsid w:val="00E77DF7"/>
    <w:rsid w:val="00E801A1"/>
    <w:rsid w:val="00E80395"/>
    <w:rsid w:val="00E8068B"/>
    <w:rsid w:val="00E806C3"/>
    <w:rsid w:val="00E81145"/>
    <w:rsid w:val="00E81486"/>
    <w:rsid w:val="00E828B6"/>
    <w:rsid w:val="00E83C1B"/>
    <w:rsid w:val="00E84583"/>
    <w:rsid w:val="00E84D91"/>
    <w:rsid w:val="00E85130"/>
    <w:rsid w:val="00E86025"/>
    <w:rsid w:val="00E86D96"/>
    <w:rsid w:val="00E86E30"/>
    <w:rsid w:val="00E8730C"/>
    <w:rsid w:val="00E8768A"/>
    <w:rsid w:val="00E87BD5"/>
    <w:rsid w:val="00E87C19"/>
    <w:rsid w:val="00E87F5D"/>
    <w:rsid w:val="00E909F8"/>
    <w:rsid w:val="00E90ACD"/>
    <w:rsid w:val="00E90B83"/>
    <w:rsid w:val="00E9134E"/>
    <w:rsid w:val="00E9153C"/>
    <w:rsid w:val="00E91995"/>
    <w:rsid w:val="00E9207D"/>
    <w:rsid w:val="00E9261F"/>
    <w:rsid w:val="00E9325D"/>
    <w:rsid w:val="00E93439"/>
    <w:rsid w:val="00E94903"/>
    <w:rsid w:val="00E94DB6"/>
    <w:rsid w:val="00E95100"/>
    <w:rsid w:val="00E95F9E"/>
    <w:rsid w:val="00E95FD3"/>
    <w:rsid w:val="00E9666B"/>
    <w:rsid w:val="00E9740D"/>
    <w:rsid w:val="00E97484"/>
    <w:rsid w:val="00E975E0"/>
    <w:rsid w:val="00E97713"/>
    <w:rsid w:val="00EA0473"/>
    <w:rsid w:val="00EA085F"/>
    <w:rsid w:val="00EA248D"/>
    <w:rsid w:val="00EA2A65"/>
    <w:rsid w:val="00EA3850"/>
    <w:rsid w:val="00EA4873"/>
    <w:rsid w:val="00EA5779"/>
    <w:rsid w:val="00EA5D2F"/>
    <w:rsid w:val="00EA6F87"/>
    <w:rsid w:val="00EA7FCC"/>
    <w:rsid w:val="00EB0B09"/>
    <w:rsid w:val="00EB21C9"/>
    <w:rsid w:val="00EB2D38"/>
    <w:rsid w:val="00EB2FE8"/>
    <w:rsid w:val="00EB359F"/>
    <w:rsid w:val="00EB439A"/>
    <w:rsid w:val="00EB46D7"/>
    <w:rsid w:val="00EB551A"/>
    <w:rsid w:val="00EB6588"/>
    <w:rsid w:val="00EB6859"/>
    <w:rsid w:val="00EB6C4A"/>
    <w:rsid w:val="00EB6DCA"/>
    <w:rsid w:val="00EB78A2"/>
    <w:rsid w:val="00EC0084"/>
    <w:rsid w:val="00EC06D4"/>
    <w:rsid w:val="00EC0761"/>
    <w:rsid w:val="00EC16E8"/>
    <w:rsid w:val="00EC2C27"/>
    <w:rsid w:val="00EC3D5C"/>
    <w:rsid w:val="00EC3E1F"/>
    <w:rsid w:val="00EC4318"/>
    <w:rsid w:val="00EC497D"/>
    <w:rsid w:val="00EC5927"/>
    <w:rsid w:val="00EC6455"/>
    <w:rsid w:val="00EC6ACD"/>
    <w:rsid w:val="00EC7D92"/>
    <w:rsid w:val="00ED0253"/>
    <w:rsid w:val="00ED0504"/>
    <w:rsid w:val="00ED0612"/>
    <w:rsid w:val="00ED06FE"/>
    <w:rsid w:val="00ED09CC"/>
    <w:rsid w:val="00ED0AE3"/>
    <w:rsid w:val="00ED171E"/>
    <w:rsid w:val="00ED185A"/>
    <w:rsid w:val="00ED1AC3"/>
    <w:rsid w:val="00ED1C07"/>
    <w:rsid w:val="00ED23E6"/>
    <w:rsid w:val="00ED24BE"/>
    <w:rsid w:val="00ED293F"/>
    <w:rsid w:val="00ED2B48"/>
    <w:rsid w:val="00ED2C68"/>
    <w:rsid w:val="00ED3056"/>
    <w:rsid w:val="00ED3086"/>
    <w:rsid w:val="00ED39EA"/>
    <w:rsid w:val="00ED3EB4"/>
    <w:rsid w:val="00ED449A"/>
    <w:rsid w:val="00ED46C4"/>
    <w:rsid w:val="00ED4B81"/>
    <w:rsid w:val="00ED4CA9"/>
    <w:rsid w:val="00ED54A9"/>
    <w:rsid w:val="00ED6491"/>
    <w:rsid w:val="00ED6AB2"/>
    <w:rsid w:val="00ED6FDB"/>
    <w:rsid w:val="00ED72B1"/>
    <w:rsid w:val="00EE041D"/>
    <w:rsid w:val="00EE197E"/>
    <w:rsid w:val="00EE2519"/>
    <w:rsid w:val="00EE2D77"/>
    <w:rsid w:val="00EE2FEB"/>
    <w:rsid w:val="00EE3766"/>
    <w:rsid w:val="00EE4214"/>
    <w:rsid w:val="00EE443E"/>
    <w:rsid w:val="00EE44FF"/>
    <w:rsid w:val="00EE4B83"/>
    <w:rsid w:val="00EE4F3E"/>
    <w:rsid w:val="00EE5E33"/>
    <w:rsid w:val="00EE7167"/>
    <w:rsid w:val="00EE7258"/>
    <w:rsid w:val="00EF036A"/>
    <w:rsid w:val="00EF107B"/>
    <w:rsid w:val="00EF1561"/>
    <w:rsid w:val="00EF1773"/>
    <w:rsid w:val="00EF1871"/>
    <w:rsid w:val="00EF1C29"/>
    <w:rsid w:val="00EF1C6B"/>
    <w:rsid w:val="00EF2304"/>
    <w:rsid w:val="00EF23A4"/>
    <w:rsid w:val="00EF2C51"/>
    <w:rsid w:val="00EF2E57"/>
    <w:rsid w:val="00EF453B"/>
    <w:rsid w:val="00EF606D"/>
    <w:rsid w:val="00EF6AD1"/>
    <w:rsid w:val="00EF6B80"/>
    <w:rsid w:val="00EF704E"/>
    <w:rsid w:val="00EF7BD6"/>
    <w:rsid w:val="00EF7CC3"/>
    <w:rsid w:val="00F007B0"/>
    <w:rsid w:val="00F022E8"/>
    <w:rsid w:val="00F023DE"/>
    <w:rsid w:val="00F02667"/>
    <w:rsid w:val="00F0290A"/>
    <w:rsid w:val="00F02CEA"/>
    <w:rsid w:val="00F032DD"/>
    <w:rsid w:val="00F03375"/>
    <w:rsid w:val="00F03B46"/>
    <w:rsid w:val="00F04204"/>
    <w:rsid w:val="00F06489"/>
    <w:rsid w:val="00F06B06"/>
    <w:rsid w:val="00F07968"/>
    <w:rsid w:val="00F07FA3"/>
    <w:rsid w:val="00F07FD7"/>
    <w:rsid w:val="00F10534"/>
    <w:rsid w:val="00F12017"/>
    <w:rsid w:val="00F12BAF"/>
    <w:rsid w:val="00F13495"/>
    <w:rsid w:val="00F137DD"/>
    <w:rsid w:val="00F13911"/>
    <w:rsid w:val="00F1398B"/>
    <w:rsid w:val="00F13D71"/>
    <w:rsid w:val="00F14924"/>
    <w:rsid w:val="00F14E0D"/>
    <w:rsid w:val="00F14F68"/>
    <w:rsid w:val="00F1530E"/>
    <w:rsid w:val="00F15EE0"/>
    <w:rsid w:val="00F16952"/>
    <w:rsid w:val="00F173A5"/>
    <w:rsid w:val="00F17598"/>
    <w:rsid w:val="00F208A8"/>
    <w:rsid w:val="00F20AED"/>
    <w:rsid w:val="00F21419"/>
    <w:rsid w:val="00F2149B"/>
    <w:rsid w:val="00F21C11"/>
    <w:rsid w:val="00F222D7"/>
    <w:rsid w:val="00F23948"/>
    <w:rsid w:val="00F23B90"/>
    <w:rsid w:val="00F23C8A"/>
    <w:rsid w:val="00F24278"/>
    <w:rsid w:val="00F2441E"/>
    <w:rsid w:val="00F24B0F"/>
    <w:rsid w:val="00F24F8D"/>
    <w:rsid w:val="00F25386"/>
    <w:rsid w:val="00F260F0"/>
    <w:rsid w:val="00F26137"/>
    <w:rsid w:val="00F265F7"/>
    <w:rsid w:val="00F26DC3"/>
    <w:rsid w:val="00F26EB7"/>
    <w:rsid w:val="00F27653"/>
    <w:rsid w:val="00F27943"/>
    <w:rsid w:val="00F30133"/>
    <w:rsid w:val="00F3089B"/>
    <w:rsid w:val="00F31B9E"/>
    <w:rsid w:val="00F3242A"/>
    <w:rsid w:val="00F32762"/>
    <w:rsid w:val="00F32C2F"/>
    <w:rsid w:val="00F3429B"/>
    <w:rsid w:val="00F34C41"/>
    <w:rsid w:val="00F35AE5"/>
    <w:rsid w:val="00F36018"/>
    <w:rsid w:val="00F360C9"/>
    <w:rsid w:val="00F36171"/>
    <w:rsid w:val="00F3661F"/>
    <w:rsid w:val="00F36931"/>
    <w:rsid w:val="00F36FA7"/>
    <w:rsid w:val="00F37189"/>
    <w:rsid w:val="00F37D9D"/>
    <w:rsid w:val="00F4077B"/>
    <w:rsid w:val="00F413BD"/>
    <w:rsid w:val="00F415C2"/>
    <w:rsid w:val="00F41B63"/>
    <w:rsid w:val="00F41EB4"/>
    <w:rsid w:val="00F42401"/>
    <w:rsid w:val="00F428A6"/>
    <w:rsid w:val="00F43370"/>
    <w:rsid w:val="00F43610"/>
    <w:rsid w:val="00F446F3"/>
    <w:rsid w:val="00F453A1"/>
    <w:rsid w:val="00F466CF"/>
    <w:rsid w:val="00F469A4"/>
    <w:rsid w:val="00F471FA"/>
    <w:rsid w:val="00F47F69"/>
    <w:rsid w:val="00F50B45"/>
    <w:rsid w:val="00F514D8"/>
    <w:rsid w:val="00F51BD4"/>
    <w:rsid w:val="00F524A6"/>
    <w:rsid w:val="00F52539"/>
    <w:rsid w:val="00F52987"/>
    <w:rsid w:val="00F532EE"/>
    <w:rsid w:val="00F53D81"/>
    <w:rsid w:val="00F53DD6"/>
    <w:rsid w:val="00F560C3"/>
    <w:rsid w:val="00F56887"/>
    <w:rsid w:val="00F5734E"/>
    <w:rsid w:val="00F57A06"/>
    <w:rsid w:val="00F57ED7"/>
    <w:rsid w:val="00F607C1"/>
    <w:rsid w:val="00F615E6"/>
    <w:rsid w:val="00F61705"/>
    <w:rsid w:val="00F61D29"/>
    <w:rsid w:val="00F62AE4"/>
    <w:rsid w:val="00F62D1F"/>
    <w:rsid w:val="00F62DEF"/>
    <w:rsid w:val="00F62E3D"/>
    <w:rsid w:val="00F63518"/>
    <w:rsid w:val="00F637F9"/>
    <w:rsid w:val="00F63D89"/>
    <w:rsid w:val="00F63E4D"/>
    <w:rsid w:val="00F642C7"/>
    <w:rsid w:val="00F6440E"/>
    <w:rsid w:val="00F64BA3"/>
    <w:rsid w:val="00F64BCB"/>
    <w:rsid w:val="00F657DB"/>
    <w:rsid w:val="00F667F8"/>
    <w:rsid w:val="00F66C8F"/>
    <w:rsid w:val="00F677B3"/>
    <w:rsid w:val="00F67A7A"/>
    <w:rsid w:val="00F703D4"/>
    <w:rsid w:val="00F703FB"/>
    <w:rsid w:val="00F706CE"/>
    <w:rsid w:val="00F707F6"/>
    <w:rsid w:val="00F7101C"/>
    <w:rsid w:val="00F710B8"/>
    <w:rsid w:val="00F710F7"/>
    <w:rsid w:val="00F7193F"/>
    <w:rsid w:val="00F73C31"/>
    <w:rsid w:val="00F74406"/>
    <w:rsid w:val="00F74FE7"/>
    <w:rsid w:val="00F7531B"/>
    <w:rsid w:val="00F75DDD"/>
    <w:rsid w:val="00F778C8"/>
    <w:rsid w:val="00F77F8A"/>
    <w:rsid w:val="00F80227"/>
    <w:rsid w:val="00F80759"/>
    <w:rsid w:val="00F80F76"/>
    <w:rsid w:val="00F817FE"/>
    <w:rsid w:val="00F82BC3"/>
    <w:rsid w:val="00F82CE9"/>
    <w:rsid w:val="00F831D4"/>
    <w:rsid w:val="00F8352D"/>
    <w:rsid w:val="00F8353F"/>
    <w:rsid w:val="00F846AA"/>
    <w:rsid w:val="00F84973"/>
    <w:rsid w:val="00F850F5"/>
    <w:rsid w:val="00F852DD"/>
    <w:rsid w:val="00F85AA7"/>
    <w:rsid w:val="00F860E3"/>
    <w:rsid w:val="00F861DB"/>
    <w:rsid w:val="00F86400"/>
    <w:rsid w:val="00F86E72"/>
    <w:rsid w:val="00F8705B"/>
    <w:rsid w:val="00F9007D"/>
    <w:rsid w:val="00F90163"/>
    <w:rsid w:val="00F9021C"/>
    <w:rsid w:val="00F90305"/>
    <w:rsid w:val="00F904D2"/>
    <w:rsid w:val="00F90AD3"/>
    <w:rsid w:val="00F90C17"/>
    <w:rsid w:val="00F90E97"/>
    <w:rsid w:val="00F9172E"/>
    <w:rsid w:val="00F91FEF"/>
    <w:rsid w:val="00F92470"/>
    <w:rsid w:val="00F92BDC"/>
    <w:rsid w:val="00F92F0E"/>
    <w:rsid w:val="00F93991"/>
    <w:rsid w:val="00F93B97"/>
    <w:rsid w:val="00F93E2E"/>
    <w:rsid w:val="00F93F0A"/>
    <w:rsid w:val="00F94AA6"/>
    <w:rsid w:val="00F9574A"/>
    <w:rsid w:val="00F96B3E"/>
    <w:rsid w:val="00F9743F"/>
    <w:rsid w:val="00FA0271"/>
    <w:rsid w:val="00FA0483"/>
    <w:rsid w:val="00FA0EB8"/>
    <w:rsid w:val="00FA16BB"/>
    <w:rsid w:val="00FA2109"/>
    <w:rsid w:val="00FA23B6"/>
    <w:rsid w:val="00FA2494"/>
    <w:rsid w:val="00FA2A11"/>
    <w:rsid w:val="00FA2AA0"/>
    <w:rsid w:val="00FA3A8A"/>
    <w:rsid w:val="00FA409B"/>
    <w:rsid w:val="00FA4117"/>
    <w:rsid w:val="00FA4E80"/>
    <w:rsid w:val="00FA5C96"/>
    <w:rsid w:val="00FA67AF"/>
    <w:rsid w:val="00FA67D8"/>
    <w:rsid w:val="00FA759F"/>
    <w:rsid w:val="00FB036A"/>
    <w:rsid w:val="00FB071B"/>
    <w:rsid w:val="00FB095B"/>
    <w:rsid w:val="00FB16AB"/>
    <w:rsid w:val="00FB2D2E"/>
    <w:rsid w:val="00FB2EC8"/>
    <w:rsid w:val="00FB2F6A"/>
    <w:rsid w:val="00FB387B"/>
    <w:rsid w:val="00FB3E85"/>
    <w:rsid w:val="00FB4647"/>
    <w:rsid w:val="00FB4EDF"/>
    <w:rsid w:val="00FB530A"/>
    <w:rsid w:val="00FB5EA2"/>
    <w:rsid w:val="00FB6225"/>
    <w:rsid w:val="00FB638C"/>
    <w:rsid w:val="00FB66F9"/>
    <w:rsid w:val="00FB6ED7"/>
    <w:rsid w:val="00FB72FB"/>
    <w:rsid w:val="00FB7902"/>
    <w:rsid w:val="00FB791A"/>
    <w:rsid w:val="00FB79D4"/>
    <w:rsid w:val="00FC07A1"/>
    <w:rsid w:val="00FC0E38"/>
    <w:rsid w:val="00FC141E"/>
    <w:rsid w:val="00FC18DA"/>
    <w:rsid w:val="00FC1AE0"/>
    <w:rsid w:val="00FC1C56"/>
    <w:rsid w:val="00FC2024"/>
    <w:rsid w:val="00FC20D3"/>
    <w:rsid w:val="00FC24AE"/>
    <w:rsid w:val="00FC28CE"/>
    <w:rsid w:val="00FC2900"/>
    <w:rsid w:val="00FC2E45"/>
    <w:rsid w:val="00FC3097"/>
    <w:rsid w:val="00FC3540"/>
    <w:rsid w:val="00FC4DBD"/>
    <w:rsid w:val="00FC53D7"/>
    <w:rsid w:val="00FC58AD"/>
    <w:rsid w:val="00FC5B43"/>
    <w:rsid w:val="00FC6609"/>
    <w:rsid w:val="00FC6B01"/>
    <w:rsid w:val="00FC6DF9"/>
    <w:rsid w:val="00FC70AD"/>
    <w:rsid w:val="00FC7343"/>
    <w:rsid w:val="00FC7545"/>
    <w:rsid w:val="00FC7577"/>
    <w:rsid w:val="00FC771F"/>
    <w:rsid w:val="00FC7CD0"/>
    <w:rsid w:val="00FD015E"/>
    <w:rsid w:val="00FD061F"/>
    <w:rsid w:val="00FD0A59"/>
    <w:rsid w:val="00FD1712"/>
    <w:rsid w:val="00FD2072"/>
    <w:rsid w:val="00FD29DC"/>
    <w:rsid w:val="00FD2B72"/>
    <w:rsid w:val="00FD2BC6"/>
    <w:rsid w:val="00FD30B7"/>
    <w:rsid w:val="00FD3157"/>
    <w:rsid w:val="00FD3498"/>
    <w:rsid w:val="00FD3797"/>
    <w:rsid w:val="00FD3E08"/>
    <w:rsid w:val="00FD4188"/>
    <w:rsid w:val="00FD4D57"/>
    <w:rsid w:val="00FD5DB3"/>
    <w:rsid w:val="00FD5FB5"/>
    <w:rsid w:val="00FD6ADF"/>
    <w:rsid w:val="00FD6B71"/>
    <w:rsid w:val="00FE04B9"/>
    <w:rsid w:val="00FE0EA6"/>
    <w:rsid w:val="00FE116B"/>
    <w:rsid w:val="00FE22DA"/>
    <w:rsid w:val="00FE2392"/>
    <w:rsid w:val="00FE2B5C"/>
    <w:rsid w:val="00FE3015"/>
    <w:rsid w:val="00FE3329"/>
    <w:rsid w:val="00FE3834"/>
    <w:rsid w:val="00FE3847"/>
    <w:rsid w:val="00FE3C75"/>
    <w:rsid w:val="00FE55EF"/>
    <w:rsid w:val="00FE5667"/>
    <w:rsid w:val="00FE5873"/>
    <w:rsid w:val="00FE5E0C"/>
    <w:rsid w:val="00FE5E59"/>
    <w:rsid w:val="00FE601E"/>
    <w:rsid w:val="00FE693B"/>
    <w:rsid w:val="00FF08D6"/>
    <w:rsid w:val="00FF0CB2"/>
    <w:rsid w:val="00FF0D5B"/>
    <w:rsid w:val="00FF105A"/>
    <w:rsid w:val="00FF153F"/>
    <w:rsid w:val="00FF1882"/>
    <w:rsid w:val="00FF1953"/>
    <w:rsid w:val="00FF1A62"/>
    <w:rsid w:val="00FF1FA6"/>
    <w:rsid w:val="00FF255E"/>
    <w:rsid w:val="00FF3799"/>
    <w:rsid w:val="00FF37CF"/>
    <w:rsid w:val="00FF3D58"/>
    <w:rsid w:val="00FF4BF0"/>
    <w:rsid w:val="00FF5E51"/>
    <w:rsid w:val="00FF6A13"/>
    <w:rsid w:val="00FF6CFF"/>
    <w:rsid w:val="00FF6D61"/>
    <w:rsid w:val="00FF7AE0"/>
    <w:rsid w:val="00FF7CE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82B2B"/>
  <w15:docId w15:val="{737D66AA-9B07-4B61-A909-A598581D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19"/>
    <w:pPr>
      <w:spacing w:after="24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7A0"/>
    <w:pPr>
      <w:keepNext/>
      <w:keepLines/>
      <w:spacing w:line="240" w:lineRule="auto"/>
      <w:outlineLvl w:val="0"/>
    </w:pPr>
    <w:rPr>
      <w:rFonts w:eastAsiaTheme="majorEastAsia" w:cstheme="majorBidi"/>
      <w:b/>
      <w:color w:val="A6192E"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098"/>
    <w:pPr>
      <w:keepNext/>
      <w:spacing w:after="120" w:line="240" w:lineRule="auto"/>
      <w:outlineLvl w:val="1"/>
    </w:pPr>
    <w:rPr>
      <w:rFonts w:eastAsiaTheme="majorEastAsia" w:cstheme="majorBidi"/>
      <w:b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098"/>
    <w:pPr>
      <w:keepNext/>
      <w:keepLines/>
      <w:spacing w:after="60" w:line="240" w:lineRule="auto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5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F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7A0"/>
    <w:rPr>
      <w:rFonts w:ascii="Calibri" w:eastAsiaTheme="majorEastAsia" w:hAnsi="Calibri" w:cstheme="majorBidi"/>
      <w:b/>
      <w:color w:val="A6192E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1098"/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5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A4"/>
  </w:style>
  <w:style w:type="paragraph" w:styleId="Footer">
    <w:name w:val="footer"/>
    <w:basedOn w:val="Normal"/>
    <w:link w:val="FooterChar"/>
    <w:uiPriority w:val="99"/>
    <w:unhideWhenUsed/>
    <w:rsid w:val="00E5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A4"/>
  </w:style>
  <w:style w:type="character" w:styleId="Hyperlink">
    <w:name w:val="Hyperlink"/>
    <w:basedOn w:val="DefaultParagraphFont"/>
    <w:uiPriority w:val="99"/>
    <w:unhideWhenUsed/>
    <w:rsid w:val="00C87C29"/>
    <w:rPr>
      <w:color w:val="74B230"/>
      <w:u w:val="single"/>
    </w:rPr>
  </w:style>
  <w:style w:type="paragraph" w:styleId="Title">
    <w:name w:val="Title"/>
    <w:aliases w:val="Heading 0"/>
    <w:basedOn w:val="Normal"/>
    <w:next w:val="Normal"/>
    <w:link w:val="TitleChar"/>
    <w:uiPriority w:val="10"/>
    <w:qFormat/>
    <w:rsid w:val="005C30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Heading 0 Char"/>
    <w:basedOn w:val="DefaultParagraphFont"/>
    <w:link w:val="Title"/>
    <w:uiPriority w:val="10"/>
    <w:rsid w:val="005C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D148A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F1F5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7544A"/>
    <w:pPr>
      <w:spacing w:line="259" w:lineRule="auto"/>
      <w:outlineLvl w:val="9"/>
    </w:pPr>
    <w:rPr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092B"/>
    <w:pPr>
      <w:tabs>
        <w:tab w:val="right" w:leader="dot" w:pos="9016"/>
      </w:tabs>
      <w:spacing w:after="6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C5E57"/>
    <w:pPr>
      <w:tabs>
        <w:tab w:val="right" w:leader="dot" w:pos="8494"/>
      </w:tabs>
      <w:spacing w:after="60" w:line="360" w:lineRule="auto"/>
      <w:ind w:left="284"/>
    </w:pPr>
  </w:style>
  <w:style w:type="character" w:customStyle="1" w:styleId="Heading3Char">
    <w:name w:val="Heading 3 Char"/>
    <w:basedOn w:val="DefaultParagraphFont"/>
    <w:link w:val="Heading3"/>
    <w:uiPriority w:val="9"/>
    <w:rsid w:val="00661098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544A"/>
    <w:rPr>
      <w:rFonts w:asciiTheme="majorHAnsi" w:eastAsiaTheme="majorEastAsia" w:hAnsiTheme="majorHAnsi" w:cstheme="majorBidi"/>
      <w:i/>
      <w:iCs/>
      <w:color w:val="943634" w:themeColor="accent2" w:themeShade="BF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C5E57"/>
    <w:pPr>
      <w:tabs>
        <w:tab w:val="left" w:pos="960"/>
        <w:tab w:val="right" w:leader="dot" w:pos="8494"/>
      </w:tabs>
      <w:spacing w:after="60" w:line="240" w:lineRule="auto"/>
      <w:ind w:left="482"/>
    </w:pPr>
  </w:style>
  <w:style w:type="character" w:styleId="UnresolvedMention">
    <w:name w:val="Unresolved Mention"/>
    <w:basedOn w:val="DefaultParagraphFont"/>
    <w:uiPriority w:val="99"/>
    <w:semiHidden/>
    <w:unhideWhenUsed/>
    <w:rsid w:val="00544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8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55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554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723891"/>
    <w:rPr>
      <w:rFonts w:ascii="Arial" w:hAnsi="Arial"/>
      <w:sz w:val="24"/>
    </w:rPr>
  </w:style>
  <w:style w:type="paragraph" w:styleId="NoSpacing">
    <w:name w:val="No Spacing"/>
    <w:uiPriority w:val="1"/>
    <w:qFormat/>
    <w:rsid w:val="004255D4"/>
    <w:pPr>
      <w:spacing w:after="0" w:line="240" w:lineRule="auto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4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4C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4C9"/>
    <w:rPr>
      <w:vertAlign w:val="superscript"/>
    </w:rPr>
  </w:style>
  <w:style w:type="paragraph" w:customStyle="1" w:styleId="pf0">
    <w:name w:val="pf0"/>
    <w:basedOn w:val="Normal"/>
    <w:rsid w:val="0021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cf01">
    <w:name w:val="cf01"/>
    <w:basedOn w:val="DefaultParagraphFont"/>
    <w:rsid w:val="00214CF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64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9E5BC8"/>
    <w:rPr>
      <w:b/>
      <w:bCs/>
    </w:rPr>
  </w:style>
  <w:style w:type="character" w:styleId="Emphasis">
    <w:name w:val="Emphasis"/>
    <w:basedOn w:val="DefaultParagraphFont"/>
    <w:uiPriority w:val="20"/>
    <w:qFormat/>
    <w:rsid w:val="009E5BC8"/>
    <w:rPr>
      <w:i/>
      <w:iCs/>
    </w:rPr>
  </w:style>
  <w:style w:type="character" w:customStyle="1" w:styleId="label">
    <w:name w:val="label"/>
    <w:basedOn w:val="DefaultParagraphFont"/>
    <w:rsid w:val="009E5BC8"/>
  </w:style>
  <w:style w:type="paragraph" w:customStyle="1" w:styleId="subprov">
    <w:name w:val="subprov"/>
    <w:basedOn w:val="Normal"/>
    <w:rsid w:val="009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customStyle="1" w:styleId="history-note">
    <w:name w:val="history-note"/>
    <w:basedOn w:val="Normal"/>
    <w:rsid w:val="009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amended-provision">
    <w:name w:val="amended-provision"/>
    <w:basedOn w:val="DefaultParagraphFont"/>
    <w:rsid w:val="009E5BC8"/>
  </w:style>
  <w:style w:type="character" w:customStyle="1" w:styleId="amending-operation">
    <w:name w:val="amending-operation"/>
    <w:basedOn w:val="DefaultParagraphFont"/>
    <w:rsid w:val="009E5BC8"/>
  </w:style>
  <w:style w:type="character" w:customStyle="1" w:styleId="amendment-date">
    <w:name w:val="amendment-date"/>
    <w:basedOn w:val="DefaultParagraphFont"/>
    <w:rsid w:val="009E5BC8"/>
  </w:style>
  <w:style w:type="character" w:customStyle="1" w:styleId="amending-leg">
    <w:name w:val="amending-leg"/>
    <w:basedOn w:val="DefaultParagraphFont"/>
    <w:rsid w:val="009E5BC8"/>
  </w:style>
  <w:style w:type="paragraph" w:styleId="BodyText">
    <w:name w:val="Body Text"/>
    <w:basedOn w:val="Normal"/>
    <w:link w:val="BodyTextChar"/>
    <w:uiPriority w:val="99"/>
    <w:unhideWhenUsed/>
    <w:rsid w:val="00F707F6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707F6"/>
  </w:style>
  <w:style w:type="paragraph" w:styleId="Revision">
    <w:name w:val="Revision"/>
    <w:hidden/>
    <w:uiPriority w:val="99"/>
    <w:semiHidden/>
    <w:rsid w:val="00574261"/>
    <w:pPr>
      <w:spacing w:after="0" w:line="240" w:lineRule="auto"/>
    </w:pPr>
    <w:rPr>
      <w:rFonts w:ascii="Arial" w:hAnsi="Arial"/>
      <w:sz w:val="24"/>
    </w:rPr>
  </w:style>
  <w:style w:type="paragraph" w:customStyle="1" w:styleId="Level2">
    <w:name w:val="Level 2"/>
    <w:basedOn w:val="ListParagraph"/>
    <w:link w:val="Level2Char"/>
    <w:rsid w:val="003C16A6"/>
    <w:pPr>
      <w:numPr>
        <w:numId w:val="22"/>
      </w:numPr>
      <w:shd w:val="clear" w:color="auto" w:fill="F2DBDB" w:themeFill="accent2" w:themeFillTint="33"/>
      <w:spacing w:before="200" w:line="480" w:lineRule="auto"/>
      <w:ind w:left="714" w:hanging="357"/>
      <w:contextualSpacing w:val="0"/>
    </w:pPr>
    <w:rPr>
      <w:rFonts w:eastAsia="Times New Roman" w:cs="Arial"/>
      <w:b/>
      <w:bCs/>
      <w:sz w:val="26"/>
      <w:szCs w:val="26"/>
      <w:lang w:eastAsia="en-NZ"/>
    </w:rPr>
  </w:style>
  <w:style w:type="character" w:customStyle="1" w:styleId="Level2Char">
    <w:name w:val="Level 2 Char"/>
    <w:basedOn w:val="ListParagraphChar"/>
    <w:link w:val="Level2"/>
    <w:rsid w:val="003C16A6"/>
    <w:rPr>
      <w:rFonts w:ascii="Arial" w:eastAsia="Times New Roman" w:hAnsi="Arial" w:cs="Arial"/>
      <w:b/>
      <w:bCs/>
      <w:sz w:val="26"/>
      <w:szCs w:val="26"/>
      <w:shd w:val="clear" w:color="auto" w:fill="F2DBDB" w:themeFill="accent2" w:themeFillTint="33"/>
      <w:lang w:eastAsia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70A3"/>
    <w:pPr>
      <w:spacing w:after="0" w:line="240" w:lineRule="auto"/>
    </w:pPr>
    <w:rPr>
      <w:rFonts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0A3"/>
    <w:rPr>
      <w:rFonts w:ascii="Calibri" w:hAnsi="Calibri" w:cs="Calibri"/>
    </w:rPr>
  </w:style>
  <w:style w:type="paragraph" w:customStyle="1" w:styleId="Default">
    <w:name w:val="Default"/>
    <w:rsid w:val="00D93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oint1">
    <w:name w:val="Point 1"/>
    <w:basedOn w:val="ListParagraph"/>
    <w:link w:val="Point1Char"/>
    <w:qFormat/>
    <w:rsid w:val="00E3618B"/>
    <w:pPr>
      <w:numPr>
        <w:numId w:val="11"/>
      </w:numPr>
      <w:spacing w:before="120" w:after="120" w:line="288" w:lineRule="auto"/>
      <w:contextualSpacing w:val="0"/>
    </w:pPr>
  </w:style>
  <w:style w:type="character" w:customStyle="1" w:styleId="Point1Char">
    <w:name w:val="Point 1 Char"/>
    <w:basedOn w:val="ListParagraphChar"/>
    <w:link w:val="Point1"/>
    <w:rsid w:val="00E3618B"/>
    <w:rPr>
      <w:rFonts w:ascii="Arial" w:hAnsi="Arial"/>
      <w:sz w:val="24"/>
    </w:rPr>
  </w:style>
  <w:style w:type="paragraph" w:customStyle="1" w:styleId="Point2">
    <w:name w:val="Point 2"/>
    <w:basedOn w:val="ListParagraph"/>
    <w:link w:val="Point2Char"/>
    <w:qFormat/>
    <w:rsid w:val="00D918A9"/>
    <w:pPr>
      <w:numPr>
        <w:ilvl w:val="1"/>
        <w:numId w:val="49"/>
      </w:numPr>
      <w:tabs>
        <w:tab w:val="left" w:pos="284"/>
      </w:tabs>
      <w:spacing w:before="120" w:after="120" w:line="288" w:lineRule="auto"/>
      <w:contextualSpacing w:val="0"/>
    </w:pPr>
    <w:rPr>
      <w:rFonts w:cs="Arial"/>
      <w:szCs w:val="24"/>
    </w:rPr>
  </w:style>
  <w:style w:type="character" w:customStyle="1" w:styleId="Point2Char">
    <w:name w:val="Point 2 Char"/>
    <w:basedOn w:val="ListParagraphChar"/>
    <w:link w:val="Point2"/>
    <w:rsid w:val="00D918A9"/>
    <w:rPr>
      <w:rFonts w:ascii="Arial" w:hAnsi="Arial" w:cs="Arial"/>
      <w:sz w:val="24"/>
      <w:szCs w:val="24"/>
    </w:rPr>
  </w:style>
  <w:style w:type="paragraph" w:customStyle="1" w:styleId="Bullet">
    <w:name w:val="Bullet"/>
    <w:basedOn w:val="ListParagraph"/>
    <w:qFormat/>
    <w:rsid w:val="00CD3984"/>
    <w:pPr>
      <w:numPr>
        <w:numId w:val="10"/>
      </w:numPr>
      <w:spacing w:after="60" w:line="288" w:lineRule="auto"/>
      <w:ind w:left="425" w:hanging="425"/>
      <w:contextualSpacing w:val="0"/>
    </w:pPr>
    <w:rPr>
      <w:rFonts w:asciiTheme="minorHAnsi" w:hAnsiTheme="minorHAnsi"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72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0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42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16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47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99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0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2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49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6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8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3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9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view@hdc.org.n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tinyurl.com/unconsented-resea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view.hdc.org.n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zrelay.co.nz" TargetMode="External"/><Relationship Id="rId20" Type="http://schemas.openxmlformats.org/officeDocument/2006/relationships/hyperlink" Target="https://www.hdc.org.nz/making-a-complaint/complaint-proce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ew.hdc.org.n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eview@hdc.org.nz" TargetMode="External"/><Relationship Id="rId23" Type="http://schemas.openxmlformats.org/officeDocument/2006/relationships/hyperlink" Target="https://review.hdc.org.nz" TargetMode="External"/><Relationship Id="rId10" Type="http://schemas.openxmlformats.org/officeDocument/2006/relationships/hyperlink" Target="https://review.hdc.org.nz" TargetMode="External"/><Relationship Id="rId19" Type="http://schemas.openxmlformats.org/officeDocument/2006/relationships/hyperlink" Target="file:///\\hdc-fps01\data$\Review%20of%20Act%20&amp;%20Code%202023\Consultation%20document\advocacy.org.n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view.hdc.org.nz" TargetMode="External"/><Relationship Id="rId22" Type="http://schemas.openxmlformats.org/officeDocument/2006/relationships/hyperlink" Target="https://review.hdc.org.nz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mbudsman.parliament.nz/news/final-opinion-hdc-complaints" TargetMode="External"/><Relationship Id="rId2" Type="http://schemas.openxmlformats.org/officeDocument/2006/relationships/hyperlink" Target="https://tinyurl.com/critical-Tiriti-analysis" TargetMode="External"/><Relationship Id="rId1" Type="http://schemas.openxmlformats.org/officeDocument/2006/relationships/hyperlink" Target="https://www.mcnz.org.nz/assets/standards/b71d139dca/Statement-on-cultural-safety.pdf" TargetMode="External"/><Relationship Id="rId6" Type="http://schemas.openxmlformats.org/officeDocument/2006/relationships/hyperlink" Target="https://tinyurl.com/Kia-kaha-te-Reo-Taiao.%20" TargetMode="External"/><Relationship Id="rId5" Type="http://schemas.openxmlformats.org/officeDocument/2006/relationships/hyperlink" Target="http://hdl.handle.net/10179/1252" TargetMode="External"/><Relationship Id="rId4" Type="http://schemas.openxmlformats.org/officeDocument/2006/relationships/hyperlink" Target="https://www.hdc.org.nz/making-a-complaint/complaint-pro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1A22-4F15-4F9D-BFAF-F5F046F6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74</Pages>
  <Words>20764</Words>
  <Characters>109845</Characters>
  <Application>Microsoft Office Word</Application>
  <DocSecurity>8</DocSecurity>
  <Lines>2072</Lines>
  <Paragraphs>967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Health and Disability Commissioner</Company>
  <LinksUpToDate>false</LinksUpToDate>
  <CharactersWithSpaces>129642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Carpenter</dc:creator>
  <cp:keywords/>
  <dc:description/>
  <cp:lastModifiedBy>Jane Carpenter</cp:lastModifiedBy>
  <cp:revision>5</cp:revision>
  <cp:lastPrinted>2024-04-29T04:11:00Z</cp:lastPrinted>
  <dcterms:created xsi:type="dcterms:W3CDTF">2024-04-29T04:08:00Z</dcterms:created>
  <dcterms:modified xsi:type="dcterms:W3CDTF">2024-04-29T04:28:00Z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2024-03-28T04:16:16Z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4ccc05d1-9724-4b17-8031-fff1f0c4c6d4</vt:lpwstr>
  </property>
  <property fmtid="{D5CDD505-2E9C-101B-9397-08002B2CF9AE}" pid="8" name="MSIP_Label_bd9e4d68-54d0-40a5-8c9a-85a36c87352c_ContentBits">
    <vt:lpwstr>0</vt:lpwstr>
  </property>
</Properties>
</file>